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26" w:rsidRPr="007F3126" w:rsidRDefault="007F3126" w:rsidP="007F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26">
        <w:rPr>
          <w:rFonts w:ascii="Times New Roman" w:hAnsi="Times New Roman" w:cs="Times New Roman"/>
          <w:b/>
          <w:sz w:val="28"/>
          <w:szCs w:val="28"/>
        </w:rPr>
        <w:t>Логопедическая служба в ДОО</w:t>
      </w:r>
    </w:p>
    <w:p w:rsidR="007F3126" w:rsidRPr="007F3126" w:rsidRDefault="007F3126">
      <w:pPr>
        <w:rPr>
          <w:rFonts w:ascii="Times New Roman" w:hAnsi="Times New Roman" w:cs="Times New Roman"/>
          <w:sz w:val="28"/>
          <w:szCs w:val="28"/>
        </w:rPr>
      </w:pPr>
    </w:p>
    <w:p w:rsidR="007F3126" w:rsidRPr="007F3126" w:rsidRDefault="007F3126" w:rsidP="007F3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126">
        <w:rPr>
          <w:rFonts w:ascii="Times New Roman" w:hAnsi="Times New Roman" w:cs="Times New Roman"/>
          <w:sz w:val="28"/>
          <w:szCs w:val="28"/>
        </w:rPr>
        <w:t>https://dskvrom.schoolrm.ru/parents/medservice/42862/376250/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26" w:rsidRPr="007F3126" w:rsidRDefault="007F3126" w:rsidP="007F3126"/>
    <w:p w:rsidR="007F3126" w:rsidRDefault="007F3126" w:rsidP="007F3126"/>
    <w:p w:rsidR="00D10D1D" w:rsidRPr="007F3126" w:rsidRDefault="00D10D1D" w:rsidP="007F3126">
      <w:pPr>
        <w:ind w:firstLine="708"/>
      </w:pPr>
    </w:p>
    <w:sectPr w:rsidR="00D10D1D" w:rsidRPr="007F3126" w:rsidSect="00D1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126"/>
    <w:rsid w:val="007F3126"/>
    <w:rsid w:val="00D1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2021-12-28T12:39:00Z</dcterms:created>
  <dcterms:modified xsi:type="dcterms:W3CDTF">2021-12-28T12:44:00Z</dcterms:modified>
</cp:coreProperties>
</file>