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81" w:rsidRPr="00D46D81" w:rsidRDefault="00D46D81" w:rsidP="00D46D81">
      <w:pPr>
        <w:spacing w:after="0" w:line="240" w:lineRule="auto"/>
        <w:ind w:left="567" w:right="56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Pr="00D46D81">
        <w:rPr>
          <w:rFonts w:ascii="Times New Roman" w:eastAsia="Times New Roman" w:hAnsi="Times New Roman" w:cs="Times New Roman"/>
          <w:bCs/>
          <w:sz w:val="24"/>
          <w:szCs w:val="24"/>
        </w:rPr>
        <w:t>«УТВЕРЖДАЮ»</w:t>
      </w:r>
    </w:p>
    <w:p w:rsidR="00D46D81" w:rsidRPr="00D46D81" w:rsidRDefault="00D46D81" w:rsidP="00D46D81">
      <w:pPr>
        <w:tabs>
          <w:tab w:val="left" w:pos="6465"/>
        </w:tabs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D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Заведующая МАДОУ</w:t>
      </w:r>
    </w:p>
    <w:p w:rsidR="00D46D81" w:rsidRPr="00D46D81" w:rsidRDefault="00D46D81" w:rsidP="00D46D81">
      <w:pPr>
        <w:spacing w:after="0" w:line="240" w:lineRule="auto"/>
        <w:ind w:left="567"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D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«Центр развития ребенка-</w:t>
      </w:r>
    </w:p>
    <w:p w:rsidR="00D46D81" w:rsidRPr="00D46D81" w:rsidRDefault="00D46D81" w:rsidP="00D46D81">
      <w:pPr>
        <w:spacing w:after="0" w:line="240" w:lineRule="auto"/>
        <w:ind w:left="5664" w:right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D8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детский сад №17»</w:t>
      </w:r>
    </w:p>
    <w:p w:rsidR="00D46D81" w:rsidRPr="00D46D81" w:rsidRDefault="00D46D81" w:rsidP="00D4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D8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                 </w:t>
      </w:r>
      <w:r w:rsidRPr="00D46D8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_________Д. Г. </w:t>
      </w:r>
      <w:proofErr w:type="spellStart"/>
      <w:r w:rsidRPr="00D46D81">
        <w:rPr>
          <w:rFonts w:ascii="Times New Roman" w:eastAsia="Times New Roman" w:hAnsi="Times New Roman" w:cs="Times New Roman"/>
          <w:bCs/>
          <w:sz w:val="24"/>
          <w:szCs w:val="24"/>
        </w:rPr>
        <w:t>Бикмурзина</w:t>
      </w:r>
      <w:proofErr w:type="spellEnd"/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46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          » ________________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ПРОГРАММА</w:t>
      </w:r>
    </w:p>
    <w:p w:rsidR="00D46D81" w:rsidRPr="00D46D81" w:rsidRDefault="00D46D81" w:rsidP="00D46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 мерам обеспечения пожарной безопасности</w:t>
      </w:r>
    </w:p>
    <w:p w:rsidR="00D46D81" w:rsidRPr="00D46D81" w:rsidRDefault="00D46D81" w:rsidP="00D46D81">
      <w:pPr>
        <w:tabs>
          <w:tab w:val="left" w:pos="6465"/>
        </w:tabs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D46D81">
        <w:rPr>
          <w:rFonts w:ascii="Times New Roman" w:eastAsia="Times New Roman" w:hAnsi="Times New Roman" w:cs="Times New Roman"/>
          <w:b/>
          <w:bCs/>
          <w:sz w:val="40"/>
          <w:szCs w:val="40"/>
        </w:rPr>
        <w:t>МАДОУ «Центр развития ребенка - детский сад №17»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46D81" w:rsidRPr="00D46D81" w:rsidRDefault="00D46D81" w:rsidP="00D46D8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 «Общие положения» 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 «Противопожарный инструктаж» 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III «Обучение пожарно-техническому минимуму» </w:t>
      </w:r>
    </w:p>
    <w:p w:rsid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IV «Проверка знаний правил противопожарного режима» 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 «Обучение мерам противопожарной безопасности с воспитанниками» 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I.ОБЩИЕ ПОЛОЖЕНИЯ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1.Нормы пожарной безопасности работников организаций «Обучение мерам пожарной безопасности работников организаций» (далее – Нормы пожарной безопасности) устанавливают требования пожарной безопасности к организации обучения мерам пожарной безопасности работников наименование учреждения (далее - ДОУ).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ДОУ несет заведующий ДОУ.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организацией обучения мерам пожарной безопасности работникам ДОУ осуществляет органы государственного пожарного надзора.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4.Основными видами обучения работников ДОУ мерам пожарной безопасности являются противопожарный инструктаж и изучение минимума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технических знаний (далее –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технический минимум).</w:t>
      </w:r>
    </w:p>
    <w:p w:rsidR="00D46D81" w:rsidRPr="00D46D81" w:rsidRDefault="00D46D81" w:rsidP="00D46D8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ПРОТИВОПОЖАРНЫЙ ИНСТРУКТАЖ</w:t>
      </w:r>
    </w:p>
    <w:p w:rsidR="00D46D81" w:rsidRPr="00D46D81" w:rsidRDefault="00D46D81" w:rsidP="001224F1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Противопожарный инструктаж проводится с целью доведения до работников ДОУ основных требований пожарной безопасности, изучения средств противопожарной защиты, а также их действий в случае возникновения пожара. </w:t>
      </w:r>
    </w:p>
    <w:p w:rsidR="00D46D81" w:rsidRPr="00D46D81" w:rsidRDefault="00D46D81" w:rsidP="001224F1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Противопожарный инструктаж проводится ответственным по охране труда ДОУ по специальным программам обучения мерам пожарной безопасности работников ДОУ (далее – специальные программы) и в порядке, определяемом администрацией ДОУ (далее – заведующий ДОУ).</w:t>
      </w:r>
    </w:p>
    <w:p w:rsidR="00D46D81" w:rsidRPr="00D46D81" w:rsidRDefault="00D46D81" w:rsidP="001224F1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противопожарного инструктажа следует учитывать специфику деятельности организации.</w:t>
      </w:r>
    </w:p>
    <w:p w:rsidR="00D46D81" w:rsidRPr="00D46D81" w:rsidRDefault="00D46D81" w:rsidP="001224F1">
      <w:pPr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противопожарного инструктажа включает в себя ознакомление работников ДОУ с: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-правилам содержания территории, зданий (сооружений) и помещений, в том числе эвакуационных путей, систем оповещения о пожаре и управления процессом эвакуации людей;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-мероприятия по обеспечению пожарной безопасности при эксплуатации зданий (сооружений), оборудования;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-обязанностям и действиям работников при пожаре, правилам вызова пожарной охраны, правилами применения средств пожаротушения и установок пожарной автоматики.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характеру и времени проведения противопожарный инструктаж подразделяется на: вводный, первичный на рабочем месте, повторный, внеплановый и целевой.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вводного, первичного, повторного, внепланового, целевого противопожарного инструктажа делается запись в журнале регистрации инструктажа на </w:t>
      </w: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рабочем месте по пожарной безопасности с обязательной подписью инструктируемого и инструктирующего. </w:t>
      </w:r>
    </w:p>
    <w:p w:rsidR="00D46D81" w:rsidRP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проводится: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сезонными работниками;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обучающимся, прибывшими на практику;</w:t>
      </w:r>
    </w:p>
    <w:p w:rsid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иными категориями работников (граждан) по решению заведующего 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в организации проводится ответственным по охране труда или лицом, ответственным за пожарную безопасность, назначенным приказом заведующего 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Вводный инструктаж проводится с использованием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методических материалов.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руководителя организации. Продолжительность инструктажа устанавливается в соответствии с утвержденной программой.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P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противопожарной инструктаж проводится непосредственно на рабочем месте: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всеми вновь принятыми на работу;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работниками, выполняющими новую для них работу;</w:t>
      </w:r>
    </w:p>
    <w:p w:rsid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обучающимися, прибывшими практику.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заведующим 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Первичным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заведующим ДОУ.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проводит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работники ДОУ должны практически показать умение действовать при пожаре, использовать первичные средства пожаротушения.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возможен с группой лиц в пределах общего рабочего места.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Повторного противопожарный инструктаж проводится лицом, ответственным за пожарную безопасность, назначенным приказом заведующего ДОУ со всеми работниками, независимо от квалификации, образования, стажа, характера выполняемой работы, не режа одного раза в полугодие.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противопожарный инструктаж проводится в соответствии с графиком проведения знаний, утвержденным заведующим ДОУ.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противопожарный инструктаж проводится индивидуально или с группой работников в пределах общего рабочего места по программе первичного противопожарного инструктажа на рабочем месте.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Pr="00D46D8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Внеплановый противопожарный инструктаж проводится: 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введении в действие новых или изменений ранее разработанных правил, норм, инструкций по пожарной безопасности, иных документов, содержащих требований пожарной безопасности;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факторов, влияющих на противопожарное состояние объекта;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нарушении работниками организации требований пожарной безопасности, которые могли привести к пожару;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перерывах в работе более чем на 30 календарных дней для остальных работ – 60 календарных дней (для работ, к которым предъявляются дополнительные требования пожарной безопасности);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установлении фактов неудовлетворительного знания работниками МКДОУ требований пожарной безопасности.</w:t>
      </w:r>
    </w:p>
    <w:p w:rsidR="001224F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противопожарный инструктаж проводится работником, ответственным за обеспечение пожарной безопасности в ДОУ, или непосредственно заведующих ДОУ, имеющим необходимую подготовку, индивидуально или с группой работников одной профессии. Объем и содержание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  <w:r w:rsidR="0012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Pr="001224F1" w:rsidRDefault="00D46D81" w:rsidP="001224F1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противопожарный инструктаж проводится:</w:t>
      </w:r>
    </w:p>
    <w:p w:rsidR="00D46D81" w:rsidRPr="00D46D8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организации массовых мероприятий с обучающимися;</w:t>
      </w:r>
    </w:p>
    <w:p w:rsidR="001224F1" w:rsidRDefault="00D46D81" w:rsidP="001224F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подготовке в организации мероприятий с массовым пребыванием людей с числом участников более 50 человек.</w:t>
      </w:r>
      <w:r w:rsidR="0012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24F1" w:rsidRDefault="00D46D81" w:rsidP="001224F1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Целевой противопожарный инструктаж проводится лицом, ответственным за обеспечение пожарной безопасности в ДОУ, или непосредственно заведующих ДОУ и в установленных правилами пожарной безопасности случаях в наряде – допуске на выполнение работ.</w:t>
      </w:r>
      <w:r w:rsidR="00122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Pr="001224F1" w:rsidRDefault="00D46D81" w:rsidP="001224F1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4F1">
        <w:rPr>
          <w:rFonts w:ascii="Times New Roman" w:eastAsia="Times New Roman" w:hAnsi="Times New Roman" w:cs="Times New Roman"/>
          <w:sz w:val="28"/>
          <w:szCs w:val="28"/>
          <w:lang w:eastAsia="ru-RU"/>
        </w:rPr>
        <w:t>26.Целевой противопожарной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D46D81" w:rsidRPr="00D46D81" w:rsidRDefault="00D46D81" w:rsidP="001224F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III.ОБУЧЕНИЕ ПОЖАРНО – ТЕХНИЧЕСКОМУ МИНИМУМУ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техническому минимуму работников ДОУ организуется как с отрывом, так и без отрыва от исполнения служебных обязанностей в течении месяца после приема на работу и с последующей периодичностью не реже одного раза в три года.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Без отрыва от исполнения служебных обязанностей обучение проходят: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руководители или лица, исполняющие их обязанности;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-работники, ответственные за пожарную безопасность и проведение противопожарного инструктажа;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работники иных категорий по решению руководителя. 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занятий обучающиеся получают знания в соответствии с требованиями нормативных правовых актов, регламентирующих пожарную безопасность, овладевают приемами предупреждения пожара, а также основными навыками спасения жизни, здоровья людей и имущества при пожаре. Программа обучения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техническому минимуму (приложение 3), рассчитана на 16 ч. Из них 12 ч отводится на теоретическую подготовку, 3 ч – на практические занятия и 1 ч – на зачет.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по организации обучения персонала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техническому минимуму возлагаются на заведующего ДОУ. </w:t>
      </w:r>
    </w:p>
    <w:p w:rsidR="00D46D81" w:rsidRPr="00D46D81" w:rsidRDefault="00D46D81" w:rsidP="001224F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противопожарного инструктажа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 основных требований пожарной безопасности, опасных факторов организации учебного процесса, а также действий в случае возникновения пожара и используемых для этого средств с работниками ДОУ проводится противопожарный инструктаж.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 заведующий ДОУ должен издать приказ о противопожарных мероприятиях и назначении лиц, ответственных за пожарную безопасность, указав в нем, кто из сотрудников и каким образом должен быть проинструктирован. В содержание инструктажа входит: 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пожарной безопасности ДОУ исходя из специфики организации учебного процесса;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обязанности и действия персонала ДОУ при пожаре, в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правила вызова пожарной охраны, применения средств пожаротушения и установок пожарной автоматики;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правила содержания территории, зданий (сооружений) и помещении, в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эвакуационных путей, наружного водопровода, систем оповещения о пожаре и управления процессом эвакуации людей.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и времени проведения противопожарный инструктаж работников ДОУ подразделяется на вводный, первичный, повторный, внеплановый и целевой.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 противопожарный инструктаж проводится с работниками: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принятыми на работу в ДОУ независимо от их образования, стажа работы по профессии (должности); </w:t>
      </w:r>
    </w:p>
    <w:p w:rsidR="00D46D81" w:rsidRPr="00D46D81" w:rsidRDefault="001224F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прибывшим в МА</w:t>
      </w:r>
      <w:r w:rsidR="00D46D81"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на практику;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работниками иных категорий по решению заведующей ДОУ.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противопожарный инструктаж проводится с каждым работником ДОУ непосредственно на рабочем месте.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отдельных случаях проведение первичного противопожарного инструктажа возможно с группой лиц в пределах общего рабочего места.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противопожарный инструктаж проводится с каждым работником ДОУ по программе первичного противопожарного инструктажа в соответствии с графиком занятий, утвержденным руководителям (но не реже одного раза в полугодие), индивидуально или с группой работников в пределах общего рабочего места.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Внеплановый противопожарный инструктаж проводится с работниками ДОУ в случае: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Введения в действие новых или изменения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фактов неудовлетворительного знания работниками требований пожарной безопасности;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нарушения работниками правил пожарной безопасности;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указания вышестоящих организаций;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изменения организации учебного процесса.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Целевой противопожарный инструктаж проводится с работниками ДОУ по решению заведующего ДОУ для обеспечения безопасности во время массовых мероприятий, в т. ч. экскурсий, выполнения разовых работ, связанных с повышенной пожарной опасностью, и т. д.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по специальным программам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технического минимум непосредственно в ДОУ проводится заведующий ДОУ или лицом, назначенным приказом заведующего ДОУ, ответственным за пожарную безопасность, имеющим соответствующую подготовку.</w:t>
      </w:r>
    </w:p>
    <w:p w:rsidR="00D46D81" w:rsidRPr="00D46D81" w:rsidRDefault="00D46D81" w:rsidP="004A1B0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IV.ПРОВЕРКА ЗНАНИЙ ПРАВИЛ ПОЖАРНОЙ БЕЗОПАСНОСТИ</w:t>
      </w:r>
    </w:p>
    <w:p w:rsidR="00D46D81" w:rsidRPr="00D46D81" w:rsidRDefault="00D46D81" w:rsidP="004A1B06">
      <w:pPr>
        <w:numPr>
          <w:ilvl w:val="1"/>
          <w:numId w:val="2"/>
        </w:numPr>
        <w:tabs>
          <w:tab w:val="clear" w:pos="1440"/>
          <w:tab w:val="num" w:pos="567"/>
        </w:tabs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знаний требований пожарной безопасности осуществляется по окончании обучения </w:t>
      </w:r>
      <w:proofErr w:type="spellStart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</w:t>
      </w:r>
      <w:proofErr w:type="spellEnd"/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техническому минимуму с отрывом от производства и проводится квалификационной комиссией, назначенной приказом заведующего ДОУ, состоящей не менее чем из трех человек.</w:t>
      </w:r>
    </w:p>
    <w:p w:rsidR="00D46D81" w:rsidRPr="00D46D81" w:rsidRDefault="00D46D81" w:rsidP="00D46D81">
      <w:pPr>
        <w:numPr>
          <w:ilvl w:val="1"/>
          <w:numId w:val="2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D46D81" w:rsidRPr="00D46D81" w:rsidRDefault="00D46D81" w:rsidP="00D46D81">
      <w:pPr>
        <w:numPr>
          <w:ilvl w:val="1"/>
          <w:numId w:val="2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проходящие проверку знаний, должны быть заранее ознакомлены с программой и графиком проверки знаний.</w:t>
      </w:r>
    </w:p>
    <w:p w:rsidR="00D46D81" w:rsidRPr="00D46D81" w:rsidRDefault="00D46D81" w:rsidP="00D46D81">
      <w:pPr>
        <w:numPr>
          <w:ilvl w:val="1"/>
          <w:numId w:val="2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Внеочередная проверка знаний требований пожарной безопасности работников независимо от срока проведения предыдущей проверки проводится:</w:t>
      </w:r>
    </w:p>
    <w:p w:rsidR="004A1B06" w:rsidRDefault="00D46D81" w:rsidP="00D46D81">
      <w:pPr>
        <w:pStyle w:val="a3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D46D81">
      <w:pPr>
        <w:pStyle w:val="a3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D46D81">
      <w:pPr>
        <w:pStyle w:val="a3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D46D81">
      <w:pPr>
        <w:pStyle w:val="a3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D46D81">
      <w:pPr>
        <w:pStyle w:val="a3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D46D81">
      <w:pPr>
        <w:pStyle w:val="a3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перерыве в работе в данной должности более одного года;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Pr="004A1B06" w:rsidRDefault="00D46D81" w:rsidP="00D46D81">
      <w:pPr>
        <w:pStyle w:val="a3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по надзору органами государственного пожарного надзора. </w:t>
      </w:r>
    </w:p>
    <w:p w:rsidR="004A1B06" w:rsidRDefault="00D46D81" w:rsidP="004A1B06">
      <w:pPr>
        <w:pStyle w:val="a3"/>
        <w:numPr>
          <w:ilvl w:val="1"/>
          <w:numId w:val="2"/>
        </w:numPr>
        <w:tabs>
          <w:tab w:val="clear" w:pos="1440"/>
          <w:tab w:val="num" w:pos="567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порядок процедуры внеочередной проверки знаний требований пожарной безопасности определяется стороной, инициирующей ее проведение.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4A1B06" w:rsidP="004A1B06">
      <w:pPr>
        <w:pStyle w:val="a3"/>
        <w:numPr>
          <w:ilvl w:val="1"/>
          <w:numId w:val="2"/>
        </w:numPr>
        <w:tabs>
          <w:tab w:val="clear" w:pos="1440"/>
          <w:tab w:val="num" w:pos="567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D46D81"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примечание первичных средств пожаротушения).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Pr="004A1B06" w:rsidRDefault="00D46D81" w:rsidP="004A1B06">
      <w:pPr>
        <w:pStyle w:val="a3"/>
        <w:numPr>
          <w:ilvl w:val="1"/>
          <w:numId w:val="2"/>
        </w:numPr>
        <w:tabs>
          <w:tab w:val="clear" w:pos="1440"/>
          <w:tab w:val="num" w:pos="567"/>
        </w:tabs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своевременным проведением проверки знаний требований пожарной безопасности работников осуществляется заведующим ДОУ. </w:t>
      </w:r>
    </w:p>
    <w:p w:rsidR="004A1B06" w:rsidRDefault="00D46D81" w:rsidP="004A1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V.ОБУЧЕНИЕ МЕРАМИ ПОЖАРНОЙ БЕЗОПАСНОСТИ </w:t>
      </w:r>
    </w:p>
    <w:p w:rsidR="00D46D81" w:rsidRPr="00D46D81" w:rsidRDefault="00D46D81" w:rsidP="004A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ВОСПИТАННИКОВ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подготовка воспитанников ДОУ включает:</w:t>
      </w:r>
    </w:p>
    <w:p w:rsidR="004A1B06" w:rsidRDefault="00D46D81" w:rsidP="004A1B06">
      <w:pPr>
        <w:pStyle w:val="a3"/>
        <w:numPr>
          <w:ilvl w:val="0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навыков безопасного поведения в быту;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4A1B06">
      <w:pPr>
        <w:pStyle w:val="a3"/>
        <w:numPr>
          <w:ilvl w:val="0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адекватным действиям </w:t>
      </w:r>
      <w:proofErr w:type="gramStart"/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пожарных ситуаций</w:t>
      </w:r>
      <w:proofErr w:type="gramEnd"/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4A1B06">
      <w:pPr>
        <w:pStyle w:val="a3"/>
        <w:numPr>
          <w:ilvl w:val="0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систематизация знаний детей о причинах возникновения пожаров, понимание вероятных последствий детских шалостей;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4A1B06">
      <w:pPr>
        <w:pStyle w:val="a3"/>
        <w:numPr>
          <w:ilvl w:val="0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бытовых приборов (утюг, пылесос, телевизор и т. д.), обучение соблюдение техники безопасности при обращении с ними;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4A1B06">
      <w:pPr>
        <w:pStyle w:val="a3"/>
        <w:numPr>
          <w:ilvl w:val="0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повышенной опасности при обращении с огнем: рассказывание о признаках и свойствах легковоспламеняющихся предметов и материалов;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4A1B06">
      <w:pPr>
        <w:pStyle w:val="a3"/>
        <w:numPr>
          <w:ilvl w:val="0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правилами поведения при пожаре;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4A1B06">
      <w:pPr>
        <w:pStyle w:val="a3"/>
        <w:numPr>
          <w:ilvl w:val="0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знаний о себе: фамилии, имени, домашнего адреса, номера телефона, номера пожарной службы, формирование навыков общения с дежурным пожарной части в экстремальной ситуации;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B06" w:rsidRDefault="00D46D81" w:rsidP="004A1B06">
      <w:pPr>
        <w:pStyle w:val="a3"/>
        <w:numPr>
          <w:ilvl w:val="0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профессией пожарного и техникой, помогающей тушить пожар;</w:t>
      </w:r>
      <w:r w:rsid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D81" w:rsidRPr="004A1B06" w:rsidRDefault="00D46D81" w:rsidP="004A1B06">
      <w:pPr>
        <w:pStyle w:val="a3"/>
        <w:numPr>
          <w:ilvl w:val="0"/>
          <w:numId w:val="6"/>
        </w:numPr>
        <w:spacing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самостоятельности, воспитание ответственного поведения.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изучению правил пожарной безопасности проводится с воспитанниками среднего и старшего дошкольного возраста. Работа по пожарной безопасности проводится в виде бесед</w:t>
      </w:r>
      <w:r w:rsidR="000A5F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рассматривания с использование</w:t>
      </w: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наглядных пособий (плакатов, картинок), просмотра DVD- дисков.</w:t>
      </w:r>
    </w:p>
    <w:p w:rsidR="000A5F56" w:rsidRDefault="008004A5" w:rsidP="000A5F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пожарной безопасности </w:t>
      </w:r>
    </w:p>
    <w:p w:rsidR="000A5F56" w:rsidRDefault="008004A5" w:rsidP="000A5F5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ДОУ на 2017 – 2018 учебный год </w:t>
      </w:r>
    </w:p>
    <w:p w:rsidR="008004A5" w:rsidRPr="008004A5" w:rsidRDefault="008004A5" w:rsidP="000A5F56">
      <w:pPr>
        <w:spacing w:after="0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r w:rsidRPr="00800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детьми</w:t>
      </w:r>
    </w:p>
    <w:tbl>
      <w:tblPr>
        <w:tblStyle w:val="TableGrid"/>
        <w:tblW w:w="10453" w:type="dxa"/>
        <w:tblInd w:w="-431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6354"/>
        <w:gridCol w:w="1417"/>
        <w:gridCol w:w="2089"/>
      </w:tblGrid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37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004A5" w:rsidRPr="008004A5" w:rsidRDefault="008004A5" w:rsidP="008004A5">
            <w:pPr>
              <w:ind w:left="86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004A5" w:rsidRPr="008004A5" w:rsidTr="000A5F56">
        <w:trPr>
          <w:trHeight w:val="286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Методическая работа </w:t>
            </w:r>
          </w:p>
        </w:tc>
      </w:tr>
      <w:tr w:rsidR="008004A5" w:rsidRPr="008004A5" w:rsidTr="000A5F56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Инструктаж с педагогическим коллективом по ПБ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– Май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5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по ПБ, воспитатели групп 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 методической литературы по ППБ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5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8004A5" w:rsidRPr="008004A5" w:rsidRDefault="008004A5" w:rsidP="008004A5">
            <w:pPr>
              <w:ind w:right="4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83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Планирование работы по пожарной безопасности с детьми, родителями, педагогами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2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воспитатель, воспитатели групп  </w:t>
            </w:r>
          </w:p>
        </w:tc>
      </w:tr>
      <w:tr w:rsidR="008004A5" w:rsidRPr="008004A5" w:rsidTr="000A5F56">
        <w:trPr>
          <w:trHeight w:val="565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 методическом кабинете уголка по изучению ППБ в помощь воспитателю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0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Дополнение материала в уголках групп по ОБЖ,  дидактических игр по ППБ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0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331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 младшего дошкольного возраста</w:t>
            </w:r>
          </w:p>
          <w:p w:rsidR="008004A5" w:rsidRPr="008004A5" w:rsidRDefault="008004A5" w:rsidP="008004A5">
            <w:pPr>
              <w:ind w:righ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(вторая младшая, средняя группа) </w:t>
            </w:r>
          </w:p>
        </w:tc>
      </w:tr>
      <w:tr w:rsidR="008004A5" w:rsidRPr="008004A5" w:rsidTr="000A5F56">
        <w:trPr>
          <w:trHeight w:val="47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A5" w:rsidRPr="008004A5" w:rsidRDefault="008004A5" w:rsidP="008004A5">
            <w:pPr>
              <w:ind w:right="1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«Помоги, если друг в беде» </w:t>
            </w:r>
          </w:p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«Кто же такой пожарный?» </w:t>
            </w:r>
          </w:p>
          <w:p w:rsidR="008004A5" w:rsidRPr="008004A5" w:rsidRDefault="008004A5" w:rsidP="008004A5">
            <w:pPr>
              <w:spacing w:line="283" w:lineRule="auto"/>
              <w:ind w:left="4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«Пожарные»</w:t>
            </w:r>
          </w:p>
          <w:p w:rsidR="008004A5" w:rsidRPr="008004A5" w:rsidRDefault="008004A5" w:rsidP="008004A5">
            <w:pPr>
              <w:spacing w:line="283" w:lineRule="auto"/>
              <w:ind w:left="4" w:right="3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игра: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Доскажи словечко» </w:t>
            </w:r>
          </w:p>
          <w:p w:rsidR="008004A5" w:rsidRPr="008004A5" w:rsidRDefault="008004A5" w:rsidP="008004A5">
            <w:pPr>
              <w:spacing w:line="283" w:lineRule="auto"/>
              <w:ind w:left="4" w:right="361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numPr>
                <w:ilvl w:val="0"/>
                <w:numId w:val="7"/>
              </w:numPr>
              <w:ind w:left="0" w:firstLine="299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«Электротовары»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7"/>
              </w:numPr>
              <w:spacing w:line="283" w:lineRule="auto"/>
              <w:ind w:left="0" w:firstLine="299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прачечную. Решение проблемных ситуаций «В мире опасных предметов»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spacing w:line="283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7"/>
              </w:numPr>
              <w:ind w:left="0" w:firstLine="299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Харинская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Спички – невелички»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7"/>
              </w:numPr>
              <w:ind w:left="0" w:firstLine="299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С.Я. Маршак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«Кошкин дом»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7"/>
              </w:numPr>
              <w:ind w:left="0" w:firstLine="299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С.Я. Маршак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«Рассказ о неизвестном герое»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7"/>
              </w:numPr>
              <w:ind w:left="0" w:firstLine="299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впечатлениям о прочитанном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2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004A5" w:rsidRPr="008004A5" w:rsidRDefault="008004A5" w:rsidP="008004A5">
            <w:pPr>
              <w:ind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  <w:p w:rsidR="008004A5" w:rsidRPr="008004A5" w:rsidRDefault="008004A5" w:rsidP="008004A5">
            <w:pPr>
              <w:ind w:right="10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415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 </w:t>
            </w:r>
          </w:p>
          <w:p w:rsidR="008004A5" w:rsidRPr="008004A5" w:rsidRDefault="008004A5" w:rsidP="008004A5">
            <w:pPr>
              <w:spacing w:line="276" w:lineRule="auto"/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игры: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Горит - не горит»,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возник пожар» </w:t>
            </w:r>
          </w:p>
          <w:p w:rsidR="008004A5" w:rsidRPr="008004A5" w:rsidRDefault="008004A5" w:rsidP="008004A5">
            <w:pPr>
              <w:tabs>
                <w:tab w:val="center" w:pos="1926"/>
                <w:tab w:val="center" w:pos="2951"/>
                <w:tab w:val="center" w:pos="4090"/>
                <w:tab w:val="center" w:pos="4894"/>
                <w:tab w:val="right" w:pos="625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игры: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быстрые и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ловкие»,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«Пожарные на учении» </w:t>
            </w:r>
          </w:p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– 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«Спички детям не игрушка» </w:t>
            </w:r>
          </w:p>
          <w:p w:rsidR="008004A5" w:rsidRPr="008004A5" w:rsidRDefault="008004A5" w:rsidP="008004A5">
            <w:pPr>
              <w:ind w:left="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Чем опасны включённые в сеть приборы»,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spacing w:line="282" w:lineRule="auto"/>
              <w:ind w:left="4" w:right="49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«Выключай в квартире газ, за газом нужен глаз да глаз» </w:t>
            </w:r>
          </w:p>
          <w:p w:rsidR="008004A5" w:rsidRPr="008004A5" w:rsidRDefault="008004A5" w:rsidP="008004A5">
            <w:pPr>
              <w:spacing w:line="282" w:lineRule="auto"/>
              <w:ind w:left="4" w:right="496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«Огонь – судья беспечности людей»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Вациети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«Спички» </w:t>
            </w:r>
          </w:p>
          <w:p w:rsidR="008004A5" w:rsidRPr="008004A5" w:rsidRDefault="008004A5" w:rsidP="008004A5">
            <w:pPr>
              <w:spacing w:line="279" w:lineRule="auto"/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Харинская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папа, и мама Серёжу бранят…»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Е.Пермяк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огонь воду замуж взял» </w:t>
            </w:r>
          </w:p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 на тему: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«Огонь – друг, огонь – враг»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– </w:t>
            </w:r>
          </w:p>
          <w:p w:rsidR="008004A5" w:rsidRPr="008004A5" w:rsidRDefault="008004A5" w:rsidP="008004A5">
            <w:pPr>
              <w:ind w:left="62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8004A5" w:rsidRPr="008004A5" w:rsidRDefault="008004A5" w:rsidP="008004A5">
            <w:pPr>
              <w:ind w:right="4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right="4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right="4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right="4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right="4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right="4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right="4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683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A5" w:rsidRPr="008004A5" w:rsidRDefault="008004A5" w:rsidP="008004A5">
            <w:pPr>
              <w:ind w:right="10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3. 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 </w:t>
            </w:r>
          </w:p>
          <w:p w:rsidR="008004A5" w:rsidRPr="008004A5" w:rsidRDefault="008004A5" w:rsidP="008004A5">
            <w:pPr>
              <w:spacing w:line="283" w:lineRule="auto"/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игры: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для чего»,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Лото осторожностей» </w:t>
            </w:r>
          </w:p>
          <w:p w:rsidR="008004A5" w:rsidRPr="008004A5" w:rsidRDefault="008004A5" w:rsidP="008004A5">
            <w:pPr>
              <w:tabs>
                <w:tab w:val="center" w:pos="1927"/>
                <w:tab w:val="center" w:pos="2951"/>
                <w:tab w:val="center" w:pos="4090"/>
                <w:tab w:val="center" w:pos="4894"/>
                <w:tab w:val="right" w:pos="6252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игры: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быстрые и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ловкие»,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«Пожарные на учение» </w:t>
            </w:r>
          </w:p>
          <w:p w:rsidR="008004A5" w:rsidRPr="008004A5" w:rsidRDefault="008004A5" w:rsidP="008004A5">
            <w:pPr>
              <w:ind w:left="4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Сюжетно-ролевая игра: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Наш дом»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spacing w:line="278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– 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«Рассматривание плакатов по пожарной безопасности»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может испортить Новогодний праздник»,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«Вечер загадок (электроприборы)» </w:t>
            </w:r>
          </w:p>
          <w:p w:rsidR="008004A5" w:rsidRPr="008004A5" w:rsidRDefault="008004A5" w:rsidP="008004A5">
            <w:pPr>
              <w:spacing w:line="284" w:lineRule="auto"/>
              <w:ind w:right="645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«Огонь – судья беспечности людей»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20"/>
              </w:numPr>
              <w:ind w:left="15" w:firstLine="345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Вациети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«Новый год» </w:t>
            </w:r>
          </w:p>
          <w:p w:rsidR="008004A5" w:rsidRPr="008004A5" w:rsidRDefault="008004A5" w:rsidP="008004A5">
            <w:pPr>
              <w:numPr>
                <w:ilvl w:val="0"/>
                <w:numId w:val="20"/>
              </w:numPr>
              <w:ind w:left="15" w:firstLine="345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Харинская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папа и мама Серёжу бранят…» </w:t>
            </w:r>
          </w:p>
          <w:p w:rsidR="008004A5" w:rsidRPr="008004A5" w:rsidRDefault="008004A5" w:rsidP="008004A5">
            <w:pPr>
              <w:numPr>
                <w:ilvl w:val="0"/>
                <w:numId w:val="20"/>
              </w:numPr>
              <w:spacing w:line="278" w:lineRule="auto"/>
              <w:ind w:left="15" w:firstLine="34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Е.Пермяк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о том, как огонь с человеком подружился» </w:t>
            </w:r>
          </w:p>
          <w:p w:rsidR="008004A5" w:rsidRPr="008004A5" w:rsidRDefault="008004A5" w:rsidP="00800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впечатлениям о прочитанном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 Февраль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A5" w:rsidRPr="008004A5" w:rsidRDefault="008004A5" w:rsidP="008004A5">
            <w:pPr>
              <w:ind w:left="1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4150"/>
        </w:trPr>
        <w:tc>
          <w:tcPr>
            <w:tcW w:w="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Дидактическая игра: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Пожарные предметы»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«Вода и пламя»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- соревнование: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помощники пожарных» </w:t>
            </w:r>
          </w:p>
          <w:p w:rsidR="008004A5" w:rsidRPr="008004A5" w:rsidRDefault="008004A5" w:rsidP="008004A5">
            <w:pPr>
              <w:spacing w:line="280" w:lineRule="auto"/>
              <w:ind w:right="64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Сюжетно- ролевая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пожарные» </w:t>
            </w:r>
          </w:p>
          <w:p w:rsidR="008004A5" w:rsidRPr="008004A5" w:rsidRDefault="008004A5" w:rsidP="008004A5">
            <w:pPr>
              <w:spacing w:line="280" w:lineRule="auto"/>
              <w:ind w:right="64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Эстафета: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«Юный пожарный»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– 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«Вечер загадок» </w:t>
            </w:r>
          </w:p>
          <w:p w:rsidR="008004A5" w:rsidRPr="008004A5" w:rsidRDefault="008004A5" w:rsidP="008004A5">
            <w:pPr>
              <w:spacing w:line="286" w:lineRule="auto"/>
              <w:ind w:right="21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«Служба 01» </w:t>
            </w:r>
          </w:p>
          <w:p w:rsidR="008004A5" w:rsidRPr="008004A5" w:rsidRDefault="008004A5" w:rsidP="008004A5">
            <w:pPr>
              <w:spacing w:line="286" w:lineRule="auto"/>
              <w:ind w:right="4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К. И. Чуковский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«Путаница» </w:t>
            </w:r>
          </w:p>
          <w:p w:rsidR="008004A5" w:rsidRPr="008004A5" w:rsidRDefault="008004A5" w:rsidP="008004A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 Гончаров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Пожарная машина» </w:t>
            </w:r>
          </w:p>
          <w:p w:rsidR="008004A5" w:rsidRPr="008004A5" w:rsidRDefault="008004A5" w:rsidP="008004A5">
            <w:pPr>
              <w:numPr>
                <w:ilvl w:val="0"/>
                <w:numId w:val="19"/>
              </w:num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С.Я. Маршак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Рассматривание иллюстраций по теме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на тему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«Береги свой дом от пожара»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Май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 </w:t>
            </w:r>
          </w:p>
        </w:tc>
      </w:tr>
      <w:tr w:rsidR="008004A5" w:rsidRPr="008004A5" w:rsidTr="000A5F56">
        <w:trPr>
          <w:trHeight w:val="288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8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84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родительских уголков, папок-передвижек, материалов консультаций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0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Совместное участие с детьми в выставке рисунков «Наша служба и </w:t>
            </w:r>
            <w:proofErr w:type="gramStart"/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опасна</w:t>
            </w:r>
            <w:proofErr w:type="gramEnd"/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трудна».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5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в родительских уголках «Будьте осторожны с огнём»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left="10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папки-передвижки «Почитайте детям»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004A5" w:rsidRPr="008004A5" w:rsidTr="000A5F56">
        <w:trPr>
          <w:trHeight w:val="562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Работа с детьми старшего дошкольного возраста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58" w:lineRule="auto"/>
              <w:ind w:right="6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углублять и систематизировать знания о причинах возникновения пожаров; познакомить с правилами поведения при пожаре. </w:t>
            </w:r>
          </w:p>
          <w:p w:rsidR="008004A5" w:rsidRPr="008004A5" w:rsidRDefault="008004A5" w:rsidP="008004A5">
            <w:pPr>
              <w:spacing w:line="278" w:lineRule="auto"/>
              <w:ind w:right="6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«Помоги, если друг в беде»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«Раньше и теперь»,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Доскажи словечко» </w:t>
            </w:r>
          </w:p>
          <w:p w:rsidR="008004A5" w:rsidRPr="008004A5" w:rsidRDefault="008004A5" w:rsidP="008004A5">
            <w:pPr>
              <w:spacing w:line="282" w:lineRule="auto"/>
              <w:ind w:right="81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- пожарные»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«Кто быстрее» </w:t>
            </w:r>
          </w:p>
          <w:p w:rsidR="008004A5" w:rsidRPr="008004A5" w:rsidRDefault="008004A5" w:rsidP="008004A5">
            <w:pPr>
              <w:spacing w:line="282" w:lineRule="auto"/>
              <w:ind w:right="816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numPr>
                <w:ilvl w:val="0"/>
                <w:numId w:val="8"/>
              </w:numPr>
              <w:ind w:left="-3" w:firstLine="425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детьми о пожарах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8"/>
              </w:numPr>
              <w:ind w:left="-3" w:firstLine="425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истории пожарной охраны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8"/>
              </w:numPr>
              <w:ind w:left="-3" w:firstLine="425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правилами поведения при пожаре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left="-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Харинская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Спички – невелички»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17"/>
              </w:numPr>
              <w:spacing w:line="277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С.Я. Маршак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«Кошкин дом» - театральная постановка для малышей.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17"/>
              </w:numPr>
              <w:spacing w:line="277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С.Я. Маршак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«Рассказ о неизвестном герое»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Рисование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по впечатлениям о прочитанном.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004A5" w:rsidRPr="008004A5" w:rsidRDefault="008004A5" w:rsidP="008004A5">
            <w:pPr>
              <w:ind w:left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75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58" w:lineRule="auto"/>
              <w:ind w:right="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с профессией пожарного и техникой, помогающей тушить пожар; воспитывать уважение к труду пожарных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необходимо пожарному?» </w:t>
            </w:r>
          </w:p>
          <w:p w:rsidR="008004A5" w:rsidRPr="008004A5" w:rsidRDefault="008004A5" w:rsidP="008004A5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Сюжетно – ролевая игра: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– помощники пожарных» </w:t>
            </w:r>
          </w:p>
          <w:p w:rsidR="008004A5" w:rsidRPr="008004A5" w:rsidRDefault="008004A5" w:rsidP="008004A5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Подвижная игра: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Пожарники на учении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004A5" w:rsidRPr="008004A5" w:rsidRDefault="008004A5" w:rsidP="008004A5">
            <w:pPr>
              <w:spacing w:line="282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numPr>
                <w:ilvl w:val="0"/>
                <w:numId w:val="9"/>
              </w:numPr>
              <w:ind w:left="15" w:firstLine="42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«Пожарный – профессия героическая»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9"/>
              </w:numPr>
              <w:ind w:left="15" w:firstLine="42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пожарную часть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9"/>
              </w:numPr>
              <w:spacing w:line="287" w:lineRule="auto"/>
              <w:ind w:left="15" w:firstLine="42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рассказов «Я – пожарный»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spacing w:line="287" w:lineRule="auto"/>
              <w:ind w:left="1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 </w:t>
            </w:r>
          </w:p>
          <w:p w:rsidR="008004A5" w:rsidRPr="008004A5" w:rsidRDefault="008004A5" w:rsidP="008004A5">
            <w:pPr>
              <w:numPr>
                <w:ilvl w:val="0"/>
                <w:numId w:val="9"/>
              </w:numPr>
              <w:ind w:left="15" w:firstLine="42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Харинская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Спички – невелички»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9"/>
              </w:numPr>
              <w:ind w:left="15" w:firstLine="42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С.Я. Маршак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9"/>
              </w:numPr>
              <w:ind w:left="15" w:firstLine="42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 Житков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Дым»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numPr>
                <w:ilvl w:val="0"/>
                <w:numId w:val="9"/>
              </w:numPr>
              <w:ind w:left="15" w:firstLine="426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Драматизация –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«Кошкин дом»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по впечатлениям о  прочитанном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75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8004A5" w:rsidRPr="008004A5" w:rsidRDefault="008004A5" w:rsidP="008004A5">
            <w:pPr>
              <w:ind w:left="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79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объяснить детям предназначение спичек в доме, разъяснить их опасность при попадании в неумелые руки.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 </w:t>
            </w:r>
          </w:p>
          <w:p w:rsidR="008004A5" w:rsidRPr="008004A5" w:rsidRDefault="008004A5" w:rsidP="008004A5">
            <w:pPr>
              <w:spacing w:line="277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игры: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Горит - не горит»,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возник пожар»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Сюжетно-ролевая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«Наш дом»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tabs>
                <w:tab w:val="center" w:pos="651"/>
                <w:tab w:val="center" w:pos="1923"/>
                <w:tab w:val="center" w:pos="2947"/>
                <w:tab w:val="center" w:pos="4087"/>
                <w:tab w:val="center" w:pos="4890"/>
                <w:tab w:val="center" w:pos="5694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Подвижные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игры: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Самые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быстрые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и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ловкие»,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spacing w:line="285" w:lineRule="auto"/>
              <w:ind w:right="19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«Пожарные на учении» </w:t>
            </w:r>
          </w:p>
          <w:p w:rsidR="008004A5" w:rsidRPr="008004A5" w:rsidRDefault="008004A5" w:rsidP="008004A5">
            <w:pPr>
              <w:spacing w:line="285" w:lineRule="auto"/>
              <w:ind w:right="194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– 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«Спички детям не игрушка»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Беседа: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Спичка - невелички и большой пожар» </w:t>
            </w:r>
          </w:p>
          <w:p w:rsidR="008004A5" w:rsidRPr="008004A5" w:rsidRDefault="008004A5" w:rsidP="008004A5">
            <w:pPr>
              <w:spacing w:line="278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беседа: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пожарной сигнализацией. Игровая эвакуация </w:t>
            </w:r>
          </w:p>
          <w:p w:rsidR="008004A5" w:rsidRPr="008004A5" w:rsidRDefault="008004A5" w:rsidP="008004A5">
            <w:pPr>
              <w:spacing w:line="286" w:lineRule="auto"/>
              <w:ind w:right="49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«Спички не тронь – в спичках огонь»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10"/>
              </w:numPr>
              <w:ind w:left="0" w:firstLine="44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Вациети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«Спички». </w:t>
            </w:r>
          </w:p>
          <w:p w:rsidR="008004A5" w:rsidRPr="008004A5" w:rsidRDefault="008004A5" w:rsidP="008004A5">
            <w:pPr>
              <w:numPr>
                <w:ilvl w:val="0"/>
                <w:numId w:val="10"/>
              </w:numPr>
              <w:ind w:left="0" w:firstLine="44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Харинская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папа и мама Серёжу бранят…». </w:t>
            </w:r>
          </w:p>
          <w:p w:rsidR="008004A5" w:rsidRPr="008004A5" w:rsidRDefault="008004A5" w:rsidP="008004A5">
            <w:pPr>
              <w:numPr>
                <w:ilvl w:val="0"/>
                <w:numId w:val="10"/>
              </w:numPr>
              <w:ind w:left="0" w:firstLine="44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Е.Пермяк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огонь воду замуж взял» </w:t>
            </w:r>
          </w:p>
          <w:p w:rsidR="008004A5" w:rsidRPr="008004A5" w:rsidRDefault="008004A5" w:rsidP="008004A5">
            <w:pPr>
              <w:numPr>
                <w:ilvl w:val="0"/>
                <w:numId w:val="10"/>
              </w:numPr>
              <w:ind w:left="0" w:firstLine="44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Шаброва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«Девочка со спичками» </w:t>
            </w:r>
          </w:p>
          <w:p w:rsidR="008004A5" w:rsidRPr="008004A5" w:rsidRDefault="008004A5" w:rsidP="008004A5">
            <w:pPr>
              <w:ind w:left="18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Рисование на тему: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«Огонь – друг, огонь – враг»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8004A5" w:rsidRPr="008004A5" w:rsidRDefault="008004A5" w:rsidP="008004A5">
            <w:pPr>
              <w:ind w:left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left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left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left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left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ind w:left="2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75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  <w:p w:rsidR="008004A5" w:rsidRPr="008004A5" w:rsidRDefault="008004A5" w:rsidP="008004A5">
            <w:pPr>
              <w:ind w:left="2" w:right="80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51" w:lineRule="auto"/>
              <w:ind w:right="6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закреплять знания детей о правилах пожарной безопасности, нормах поведения во время пожара; формировать негативное отношение к нарушителям этих правил.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игры: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Кому это?»,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Доскажи словечко» </w:t>
            </w:r>
          </w:p>
          <w:p w:rsidR="008004A5" w:rsidRPr="008004A5" w:rsidRDefault="008004A5" w:rsidP="008004A5">
            <w:pPr>
              <w:spacing w:line="281" w:lineRule="auto"/>
              <w:ind w:right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Быстрые и ловкие»,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«Пожарные на учение» </w:t>
            </w:r>
          </w:p>
          <w:p w:rsidR="008004A5" w:rsidRPr="008004A5" w:rsidRDefault="008004A5" w:rsidP="008004A5">
            <w:pPr>
              <w:spacing w:line="281" w:lineRule="auto"/>
              <w:ind w:right="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– 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«Если в доме что-то загорелось» - решение проблемной ситуации. </w:t>
            </w:r>
          </w:p>
          <w:p w:rsidR="008004A5" w:rsidRPr="008004A5" w:rsidRDefault="008004A5" w:rsidP="008004A5">
            <w:pPr>
              <w:spacing w:line="278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Беседы: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поведения при пожаре»,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«Вечер </w:t>
            </w:r>
            <w:proofErr w:type="gramStart"/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загадок  (</w:t>
            </w:r>
            <w:proofErr w:type="gramEnd"/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электроприборы)». </w:t>
            </w:r>
          </w:p>
          <w:p w:rsidR="008004A5" w:rsidRPr="008004A5" w:rsidRDefault="008004A5" w:rsidP="008004A5">
            <w:pPr>
              <w:spacing w:line="286" w:lineRule="auto"/>
              <w:ind w:right="333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«Первичные средства пожаротушения»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11"/>
              </w:numPr>
              <w:ind w:left="0" w:firstLine="441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Хоринский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«Спичка - невеличка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  <w:p w:rsidR="008004A5" w:rsidRPr="008004A5" w:rsidRDefault="008004A5" w:rsidP="008004A5">
            <w:pPr>
              <w:numPr>
                <w:ilvl w:val="0"/>
                <w:numId w:val="11"/>
              </w:numPr>
              <w:ind w:left="0" w:firstLine="441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 Толстой.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«Пожарные собаки» </w:t>
            </w:r>
          </w:p>
          <w:p w:rsidR="008004A5" w:rsidRPr="008004A5" w:rsidRDefault="008004A5" w:rsidP="008004A5">
            <w:pPr>
              <w:numPr>
                <w:ilvl w:val="0"/>
                <w:numId w:val="11"/>
              </w:numPr>
              <w:spacing w:line="268" w:lineRule="auto"/>
              <w:ind w:left="0" w:firstLine="441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Харинская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папа и мама Серёжу бранят…».</w:t>
            </w:r>
          </w:p>
          <w:p w:rsidR="008004A5" w:rsidRPr="008004A5" w:rsidRDefault="008004A5" w:rsidP="008004A5">
            <w:pPr>
              <w:numPr>
                <w:ilvl w:val="0"/>
                <w:numId w:val="11"/>
              </w:numPr>
              <w:spacing w:line="268" w:lineRule="auto"/>
              <w:ind w:left="0" w:firstLine="441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Arial" w:eastAsia="Arial" w:hAnsi="Arial" w:cs="Arial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Е.Пермяк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о том, как огонь с человеком подружился»»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Конкурс детского рисунка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«Огонь-друг, огонь-враг»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1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5.  </w:t>
            </w:r>
          </w:p>
          <w:p w:rsidR="008004A5" w:rsidRPr="008004A5" w:rsidRDefault="008004A5" w:rsidP="008004A5">
            <w:pPr>
              <w:ind w:right="4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78" w:lineRule="auto"/>
              <w:ind w:right="11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углубить и систематизировать знания детей о причинах пожаров, закрепить правила поведения при пожаре.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 </w:t>
            </w:r>
          </w:p>
          <w:p w:rsidR="008004A5" w:rsidRPr="008004A5" w:rsidRDefault="008004A5" w:rsidP="008004A5">
            <w:pPr>
              <w:tabs>
                <w:tab w:val="center" w:pos="836"/>
                <w:tab w:val="center" w:pos="2302"/>
                <w:tab w:val="center" w:pos="3322"/>
                <w:tab w:val="center" w:pos="4611"/>
                <w:tab w:val="center" w:pos="5823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игры: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Найди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предметы»,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Лото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осторожностей» </w:t>
            </w:r>
          </w:p>
          <w:p w:rsidR="008004A5" w:rsidRPr="008004A5" w:rsidRDefault="008004A5" w:rsidP="008004A5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Подвижные игры: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Кто быстрее»,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«Пожарные на учении» </w:t>
            </w:r>
          </w:p>
          <w:p w:rsidR="008004A5" w:rsidRPr="008004A5" w:rsidRDefault="008004A5" w:rsidP="008004A5">
            <w:pPr>
              <w:spacing w:line="28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Сюжетно- ролевая игра: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 – пожарные спасатели» </w:t>
            </w:r>
          </w:p>
          <w:p w:rsidR="008004A5" w:rsidRPr="008004A5" w:rsidRDefault="008004A5" w:rsidP="008004A5">
            <w:pPr>
              <w:spacing w:line="282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деятельность.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– 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нельзя делать»» </w:t>
            </w:r>
          </w:p>
          <w:p w:rsidR="008004A5" w:rsidRPr="008004A5" w:rsidRDefault="008004A5" w:rsidP="008004A5">
            <w:pPr>
              <w:spacing w:line="276" w:lineRule="auto"/>
              <w:ind w:right="107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Беседы: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«Если в доме случился пожар»,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может испортить Новогодний праздник», «Огонь -  друг, и огонь - враг» </w:t>
            </w:r>
          </w:p>
          <w:p w:rsidR="008004A5" w:rsidRPr="008004A5" w:rsidRDefault="008004A5" w:rsidP="008004A5">
            <w:pPr>
              <w:spacing w:line="286" w:lineRule="auto"/>
              <w:ind w:right="65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«Огонь – судья беспечности людей»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Вациети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«Новый год». </w:t>
            </w:r>
          </w:p>
          <w:p w:rsidR="008004A5" w:rsidRPr="008004A5" w:rsidRDefault="008004A5" w:rsidP="008004A5">
            <w:pPr>
              <w:numPr>
                <w:ilvl w:val="0"/>
                <w:numId w:val="12"/>
              </w:num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Пикулева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Пожарная машина» </w:t>
            </w:r>
          </w:p>
          <w:p w:rsidR="008004A5" w:rsidRPr="008004A5" w:rsidRDefault="008004A5" w:rsidP="008004A5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Е.Пермяк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Сказка о том, как огонь с человеком подружился»»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Конструирование: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постройки из кубиков «Мой дом»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0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8004A5" w:rsidRPr="008004A5" w:rsidRDefault="008004A5" w:rsidP="008004A5">
            <w:pPr>
              <w:ind w:left="2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1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63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 з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накомить с историей появления бытовых электроприборов, закреплять и расширять знания детей о правилах эксплуатации электробытовых и газовых приборов.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 </w:t>
            </w:r>
          </w:p>
          <w:p w:rsidR="008004A5" w:rsidRPr="008004A5" w:rsidRDefault="008004A5" w:rsidP="008004A5">
            <w:pPr>
              <w:spacing w:line="277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Дидактические игры: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для чего»,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Пожарные предметы»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«Вода и пламя»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- соревнование: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помощники пожарных» </w:t>
            </w:r>
          </w:p>
          <w:p w:rsidR="008004A5" w:rsidRPr="008004A5" w:rsidRDefault="008004A5" w:rsidP="008004A5">
            <w:pPr>
              <w:spacing w:line="282" w:lineRule="auto"/>
              <w:ind w:right="23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Сюжетно- ролевая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«Наш дом» </w:t>
            </w:r>
          </w:p>
          <w:p w:rsidR="008004A5" w:rsidRPr="008004A5" w:rsidRDefault="008004A5" w:rsidP="008004A5">
            <w:pPr>
              <w:spacing w:line="282" w:lineRule="auto"/>
              <w:ind w:right="235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Эстафета: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«Полоса препятствий»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деятельность.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Экскурсия в прачечную.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– 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«Вечер загадок» </w:t>
            </w:r>
          </w:p>
          <w:p w:rsidR="008004A5" w:rsidRPr="008004A5" w:rsidRDefault="008004A5" w:rsidP="008004A5">
            <w:pPr>
              <w:spacing w:line="271" w:lineRule="auto"/>
              <w:ind w:right="7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Беседа: 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появились бытовые электроприборы?» </w:t>
            </w:r>
          </w:p>
          <w:p w:rsidR="008004A5" w:rsidRPr="008004A5" w:rsidRDefault="008004A5" w:rsidP="008004A5">
            <w:pPr>
              <w:spacing w:line="271" w:lineRule="auto"/>
              <w:ind w:right="769"/>
              <w:rPr>
                <w:rFonts w:ascii="Segoe UI Symbol" w:eastAsia="Segoe UI Symbol" w:hAnsi="Segoe UI Symbol" w:cs="Segoe UI Symbol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18"/>
              </w:numPr>
              <w:spacing w:line="271" w:lineRule="auto"/>
              <w:ind w:left="15" w:right="769" w:firstLine="426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Л. Толстой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«Пожар» </w:t>
            </w:r>
          </w:p>
          <w:p w:rsidR="008004A5" w:rsidRPr="008004A5" w:rsidRDefault="008004A5" w:rsidP="008004A5">
            <w:pPr>
              <w:numPr>
                <w:ilvl w:val="0"/>
                <w:numId w:val="13"/>
              </w:numPr>
              <w:ind w:left="15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 Гончаров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Пожарная машина» </w:t>
            </w:r>
          </w:p>
          <w:p w:rsidR="008004A5" w:rsidRPr="008004A5" w:rsidRDefault="008004A5" w:rsidP="008004A5">
            <w:pPr>
              <w:numPr>
                <w:ilvl w:val="0"/>
                <w:numId w:val="13"/>
              </w:numPr>
              <w:ind w:left="15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С.Я.Маршак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«Рассказ о неизвестном герое»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Рассматривание иллюстраций по теме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«Береги свой дом от пожара» </w:t>
            </w:r>
          </w:p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Вечер загадок: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электробытовые приборы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11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7.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58" w:lineRule="auto"/>
              <w:ind w:right="6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подвести детей к пониманию последствий детских шалостей. Объяснить, чем опасен открытый огонь, учить детей правильно вести себя во время пожара.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 </w:t>
            </w:r>
          </w:p>
          <w:p w:rsidR="008004A5" w:rsidRPr="008004A5" w:rsidRDefault="008004A5" w:rsidP="008004A5">
            <w:pPr>
              <w:spacing w:line="277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«Собери картинку»,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Пожарные предметы»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«Пожарные на учении»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- соревнование: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помощники пожарных» </w:t>
            </w:r>
          </w:p>
          <w:p w:rsidR="008004A5" w:rsidRPr="008004A5" w:rsidRDefault="008004A5" w:rsidP="008004A5">
            <w:pPr>
              <w:spacing w:line="278" w:lineRule="auto"/>
              <w:ind w:right="4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Сюжетно- ролевая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помощники» </w:t>
            </w:r>
          </w:p>
          <w:p w:rsidR="008004A5" w:rsidRPr="008004A5" w:rsidRDefault="008004A5" w:rsidP="008004A5">
            <w:pPr>
              <w:spacing w:line="278" w:lineRule="auto"/>
              <w:ind w:right="429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Эстафета: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«Юный пожарный»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spacing w:line="278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 проблемной ситуации: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«Мама оставила сушить бельё над плитой»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– 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«Знакомьтесь, огонь!»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«Служба 01» </w:t>
            </w:r>
          </w:p>
          <w:p w:rsidR="008004A5" w:rsidRPr="008004A5" w:rsidRDefault="008004A5" w:rsidP="008004A5">
            <w:pPr>
              <w:spacing w:line="28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Практикум: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«Оказание первой медицинской помощи»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14"/>
              </w:numPr>
              <w:ind w:left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Тверабукин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«Андрейкино дежурство» </w:t>
            </w:r>
          </w:p>
          <w:p w:rsidR="008004A5" w:rsidRPr="008004A5" w:rsidRDefault="008004A5" w:rsidP="008004A5">
            <w:pPr>
              <w:numPr>
                <w:ilvl w:val="0"/>
                <w:numId w:val="14"/>
              </w:numPr>
              <w:ind w:left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 Гончаров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Пожарная машина» </w:t>
            </w:r>
          </w:p>
          <w:p w:rsidR="008004A5" w:rsidRPr="008004A5" w:rsidRDefault="008004A5" w:rsidP="008004A5">
            <w:pPr>
              <w:numPr>
                <w:ilvl w:val="0"/>
                <w:numId w:val="14"/>
              </w:numPr>
              <w:ind w:left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С.Я.Маршак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Рассматривание иллюстраций по теме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«Огонь – добрый, огонь – злой»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Театрализованное представление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«Кошкин дом для малышей»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8004A5" w:rsidRPr="008004A5" w:rsidRDefault="008004A5" w:rsidP="008004A5">
            <w:pPr>
              <w:ind w:left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51" w:lineRule="auto"/>
              <w:ind w:right="6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углубить знания детей о причинах возникновения пожаров, формировать чувство повышенной опасности от огня; формировать правильное отношение к огнеопасным предметам.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 </w:t>
            </w:r>
          </w:p>
          <w:p w:rsidR="008004A5" w:rsidRPr="008004A5" w:rsidRDefault="008004A5" w:rsidP="008004A5">
            <w:pPr>
              <w:tabs>
                <w:tab w:val="center" w:pos="836"/>
                <w:tab w:val="center" w:pos="2279"/>
                <w:tab w:val="center" w:pos="3781"/>
                <w:tab w:val="center" w:pos="5546"/>
              </w:tabs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Calibri" w:eastAsia="Calibri" w:hAnsi="Calibri" w:cs="Calibri"/>
                <w:sz w:val="28"/>
                <w:szCs w:val="28"/>
              </w:rPr>
              <w:tab/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игры: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«Пожароопасные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предметы»,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Пожарные предметы»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Игра - соревнование: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помощники пожарных» </w:t>
            </w:r>
          </w:p>
          <w:p w:rsidR="008004A5" w:rsidRPr="008004A5" w:rsidRDefault="008004A5" w:rsidP="008004A5">
            <w:pPr>
              <w:spacing w:line="279" w:lineRule="auto"/>
              <w:ind w:right="584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Сюжетно-ролевая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 нам гости пришли»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- эстафета: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«Юный пожарный»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деятельность: </w:t>
            </w:r>
          </w:p>
          <w:p w:rsidR="008004A5" w:rsidRPr="008004A5" w:rsidRDefault="008004A5" w:rsidP="008004A5">
            <w:pPr>
              <w:spacing w:line="278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Решение проблемной ситуации: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«Мама оставила сушить бельё над плитой»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– занятие: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 у нас в квартире газ» </w:t>
            </w:r>
          </w:p>
          <w:p w:rsidR="008004A5" w:rsidRPr="008004A5" w:rsidRDefault="008004A5" w:rsidP="008004A5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«Служба 01», «Спичка – невеличка и большой пожар </w:t>
            </w:r>
          </w:p>
          <w:p w:rsidR="008004A5" w:rsidRPr="008004A5" w:rsidRDefault="008004A5" w:rsidP="008004A5">
            <w:pPr>
              <w:spacing w:line="282" w:lineRule="auto"/>
              <w:ind w:right="4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Практикум: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«Оказание первой медицинской помощи», «Ролевой диалог с диспетчером 01» </w:t>
            </w:r>
          </w:p>
          <w:p w:rsidR="008004A5" w:rsidRPr="008004A5" w:rsidRDefault="008004A5" w:rsidP="008004A5">
            <w:pPr>
              <w:spacing w:line="282" w:lineRule="auto"/>
              <w:ind w:right="451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Л.Толстой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«Пожарные собаки» </w:t>
            </w:r>
          </w:p>
          <w:p w:rsidR="008004A5" w:rsidRPr="008004A5" w:rsidRDefault="008004A5" w:rsidP="008004A5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Б.Житков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Дым» </w:t>
            </w:r>
          </w:p>
          <w:p w:rsidR="008004A5" w:rsidRPr="008004A5" w:rsidRDefault="008004A5" w:rsidP="008004A5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М.Кривич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за служба у собак»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Рассматривание иллюстраций по теме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Конструирование 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«Мой детский сад»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  <w:p w:rsidR="008004A5" w:rsidRPr="008004A5" w:rsidRDefault="008004A5" w:rsidP="008004A5">
            <w:pPr>
              <w:ind w:left="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9.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spacing w:line="251" w:lineRule="auto"/>
              <w:ind w:right="6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углубить знания детей о причинах возникновения пожаров, формировать чувство повышенной опасности от огня; формировать правильное отношение к огнеопасным предметам. </w:t>
            </w:r>
          </w:p>
          <w:p w:rsidR="008004A5" w:rsidRPr="008004A5" w:rsidRDefault="008004A5" w:rsidP="008004A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Игровая деятельность: </w:t>
            </w:r>
          </w:p>
          <w:p w:rsidR="008004A5" w:rsidRPr="008004A5" w:rsidRDefault="008004A5" w:rsidP="008004A5">
            <w:pPr>
              <w:spacing w:line="277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Дидактические игры: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«Разложи картинки»,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Пожарные предметы»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Подвижная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«Окажи помощь пострадавшему»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Игра - соревнование: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помощники пожарных» </w:t>
            </w:r>
          </w:p>
          <w:p w:rsidR="008004A5" w:rsidRPr="008004A5" w:rsidRDefault="008004A5" w:rsidP="008004A5">
            <w:pPr>
              <w:spacing w:line="280" w:lineRule="auto"/>
              <w:ind w:right="60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Сюжетно- ролевая игра: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пожарные» 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Эстафета: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«Юный пожарный»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Познавательная деятельность.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Занятие – беседа: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«Люди героической профессии»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Викторина: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«Правила обращения с огнём»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Беседа: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«Служба 01» </w:t>
            </w:r>
          </w:p>
          <w:p w:rsidR="008004A5" w:rsidRPr="008004A5" w:rsidRDefault="008004A5" w:rsidP="008004A5">
            <w:pPr>
              <w:spacing w:line="283" w:lineRule="auto"/>
              <w:ind w:right="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Практикум: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«Оказание первой медицинской помощи» </w:t>
            </w:r>
          </w:p>
          <w:p w:rsidR="008004A5" w:rsidRPr="008004A5" w:rsidRDefault="008004A5" w:rsidP="008004A5">
            <w:pPr>
              <w:spacing w:line="283" w:lineRule="auto"/>
              <w:ind w:right="5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Развлечение: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мы знаем о пожаре?» </w:t>
            </w:r>
          </w:p>
          <w:p w:rsidR="008004A5" w:rsidRPr="008004A5" w:rsidRDefault="008004A5" w:rsidP="008004A5">
            <w:pPr>
              <w:spacing w:line="283" w:lineRule="auto"/>
              <w:ind w:right="50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Чтение художественной литературы: </w:t>
            </w:r>
          </w:p>
          <w:p w:rsidR="008004A5" w:rsidRPr="008004A5" w:rsidRDefault="008004A5" w:rsidP="008004A5">
            <w:pPr>
              <w:numPr>
                <w:ilvl w:val="0"/>
                <w:numId w:val="16"/>
              </w:numPr>
              <w:ind w:left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И. </w:t>
            </w: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Тверабукин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«Андрейкино дежурство» </w:t>
            </w:r>
          </w:p>
          <w:p w:rsidR="008004A5" w:rsidRPr="008004A5" w:rsidRDefault="008004A5" w:rsidP="008004A5">
            <w:pPr>
              <w:numPr>
                <w:ilvl w:val="0"/>
                <w:numId w:val="16"/>
              </w:numPr>
              <w:ind w:left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 Гончаров «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Пожарная машина» </w:t>
            </w:r>
          </w:p>
          <w:p w:rsidR="008004A5" w:rsidRPr="008004A5" w:rsidRDefault="008004A5" w:rsidP="008004A5">
            <w:pPr>
              <w:numPr>
                <w:ilvl w:val="0"/>
                <w:numId w:val="16"/>
              </w:numPr>
              <w:ind w:left="0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С.Я.Маршак</w:t>
            </w:r>
            <w:proofErr w:type="spellEnd"/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«Рассказ о неизвестном герое»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Рассматривание иллюстраций по теме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«Пожар» </w:t>
            </w:r>
          </w:p>
          <w:p w:rsidR="008004A5" w:rsidRPr="008004A5" w:rsidRDefault="008004A5" w:rsidP="008004A5">
            <w:pPr>
              <w:spacing w:line="276" w:lineRule="auto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Лепка на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противопожарную тему:</w:t>
            </w: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«Огонь – добрый, огонь – злой» </w:t>
            </w:r>
          </w:p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Театрализованное представление</w:t>
            </w: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«Кошкин дом»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5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 </w:t>
            </w:r>
          </w:p>
        </w:tc>
      </w:tr>
      <w:tr w:rsidR="008004A5" w:rsidRPr="008004A5" w:rsidTr="000A5F56">
        <w:trPr>
          <w:trHeight w:val="562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Работа с родителями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родительских уголков, папок-передвижек, материалов консультаций.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групп. </w:t>
            </w: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Совместное участие с детьми в выставке рисунков «Наша служба и опасна и трудна»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в родительских уголках «Будьте осторожны с огнём»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004A5" w:rsidRPr="008004A5" w:rsidTr="000A5F56">
        <w:trPr>
          <w:trHeight w:val="562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6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папки-передвижки «Почитайте детям»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00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4A5" w:rsidRPr="008004A5" w:rsidRDefault="008004A5" w:rsidP="008004A5">
            <w:pPr>
              <w:ind w:right="5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завершению периода дошкольного возраста воспитанник должен знать: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поведения при пожаре;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-Имеет навыки безопасного поведения в быту;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-Умеет пользоваться телефоном в случаях возникновения пожара;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-Умеет привлечь внимание прохожих и позвать при пожаре;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-Знает предметы, которые являются источниками потенциальной опасности (спички, газовые плиты, электрические розетки, включенные электроприборы);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 с профессией пожарного.</w:t>
      </w: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D81" w:rsidRPr="00D46D81" w:rsidRDefault="00D46D81" w:rsidP="00D46D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D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286B" w:rsidRPr="00D46D81" w:rsidRDefault="00C3286B" w:rsidP="00D46D81">
      <w:pPr>
        <w:spacing w:line="240" w:lineRule="auto"/>
        <w:jc w:val="both"/>
        <w:rPr>
          <w:sz w:val="28"/>
          <w:szCs w:val="28"/>
        </w:rPr>
      </w:pPr>
    </w:p>
    <w:sectPr w:rsidR="00C3286B" w:rsidRPr="00D46D81" w:rsidSect="00D46D81">
      <w:pgSz w:w="11906" w:h="16838"/>
      <w:pgMar w:top="709" w:right="707" w:bottom="851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6010"/>
    <w:multiLevelType w:val="hybridMultilevel"/>
    <w:tmpl w:val="323C9D4A"/>
    <w:lvl w:ilvl="0" w:tplc="0A0847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A03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C626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38AD7A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8039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03D4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C14D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CA18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61756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F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544B5"/>
    <w:multiLevelType w:val="hybridMultilevel"/>
    <w:tmpl w:val="1C346878"/>
    <w:lvl w:ilvl="0" w:tplc="27C282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FAB3F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28AA2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8E86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BA401A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4E868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A685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D0ACB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14833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131F8"/>
    <w:multiLevelType w:val="hybridMultilevel"/>
    <w:tmpl w:val="7C4A89D4"/>
    <w:lvl w:ilvl="0" w:tplc="0EF882F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C0916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18EF3C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8414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92CE5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0C276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FC8C7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617B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85B5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540BD8"/>
    <w:multiLevelType w:val="hybridMultilevel"/>
    <w:tmpl w:val="0A942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A783E"/>
    <w:multiLevelType w:val="hybridMultilevel"/>
    <w:tmpl w:val="83AE2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5579F"/>
    <w:multiLevelType w:val="hybridMultilevel"/>
    <w:tmpl w:val="74D2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51BF"/>
    <w:multiLevelType w:val="multilevel"/>
    <w:tmpl w:val="84BA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022FB8"/>
    <w:multiLevelType w:val="hybridMultilevel"/>
    <w:tmpl w:val="D256E522"/>
    <w:lvl w:ilvl="0" w:tplc="0A084740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2AEDF4">
      <w:start w:val="1"/>
      <w:numFmt w:val="bullet"/>
      <w:lvlText w:val="o"/>
      <w:lvlJc w:val="left"/>
      <w:pPr>
        <w:ind w:left="1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5A8646">
      <w:start w:val="1"/>
      <w:numFmt w:val="bullet"/>
      <w:lvlText w:val="▪"/>
      <w:lvlJc w:val="left"/>
      <w:pPr>
        <w:ind w:left="2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C1F0C">
      <w:start w:val="1"/>
      <w:numFmt w:val="bullet"/>
      <w:lvlText w:val="•"/>
      <w:lvlJc w:val="left"/>
      <w:pPr>
        <w:ind w:left="3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EDC8C">
      <w:start w:val="1"/>
      <w:numFmt w:val="bullet"/>
      <w:lvlText w:val="o"/>
      <w:lvlJc w:val="left"/>
      <w:pPr>
        <w:ind w:left="3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69092">
      <w:start w:val="1"/>
      <w:numFmt w:val="bullet"/>
      <w:lvlText w:val="▪"/>
      <w:lvlJc w:val="left"/>
      <w:pPr>
        <w:ind w:left="4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3C0530">
      <w:start w:val="1"/>
      <w:numFmt w:val="bullet"/>
      <w:lvlText w:val="•"/>
      <w:lvlJc w:val="left"/>
      <w:pPr>
        <w:ind w:left="5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AA11C">
      <w:start w:val="1"/>
      <w:numFmt w:val="bullet"/>
      <w:lvlText w:val="o"/>
      <w:lvlJc w:val="left"/>
      <w:pPr>
        <w:ind w:left="5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C2A0">
      <w:start w:val="1"/>
      <w:numFmt w:val="bullet"/>
      <w:lvlText w:val="▪"/>
      <w:lvlJc w:val="left"/>
      <w:pPr>
        <w:ind w:left="6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B12300"/>
    <w:multiLevelType w:val="hybridMultilevel"/>
    <w:tmpl w:val="F6104E78"/>
    <w:lvl w:ilvl="0" w:tplc="BB00991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C674F6">
      <w:start w:val="1"/>
      <w:numFmt w:val="bullet"/>
      <w:lvlText w:val="o"/>
      <w:lvlJc w:val="left"/>
      <w:pPr>
        <w:ind w:left="1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C79A4">
      <w:start w:val="1"/>
      <w:numFmt w:val="bullet"/>
      <w:lvlText w:val="▪"/>
      <w:lvlJc w:val="left"/>
      <w:pPr>
        <w:ind w:left="2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E0AD54">
      <w:start w:val="1"/>
      <w:numFmt w:val="bullet"/>
      <w:lvlText w:val="•"/>
      <w:lvlJc w:val="left"/>
      <w:pPr>
        <w:ind w:left="3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03338">
      <w:start w:val="1"/>
      <w:numFmt w:val="bullet"/>
      <w:lvlText w:val="o"/>
      <w:lvlJc w:val="left"/>
      <w:pPr>
        <w:ind w:left="3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4AC05A">
      <w:start w:val="1"/>
      <w:numFmt w:val="bullet"/>
      <w:lvlText w:val="▪"/>
      <w:lvlJc w:val="left"/>
      <w:pPr>
        <w:ind w:left="4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2D804">
      <w:start w:val="1"/>
      <w:numFmt w:val="bullet"/>
      <w:lvlText w:val="•"/>
      <w:lvlJc w:val="left"/>
      <w:pPr>
        <w:ind w:left="5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A8EA0">
      <w:start w:val="1"/>
      <w:numFmt w:val="bullet"/>
      <w:lvlText w:val="o"/>
      <w:lvlJc w:val="left"/>
      <w:pPr>
        <w:ind w:left="60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C2542">
      <w:start w:val="1"/>
      <w:numFmt w:val="bullet"/>
      <w:lvlText w:val="▪"/>
      <w:lvlJc w:val="left"/>
      <w:pPr>
        <w:ind w:left="67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56751D4"/>
    <w:multiLevelType w:val="hybridMultilevel"/>
    <w:tmpl w:val="1528E0B8"/>
    <w:lvl w:ilvl="0" w:tplc="0A0847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06E19"/>
    <w:multiLevelType w:val="hybridMultilevel"/>
    <w:tmpl w:val="EDA47426"/>
    <w:lvl w:ilvl="0" w:tplc="0A0847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66A9"/>
    <w:multiLevelType w:val="hybridMultilevel"/>
    <w:tmpl w:val="4B7AF614"/>
    <w:lvl w:ilvl="0" w:tplc="03E4BE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EC37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23D3A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4EB96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8529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237DA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F4DC9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49A5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80C3D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8D4AC3"/>
    <w:multiLevelType w:val="hybridMultilevel"/>
    <w:tmpl w:val="9BE89A7A"/>
    <w:lvl w:ilvl="0" w:tplc="D2CC775A">
      <w:start w:val="1"/>
      <w:numFmt w:val="bullet"/>
      <w:lvlText w:val="•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06B8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A5AE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0F19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76158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AC547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F6E580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38326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4EB0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215A68"/>
    <w:multiLevelType w:val="multilevel"/>
    <w:tmpl w:val="0756C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C83257"/>
    <w:multiLevelType w:val="hybridMultilevel"/>
    <w:tmpl w:val="EFC89400"/>
    <w:lvl w:ilvl="0" w:tplc="3AA89BD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0A153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81E54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25ADE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72BF3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C83A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A14F8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848D6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3E439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8E26C6D"/>
    <w:multiLevelType w:val="hybridMultilevel"/>
    <w:tmpl w:val="D84EB8EC"/>
    <w:lvl w:ilvl="0" w:tplc="EE04C8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63D66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A8B8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EC4C5C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C8D2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24CD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485B6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EE948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2A64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FB1568"/>
    <w:multiLevelType w:val="hybridMultilevel"/>
    <w:tmpl w:val="BBD44062"/>
    <w:lvl w:ilvl="0" w:tplc="7F5C5E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41E9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E4E040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470B2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8215D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072A4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E2C5C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C2500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8E690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60B5363"/>
    <w:multiLevelType w:val="hybridMultilevel"/>
    <w:tmpl w:val="85C2CF2C"/>
    <w:lvl w:ilvl="0" w:tplc="78CEE3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E22DD0">
      <w:start w:val="1"/>
      <w:numFmt w:val="bullet"/>
      <w:lvlText w:val="o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0DE24">
      <w:start w:val="1"/>
      <w:numFmt w:val="bullet"/>
      <w:lvlText w:val="▪"/>
      <w:lvlJc w:val="left"/>
      <w:pPr>
        <w:ind w:left="2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E82D2E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E8BB6">
      <w:start w:val="1"/>
      <w:numFmt w:val="bullet"/>
      <w:lvlText w:val="o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04B88">
      <w:start w:val="1"/>
      <w:numFmt w:val="bullet"/>
      <w:lvlText w:val="▪"/>
      <w:lvlJc w:val="left"/>
      <w:pPr>
        <w:ind w:left="4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8A59C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EE4A2">
      <w:start w:val="1"/>
      <w:numFmt w:val="bullet"/>
      <w:lvlText w:val="o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EEF0A">
      <w:start w:val="1"/>
      <w:numFmt w:val="bullet"/>
      <w:lvlText w:val="▪"/>
      <w:lvlJc w:val="left"/>
      <w:pPr>
        <w:ind w:left="6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2078C5"/>
    <w:multiLevelType w:val="hybridMultilevel"/>
    <w:tmpl w:val="F5E2A57E"/>
    <w:lvl w:ilvl="0" w:tplc="0A0847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4CA1"/>
    <w:multiLevelType w:val="multilevel"/>
    <w:tmpl w:val="FD98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7"/>
  </w:num>
  <w:num w:numId="9">
    <w:abstractNumId w:val="8"/>
  </w:num>
  <w:num w:numId="10">
    <w:abstractNumId w:val="12"/>
  </w:num>
  <w:num w:numId="11">
    <w:abstractNumId w:val="14"/>
  </w:num>
  <w:num w:numId="12">
    <w:abstractNumId w:val="16"/>
  </w:num>
  <w:num w:numId="13">
    <w:abstractNumId w:val="15"/>
  </w:num>
  <w:num w:numId="14">
    <w:abstractNumId w:val="11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E9"/>
    <w:rsid w:val="000A5F56"/>
    <w:rsid w:val="001224F1"/>
    <w:rsid w:val="004A1B06"/>
    <w:rsid w:val="004A4506"/>
    <w:rsid w:val="00607C86"/>
    <w:rsid w:val="008004A5"/>
    <w:rsid w:val="00B61BE9"/>
    <w:rsid w:val="00C3286B"/>
    <w:rsid w:val="00D4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3DDD"/>
  <w15:chartTrackingRefBased/>
  <w15:docId w15:val="{AC775E6C-D317-48A8-B48A-05916126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D81"/>
    <w:pPr>
      <w:ind w:left="720"/>
      <w:contextualSpacing/>
    </w:pPr>
  </w:style>
  <w:style w:type="table" w:customStyle="1" w:styleId="TableGrid">
    <w:name w:val="TableGrid"/>
    <w:rsid w:val="008004A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2018-01-11T06:12:00Z</dcterms:created>
  <dcterms:modified xsi:type="dcterms:W3CDTF">2018-01-11T10:27:00Z</dcterms:modified>
</cp:coreProperties>
</file>