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C51D21" w:rsidRDefault="00C51D21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D21" w:rsidRDefault="00C51D21" w:rsidP="00C6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21">
        <w:rPr>
          <w:rFonts w:ascii="Times New Roman" w:hAnsi="Times New Roman" w:cs="Times New Roman"/>
          <w:sz w:val="28"/>
          <w:szCs w:val="28"/>
        </w:rPr>
        <w:t xml:space="preserve">Администрация МДОУ «Детский сад № 97» информирует о зачислении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C51D21">
        <w:rPr>
          <w:rFonts w:ascii="Times New Roman" w:hAnsi="Times New Roman" w:cs="Times New Roman"/>
          <w:sz w:val="28"/>
          <w:szCs w:val="28"/>
        </w:rPr>
        <w:t xml:space="preserve"> в</w:t>
      </w:r>
      <w:r w:rsidR="007E45D0">
        <w:rPr>
          <w:rFonts w:ascii="Times New Roman" w:hAnsi="Times New Roman" w:cs="Times New Roman"/>
          <w:sz w:val="28"/>
          <w:szCs w:val="28"/>
        </w:rPr>
        <w:t xml:space="preserve">о вторую младшую </w:t>
      </w:r>
      <w:r w:rsidR="0057460E">
        <w:rPr>
          <w:rFonts w:ascii="Times New Roman" w:hAnsi="Times New Roman" w:cs="Times New Roman"/>
          <w:sz w:val="28"/>
          <w:szCs w:val="28"/>
        </w:rPr>
        <w:t>группу</w:t>
      </w:r>
      <w:r w:rsidR="00FA508F">
        <w:rPr>
          <w:rFonts w:ascii="Times New Roman" w:hAnsi="Times New Roman" w:cs="Times New Roman"/>
          <w:sz w:val="28"/>
          <w:szCs w:val="28"/>
        </w:rPr>
        <w:t xml:space="preserve"> </w:t>
      </w:r>
      <w:r w:rsidR="000404E1">
        <w:rPr>
          <w:rFonts w:ascii="Times New Roman" w:hAnsi="Times New Roman" w:cs="Times New Roman"/>
          <w:sz w:val="28"/>
          <w:szCs w:val="28"/>
        </w:rPr>
        <w:t xml:space="preserve">№ </w:t>
      </w:r>
      <w:r w:rsidR="007E45D0">
        <w:rPr>
          <w:rFonts w:ascii="Times New Roman" w:hAnsi="Times New Roman" w:cs="Times New Roman"/>
          <w:sz w:val="28"/>
          <w:szCs w:val="28"/>
        </w:rPr>
        <w:t>3</w:t>
      </w:r>
      <w:r w:rsidR="000149EA">
        <w:rPr>
          <w:rFonts w:ascii="Times New Roman" w:hAnsi="Times New Roman" w:cs="Times New Roman"/>
          <w:sz w:val="28"/>
          <w:szCs w:val="28"/>
        </w:rPr>
        <w:t xml:space="preserve"> </w:t>
      </w:r>
      <w:r w:rsidR="00913644">
        <w:rPr>
          <w:rFonts w:ascii="Times New Roman" w:hAnsi="Times New Roman" w:cs="Times New Roman"/>
          <w:sz w:val="28"/>
          <w:szCs w:val="28"/>
        </w:rPr>
        <w:t xml:space="preserve">с </w:t>
      </w:r>
      <w:r w:rsidR="007E45D0">
        <w:rPr>
          <w:rFonts w:ascii="Times New Roman" w:hAnsi="Times New Roman" w:cs="Times New Roman"/>
          <w:sz w:val="28"/>
          <w:szCs w:val="28"/>
        </w:rPr>
        <w:t>23.03.2020 г., приказ от 23</w:t>
      </w:r>
      <w:r w:rsidR="004B4A8C">
        <w:rPr>
          <w:rFonts w:ascii="Times New Roman" w:hAnsi="Times New Roman" w:cs="Times New Roman"/>
          <w:sz w:val="28"/>
          <w:szCs w:val="28"/>
        </w:rPr>
        <w:t>.</w:t>
      </w:r>
      <w:r w:rsidR="007E45D0">
        <w:rPr>
          <w:rFonts w:ascii="Times New Roman" w:hAnsi="Times New Roman" w:cs="Times New Roman"/>
          <w:sz w:val="28"/>
          <w:szCs w:val="28"/>
        </w:rPr>
        <w:t>03.2020 г. № 31</w:t>
      </w:r>
      <w:r w:rsidRPr="00C51D21">
        <w:rPr>
          <w:rFonts w:ascii="Times New Roman" w:hAnsi="Times New Roman" w:cs="Times New Roman"/>
          <w:sz w:val="28"/>
          <w:szCs w:val="28"/>
        </w:rPr>
        <w:t>.</w:t>
      </w:r>
    </w:p>
    <w:sectPr w:rsidR="00C51D21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9EA"/>
    <w:rsid w:val="00014AE0"/>
    <w:rsid w:val="000404E1"/>
    <w:rsid w:val="000A275E"/>
    <w:rsid w:val="000A3241"/>
    <w:rsid w:val="000C73CB"/>
    <w:rsid w:val="001668DB"/>
    <w:rsid w:val="001A4E5C"/>
    <w:rsid w:val="001A7603"/>
    <w:rsid w:val="001C263A"/>
    <w:rsid w:val="001F254E"/>
    <w:rsid w:val="00205A8B"/>
    <w:rsid w:val="002369FA"/>
    <w:rsid w:val="00236B6F"/>
    <w:rsid w:val="002F57C6"/>
    <w:rsid w:val="003327B9"/>
    <w:rsid w:val="003B5027"/>
    <w:rsid w:val="003E0B4B"/>
    <w:rsid w:val="004360FC"/>
    <w:rsid w:val="004B4A8C"/>
    <w:rsid w:val="004D43F2"/>
    <w:rsid w:val="004E68F5"/>
    <w:rsid w:val="00502576"/>
    <w:rsid w:val="0057460E"/>
    <w:rsid w:val="005A5B32"/>
    <w:rsid w:val="00631545"/>
    <w:rsid w:val="00766520"/>
    <w:rsid w:val="00785F03"/>
    <w:rsid w:val="007E45D0"/>
    <w:rsid w:val="0080342E"/>
    <w:rsid w:val="0083041C"/>
    <w:rsid w:val="00877A99"/>
    <w:rsid w:val="008A1763"/>
    <w:rsid w:val="008B1A89"/>
    <w:rsid w:val="008D7E71"/>
    <w:rsid w:val="008E7E8E"/>
    <w:rsid w:val="00913644"/>
    <w:rsid w:val="00987436"/>
    <w:rsid w:val="009935D0"/>
    <w:rsid w:val="009E041E"/>
    <w:rsid w:val="00A1591F"/>
    <w:rsid w:val="00A71B8D"/>
    <w:rsid w:val="00B14B86"/>
    <w:rsid w:val="00BB53DD"/>
    <w:rsid w:val="00BD21F9"/>
    <w:rsid w:val="00C234F2"/>
    <w:rsid w:val="00C3219D"/>
    <w:rsid w:val="00C37E84"/>
    <w:rsid w:val="00C41C18"/>
    <w:rsid w:val="00C51D21"/>
    <w:rsid w:val="00C667C5"/>
    <w:rsid w:val="00C75CA4"/>
    <w:rsid w:val="00C77F3B"/>
    <w:rsid w:val="00C82DBC"/>
    <w:rsid w:val="00C857E5"/>
    <w:rsid w:val="00CB03FF"/>
    <w:rsid w:val="00D34BF2"/>
    <w:rsid w:val="00E00BEC"/>
    <w:rsid w:val="00E436C8"/>
    <w:rsid w:val="00F3254A"/>
    <w:rsid w:val="00F369F0"/>
    <w:rsid w:val="00F47158"/>
    <w:rsid w:val="00F55910"/>
    <w:rsid w:val="00F60EC7"/>
    <w:rsid w:val="00FA508F"/>
    <w:rsid w:val="00FB007A"/>
    <w:rsid w:val="00FF017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2020-03-25T12:51:00Z</dcterms:created>
  <dcterms:modified xsi:type="dcterms:W3CDTF">2020-03-25T12:51:00Z</dcterms:modified>
</cp:coreProperties>
</file>