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C6" w:rsidRPr="00E14859" w:rsidRDefault="00BF27C6" w:rsidP="00BF27C6">
      <w:pPr>
        <w:keepNext/>
        <w:keepLines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Наличие инновационного опыта работы.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уровня профессиональной компетентности педагогов через использование инновационных форм и методов работы».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авторе. </w:t>
      </w:r>
      <w:r w:rsidR="004326FA"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Пронькина Инна Михайловна, высшее образование, в 2005 году окончила ГОУВПО «МГУ им. Н.П. Огарева» по  специальности "География", квалификация «Учитель географии». В 2020 году прошла профессиональную переподготовку в Государственном бюджетном учреждении дополнительного профессионального образования РМ "Центр непрерывного повышения профессионального мастерства педагогических работников - "Педагог 13.ру", по программе "Педагогика и методика дошкольного образования".</w:t>
      </w:r>
      <w:r w:rsidR="004326FA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трудовой стаж -17 лет, педагогический – 11 лет. Стаж работы в МДОУ «Детский сад №86 комбинированного вида» - 3 года.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 опыта работы. 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дошкольного образования характеризуется повышением его качества в соответствии с задачами, поставленными в национальной доктрине российского образования. Перемены в различных сферах жизнедеятельности современного общества повлекли за собой изменения в области воспитания и образования детей. Современные тенденции в развитии дошкольного образования объединяют один очень значимый и важный критерий - его качество, которое зависит от профессиональной компетентности педагогов. 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- это комплексное профессионально-личностное качество, характеризующее способность педагога решать профессиональные проблемы и типичные профессиональные задачи, возникающие в реальных ситуациях педагогической деятельности, используя свои знания, а также жизненный опыт, ценности и умения. </w:t>
      </w:r>
    </w:p>
    <w:p w:rsidR="00E14859" w:rsidRPr="00E14859" w:rsidRDefault="00E14859" w:rsidP="00E1485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федерального государственного образовательного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предъявляют более высокие требования к педагогам дошкольных организаций,  а также системе подготовки и переподготовке кадров, развитию  их профессиональной компетентности. </w:t>
      </w:r>
    </w:p>
    <w:p w:rsidR="00E14859" w:rsidRPr="00E14859" w:rsidRDefault="00E14859" w:rsidP="00E1485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tab/>
      </w:r>
      <w:r w:rsidRPr="00E14859">
        <w:rPr>
          <w:rFonts w:ascii="Times New Roman" w:eastAsia="Times New Roman" w:hAnsi="Times New Roman" w:cs="Times New Roman"/>
          <w:sz w:val="28"/>
          <w:szCs w:val="28"/>
        </w:rPr>
        <w:t>В стандарте нам представлена новая модель профессиональной компетентности педагога, которая выступает  как единство его теоретической и практической готовности при  организации образовательного процесса</w:t>
      </w: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1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859" w:rsidRPr="00E14859" w:rsidRDefault="00E14859" w:rsidP="00E1485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tab/>
      </w:r>
      <w:r w:rsidRPr="00E14859">
        <w:rPr>
          <w:rFonts w:ascii="Times New Roman" w:eastAsia="Times New Roman" w:hAnsi="Times New Roman" w:cs="Times New Roman"/>
          <w:sz w:val="28"/>
          <w:szCs w:val="28"/>
        </w:rPr>
        <w:t xml:space="preserve">Иными словами, сегодня педагог детского сада должен быть подготовлен не только профессионально, но и психологически, и к тому же,  мотивирован на  новый качественный результат собственной деятельности. </w:t>
      </w:r>
    </w:p>
    <w:p w:rsidR="00E14859" w:rsidRPr="00E14859" w:rsidRDefault="00E14859" w:rsidP="00E1485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tab/>
      </w:r>
      <w:r w:rsidRPr="00E14859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организовывать образовательный процесс, не только опираясь на идеи личностно - ориентированного и развивающего образования,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и владеть современными методологическими знаниями, новыми технологиями и методиками; внедрять инновационные подходы  на основе анализа своей профессиональной деятельности.  В связи с этим,   и  возрастает роль методической работы. Её правильная организация   является важным     условием  повышения          профессиональной        компетентности     педагогов. 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педагог, на мой взгляд, - это исследователь, обладающий высоким уровнем педагогического мастерства, развитой педагогической интуицией, критическим анализом, разумным использованием передового педагогического опыта, а также потребностью в профессиональном самообразовании. 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следует, что качественно осуществлять образовательный процесс может только тот педагог, который постоянно совершенствует свои профессиональные компетенции и способен внедрять инновационные и современные технологии.    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 моей работы является разработка системы использования новых и эффективных методов повышения квалификации педагогов. Поэтому необходимо использовать активные методы и приемы обучения для вовлечения педагогов в учебно-познавательную деятельность.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наблюдая за всеми формами методической работы, организованными в определенную систему, педагог может не только повысить свой профессиональный уровень, но и научиться чему-то новому, выработать свой собственный стиль повседневной педагогической деятельности.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которую я провожу в детском саду, призвана помочь воспитателю освоить новые педагогические идеи, подготовить его к решению актуальных проблем детского сада, повысить педагогическое мастерство и профессионально развиваться.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идея опыта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определении наиболее эффективных инновационных методов работы с педагогами и повышение их профессиональной компетентности.</w:t>
      </w:r>
      <w:r w:rsidRPr="00E14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Современные исследования </w:t>
      </w:r>
      <w:r w:rsidRPr="00E1485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/теоретические и практические основы 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А.И Васильевой, </w:t>
      </w:r>
      <w:r w:rsidRPr="00E1485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К.Ю. Белой; А.Г. </w:t>
      </w:r>
      <w:proofErr w:type="spellStart"/>
      <w:r w:rsidRPr="00E1485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Асмолова</w:t>
      </w:r>
      <w:proofErr w:type="spellEnd"/>
      <w:r w:rsidRPr="00E1485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и др./ 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открыли  наиболее актуальные аспекты совершенствования профессиональной компетентности педагогов,   уделив особое  внимание методической работе, и отметив, что </w:t>
      </w:r>
      <w:r w:rsidRPr="00E14859">
        <w:rPr>
          <w:rFonts w:ascii="Times New Roman" w:eastAsia="Times New Roman" w:hAnsi="Times New Roman" w:cs="Times New Roman"/>
          <w:sz w:val="28"/>
          <w:szCs w:val="28"/>
        </w:rPr>
        <w:t>успешное развитие профессиональной компетентности педагогов возможно только в условиях системного, творческого и  проблемно - ориентированного</w:t>
      </w:r>
      <w:r w:rsidR="00E148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BF27C6" w:rsidRPr="00E14859" w:rsidRDefault="00BF27C6" w:rsidP="00BF27C6">
      <w:pPr>
        <w:tabs>
          <w:tab w:val="left" w:pos="1073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tab/>
        <w:t>Однако на практике возникает целый ряд проблем:</w:t>
      </w:r>
    </w:p>
    <w:p w:rsidR="00BF27C6" w:rsidRPr="00E14859" w:rsidRDefault="00BF27C6" w:rsidP="00BF27C6">
      <w:pPr>
        <w:tabs>
          <w:tab w:val="left" w:pos="10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t>- как выстроить систему методической  деятельности;</w:t>
      </w:r>
    </w:p>
    <w:p w:rsidR="00BF27C6" w:rsidRPr="00E14859" w:rsidRDefault="00BF27C6" w:rsidP="00BF27C6">
      <w:pPr>
        <w:tabs>
          <w:tab w:val="left" w:pos="10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t>- как повысить  уровень мотивации и психологической готовности педагогов к непре</w:t>
      </w:r>
      <w:r w:rsidR="00E14859">
        <w:rPr>
          <w:rFonts w:ascii="Times New Roman" w:eastAsia="Times New Roman" w:hAnsi="Times New Roman" w:cs="Times New Roman"/>
          <w:sz w:val="28"/>
          <w:szCs w:val="28"/>
        </w:rPr>
        <w:t>рывному профессиональному росту;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избежать текучести кадров и способы решения проблемы.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деятельности старшего воспитателя: повышение профессиональной компетентности педагога </w:t>
      </w:r>
      <w:r w:rsidRPr="00E14859">
        <w:rPr>
          <w:rFonts w:ascii="Times New Roman" w:eastAsia="Times New Roman" w:hAnsi="Times New Roman" w:cs="Times New Roman"/>
          <w:sz w:val="28"/>
          <w:szCs w:val="28"/>
        </w:rPr>
        <w:t>путем формирования у него мотивации к самообразованию.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Для этого, необходимо </w:t>
      </w:r>
      <w:r w:rsidRPr="00E14859">
        <w:rPr>
          <w:rFonts w:ascii="Times New Roman" w:eastAsia="Times New Roman" w:hAnsi="Times New Roman" w:cs="Times New Roman"/>
          <w:sz w:val="28"/>
          <w:szCs w:val="28"/>
        </w:rPr>
        <w:t>внедрение современных форм и методов организации методической работы,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 учитывающих </w:t>
      </w:r>
      <w:r w:rsidRPr="00E14859">
        <w:rPr>
          <w:rFonts w:ascii="Times New Roman" w:eastAsia="Times New Roman" w:hAnsi="Times New Roman" w:cs="Times New Roman"/>
          <w:sz w:val="28"/>
          <w:szCs w:val="28"/>
        </w:rPr>
        <w:t>обеспечение  личностного  подхода, профессиональные  интересы и возможности  каждого педагога.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859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сделать вывод, что в результате системной организации методической работы процесс повышения профессиональной компетентности педагога должен быть систематическим и целенаправленным.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Теоретическая база. Опора на современные педагогические теории.   </w:t>
      </w:r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      Методологической основой опыта послужили современные теории таких ученых, как К.Ю. Белая, Н.В. </w:t>
      </w:r>
      <w:proofErr w:type="spellStart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Елжова</w:t>
      </w:r>
      <w:proofErr w:type="spellEnd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С.М. </w:t>
      </w:r>
      <w:proofErr w:type="spellStart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Оберемок</w:t>
      </w:r>
      <w:proofErr w:type="spellEnd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В.И. Савченко, Т.В. Хабарова, А.Н. Чернышева. Теоретические аспекты развития профессиональных компетенций педагогов представлены в работах А.А. Вербицкого, JI.M. Митиной. Г.И. Захаровой, А.А. Майера, В.И. Новицкой и др., посвященных развитию профессиональной компетентности педагогов дошкольного образования. 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Мною рассмотрены условия эффективности обучения педагогов профессиональной компетентности (Л.А. </w:t>
      </w:r>
      <w:proofErr w:type="spellStart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Башарина</w:t>
      </w:r>
      <w:proofErr w:type="spellEnd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Н.Н. Лобанова), теоретические основы повышения компетентности педагогов (В.П. </w:t>
      </w:r>
      <w:proofErr w:type="spellStart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Бездухов</w:t>
      </w:r>
      <w:proofErr w:type="spellEnd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И.О. Котлярова), проблемы мониторинга профессиональной компетентности и педагогического мастерства (Л.А. </w:t>
      </w:r>
      <w:proofErr w:type="spellStart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Башарина</w:t>
      </w:r>
      <w:proofErr w:type="spellEnd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М.И. Лукьянова). 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Анализ литературы также показал, что в процессе поиска инновационных форм эффективной методической работы педагоги прибегают к организации педагогических сообществ, психолого-педагогических консилиумов, консультационных пунктов, творческих и инициативных </w:t>
      </w:r>
      <w:proofErr w:type="spellStart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микрогрупп</w:t>
      </w:r>
      <w:proofErr w:type="spellEnd"/>
      <w:r w:rsidRPr="00E1485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педагогических мастерских.</w:t>
      </w:r>
    </w:p>
    <w:p w:rsidR="00BF27C6" w:rsidRPr="00E14859" w:rsidRDefault="00BF27C6" w:rsidP="00BF27C6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      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Новизна. Творческие находки.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Анализ проблемы организации системы методической работы показал, что ежегодно разрабатывается план методической работы; проводятся мероприятия по повышению профессиональной компетентности преподавателей; имеются основные материально-технические, кадровые, психолого-педагогические и финансовые условия для реализации ФГОС </w:t>
      </w:r>
      <w:proofErr w:type="gramStart"/>
      <w:r w:rsidRPr="00E14859">
        <w:rPr>
          <w:rFonts w:ascii="Times New Roman" w:eastAsia="Cambria" w:hAnsi="Times New Roman" w:cs="Times New Roman"/>
          <w:sz w:val="28"/>
          <w:szCs w:val="28"/>
        </w:rPr>
        <w:t>ДО</w:t>
      </w:r>
      <w:proofErr w:type="gramEnd"/>
      <w:r w:rsidRPr="00E14859">
        <w:rPr>
          <w:rFonts w:ascii="Times New Roman" w:eastAsia="Cambria" w:hAnsi="Times New Roman" w:cs="Times New Roman"/>
          <w:sz w:val="28"/>
          <w:szCs w:val="28"/>
        </w:rPr>
        <w:t>.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>Несмотря на достигнутые результаты в организации системы методической работы, остается нерешенным вопрос о необходимости повышения профессиональн</w:t>
      </w:r>
      <w:r w:rsidR="008B6ABF">
        <w:rPr>
          <w:rFonts w:ascii="Times New Roman" w:eastAsia="Cambria" w:hAnsi="Times New Roman" w:cs="Times New Roman"/>
          <w:sz w:val="28"/>
          <w:szCs w:val="28"/>
        </w:rPr>
        <w:t>ой компетентности педагогов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 в связи с новыми требованиями.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Основными требованиями к современному </w:t>
      </w:r>
      <w:r w:rsidR="008B6ABF">
        <w:rPr>
          <w:rFonts w:ascii="Times New Roman" w:eastAsia="Cambria" w:hAnsi="Times New Roman" w:cs="Times New Roman"/>
          <w:sz w:val="28"/>
          <w:szCs w:val="28"/>
        </w:rPr>
        <w:t>педагогу</w:t>
      </w: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 являются не </w:t>
      </w:r>
      <w:r w:rsidRPr="00E14859">
        <w:rPr>
          <w:rFonts w:ascii="Times New Roman" w:eastAsia="Cambria" w:hAnsi="Times New Roman" w:cs="Times New Roman"/>
          <w:sz w:val="28"/>
          <w:szCs w:val="28"/>
        </w:rPr>
        <w:lastRenderedPageBreak/>
        <w:t>только профессиональная компетентность, но и креативность, готовность к использованию и созданию инноваций.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>Работа с педагогами выделена в отдельное направление и позволяет интегрировать повышение квалификации через внедрение современных научных разработок и передового педагогического опыта.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 xml:space="preserve">Новизна опыта заключается в создании системы работы с педагогами с использованием инновационных методов. 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эффективных способов и универсальных методов повышения уровня профессиональной компетентности педагогов.</w:t>
      </w:r>
    </w:p>
    <w:p w:rsidR="008B6ABF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Объект: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развития профессиональной компетентности педагогов. 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формирования и развития  профессиональной компетентности педагогов дошкольной  организации.</w:t>
      </w:r>
    </w:p>
    <w:p w:rsidR="00BF27C6" w:rsidRPr="00E14859" w:rsidRDefault="00BF27C6" w:rsidP="00BF27C6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эффективным условием развития профессиональной компетентности педагогов дошкольного образования,  может стать, если применяются разнообразные инновационные формы и методы повышения профессиональной компетентности педагогов («круглые столы», проблемные ситуации,  методические объединения, творческие мастерские, </w:t>
      </w:r>
      <w:proofErr w:type="spell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игры, проблемные семинары и т.д.).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были намечены следующие </w:t>
      </w: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проанализировать уровень профессиональной подготовки педагогов ДОУ;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создать мотивацию к профессиональному росту и саморазвитию;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создать систему мероприятий по корректировки содержания и форм педагогического процесса.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Выбранные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формы повышения мастерства педагогов имеют свои особенности.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первом этапе я провожу мониторинг качества профессионально-личностных способностей педагогов. Затем </w:t>
      </w:r>
      <w:hyperlink r:id="rId5" w:tooltip="Дифференция" w:history="1">
        <w:r w:rsidRPr="00E148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дифференцирую</w:t>
        </w:r>
      </w:hyperlink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педагогов по степени мастерства и нахожу для каждого соответствующие формы методической работы: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шефство;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наставничество;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заведующей, старшего воспитателя.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самообразование.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индивидуальных вариантов методической работы для каждого воспитателя.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-выступления перед аудиторией;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работы.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группы;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«Школа молодого педагога»;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психолого-педагогический практикум;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аттестационная комиссия;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мастерские;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объединения специалистов;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советы;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психолого-педагогические семинары;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часы;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смотры-конкурсы: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«Круглый стол»;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Ярмарка методических идей;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занятия;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"Вечер вопросов и ответов"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"Методический ринг" 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Коучинг</w:t>
      </w:r>
      <w:proofErr w:type="spellEnd"/>
      <w:r w:rsidRPr="00E1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-сессия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КВН.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Pr="00E14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действующий коллегиальный орган, рассматривающий различные аспекты деятельности образовательного учреждения. Непременным компонентом является развитая рефлексивная деятельность педагогов, обмен опытом педагогической работы.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Семинар-практикум - 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продуктивный и эффективный способ повышения педагогической компетентности: он ориентирован на совершенствование теоретической подготовки педагогов. Необходимое условие его организации - участие всех педагогов, которым заранее предлагаются задания, позволяющие каждому  из них развить свое пе</w:t>
      </w:r>
      <w:r w:rsidR="008B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дагогическое мастерство. 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просмотры образовательной деятельности</w:t>
      </w:r>
      <w:r w:rsidR="008B6ABF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родителям и педагогам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образовательная деятельность или досуговой деятельности в группе.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передового педагогического опыта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изучение передового опыта педагогов позволяет решить целый ряд задач, таких как: целенаправленное накопление педагогических материалов, анализ результатов деятельности по определенному направлению образовательной работы,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взаимос</w:t>
      </w:r>
      <w:r w:rsidR="008B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вязанной работы всех педагогов и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подготовка к аттестации, менеджмент и маркетинг образовательного процесса.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Смотр-конкурс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общественное мероприятие, сочетающее в себе элементы смотра и конкурса. В соответствии с годовым планом работы в образовательном учреждении проводятся разнообразные </w:t>
      </w:r>
      <w:proofErr w:type="gram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смотр-конкурсы</w:t>
      </w:r>
      <w:proofErr w:type="gram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Разрабатывается положение, определяются критерии оценки, выбирается состав жюри или экспертная комиссия. Смотр-конкурс проводится с целью совместного развития активности, творческого взаимодействия педагогов, детей и их родителей.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Инновационные формы методической работы по повышению педагогической компетентности: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Коучинг</w:t>
      </w:r>
      <w:proofErr w:type="spellEnd"/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-сессия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интерактивное общение, индивидуальное развивающее консультирование в форме дискуссии «вопрос-ответ». В этом процессе оказывается поддержка педагогов, которые ставят перед собой задачи профессионального и личностного роста, повышающие профе</w:t>
      </w:r>
      <w:r w:rsidR="008B6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ссиональную эффективность. Применя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работе с активными педагогами: ("Методический вояж", "Эффективные вопросы", "Возможности использования интерактивных средств в образовательном процессе в ДОУ", "Возможности без границ", "Креативные и инициативные"</w:t>
      </w:r>
      <w:r w:rsidR="008B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гостиная молодого воспитателя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проводится на базе образовательной организации (встречи проходят не реже одного раз в два месяца для педагогов, желающих расширить свой кругозор, повысить свой </w:t>
      </w:r>
      <w:proofErr w:type="spell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уровень. Работа Педагогической гостиной планируется с учетом интересов и пожеланий участников.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Педагогическое ателье (педагогическая мастерская)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педагог - мастер знакомит членов педагогического коллектива с основными идеями своей </w:t>
      </w:r>
      <w:proofErr w:type="spell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образовательной системы и практическими рекомендациями по ее реализации.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Ярмарка педагогических идей -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образцов педагогической деятельности для публичной оценки и обсуждения, установление творческих контактов с коллегами.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Методический ринг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совершенствует профессиональные знания, развивает знания и умения по анализу собственной деятельности, приобретает опыт коллективной работы, обобщать знания о средствах обучения и воспитания дошкольников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КВН -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благоприятный психологический климат в коллективе, активизирует имеющиеся теоретические знания и практические умения.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этом учебном году у нас в ДОУ появилась еще одна формы работы </w:t>
      </w:r>
      <w:r w:rsidRPr="00E148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«Образовательный  салон»,</w:t>
      </w:r>
      <w:r w:rsidRPr="00E14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целью которой является повышение социальн</w:t>
      </w:r>
      <w:proofErr w:type="gramStart"/>
      <w:r w:rsidRPr="00E14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E148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психологической культуры воспитателя, личностное развитие каждого педагога.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уровня профессионализма педагогов, готовности их к саморазвитию и других показателей, я выделила три уровня педагогического мастерства: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(</w:t>
      </w:r>
      <w:r w:rsidRPr="00E148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интуитивный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(</w:t>
      </w:r>
      <w:r w:rsidRPr="00E148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поисковый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высокий (</w:t>
      </w:r>
      <w:r w:rsidRPr="00E1485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мастерский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уровнем педагогического мастерства для каждого воспитателя я разработала индивидуальные варианты методической работы.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методической работе с педагогами </w:t>
      </w:r>
      <w:r w:rsidRPr="00E1485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низкого уровня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ориентируюсь на формирование положительного отношения к педагогической деятельности, на овладение теоретическими знаниями, через обучающие семинары, участие в беседах за «</w:t>
      </w:r>
      <w:hyperlink r:id="rId6" w:tooltip="Круглые столы" w:history="1">
        <w:r w:rsidRPr="00E1485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круглым столом</w:t>
        </w:r>
      </w:hyperlink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консультации, открытых занятиях и изучение опыта работы воспитателей дошкольного учреждения. Прежде всего, организуются выставки дидактических игр и методических пособий, разработанные педагогами. В результате у воспитателей развивается потребность в самообразовании и повышается уровень теоретической подготовки.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Целями методической работы с воспитателями </w:t>
      </w:r>
      <w:r w:rsidRPr="00E1485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среднего уровня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 формирование коммуникативной направленности, диалог, овладение педагогическими приемами (</w:t>
      </w:r>
      <w:r w:rsidRPr="00E1485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системой умений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осознание собственной индивидуальности. Я привлекаю воспитателей к участию в работе творческих и проблемных гру</w:t>
      </w:r>
      <w:proofErr w:type="gram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пп в пр</w:t>
      </w:r>
      <w:proofErr w:type="gram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решения поисковых задач, педагогических тренингов, деловых игр. Включение педагогов в поисковую деятельность способствует повышению их профессионально-деловой активности.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Методическую работу с воспитателями </w:t>
      </w:r>
      <w:r w:rsidRPr="00E1485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высокого уровня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строю на принципах стимулирования их творчества. 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Новые педагогические технологии внедряются в практику повседневной работы ДОУ через актив</w:t>
      </w:r>
      <w:r w:rsidR="005C7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участие педагогов в конкурсах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мастерства, в педагогических викторинах.</w:t>
      </w: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создаётся модель деятельности педагогов-</w:t>
      </w:r>
      <w:proofErr w:type="spellStart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наваторов</w:t>
      </w:r>
      <w:proofErr w:type="spellEnd"/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совершенствуется их мастерство. 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C6" w:rsidRPr="00E14859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mbria" w:hAnsi="Times New Roman" w:cs="Times New Roman"/>
          <w:b/>
          <w:sz w:val="28"/>
          <w:szCs w:val="28"/>
        </w:rPr>
      </w:pPr>
      <w:r w:rsidRPr="00E14859">
        <w:rPr>
          <w:rFonts w:ascii="Times New Roman" w:eastAsia="Cambria" w:hAnsi="Times New Roman" w:cs="Times New Roman"/>
          <w:b/>
          <w:sz w:val="28"/>
          <w:szCs w:val="28"/>
        </w:rPr>
        <w:t xml:space="preserve">Результативность опыта. 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способствовала повышению качества образования, выбору перспективных образовательных технологий, форм и содержания работы с детьми, но главное - актуализировала потребность в профессиональном росте и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саморазвитии педагогов.  Для выбора эффективных форм и методов работы ежегодно проводится мониторинг профессиональных и личностных способностей и затруднений педагогов.</w:t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педагоги дифференцируются по группам, каждой группе подбираются специфичные формы работы.</w:t>
      </w:r>
    </w:p>
    <w:p w:rsidR="00BF27C6" w:rsidRPr="00BF27C6" w:rsidRDefault="00BF27C6" w:rsidP="00E558F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Эффективность созданной и апробированной работы подтверждается следующей результативностью: </w:t>
      </w:r>
      <w:r w:rsidRPr="00E14859">
        <w:rPr>
          <w:rFonts w:ascii="Times New Roman" w:eastAsia="Cambria" w:hAnsi="Times New Roman" w:cs="Times New Roman"/>
          <w:sz w:val="28"/>
          <w:szCs w:val="28"/>
        </w:rPr>
        <w:t>100% педагогов прошли курсы повышения квалификации.</w:t>
      </w:r>
      <w:r w:rsidRPr="00E14859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МДОУ «Детский сад №86 комбинированного вида» активно размещают свои публикации на сайте детского сада </w:t>
      </w:r>
      <w:hyperlink r:id="rId7" w:history="1">
        <w:r w:rsidRPr="00BF2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http://ds86sar.schoolrm.ru/</w:t>
        </w:r>
      </w:hyperlink>
      <w:r w:rsidRPr="00BF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многих педагогов есть свои мини-сайты на </w:t>
      </w:r>
      <w:hyperlink r:id="rId8" w:history="1">
        <w:r w:rsidR="00E558F5" w:rsidRPr="00D606C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https://pedagog13.edurm.ru/</w:t>
        </w:r>
      </w:hyperlink>
      <w:r w:rsidR="00E5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F2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</w:t>
        </w:r>
      </w:hyperlink>
      <w:r w:rsidRPr="00BF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hyperlink r:id="rId10" w:history="1">
        <w:r w:rsidRPr="00BF27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http://www.maam.ru/</w:t>
        </w:r>
      </w:hyperlink>
      <w:r w:rsidRPr="00BF2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делятся опытом работы с коллегами. Обобщенный опыт работы педагогов неоднократно был представлен в сборниках научно – методических статей регионального, всероссийского и международного уровней. Они активно участвуют  в семинарах, конференциях, конкурсах и иных мероприятиях на муниципальном,  региональном, всероссийском и международном уровнях (в т. ч. дистанционно).</w:t>
      </w:r>
    </w:p>
    <w:p w:rsidR="00BF27C6" w:rsidRPr="00BF27C6" w:rsidRDefault="00BF27C6" w:rsidP="00BF27C6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наши</w:t>
      </w:r>
      <w:bookmarkStart w:id="0" w:name="_GoBack"/>
      <w:bookmarkEnd w:id="0"/>
      <w:r w:rsidRPr="005C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воспитанников - результаты работы коллектива, которые становятся призерами, лауреатами и победителями конкурсов. </w:t>
      </w:r>
      <w:r w:rsidR="001F6209" w:rsidRPr="005C78A1">
        <w:rPr>
          <w:rFonts w:ascii="Times New Roman" w:eastAsia="Cambria" w:hAnsi="Times New Roman" w:cs="Times New Roman"/>
          <w:sz w:val="28"/>
          <w:szCs w:val="28"/>
        </w:rPr>
        <w:t>Опыт работы по</w:t>
      </w:r>
      <w:r w:rsidRPr="005C78A1">
        <w:rPr>
          <w:rFonts w:ascii="Times New Roman" w:eastAsia="Cambria" w:hAnsi="Times New Roman" w:cs="Times New Roman"/>
          <w:sz w:val="28"/>
          <w:szCs w:val="28"/>
        </w:rPr>
        <w:t xml:space="preserve"> теме </w:t>
      </w:r>
      <w:r w:rsidR="001F6209" w:rsidRPr="005C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уровня профессиональной компетентности педагогов через использование инновационных форм и методов работы» </w:t>
      </w:r>
      <w:r w:rsidRPr="005C78A1">
        <w:rPr>
          <w:rFonts w:ascii="Times New Roman" w:eastAsia="Cambria" w:hAnsi="Times New Roman" w:cs="Times New Roman"/>
          <w:sz w:val="28"/>
          <w:szCs w:val="28"/>
        </w:rPr>
        <w:t xml:space="preserve">может быть использован педагогическими коллективами дошкольных </w:t>
      </w:r>
      <w:r w:rsidRPr="00BF27C6">
        <w:rPr>
          <w:rFonts w:ascii="Times New Roman" w:eastAsia="Cambria" w:hAnsi="Times New Roman" w:cs="Times New Roman"/>
          <w:sz w:val="28"/>
          <w:szCs w:val="28"/>
        </w:rPr>
        <w:t>образовательных организаций  г. о. Саранск и Республики Мордовия.</w:t>
      </w:r>
    </w:p>
    <w:p w:rsidR="00BF27C6" w:rsidRPr="005C78A1" w:rsidRDefault="00BF27C6" w:rsidP="00BF27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дошкольного образования напрямую зависит от кадрового состава. Важно учитывать, что в современных условиях реформирования образования радикально меняется статус педагога, его образова</w:t>
      </w:r>
      <w:r w:rsidR="00E558F5" w:rsidRPr="005C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функции, </w:t>
      </w:r>
      <w:r w:rsidRPr="005C7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меняются требования к его профессионально-педагогической компетентности, к уровню его профессионализма. В настоящее время, на мой взгляд, востребован творческий и компетентный педагог, способный развивать умение мобилизовать свой личностный потенциал в современной системе воспитания и развития детей дошкольного возраста.</w:t>
      </w:r>
    </w:p>
    <w:p w:rsidR="00BF27C6" w:rsidRPr="00BF27C6" w:rsidRDefault="00BF27C6" w:rsidP="00BF27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mbria" w:hAnsi="Times New Roman" w:cs="Times New Roman"/>
          <w:b/>
          <w:sz w:val="28"/>
          <w:szCs w:val="28"/>
        </w:rPr>
      </w:pPr>
    </w:p>
    <w:p w:rsidR="00BF27C6" w:rsidRPr="00BF27C6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C6" w:rsidRPr="00BF27C6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8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B42C48" w:rsidRDefault="00B42C48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C48" w:rsidRDefault="00B42C48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CCF" w:rsidRDefault="00A47CCF" w:rsidP="00E148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859" w:rsidRDefault="00E14859" w:rsidP="00E148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C6" w:rsidRPr="00E14859" w:rsidRDefault="00BF27C6" w:rsidP="00A47CC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литературы.</w:t>
      </w:r>
    </w:p>
    <w:p w:rsidR="00A47CCF" w:rsidRPr="00E14859" w:rsidRDefault="00A47CCF" w:rsidP="00A47CC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8" w:rsidRPr="00E14859" w:rsidRDefault="00BF27C6" w:rsidP="00A47C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1.Белая К.Ю. Методическая деятельность в ДОО. М., 2017.</w:t>
      </w:r>
    </w:p>
    <w:p w:rsidR="00BF27C6" w:rsidRPr="00E14859" w:rsidRDefault="00B42C48" w:rsidP="00A47CCF">
      <w:pPr>
        <w:shd w:val="clear" w:color="auto" w:fill="FFFFFF"/>
        <w:spacing w:after="0"/>
        <w:jc w:val="both"/>
        <w:textAlignment w:val="baseline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>2. Белая К.Ю. Организация инновационной деятельности в ДОО. М., 2017.</w:t>
      </w:r>
    </w:p>
    <w:p w:rsidR="00BF27C6" w:rsidRPr="00E14859" w:rsidRDefault="00B42C48" w:rsidP="00A47C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 Н.А., </w:t>
      </w:r>
      <w:proofErr w:type="spellStart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Дошкольное образование. Словарь терминов. – М.: Айрис-Пресс, 2005. – с. 243</w:t>
      </w:r>
    </w:p>
    <w:p w:rsidR="00BF27C6" w:rsidRPr="00E14859" w:rsidRDefault="00B42C48" w:rsidP="00A47C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.Волобуева Л.М. Работа старшего воспитателя с педагогами. М., 2013.</w:t>
      </w:r>
    </w:p>
    <w:p w:rsidR="00B42C48" w:rsidRPr="00E14859" w:rsidRDefault="00B42C48" w:rsidP="00A47CCF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>5</w:t>
      </w:r>
      <w:r w:rsidR="00BF27C6" w:rsidRPr="00E14859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BF27C6" w:rsidRPr="00E14859">
        <w:rPr>
          <w:rFonts w:ascii="Times New Roman" w:eastAsia="Cambria" w:hAnsi="Times New Roman" w:cs="Times New Roman"/>
          <w:sz w:val="28"/>
          <w:szCs w:val="28"/>
        </w:rPr>
        <w:t>Захараш</w:t>
      </w:r>
      <w:proofErr w:type="spellEnd"/>
      <w:r w:rsidR="00BF27C6" w:rsidRPr="00E14859">
        <w:rPr>
          <w:rFonts w:ascii="Times New Roman" w:eastAsia="Cambria" w:hAnsi="Times New Roman" w:cs="Times New Roman"/>
          <w:sz w:val="28"/>
          <w:szCs w:val="28"/>
        </w:rPr>
        <w:t xml:space="preserve">, Т. Современное обновление содержания подготовки воспитателя/ Т. </w:t>
      </w:r>
      <w:proofErr w:type="spellStart"/>
      <w:r w:rsidR="00BF27C6" w:rsidRPr="00E14859">
        <w:rPr>
          <w:rFonts w:ascii="Times New Roman" w:eastAsia="Cambria" w:hAnsi="Times New Roman" w:cs="Times New Roman"/>
          <w:sz w:val="28"/>
          <w:szCs w:val="28"/>
        </w:rPr>
        <w:t>Захараш</w:t>
      </w:r>
      <w:proofErr w:type="spellEnd"/>
      <w:r w:rsidR="00BF27C6" w:rsidRPr="00E14859">
        <w:rPr>
          <w:rFonts w:ascii="Times New Roman" w:eastAsia="Cambria" w:hAnsi="Times New Roman" w:cs="Times New Roman"/>
          <w:sz w:val="28"/>
          <w:szCs w:val="28"/>
        </w:rPr>
        <w:t xml:space="preserve"> // Дошкольное воспитание – 2011. -№ 12. – с.74</w:t>
      </w:r>
    </w:p>
    <w:p w:rsidR="00B42C48" w:rsidRPr="00E14859" w:rsidRDefault="00B42C48" w:rsidP="00A47CC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47CCF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Клюжева Л.Г., З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ахарова О.Ю. Социальный лифт как средство развития педагога // Управление ДОУ. 2012. №7.</w:t>
      </w:r>
    </w:p>
    <w:p w:rsidR="00BF27C6" w:rsidRPr="00E14859" w:rsidRDefault="00B42C48" w:rsidP="00A47CC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Cambria" w:hAnsi="Times New Roman" w:cs="Times New Roman"/>
          <w:sz w:val="28"/>
          <w:szCs w:val="28"/>
        </w:rPr>
        <w:t>7</w:t>
      </w:r>
      <w:r w:rsidR="00BF27C6" w:rsidRPr="00E14859">
        <w:rPr>
          <w:rFonts w:ascii="Times New Roman" w:eastAsia="Cambria" w:hAnsi="Times New Roman" w:cs="Times New Roman"/>
          <w:sz w:val="28"/>
          <w:szCs w:val="28"/>
        </w:rPr>
        <w:t xml:space="preserve">. </w:t>
      </w:r>
      <w:proofErr w:type="spellStart"/>
      <w:r w:rsidR="00BF27C6" w:rsidRPr="00E14859">
        <w:rPr>
          <w:rFonts w:ascii="Times New Roman" w:eastAsia="Cambria" w:hAnsi="Times New Roman" w:cs="Times New Roman"/>
          <w:sz w:val="28"/>
          <w:szCs w:val="28"/>
        </w:rPr>
        <w:t>Коджаспирова</w:t>
      </w:r>
      <w:proofErr w:type="spellEnd"/>
      <w:r w:rsidR="00BF27C6" w:rsidRPr="00E14859">
        <w:rPr>
          <w:rFonts w:ascii="Times New Roman" w:eastAsia="Cambria" w:hAnsi="Times New Roman" w:cs="Times New Roman"/>
          <w:sz w:val="28"/>
          <w:szCs w:val="28"/>
        </w:rPr>
        <w:t xml:space="preserve"> Г.М. Педагогика: Учебник. – М.: </w:t>
      </w:r>
      <w:proofErr w:type="spellStart"/>
      <w:r w:rsidR="00BF27C6" w:rsidRPr="00E14859">
        <w:rPr>
          <w:rFonts w:ascii="Times New Roman" w:eastAsia="Cambria" w:hAnsi="Times New Roman" w:cs="Times New Roman"/>
          <w:sz w:val="28"/>
          <w:szCs w:val="28"/>
        </w:rPr>
        <w:t>Гардарики</w:t>
      </w:r>
      <w:proofErr w:type="spellEnd"/>
      <w:r w:rsidR="00BF27C6" w:rsidRPr="00E14859">
        <w:rPr>
          <w:rFonts w:ascii="Times New Roman" w:eastAsia="Cambria" w:hAnsi="Times New Roman" w:cs="Times New Roman"/>
          <w:sz w:val="28"/>
          <w:szCs w:val="28"/>
        </w:rPr>
        <w:t>, 2004. – с. 528.</w:t>
      </w:r>
      <w:r w:rsidR="00BF27C6" w:rsidRPr="00E14859">
        <w:rPr>
          <w:rFonts w:ascii="Times New Roman" w:eastAsia="Cambria" w:hAnsi="Times New Roman" w:cs="Times New Roman"/>
          <w:sz w:val="28"/>
          <w:szCs w:val="28"/>
        </w:rPr>
        <w:br/>
      </w:r>
      <w:r w:rsidRPr="00E14859">
        <w:rPr>
          <w:rFonts w:ascii="Times New Roman" w:eastAsia="Cambria" w:hAnsi="Times New Roman" w:cs="Times New Roman"/>
          <w:sz w:val="28"/>
          <w:szCs w:val="28"/>
        </w:rPr>
        <w:t>8.  </w:t>
      </w:r>
      <w:r w:rsidR="00BF27C6" w:rsidRPr="00E14859">
        <w:rPr>
          <w:rFonts w:ascii="Times New Roman" w:eastAsia="Cambria" w:hAnsi="Times New Roman" w:cs="Times New Roman"/>
          <w:sz w:val="28"/>
          <w:szCs w:val="28"/>
        </w:rPr>
        <w:t>Лукьянова М.И. Психолого-педагогическая компетентность учителя // Педагогика. – 2001. – №10. – с. 56-61.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7C6" w:rsidRPr="00E14859" w:rsidRDefault="00B42C48" w:rsidP="00A47CC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Лялина Л.А. Планирование работы старшего воспитателя ДОУ: Метод. Пособие. М., 2013.</w:t>
      </w:r>
    </w:p>
    <w:p w:rsidR="00BF27C6" w:rsidRPr="00E14859" w:rsidRDefault="00B42C48" w:rsidP="00A47CC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 А.А. Модель профессиональной компетентности педагога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 //Управление дошкольным образовательным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учреждением. – 2007, № 1. – С. 8-14.110.</w:t>
      </w:r>
    </w:p>
    <w:p w:rsidR="00B42C48" w:rsidRPr="00E14859" w:rsidRDefault="00B42C48" w:rsidP="00A47C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Равен Дж. Компетентность в современном обществе: выявление, развитие и реализация</w:t>
      </w:r>
      <w:proofErr w:type="gramStart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англ. – М., «</w:t>
      </w:r>
      <w:proofErr w:type="spellStart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Когито</w:t>
      </w:r>
      <w:proofErr w:type="spellEnd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-Центр», 2002. – с. 396.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Сваталова</w:t>
      </w:r>
      <w:proofErr w:type="spellEnd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Инструментарий оценивания профессиональной компетентности педагогов/ Т. </w:t>
      </w:r>
      <w:proofErr w:type="spellStart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Сваталова</w:t>
      </w:r>
      <w:proofErr w:type="spellEnd"/>
      <w:r w:rsidR="00BF27C6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Дошкольное воспитание – 2011. -№1. – с. 95.</w:t>
      </w:r>
    </w:p>
    <w:p w:rsidR="00BF27C6" w:rsidRPr="00E14859" w:rsidRDefault="00BF27C6" w:rsidP="00A47C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C48"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t>.   Хохлова, О.А. Формирование профессиональной компетентности педагогов/ О.А. Хохлова// Справочник старшего воспитателя – 2010. - №3. - с.4.</w:t>
      </w:r>
      <w:r w:rsidRPr="00E14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27C6" w:rsidRPr="00E14859" w:rsidRDefault="00BF27C6" w:rsidP="00BF27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48C" w:rsidRPr="00E14859" w:rsidRDefault="00CF148C" w:rsidP="00BF2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48C" w:rsidRPr="00E14859" w:rsidSect="00EB4DB3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1A"/>
    <w:rsid w:val="001F6209"/>
    <w:rsid w:val="004326FA"/>
    <w:rsid w:val="005C78A1"/>
    <w:rsid w:val="008B6ABF"/>
    <w:rsid w:val="00A47CCF"/>
    <w:rsid w:val="00B42C48"/>
    <w:rsid w:val="00BD4D1A"/>
    <w:rsid w:val="00BF27C6"/>
    <w:rsid w:val="00CF148C"/>
    <w:rsid w:val="00E14859"/>
    <w:rsid w:val="00E5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13.edu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86sar.schoolr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org/text/category/kruglie_stol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org/text/category/differentciya/" TargetMode="External"/><Relationship Id="rId10" Type="http://schemas.openxmlformats.org/officeDocument/2006/relationships/hyperlink" Target="http://www.ma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vospital</dc:creator>
  <cp:keywords/>
  <dc:description/>
  <cp:lastModifiedBy>Admin</cp:lastModifiedBy>
  <cp:revision>8</cp:revision>
  <dcterms:created xsi:type="dcterms:W3CDTF">2023-10-06T11:11:00Z</dcterms:created>
  <dcterms:modified xsi:type="dcterms:W3CDTF">2023-10-06T17:26:00Z</dcterms:modified>
</cp:coreProperties>
</file>