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E0" w:rsidRPr="004C355A" w:rsidRDefault="00AC29E0" w:rsidP="00A14F1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AC29E0" w:rsidRPr="004C355A" w:rsidRDefault="00AC29E0" w:rsidP="00A14F1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>Педагогическая проблема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</w:t>
      </w:r>
      <w:r w:rsidR="00250D49" w:rsidRPr="004C355A">
        <w:rPr>
          <w:rFonts w:ascii="Times New Roman" w:hAnsi="Times New Roman" w:cs="Times New Roman"/>
          <w:sz w:val="28"/>
          <w:szCs w:val="28"/>
        </w:rPr>
        <w:t xml:space="preserve">«Инновационные методики в процессе обучения на уроках русского языка и литературы» 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49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>Наличие теоретической базы опыта</w:t>
      </w:r>
    </w:p>
    <w:p w:rsidR="00AC29E0" w:rsidRPr="004C355A" w:rsidRDefault="00A2521F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55A">
        <w:rPr>
          <w:rFonts w:ascii="Times New Roman" w:hAnsi="Times New Roman" w:cs="Times New Roman"/>
          <w:sz w:val="28"/>
          <w:szCs w:val="28"/>
        </w:rPr>
        <w:t>Изучаю  для</w:t>
      </w:r>
      <w:proofErr w:type="gramEnd"/>
      <w:r w:rsidRPr="004C355A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AC29E0" w:rsidRPr="004C355A">
        <w:rPr>
          <w:rFonts w:ascii="Times New Roman" w:hAnsi="Times New Roman" w:cs="Times New Roman"/>
          <w:sz w:val="28"/>
          <w:szCs w:val="28"/>
        </w:rPr>
        <w:t xml:space="preserve"> в педагогической  практике инновационный прием «</w:t>
      </w:r>
      <w:proofErr w:type="spellStart"/>
      <w:r w:rsidR="00AC29E0"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AC29E0" w:rsidRPr="004C355A">
        <w:rPr>
          <w:rFonts w:ascii="Times New Roman" w:hAnsi="Times New Roman" w:cs="Times New Roman"/>
          <w:sz w:val="28"/>
          <w:szCs w:val="28"/>
        </w:rPr>
        <w:t xml:space="preserve">-конспект в активизации познавательной деятельности учащихся на уроках литературы». (См. ниже) 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         Томский региональный центр Федерации интернет-образования</w:t>
      </w:r>
    </w:p>
    <w:p w:rsidR="00250D49" w:rsidRPr="00A14F14" w:rsidRDefault="0029007A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tomsk</w:t>
        </w:r>
        <w:proofErr w:type="spellEnd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fio</w:t>
        </w:r>
        <w:proofErr w:type="spellEnd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works</w:t>
        </w:r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/503/</w:t>
        </w:r>
        <w:proofErr w:type="spellStart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Golovazkaj</w:t>
        </w:r>
        <w:proofErr w:type="spellEnd"/>
        <w:r w:rsidR="00250D49" w:rsidRPr="00A14F1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>Концептуальность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 </w:t>
      </w:r>
      <w:r w:rsidRPr="004C355A">
        <w:rPr>
          <w:rFonts w:ascii="Times New Roman" w:hAnsi="Times New Roman" w:cs="Times New Roman"/>
          <w:bCs/>
          <w:sz w:val="28"/>
          <w:szCs w:val="28"/>
        </w:rPr>
        <w:t xml:space="preserve">        Своеобразие и новизна предлагаемого опыта заключается в применении новых подходов и методов взаимодействия с учащимися. Ведущие принципы педагогической деятельности: принцип развивающего обучения, принцип индивидуализации в условиях коллективной работы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4C355A">
        <w:rPr>
          <w:rFonts w:ascii="Times New Roman" w:hAnsi="Times New Roman" w:cs="Times New Roman"/>
          <w:b/>
          <w:sz w:val="28"/>
          <w:szCs w:val="28"/>
        </w:rPr>
        <w:t>педаг</w:t>
      </w:r>
      <w:r w:rsidR="00AC29E0" w:rsidRPr="004C355A">
        <w:rPr>
          <w:rFonts w:ascii="Times New Roman" w:hAnsi="Times New Roman" w:cs="Times New Roman"/>
          <w:b/>
          <w:sz w:val="28"/>
          <w:szCs w:val="28"/>
        </w:rPr>
        <w:t xml:space="preserve">огическая </w:t>
      </w:r>
      <w:r w:rsidRPr="004C355A">
        <w:rPr>
          <w:rFonts w:ascii="Times New Roman" w:hAnsi="Times New Roman" w:cs="Times New Roman"/>
          <w:b/>
          <w:sz w:val="28"/>
          <w:szCs w:val="28"/>
        </w:rPr>
        <w:t xml:space="preserve"> идея</w:t>
      </w:r>
      <w:proofErr w:type="gramEnd"/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>Развитие ученика как личности не только путем овладения им нормативной деятельностью, но и через постоянное обогащение, преобразование субъективного опыта как важного источника собственного развития.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        Использование методического приема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C355A">
        <w:rPr>
          <w:rFonts w:ascii="Times New Roman" w:hAnsi="Times New Roman" w:cs="Times New Roman"/>
          <w:sz w:val="28"/>
          <w:szCs w:val="28"/>
        </w:rPr>
        <w:t>-конспект на уроках литературы способствует развитию творческого потенциала учащихся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>Оптимальность и</w:t>
      </w:r>
      <w:r w:rsidR="00AC29E0" w:rsidRPr="004C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55A">
        <w:rPr>
          <w:rFonts w:ascii="Times New Roman" w:hAnsi="Times New Roman" w:cs="Times New Roman"/>
          <w:b/>
          <w:sz w:val="28"/>
          <w:szCs w:val="28"/>
        </w:rPr>
        <w:t>эффективность средств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>Логическую схему уроков в рамках данной технологии можно представить следующим образом: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lastRenderedPageBreak/>
        <w:t>- чтение произведения, выявление первого эмоционального впечатления,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>-  постановка проблемы (в старших классах – цели исследования); формирование задач с их последовательным разрешением,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-    выявление ключевых слов, фраз, целых эпизодов, 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-    создание ассоциаций, связанных с ними (часто в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цветорешении</w:t>
      </w:r>
      <w:proofErr w:type="spellEnd"/>
      <w:r w:rsidRPr="004C355A">
        <w:rPr>
          <w:rFonts w:ascii="Times New Roman" w:hAnsi="Times New Roman" w:cs="Times New Roman"/>
          <w:sz w:val="28"/>
          <w:szCs w:val="28"/>
        </w:rPr>
        <w:t>),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-    работа с разными типами словарей, 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-    постепенное создание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C355A">
        <w:rPr>
          <w:rFonts w:ascii="Times New Roman" w:hAnsi="Times New Roman" w:cs="Times New Roman"/>
          <w:sz w:val="28"/>
          <w:szCs w:val="28"/>
        </w:rPr>
        <w:t>-конспекта и его описания,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-   итоговое </w:t>
      </w:r>
      <w:proofErr w:type="gramStart"/>
      <w:r w:rsidRPr="004C355A"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proofErr w:type="gramEnd"/>
      <w:r w:rsidRPr="004C355A">
        <w:rPr>
          <w:rFonts w:ascii="Times New Roman" w:hAnsi="Times New Roman" w:cs="Times New Roman"/>
          <w:sz w:val="28"/>
          <w:szCs w:val="28"/>
        </w:rPr>
        <w:t xml:space="preserve">-конспекта с целью сделать вывод в диалоге писатель-читатель, показывающее, что текст понят и эмоционально прочувствован, прожит читателем, 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>-  оформление «находок», сделанных в ходе работы с текстом, в письменную работу с целью развития письменной речи учащихся</w:t>
      </w:r>
    </w:p>
    <w:p w:rsidR="00AC29E0" w:rsidRPr="004C355A" w:rsidRDefault="00AC29E0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Инновационный прием способствует восприятию художественного произведения как единого целого.   Интеллектуальный характер воображения учеников сказывается в обилии ассоциаций, возникающих при чтении. Ученики умеют оценить своеобразие авторской </w:t>
      </w:r>
      <w:proofErr w:type="gramStart"/>
      <w:r w:rsidRPr="004C355A">
        <w:rPr>
          <w:rFonts w:ascii="Times New Roman" w:hAnsi="Times New Roman" w:cs="Times New Roman"/>
          <w:sz w:val="28"/>
          <w:szCs w:val="28"/>
        </w:rPr>
        <w:t>мысли  писателя</w:t>
      </w:r>
      <w:proofErr w:type="gramEnd"/>
      <w:r w:rsidRPr="004C3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55A">
        <w:rPr>
          <w:rFonts w:ascii="Times New Roman" w:hAnsi="Times New Roman" w:cs="Times New Roman"/>
          <w:sz w:val="28"/>
          <w:szCs w:val="28"/>
        </w:rPr>
        <w:t>Нравственный  критерий</w:t>
      </w:r>
      <w:proofErr w:type="gramEnd"/>
      <w:r w:rsidRPr="004C355A">
        <w:rPr>
          <w:rFonts w:ascii="Times New Roman" w:hAnsi="Times New Roman" w:cs="Times New Roman"/>
          <w:sz w:val="28"/>
          <w:szCs w:val="28"/>
        </w:rPr>
        <w:t xml:space="preserve"> становится основой сознательной оценки произведения.     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      Сдвиги в литературном развитии учащихся охватывают все стороны читательского восприятия, однако более всего заметны в области эмоций. В основном же результативность работы по составлению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C355A">
        <w:rPr>
          <w:rFonts w:ascii="Times New Roman" w:hAnsi="Times New Roman" w:cs="Times New Roman"/>
          <w:sz w:val="28"/>
          <w:szCs w:val="28"/>
        </w:rPr>
        <w:t>-конспекта обнаруживает по</w:t>
      </w:r>
      <w:r w:rsidR="00AC29E0" w:rsidRPr="004C355A">
        <w:rPr>
          <w:rFonts w:ascii="Times New Roman" w:hAnsi="Times New Roman" w:cs="Times New Roman"/>
          <w:sz w:val="28"/>
          <w:szCs w:val="28"/>
        </w:rPr>
        <w:t>ложительную динамику</w:t>
      </w:r>
      <w:r w:rsidR="004C355A">
        <w:rPr>
          <w:rFonts w:ascii="Times New Roman" w:hAnsi="Times New Roman" w:cs="Times New Roman"/>
          <w:sz w:val="28"/>
          <w:szCs w:val="28"/>
        </w:rPr>
        <w:t>.</w:t>
      </w:r>
      <w:r w:rsidR="00AC29E0" w:rsidRPr="004C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5A">
        <w:rPr>
          <w:rFonts w:ascii="Times New Roman" w:hAnsi="Times New Roman" w:cs="Times New Roman"/>
          <w:b/>
          <w:sz w:val="28"/>
          <w:szCs w:val="28"/>
        </w:rPr>
        <w:t xml:space="preserve">     Практическая значимость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  Использование на уроках инновационного методического приема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C355A">
        <w:rPr>
          <w:rFonts w:ascii="Times New Roman" w:hAnsi="Times New Roman" w:cs="Times New Roman"/>
          <w:sz w:val="28"/>
          <w:szCs w:val="28"/>
        </w:rPr>
        <w:t xml:space="preserve">-конспект позволяет: 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-    рационально организовать учебный процесс;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-   формировать навыки исследовательской работы;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lastRenderedPageBreak/>
        <w:t xml:space="preserve"> -   совершенствовать контроль знаний;</w:t>
      </w:r>
    </w:p>
    <w:p w:rsidR="00250D49" w:rsidRPr="004C355A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- прививать интерес к изучаемому предмету, повышая        качество знаний учащихся;</w:t>
      </w:r>
    </w:p>
    <w:p w:rsidR="00250D49" w:rsidRDefault="00250D49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5A">
        <w:rPr>
          <w:rFonts w:ascii="Times New Roman" w:hAnsi="Times New Roman" w:cs="Times New Roman"/>
          <w:sz w:val="28"/>
          <w:szCs w:val="28"/>
        </w:rPr>
        <w:t xml:space="preserve"> - воспитывать эстетические наклонности посредством составления </w:t>
      </w:r>
      <w:proofErr w:type="spellStart"/>
      <w:r w:rsidRPr="004C355A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C355A">
        <w:rPr>
          <w:rFonts w:ascii="Times New Roman" w:hAnsi="Times New Roman" w:cs="Times New Roman"/>
          <w:sz w:val="28"/>
          <w:szCs w:val="28"/>
        </w:rPr>
        <w:t xml:space="preserve">-конспекта на уроках литературы  </w:t>
      </w:r>
    </w:p>
    <w:p w:rsidR="004C355A" w:rsidRPr="004C355A" w:rsidRDefault="004C355A" w:rsidP="004C35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5A" w:rsidRDefault="004C355A" w:rsidP="004C3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782" w:rsidRPr="009B1782" w:rsidRDefault="008B62A9" w:rsidP="009B178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ПРИЛОЖЕНИЯ</w:t>
      </w:r>
    </w:p>
    <w:p w:rsidR="009B1782" w:rsidRPr="009B1782" w:rsidRDefault="009B1782" w:rsidP="009B178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B1782" w:rsidRPr="009B1782" w:rsidRDefault="009B1782" w:rsidP="009B17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2">
        <w:rPr>
          <w:rFonts w:ascii="Times New Roman" w:hAnsi="Times New Roman" w:cs="Times New Roman"/>
          <w:b/>
          <w:sz w:val="28"/>
          <w:szCs w:val="28"/>
        </w:rPr>
        <w:t>Диалог с поэтическим текстом</w:t>
      </w:r>
    </w:p>
    <w:p w:rsidR="009B1782" w:rsidRPr="009B1782" w:rsidRDefault="009B1782" w:rsidP="009B17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82">
        <w:rPr>
          <w:rFonts w:ascii="Times New Roman" w:hAnsi="Times New Roman" w:cs="Times New Roman"/>
          <w:b/>
          <w:sz w:val="28"/>
          <w:szCs w:val="28"/>
        </w:rPr>
        <w:t>Урок-впечатление о стихотворении Бунина «Густой зеленый ельник…» в 5 классе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Цели: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- познакомить учащихся с основами литературоведческого анализа текста;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- расширить знания о средствах выразительности;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- развивать потребность интеллектуальной активности и творческой деятельности;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- воспитывать любовь к поэтическому языку, бережное отношение к художественному слову.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Оборудование: текст стихотворения, рабочий словарик литературоведческих терминов, цветные карандаши, презентация к уроку.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Ход урока.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782">
        <w:rPr>
          <w:rFonts w:ascii="Times New Roman" w:hAnsi="Times New Roman" w:cs="Times New Roman"/>
          <w:sz w:val="28"/>
          <w:szCs w:val="28"/>
        </w:rPr>
        <w:t>. Организационный момент.                      Слайд 1, 2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782">
        <w:rPr>
          <w:rFonts w:ascii="Times New Roman" w:hAnsi="Times New Roman" w:cs="Times New Roman"/>
          <w:sz w:val="28"/>
          <w:szCs w:val="28"/>
        </w:rPr>
        <w:t>. Вступление.  Слово о писателе.    Слайд 3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82">
        <w:rPr>
          <w:rFonts w:ascii="Times New Roman" w:hAnsi="Times New Roman" w:cs="Times New Roman"/>
          <w:sz w:val="28"/>
          <w:szCs w:val="28"/>
        </w:rPr>
        <w:t>Строки  из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стихотворения Бунина (читает учитель)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Я начинаю наш урок словами из стихотворения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недаром. Сегодня мы прикоснемся к творчеству замечательного русского писателя и поэта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>.  Слайд 4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Что нам уже известно о Бунине?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портретом:  вглядитесь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в лицо поэта – какое оно? Серьезное, строгое. И глаза – удивительные, задумчивые, проницательные. Это взгляд человека, который все замечает и тонко чувствует, стараясь понять мир, так любимый им.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И тема нашего урока не совсем обычная.  (Записано на доске). Запишите, пожалуйста, тему в свои рабочие странички.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(Запись темы)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Как вы думаете, в чем необычность нашей темы? Вести диалог не с человеком, а с текстом. Возможно ли это?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Возможно, потому что художественный текст – это целый мир, удивительный, загадочный, живущий по своим законам, законам художественного слова. И каждое слово имеет свое неповторимое значение. «У каждого из слов душа своя…», - говорил Бунин. Эти слова – эпиграф к уроку. Запишите, пожалуйста, эпиграф к уроку.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(Запись эпиграфа)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1782">
        <w:rPr>
          <w:rFonts w:ascii="Times New Roman" w:hAnsi="Times New Roman" w:cs="Times New Roman"/>
          <w:sz w:val="28"/>
          <w:szCs w:val="28"/>
        </w:rPr>
        <w:t>. Определение целей и задач учащимися.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Подумайте, каковы цели нашего урока?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Научиться вести диалог с текстом, разгадывая его загадки, проникая в тайный смысл содержания, словно пробуя каждое слово на вкус, конечно, используя при этом наши знания о выразительных средствах.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1782">
        <w:rPr>
          <w:rFonts w:ascii="Times New Roman" w:hAnsi="Times New Roman" w:cs="Times New Roman"/>
          <w:sz w:val="28"/>
          <w:szCs w:val="28"/>
        </w:rPr>
        <w:t>. Выразительное чтение стихотворения.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Как вы думаете, с чего надо начать? Конечно, с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выразительного  (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>задушевного) чтения. Несомненно, чтобы вести задушевную беседу с текстом, надо услышать и почувствовать слово мастера.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(Чтение стихотворения)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Пауза для восприятия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1782">
        <w:rPr>
          <w:rFonts w:ascii="Times New Roman" w:hAnsi="Times New Roman" w:cs="Times New Roman"/>
          <w:sz w:val="28"/>
          <w:szCs w:val="28"/>
        </w:rPr>
        <w:t>. Переход к анализу текста.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Я не спрашиваю вас сразу, понравилось ли вам стихотворение. У каждого сложится свое впечатление о стихотворении по окончании нашего диалога с художественным текстом.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Лексическая работа.  Все ли слова понятны?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Ход работы: в работе опираемся на наш план-памятку, в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ходе  анализа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делая записи-пометки  в рабочей страничке.  Не забываем открыть перед собой словарик.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1782">
        <w:rPr>
          <w:rFonts w:ascii="Times New Roman" w:hAnsi="Times New Roman" w:cs="Times New Roman"/>
          <w:sz w:val="28"/>
          <w:szCs w:val="28"/>
        </w:rPr>
        <w:t xml:space="preserve">.  Работа с текстом.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- Итак, мы начинаем диалог.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    1. Какая картина предстает перед нами при чтении первой строфы?  Слайд 5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Какова  же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тема этого стихотворения?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   3. Какие основные художественные образы создает автор?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Какие слова помогают нам описать ельник, снега, оленя?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Это слова какой части речи?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Прилагательные в лирике – в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основном  эпитеты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>. Какие прилагательные в строфе являются эпитетами? (</w:t>
      </w:r>
      <w:r w:rsidRPr="009B1782">
        <w:rPr>
          <w:rFonts w:ascii="Times New Roman" w:hAnsi="Times New Roman" w:cs="Times New Roman"/>
          <w:i/>
          <w:sz w:val="28"/>
          <w:szCs w:val="28"/>
        </w:rPr>
        <w:t xml:space="preserve">Пушистые </w:t>
      </w:r>
      <w:r w:rsidRPr="009B1782">
        <w:rPr>
          <w:rFonts w:ascii="Times New Roman" w:hAnsi="Times New Roman" w:cs="Times New Roman"/>
          <w:sz w:val="28"/>
          <w:szCs w:val="28"/>
        </w:rPr>
        <w:t xml:space="preserve">снега, </w:t>
      </w:r>
      <w:r w:rsidRPr="009B1782">
        <w:rPr>
          <w:rFonts w:ascii="Times New Roman" w:hAnsi="Times New Roman" w:cs="Times New Roman"/>
          <w:i/>
          <w:sz w:val="28"/>
          <w:szCs w:val="28"/>
        </w:rPr>
        <w:t xml:space="preserve">могучий </w:t>
      </w:r>
      <w:r w:rsidRPr="009B1782">
        <w:rPr>
          <w:rFonts w:ascii="Times New Roman" w:hAnsi="Times New Roman" w:cs="Times New Roman"/>
          <w:sz w:val="28"/>
          <w:szCs w:val="28"/>
        </w:rPr>
        <w:t xml:space="preserve">олень, </w:t>
      </w:r>
      <w:r w:rsidRPr="009B1782">
        <w:rPr>
          <w:rFonts w:ascii="Times New Roman" w:hAnsi="Times New Roman" w:cs="Times New Roman"/>
          <w:i/>
          <w:sz w:val="28"/>
          <w:szCs w:val="28"/>
        </w:rPr>
        <w:t xml:space="preserve">тяжкие </w:t>
      </w:r>
      <w:r w:rsidRPr="009B1782">
        <w:rPr>
          <w:rFonts w:ascii="Times New Roman" w:hAnsi="Times New Roman" w:cs="Times New Roman"/>
          <w:sz w:val="28"/>
          <w:szCs w:val="28"/>
        </w:rPr>
        <w:t>рога)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Какую роль играют эпитеты? (Помогает красочно описать, создать образ, передать отношение автора, настроение)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ЗАПИСЬ НА СТРАНИЧКУ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Да, благодаря эпитетам мы видим: очень красив олень, прекрасна природа, которая его окружает. Каково состояние природы на данный момент?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( Тишина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>, покой, умиротворение, опасность не угрожает)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Какие словосочетания во второй строфе передают нам это состояние? Обратимся ко второй строфе.  Слайд 6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Натоптал тропинок</w:t>
      </w:r>
      <w:r w:rsidRPr="009B1782">
        <w:rPr>
          <w:rFonts w:ascii="Times New Roman" w:hAnsi="Times New Roman" w:cs="Times New Roman"/>
          <w:i/>
          <w:sz w:val="28"/>
          <w:szCs w:val="28"/>
        </w:rPr>
        <w:t>.</w:t>
      </w:r>
      <w:r w:rsidRPr="009B1782">
        <w:rPr>
          <w:rFonts w:ascii="Times New Roman" w:hAnsi="Times New Roman" w:cs="Times New Roman"/>
          <w:sz w:val="28"/>
          <w:szCs w:val="28"/>
        </w:rPr>
        <w:t xml:space="preserve"> Обратите внимание на сочетание звуков в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этих  словах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>. Произнесите их. Что слышится за ними? (Топот, даже топтание, переступание копыт, утопающих в снегу, оставляющих тропинку)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Встаньте, потопчите ножками, переступая на месте. Услышьте звуки т,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тпт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>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Как называется подобное сочетание звуков, позволяющих передать состояние через слово? Звукопись. Знакомое нам определение. Новое: сочетание согласных звуков называется аллитерация.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Слайд 7 Произнесение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определение  в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словарь. 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ЗАПИСЬ НА СТРАНИЧКУ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Приведите подобные примеры из этой строфы. Слайд 8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Обратите внимание на следующую строфу.  Слайд 9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Что увидим и услышим за первой строкой? Произнесите: вот снова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размЕрЕнный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1782">
        <w:rPr>
          <w:rFonts w:ascii="Times New Roman" w:hAnsi="Times New Roman" w:cs="Times New Roman"/>
          <w:sz w:val="28"/>
          <w:szCs w:val="28"/>
        </w:rPr>
        <w:t>рЕдкий</w:t>
      </w:r>
      <w:proofErr w:type="spellEnd"/>
      <w:r w:rsidRPr="009B1782">
        <w:rPr>
          <w:rFonts w:ascii="Times New Roman" w:hAnsi="Times New Roman" w:cs="Times New Roman"/>
          <w:sz w:val="28"/>
          <w:szCs w:val="28"/>
        </w:rPr>
        <w:t xml:space="preserve"> – звук Э. Он создает ощущение плавности, неторопливости, медлительности.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Это еще один из приемов звукописи – сочетание гласных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звуков,  называемое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в литературе ассонанс.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Слайд 10 Произнесение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определение  в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словарь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ЗАПИСЬ НА СТРАНИЧКУ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Скажите, в каких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строчках  вы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еще можете отметить приемы звукописи? Слайд 11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lastRenderedPageBreak/>
        <w:t xml:space="preserve"> Какой сигнал передает нам строка </w:t>
      </w:r>
      <w:proofErr w:type="gramStart"/>
      <w:r w:rsidRPr="009B178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B1782">
        <w:rPr>
          <w:rFonts w:ascii="Times New Roman" w:hAnsi="Times New Roman" w:cs="Times New Roman"/>
          <w:i/>
          <w:sz w:val="28"/>
          <w:szCs w:val="28"/>
        </w:rPr>
        <w:t xml:space="preserve"> вдруг – прыжок?</w:t>
      </w:r>
      <w:r w:rsidRPr="009B1782">
        <w:rPr>
          <w:rFonts w:ascii="Times New Roman" w:hAnsi="Times New Roman" w:cs="Times New Roman"/>
          <w:sz w:val="28"/>
          <w:szCs w:val="28"/>
        </w:rPr>
        <w:t xml:space="preserve"> (Опасность!) Какое слово указывает на опасность?  (Вдруг) Это художественная подробность. Как она </w:t>
      </w:r>
      <w:proofErr w:type="gramStart"/>
      <w:r w:rsidRPr="009B1782">
        <w:rPr>
          <w:rFonts w:ascii="Times New Roman" w:hAnsi="Times New Roman" w:cs="Times New Roman"/>
          <w:sz w:val="28"/>
          <w:szCs w:val="28"/>
        </w:rPr>
        <w:t>называется  в</w:t>
      </w:r>
      <w:proofErr w:type="gramEnd"/>
      <w:r w:rsidRPr="009B1782">
        <w:rPr>
          <w:rFonts w:ascii="Times New Roman" w:hAnsi="Times New Roman" w:cs="Times New Roman"/>
          <w:sz w:val="28"/>
          <w:szCs w:val="28"/>
        </w:rPr>
        <w:t xml:space="preserve"> литературе? (Художественная деталь).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Какая еще деталь (кроме слова </w:t>
      </w:r>
      <w:r w:rsidRPr="009B1782">
        <w:rPr>
          <w:rFonts w:ascii="Times New Roman" w:hAnsi="Times New Roman" w:cs="Times New Roman"/>
          <w:i/>
          <w:sz w:val="28"/>
          <w:szCs w:val="28"/>
        </w:rPr>
        <w:t>вдруг)</w:t>
      </w:r>
      <w:r w:rsidRPr="009B1782">
        <w:rPr>
          <w:rFonts w:ascii="Times New Roman" w:hAnsi="Times New Roman" w:cs="Times New Roman"/>
          <w:sz w:val="28"/>
          <w:szCs w:val="28"/>
        </w:rPr>
        <w:t xml:space="preserve"> указывает на опасность? Какие строчки содержат в себе эту деталь? (Собачий гон и ветки, обитые рогами на бегу)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ЗАПИСЬ НА СТРАНИЧКУ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Какая картина создана при помощи художественных деталей?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Какое чувство мы теперь испытываем? (Мы волнуемся, тревожимся за оленя. Неужели такого красивого могучего зверя разорвут собаки?)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Чего, в таком случае, мы ждем от последней строфы? 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Слайд 12 Перечитаем ее.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Говорится ли здесь о том, что оленю удалось убежать, спастись?  Какой глагол указывает на это? Уносил, а не унес.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А как думаете вы? Какие слова текста заставляют верить, что олень ушел от погони?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Легко, бешено, в избытке свежих сил, в стремительности. (Перечисление эпитетов)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Это еще один из </w:t>
      </w:r>
      <w:r w:rsidR="0029007A" w:rsidRPr="009B1782">
        <w:rPr>
          <w:rFonts w:ascii="Times New Roman" w:hAnsi="Times New Roman" w:cs="Times New Roman"/>
          <w:sz w:val="28"/>
          <w:szCs w:val="28"/>
        </w:rPr>
        <w:t>художественных приемов</w:t>
      </w:r>
      <w:r w:rsidRPr="009B1782">
        <w:rPr>
          <w:rFonts w:ascii="Times New Roman" w:hAnsi="Times New Roman" w:cs="Times New Roman"/>
          <w:sz w:val="28"/>
          <w:szCs w:val="28"/>
        </w:rPr>
        <w:t xml:space="preserve"> – градация. 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Слайд 1З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29007A" w:rsidRPr="009B1782">
        <w:rPr>
          <w:rFonts w:ascii="Times New Roman" w:hAnsi="Times New Roman" w:cs="Times New Roman"/>
          <w:sz w:val="28"/>
          <w:szCs w:val="28"/>
        </w:rPr>
        <w:t>определение в</w:t>
      </w:r>
      <w:r w:rsidRPr="009B1782">
        <w:rPr>
          <w:rFonts w:ascii="Times New Roman" w:hAnsi="Times New Roman" w:cs="Times New Roman"/>
          <w:sz w:val="28"/>
          <w:szCs w:val="28"/>
        </w:rPr>
        <w:t xml:space="preserve"> словарь.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ЗАПИСЬ НА СТРАНИЧКУ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Какие эмоции звучат в этой строфе? Конечно, радость. Но только ли? К чему мы подошли сейчас? К главной, основной мысли.  Какая строка поможет нам сформировать основную мысль? 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Слайд 14 (Он красоту от смерти уносил)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Скажите прежде, какое чувство владеет сейчас нами?  Торжество: сила, красота и молодость победили. Что победили? Смерть.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Красота победила смерть. Два слова в последней строке – какие они по смыслу? Противоположные.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Вспомните, как разрешается конфликт в русских народных сказках: добро побеждает зло. Какова же основная мысль?  - Победа красоты над смертью.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А скрытый смысл? - Победа добра над злом Слайд 15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lastRenderedPageBreak/>
        <w:t>ЗАПИСЬ НА СТРАНИЧКУ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1782">
        <w:rPr>
          <w:rFonts w:ascii="Times New Roman" w:hAnsi="Times New Roman" w:cs="Times New Roman"/>
          <w:sz w:val="28"/>
          <w:szCs w:val="28"/>
        </w:rPr>
        <w:t>. Итог. Рефлексия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Итак, диалог с поэтическим текстом подошел к концу. Попрошу вас закончить фразу: «Диалог с поэтическим текстом – это…» (Непростая, но увлекательная работа, исследование, узнавание нового, разгадка тайны, создание впечатления).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Что нам необходимо для того, чтобы уметь вести беседу, диалог с поэтическим текстом?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Какие понятия помогали нам в ведении диалога с текстом? (Известные и новые) Слайд 16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А вот впечатление о стихотворении, как и о человеке, у каждого свое. Используя свои знания, свои мысли из рабочих страничек, запишите на оборотной стороне несколько слов, которые особенно передадут ваше впечатление о стихотворении.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Слайд 17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Листы с написанным дети несут к доске и прикрепляют разноцветным магнитом.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B1782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Рассматриваются ученические работы. Делается вывод: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Я вижу самые разные ваши впечатления о поэтическом тексте. Среди них … Молодцы, вы умеете чувствовать слово, а </w:t>
      </w:r>
      <w:bookmarkStart w:id="0" w:name="_GoBack"/>
      <w:bookmarkEnd w:id="0"/>
      <w:r w:rsidR="0029007A" w:rsidRPr="009B1782">
        <w:rPr>
          <w:rFonts w:ascii="Times New Roman" w:hAnsi="Times New Roman" w:cs="Times New Roman"/>
          <w:sz w:val="28"/>
          <w:szCs w:val="28"/>
        </w:rPr>
        <w:t>значит, научитесь</w:t>
      </w:r>
      <w:r w:rsidRPr="009B1782">
        <w:rPr>
          <w:rFonts w:ascii="Times New Roman" w:hAnsi="Times New Roman" w:cs="Times New Roman"/>
          <w:sz w:val="28"/>
          <w:szCs w:val="28"/>
        </w:rPr>
        <w:t xml:space="preserve"> чувствовать и его душу. Об этом говорят ваши отклики. А самое главное: я вижу, что никого из вас это стихотворение не оставило равнодушным. Благодарю вас за отзывчивость!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 xml:space="preserve">Домашнее задание на слайде. </w:t>
      </w:r>
    </w:p>
    <w:p w:rsidR="009B1782" w:rsidRPr="009B1782" w:rsidRDefault="009B1782" w:rsidP="009B17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782">
        <w:rPr>
          <w:rFonts w:ascii="Times New Roman" w:hAnsi="Times New Roman" w:cs="Times New Roman"/>
          <w:sz w:val="28"/>
          <w:szCs w:val="28"/>
        </w:rPr>
        <w:t>Слайд 18</w:t>
      </w:r>
    </w:p>
    <w:p w:rsidR="009B1782" w:rsidRPr="004C355A" w:rsidRDefault="009B1782" w:rsidP="004C3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5A" w:rsidRDefault="004C355A" w:rsidP="004C355A">
      <w:pPr>
        <w:pStyle w:val="a5"/>
        <w:spacing w:line="276" w:lineRule="auto"/>
        <w:ind w:left="4248" w:firstLine="708"/>
        <w:jc w:val="both"/>
        <w:rPr>
          <w:rFonts w:ascii="Times New Roman" w:eastAsiaTheme="minorEastAsia" w:hAnsi="Times New Roman"/>
          <w:sz w:val="28"/>
        </w:rPr>
      </w:pPr>
    </w:p>
    <w:p w:rsidR="004C355A" w:rsidRDefault="004C355A" w:rsidP="004C355A">
      <w:pPr>
        <w:pStyle w:val="a5"/>
        <w:spacing w:line="276" w:lineRule="auto"/>
        <w:ind w:left="4248" w:firstLine="708"/>
        <w:jc w:val="both"/>
        <w:rPr>
          <w:rFonts w:ascii="Times New Roman" w:hAnsi="Times New Roman"/>
          <w:sz w:val="28"/>
        </w:rPr>
      </w:pPr>
    </w:p>
    <w:p w:rsid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6471" w:rsidRDefault="00286471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F14" w:rsidRDefault="00A14F14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F14" w:rsidRPr="006A43B7" w:rsidRDefault="00A14F14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3B7">
        <w:rPr>
          <w:rFonts w:ascii="Times New Roman" w:hAnsi="Times New Roman" w:cs="Times New Roman"/>
          <w:b/>
          <w:sz w:val="32"/>
          <w:szCs w:val="32"/>
        </w:rPr>
        <w:lastRenderedPageBreak/>
        <w:t>Урок литературы в 7 классе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3B7">
        <w:rPr>
          <w:rFonts w:ascii="Times New Roman" w:hAnsi="Times New Roman" w:cs="Times New Roman"/>
          <w:b/>
          <w:sz w:val="32"/>
          <w:szCs w:val="32"/>
        </w:rPr>
        <w:t>«Целая жизнь в поэтическом слове…».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43B7">
        <w:rPr>
          <w:rFonts w:ascii="Times New Roman" w:hAnsi="Times New Roman" w:cs="Times New Roman"/>
          <w:b/>
          <w:sz w:val="32"/>
          <w:szCs w:val="32"/>
        </w:rPr>
        <w:t>Цветообраз</w:t>
      </w:r>
      <w:proofErr w:type="spellEnd"/>
      <w:r w:rsidRPr="006A43B7">
        <w:rPr>
          <w:rFonts w:ascii="Times New Roman" w:hAnsi="Times New Roman" w:cs="Times New Roman"/>
          <w:b/>
          <w:sz w:val="32"/>
          <w:szCs w:val="32"/>
        </w:rPr>
        <w:t xml:space="preserve"> в интерпретации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3B7">
        <w:rPr>
          <w:rFonts w:ascii="Times New Roman" w:hAnsi="Times New Roman" w:cs="Times New Roman"/>
          <w:b/>
          <w:sz w:val="32"/>
          <w:szCs w:val="32"/>
        </w:rPr>
        <w:t xml:space="preserve"> стихотворения Есенина «Песнь о собаке».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3B7">
        <w:rPr>
          <w:rFonts w:ascii="Times New Roman" w:hAnsi="Times New Roman" w:cs="Times New Roman"/>
          <w:sz w:val="32"/>
          <w:szCs w:val="32"/>
        </w:rPr>
        <w:t xml:space="preserve">Подготовила учитель 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3B7">
        <w:rPr>
          <w:rFonts w:ascii="Times New Roman" w:hAnsi="Times New Roman" w:cs="Times New Roman"/>
          <w:sz w:val="32"/>
          <w:szCs w:val="32"/>
        </w:rPr>
        <w:t>русского языка и литературы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3B7">
        <w:rPr>
          <w:rFonts w:ascii="Times New Roman" w:hAnsi="Times New Roman" w:cs="Times New Roman"/>
          <w:sz w:val="32"/>
          <w:szCs w:val="32"/>
        </w:rPr>
        <w:t>ОРЛОВА Л.А.</w:t>
      </w: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3B7" w:rsidRPr="006A43B7" w:rsidRDefault="006A43B7" w:rsidP="006A4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6471" w:rsidRDefault="00286471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«Целая жизнь в поэтическом слове».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A43B7">
        <w:rPr>
          <w:rFonts w:ascii="Times New Roman" w:hAnsi="Times New Roman" w:cs="Times New Roman"/>
          <w:sz w:val="28"/>
          <w:szCs w:val="28"/>
          <w:u w:val="single"/>
        </w:rPr>
        <w:t>Цветообраз</w:t>
      </w:r>
      <w:proofErr w:type="spellEnd"/>
      <w:r w:rsidRPr="006A43B7">
        <w:rPr>
          <w:rFonts w:ascii="Times New Roman" w:hAnsi="Times New Roman" w:cs="Times New Roman"/>
          <w:sz w:val="28"/>
          <w:szCs w:val="28"/>
          <w:u w:val="single"/>
        </w:rPr>
        <w:t xml:space="preserve"> в интерпретации поэтического текста.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>Стихотворение Есенина «Песнь о собаке».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6A43B7" w:rsidRPr="006A43B7" w:rsidRDefault="006A43B7" w:rsidP="006A4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Обучающая: обучение приемам анализа поэтического текста, интерпретированию поэтического текста при помощи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>-конспекта;</w:t>
      </w:r>
    </w:p>
    <w:p w:rsidR="006A43B7" w:rsidRPr="006A43B7" w:rsidRDefault="006A43B7" w:rsidP="006A4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Развивающие: развитие речевых умений, навыков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рассуждения ,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образного мышления.</w:t>
      </w:r>
    </w:p>
    <w:p w:rsidR="006A43B7" w:rsidRPr="006A43B7" w:rsidRDefault="006A43B7" w:rsidP="006A4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Воспитывающие: воспитание чувства сострадания, сочувствия, жалости и любви к животным; понимание и готовности принять участие в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решении  проблемы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взаимоотношений человека с окружающим миром.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>Обеспечение урока:</w:t>
      </w:r>
      <w:r w:rsidRPr="006A43B7">
        <w:rPr>
          <w:rFonts w:ascii="Times New Roman" w:hAnsi="Times New Roman" w:cs="Times New Roman"/>
          <w:sz w:val="28"/>
          <w:szCs w:val="28"/>
        </w:rPr>
        <w:t xml:space="preserve"> слайдовая презентация; рисунки детей к стихотворениям Есенина.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Pr="006A43B7">
        <w:rPr>
          <w:rFonts w:ascii="Times New Roman" w:hAnsi="Times New Roman" w:cs="Times New Roman"/>
          <w:sz w:val="28"/>
          <w:szCs w:val="28"/>
        </w:rPr>
        <w:t xml:space="preserve"> Принадлежности к уроку. Приветствие.</w:t>
      </w:r>
    </w:p>
    <w:p w:rsidR="006A43B7" w:rsidRPr="006A43B7" w:rsidRDefault="006A43B7" w:rsidP="006A4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 xml:space="preserve">Вступление. 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43B7">
        <w:rPr>
          <w:rFonts w:ascii="Times New Roman" w:hAnsi="Times New Roman" w:cs="Times New Roman"/>
          <w:sz w:val="28"/>
          <w:szCs w:val="28"/>
        </w:rPr>
        <w:t>Слайд 1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Стихотворение Есенина в исполнении учителя. 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Спит ковыль, равнина дорогая, 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И свинцовой свежести полынь.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Никакая родина другая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 Не вольет мне в грудь мою теплынь.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Свет луны, таинственный и длинный,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Плачут вербы, шепчут тополя.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Но никто под окрик журавлиный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lastRenderedPageBreak/>
        <w:t>Не разлюбит отчие поля…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Я начинаю урок строчками из стихотворения замечательного русского поэта, народного поэта, в полном истинном смысле этого слова, недаром. Об одном из его стихотворений поведем мы речь на сегодняшнем уроке.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Что мы уже знаем о Есенине?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(Ответы учеников)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Мир  природы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и мир человека в поэзии Есенина неразделимы. Поэт словно говорит нам: остановитесь хотя бы на мгновение, оглянитесь вокруг, почувствуйте душой каждую травинку на этой земле, каждую звездочку на ночном небе, полюбите все живое в этом мире! Живые, трепетные картины в стихах Есенина учат любить и хранить мир земной красоты, кроме того, формируют наше миросозерцание, нравственные основы человеческого характера и, более того, основы гуманистического мировоззрения.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Среди стихов Есенина о живой природе значительное место занимают стихи о животных. Каждое содержит в себе целый мир. Мы уже познакомились с некоторыми из них. Какими?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(Ответы)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43B7">
        <w:rPr>
          <w:rFonts w:ascii="Times New Roman" w:hAnsi="Times New Roman" w:cs="Times New Roman"/>
          <w:sz w:val="28"/>
          <w:szCs w:val="28"/>
        </w:rPr>
        <w:t>Слайд 2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Почему эти стихи так затронули наши души?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Каждое из них раскрывает образ животного в драматической ситуации. У коровы отобрали и убили ребенка, подстреленная лисица замерзает у своей норы, не в силах справиться с раной…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Вот ваши рисунки. В них уже выражено ваше восприятие этих произведений.  В интерпретации сегодняшнего стихотворения мы будем использовать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 xml:space="preserve">, передадим свое восприятие при помощи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>-конспекта.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Слайд 3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     </w:t>
      </w:r>
      <w:r w:rsidRPr="006A43B7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6A43B7">
        <w:rPr>
          <w:rFonts w:ascii="Times New Roman" w:hAnsi="Times New Roman" w:cs="Times New Roman"/>
          <w:sz w:val="28"/>
          <w:szCs w:val="28"/>
          <w:u w:val="single"/>
        </w:rPr>
        <w:t>. Запись и комментарий темы.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Убедимся  в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том, насколько  образно  поэтическое слово, как много красок жизни может быть в нем.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6A43B7">
        <w:rPr>
          <w:rFonts w:ascii="Times New Roman" w:hAnsi="Times New Roman" w:cs="Times New Roman"/>
          <w:sz w:val="28"/>
          <w:szCs w:val="28"/>
          <w:u w:val="single"/>
        </w:rPr>
        <w:t>Запись  эпиграфа</w:t>
      </w:r>
      <w:proofErr w:type="gramEnd"/>
      <w:r w:rsidRPr="006A43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Все мы яблони и вишни одного голубого сада.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Раскроем смысл этих простых слов поэта после вдумчивого прочтения стихотворения.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</w:rPr>
        <w:t>Анализ (интерпретация) стихотворения.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     Слайд 4</w:t>
      </w: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1. С чего нужно начинать?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    - Конечно, с выразительного чтения. От того, как мы прочтем стихотворение, зависит, возникнет или нет то чувство, которое хотел передать поэт, зависит то, какой художественный образ возникнет в нашем сознании.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(Чтение учащимся)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ПАУЗА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2. О чем это стихотворение?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О гибели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животных  по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вине человека.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3. Скажите, кто погибает?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Щенки. Их топит хозяин. Это гибель физическая.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lastRenderedPageBreak/>
        <w:t xml:space="preserve">Собака. У нее отбирают самое дорогое,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и  жизнь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от этого ей немила. Это гибель моральная.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4. Давайте поразмышляем о прочитанном. Строим цветовую таблицу.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111"/>
        <w:gridCol w:w="3437"/>
        <w:gridCol w:w="4920"/>
      </w:tblGrid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Строфа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Цвет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Мысли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Золотой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яркий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рыжий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Солнце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 xml:space="preserve"> начало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торжество жизни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Теплый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спокойный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Наступление вечера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Темный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хмурый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Темнота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молчание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тревога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страх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Белый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Белый цвет – траурный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пустота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Черный и золотой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Черный цвет - траурный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Синий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прозрачный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Звонко – пронзительно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скрылся месяц – погибли щенки</w:t>
            </w:r>
          </w:p>
        </w:tc>
      </w:tr>
      <w:tr w:rsidR="006A43B7" w:rsidRPr="006A43B7" w:rsidTr="006A4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Белый (грязно)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золотой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Глухо – скорбно</w:t>
            </w:r>
          </w:p>
          <w:p w:rsidR="006A43B7" w:rsidRPr="006A43B7" w:rsidRDefault="006A43B7">
            <w:pPr>
              <w:jc w:val="both"/>
              <w:rPr>
                <w:sz w:val="28"/>
                <w:szCs w:val="28"/>
              </w:rPr>
            </w:pPr>
            <w:r w:rsidRPr="006A43B7">
              <w:rPr>
                <w:sz w:val="28"/>
                <w:szCs w:val="28"/>
              </w:rPr>
              <w:t>слезы собаки – золотые звезды</w:t>
            </w:r>
          </w:p>
        </w:tc>
      </w:tr>
    </w:tbl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5. В какой тональности начинается стихотворение? Перечитаем первую строфу.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Мирная картина. Цвет солнца, золотистый оттенок символизирует начало дня, утро - начало жизни для семерых щенят. Преобладание подобных цветов заявляет о спокойной, счастливой жизни в этом мире.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(Отметки в таблице)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6. Перечитаем вторую строфу.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Нет конкретного изображения цвета автором. Какой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 xml:space="preserve"> складывается у вас?  Какие слова помогают создать его?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 xml:space="preserve">Слова  </w:t>
      </w:r>
      <w:r w:rsidRPr="006A43B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A43B7">
        <w:rPr>
          <w:rFonts w:ascii="Times New Roman" w:hAnsi="Times New Roman" w:cs="Times New Roman"/>
          <w:i/>
          <w:sz w:val="28"/>
          <w:szCs w:val="28"/>
        </w:rPr>
        <w:t xml:space="preserve"> вечера</w:t>
      </w:r>
      <w:r w:rsidRPr="006A43B7">
        <w:rPr>
          <w:rFonts w:ascii="Times New Roman" w:hAnsi="Times New Roman" w:cs="Times New Roman"/>
          <w:sz w:val="28"/>
          <w:szCs w:val="28"/>
        </w:rPr>
        <w:t>. То есть утренний и дневной свет исчезает, наступают сумерки. Тьма сгущается.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7. Тьма сгущается – это образное выражение, которое мы употребляем и в переносном смысле тоже. Что слышится нам сейчас за этой фразой?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Изменяется обстановка. Вместе с наступление сумерек начинаем ощущать и другое чувство. Какое?  Тревогу.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8. Перечитаем третью строфу. 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Совсем другая, далеко не мирная картина. Как создается противопоставление двух картин? Противительным союзом </w:t>
      </w:r>
      <w:r w:rsidRPr="006A43B7">
        <w:rPr>
          <w:rFonts w:ascii="Times New Roman" w:hAnsi="Times New Roman" w:cs="Times New Roman"/>
          <w:i/>
          <w:sz w:val="28"/>
          <w:szCs w:val="28"/>
        </w:rPr>
        <w:t>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За счет чего создается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 xml:space="preserve">? Слова </w:t>
      </w:r>
      <w:r w:rsidRPr="006A43B7">
        <w:rPr>
          <w:rFonts w:ascii="Times New Roman" w:hAnsi="Times New Roman" w:cs="Times New Roman"/>
          <w:i/>
          <w:sz w:val="28"/>
          <w:szCs w:val="28"/>
        </w:rPr>
        <w:t>вечером, хмурый, мешок</w:t>
      </w:r>
      <w:r w:rsidRPr="006A43B7">
        <w:rPr>
          <w:rFonts w:ascii="Times New Roman" w:hAnsi="Times New Roman" w:cs="Times New Roman"/>
          <w:sz w:val="28"/>
          <w:szCs w:val="28"/>
        </w:rPr>
        <w:t xml:space="preserve"> помогают создать его.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(Отметки в таблице)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Обратите внимание на одно из действий хозяина. Каким словом оно обозначено? Просторечное, грубое, даже бранное, как и поступок человека.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9. Перечитываем четвертую строфу. Что означает в ней многоточие?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Многоточие – знак умолчания. О чем умалчивает поэт?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Автор не показывает самого страшного – картины убийства семерых, только начинающих жить, существ. Вместо этого он использует многоточие. Несет ли оно вам какой-либо цвет? Какое ощущение создает?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(Отметки в таблице)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Что напоминают строки после многоточия? Плач: звук о – о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10. Обратимся к пятой строфе. Что позволили собаке принять месяц над хатой за одного из ее щенков, убитых хозяином?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 xml:space="preserve">. Рыжий (или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золотой)  месяц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в черном небе. Тот самый рыжий, золотистый цвет, который стал для нее символом лучшего, что только что было в ее жизни.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(Отметки в таблице)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Недаром  в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следующей строфе (6) эта мысль о потере продолжена поэтом. Как?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B7">
        <w:rPr>
          <w:rFonts w:ascii="Times New Roman" w:hAnsi="Times New Roman" w:cs="Times New Roman"/>
          <w:i/>
          <w:sz w:val="28"/>
          <w:szCs w:val="28"/>
        </w:rPr>
        <w:t>А месяц скользил тонкий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B7">
        <w:rPr>
          <w:rFonts w:ascii="Times New Roman" w:hAnsi="Times New Roman" w:cs="Times New Roman"/>
          <w:i/>
          <w:sz w:val="28"/>
          <w:szCs w:val="28"/>
        </w:rPr>
        <w:t>И скрылся за холм в полях…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Какое сравнение невольно возникает? Скрылся тонкий месяц – погиб новорожденный щенок.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Вы, конечно, отметите синий цвет. А какой цвет скрывается здесь? Какое слово поможет нам? Звонко. То есть пронзительно.  Какие чувства переданы при помощи этого слова?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Одним  словом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автор передает и боль,  и … надежду, появившуюся вдруг в образе молодого месяца.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12.  И вот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последняя  (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7) строфа. Какой антоним к предыдущему использует автор в последней строфе? Отыщите его: </w:t>
      </w:r>
      <w:r w:rsidRPr="006A43B7">
        <w:rPr>
          <w:rFonts w:ascii="Times New Roman" w:hAnsi="Times New Roman" w:cs="Times New Roman"/>
          <w:i/>
          <w:sz w:val="28"/>
          <w:szCs w:val="28"/>
        </w:rPr>
        <w:t>звонко – глухо.</w:t>
      </w:r>
      <w:r w:rsidRPr="006A43B7">
        <w:rPr>
          <w:rFonts w:ascii="Times New Roman" w:hAnsi="Times New Roman" w:cs="Times New Roman"/>
          <w:sz w:val="28"/>
          <w:szCs w:val="28"/>
        </w:rPr>
        <w:t xml:space="preserve"> Для чего? Что слышится вам за этими словами? Что видится?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Звонко – глухо. Надежда – отчаяние. Остался только мрак, только тьма.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А цвет? Он снова белый (снег), но символ ли чистоты, новизны, радости?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13. Как вы понимаете заключительные строки стихотворения?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Вы наверняка слышали существующее поверье: закатилась звезда – угасла жизнь человека. Но ведь мы говорим о собаке! Что это значит? Какое чувство стремится передать поэт?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Мысль о том, насколько едины мир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человека  и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животного. Вот теперь мы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сможем  раскрыть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смысл эпиграфа к уроку.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Понимаете ли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вы теперь, что хотел сказать поэт этими строками?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lastRenderedPageBreak/>
        <w:t>- Все живые существа в этом мире равноправны, и трагедия животного должна восприниматься так же, как и трагедия человека. Никто не имеет права отнимать жизнь у другого живого существа.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14. Как же слово поэта должно отозваться в наших сердцах?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(Ответы: сострадание, милосердие, жалость к животным…)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A43B7">
        <w:rPr>
          <w:rFonts w:ascii="Times New Roman" w:hAnsi="Times New Roman" w:cs="Times New Roman"/>
          <w:sz w:val="28"/>
          <w:szCs w:val="28"/>
          <w:u w:val="single"/>
        </w:rPr>
        <w:t xml:space="preserve">. Составление </w:t>
      </w:r>
      <w:proofErr w:type="spellStart"/>
      <w:r w:rsidRPr="006A43B7">
        <w:rPr>
          <w:rFonts w:ascii="Times New Roman" w:hAnsi="Times New Roman" w:cs="Times New Roman"/>
          <w:sz w:val="28"/>
          <w:szCs w:val="28"/>
          <w:u w:val="single"/>
        </w:rPr>
        <w:t>эйдос</w:t>
      </w:r>
      <w:proofErr w:type="spellEnd"/>
      <w:r w:rsidRPr="006A43B7">
        <w:rPr>
          <w:rFonts w:ascii="Times New Roman" w:hAnsi="Times New Roman" w:cs="Times New Roman"/>
          <w:sz w:val="28"/>
          <w:szCs w:val="28"/>
          <w:u w:val="single"/>
        </w:rPr>
        <w:t>-конспекта.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3B7">
        <w:rPr>
          <w:rFonts w:ascii="Times New Roman" w:hAnsi="Times New Roman" w:cs="Times New Roman"/>
          <w:sz w:val="28"/>
          <w:szCs w:val="28"/>
        </w:rPr>
        <w:t>Пожалуйста,  примените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сложившийся </w:t>
      </w:r>
      <w:proofErr w:type="spellStart"/>
      <w:r w:rsidRPr="006A43B7">
        <w:rPr>
          <w:rFonts w:ascii="Times New Roman" w:hAnsi="Times New Roman" w:cs="Times New Roman"/>
          <w:sz w:val="28"/>
          <w:szCs w:val="28"/>
        </w:rPr>
        <w:t>цветообраз</w:t>
      </w:r>
      <w:proofErr w:type="spellEnd"/>
      <w:r w:rsidRPr="006A43B7">
        <w:rPr>
          <w:rFonts w:ascii="Times New Roman" w:hAnsi="Times New Roman" w:cs="Times New Roman"/>
          <w:sz w:val="28"/>
          <w:szCs w:val="28"/>
        </w:rPr>
        <w:t xml:space="preserve"> для истолкования стихотворения. Воплотите ваши мысли на бумаге.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МУЗЫКА. (Учитель проходит между рядами, просматривая работы)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6A43B7">
        <w:rPr>
          <w:rFonts w:ascii="Times New Roman" w:hAnsi="Times New Roman" w:cs="Times New Roman"/>
          <w:sz w:val="28"/>
          <w:szCs w:val="28"/>
          <w:u w:val="single"/>
        </w:rPr>
        <w:t>. Представление ЭК.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6A43B7">
        <w:rPr>
          <w:rFonts w:ascii="Times New Roman" w:hAnsi="Times New Roman" w:cs="Times New Roman"/>
          <w:sz w:val="28"/>
          <w:szCs w:val="28"/>
          <w:u w:val="single"/>
        </w:rPr>
        <w:t>. Заключение.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Судя по вашим работам, ребята, прослеживается общность в цветовой гамме: от светлого, яркого, к темному, мрачному. Таким образом, можно проследить одну общую мысль: пусть всякое живое существо на планете как можно реже ощущает подобную смену цвета. Пусть это будет только смена дня и ночи, но не беда, пришедшая вместо радости, и уж ни в коем случае не смерть, отнимающая жизнь.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A43B7">
        <w:rPr>
          <w:rFonts w:ascii="Times New Roman" w:hAnsi="Times New Roman" w:cs="Times New Roman"/>
          <w:sz w:val="28"/>
          <w:szCs w:val="28"/>
        </w:rPr>
        <w:t xml:space="preserve">.  </w:t>
      </w:r>
      <w:r w:rsidRPr="006A43B7">
        <w:rPr>
          <w:rFonts w:ascii="Times New Roman" w:hAnsi="Times New Roman" w:cs="Times New Roman"/>
          <w:sz w:val="28"/>
          <w:szCs w:val="28"/>
          <w:u w:val="single"/>
        </w:rPr>
        <w:t>Заключение.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Надеюсь, чувства, переданные потом при помощи слова и чувства, пережитые вами, навсегда останутся в ваших чутких душах.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>- Благодарю за чуткие души и отзывчивые сердца, за совместную работу.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-ЭК сдайте учителю, каждый получит оценку за урок. 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3B7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6A43B7">
        <w:rPr>
          <w:rFonts w:ascii="Times New Roman" w:hAnsi="Times New Roman" w:cs="Times New Roman"/>
          <w:sz w:val="28"/>
          <w:szCs w:val="28"/>
          <w:u w:val="single"/>
        </w:rPr>
        <w:t>. Домашнее задание.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r w:rsidRPr="006A43B7">
        <w:rPr>
          <w:rFonts w:ascii="Times New Roman" w:hAnsi="Times New Roman" w:cs="Times New Roman"/>
          <w:sz w:val="28"/>
          <w:szCs w:val="28"/>
        </w:rPr>
        <w:t xml:space="preserve"> – Заключительный штрих к нашей работе. Попрошу вас ответить на вопрос: Почему стихотворение Есенина названо «Песнь…»? (ведь мы говорили – плач?)</w:t>
      </w:r>
    </w:p>
    <w:p w:rsidR="006A43B7" w:rsidRPr="006A43B7" w:rsidRDefault="006A43B7" w:rsidP="006A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B7" w:rsidRPr="006A43B7" w:rsidRDefault="006A43B7" w:rsidP="006A43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3B7">
        <w:rPr>
          <w:rFonts w:ascii="Times New Roman" w:hAnsi="Times New Roman" w:cs="Times New Roman"/>
          <w:sz w:val="28"/>
          <w:szCs w:val="28"/>
        </w:rPr>
        <w:t>Слайд  5</w:t>
      </w:r>
      <w:proofErr w:type="gramEnd"/>
      <w:r w:rsidRPr="006A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B7" w:rsidRDefault="006A43B7" w:rsidP="006A43B7">
      <w:pPr>
        <w:spacing w:line="360" w:lineRule="auto"/>
        <w:jc w:val="both"/>
        <w:rPr>
          <w:sz w:val="28"/>
          <w:szCs w:val="28"/>
        </w:rPr>
      </w:pPr>
    </w:p>
    <w:p w:rsidR="006A43B7" w:rsidRDefault="006A43B7" w:rsidP="006A43B7">
      <w:pPr>
        <w:spacing w:line="360" w:lineRule="auto"/>
        <w:jc w:val="both"/>
        <w:rPr>
          <w:sz w:val="28"/>
          <w:szCs w:val="28"/>
        </w:rPr>
      </w:pPr>
    </w:p>
    <w:p w:rsidR="006A43B7" w:rsidRDefault="006A43B7" w:rsidP="006A43B7">
      <w:pPr>
        <w:jc w:val="both"/>
        <w:rPr>
          <w:sz w:val="24"/>
          <w:szCs w:val="24"/>
        </w:rPr>
      </w:pPr>
    </w:p>
    <w:p w:rsidR="004C355A" w:rsidRPr="00AC29E0" w:rsidRDefault="004C355A" w:rsidP="00AC29E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5A" w:rsidRPr="00AC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ACE"/>
    <w:multiLevelType w:val="hybridMultilevel"/>
    <w:tmpl w:val="1464A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A7F98"/>
    <w:multiLevelType w:val="hybridMultilevel"/>
    <w:tmpl w:val="2F809F3C"/>
    <w:lvl w:ilvl="0" w:tplc="456830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A0494"/>
    <w:multiLevelType w:val="hybridMultilevel"/>
    <w:tmpl w:val="713A4C68"/>
    <w:lvl w:ilvl="0" w:tplc="9CA85D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2"/>
    <w:rsid w:val="00250D49"/>
    <w:rsid w:val="00286471"/>
    <w:rsid w:val="0029007A"/>
    <w:rsid w:val="004C355A"/>
    <w:rsid w:val="00634738"/>
    <w:rsid w:val="006A43B7"/>
    <w:rsid w:val="008B62A9"/>
    <w:rsid w:val="008F5472"/>
    <w:rsid w:val="009B1782"/>
    <w:rsid w:val="00A14F14"/>
    <w:rsid w:val="00A2521F"/>
    <w:rsid w:val="00AC29E0"/>
    <w:rsid w:val="00F2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F9E2"/>
  <w15:docId w15:val="{32AE7F71-DF2A-4282-8486-DEF7933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0D4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50D4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B1782"/>
  </w:style>
  <w:style w:type="table" w:styleId="a7">
    <w:name w:val="Table Grid"/>
    <w:basedOn w:val="a1"/>
    <w:rsid w:val="006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sk.fio.ru/works/503/Golovazk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15</cp:revision>
  <dcterms:created xsi:type="dcterms:W3CDTF">2017-01-19T17:34:00Z</dcterms:created>
  <dcterms:modified xsi:type="dcterms:W3CDTF">2022-02-26T13:52:00Z</dcterms:modified>
</cp:coreProperties>
</file>