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30DDC" w14:textId="77777777" w:rsidR="00AF02A6" w:rsidRPr="00BE2684" w:rsidRDefault="00AF02A6" w:rsidP="00AF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 «Детски</w:t>
      </w:r>
      <w:r>
        <w:rPr>
          <w:rFonts w:ascii="Times New Roman" w:eastAsia="Times New Roman" w:hAnsi="Times New Roman" w:cs="Times New Roman"/>
          <w:sz w:val="24"/>
          <w:szCs w:val="24"/>
        </w:rPr>
        <w:t>й сад комбинированного вида «Звё</w:t>
      </w:r>
      <w:r w:rsidRPr="00BE2684">
        <w:rPr>
          <w:rFonts w:ascii="Times New Roman" w:eastAsia="Times New Roman" w:hAnsi="Times New Roman" w:cs="Times New Roman"/>
          <w:sz w:val="24"/>
          <w:szCs w:val="24"/>
        </w:rPr>
        <w:t>здочка»</w:t>
      </w:r>
    </w:p>
    <w:p w14:paraId="42079194" w14:textId="77777777" w:rsidR="00AF02A6" w:rsidRPr="00BE2684" w:rsidRDefault="00AF02A6" w:rsidP="00AF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муниципального  бюджетного дошкольного образовательного учреждения</w:t>
      </w:r>
    </w:p>
    <w:p w14:paraId="3768C0BE" w14:textId="77777777" w:rsidR="00AF02A6" w:rsidRPr="00BE2684" w:rsidRDefault="00AF02A6" w:rsidP="00AF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«Детский сад «Планета детства» комбинированного вида»</w:t>
      </w:r>
    </w:p>
    <w:p w14:paraId="48B71B08" w14:textId="77777777" w:rsidR="00AF02A6" w:rsidRPr="00BE2684" w:rsidRDefault="00AF02A6" w:rsidP="00AF02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94CBDD" w14:textId="77777777" w:rsidR="00AF02A6" w:rsidRPr="00247438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6E5D9B79" w14:textId="77777777" w:rsidR="00AF02A6" w:rsidRPr="00247438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18226805" w14:textId="77777777" w:rsidR="00AF02A6" w:rsidRPr="00247438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7AFD536A" w14:textId="77777777" w:rsidR="00AF02A6" w:rsidRPr="00247438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63761446" w14:textId="77777777" w:rsidR="002D0BA6" w:rsidRPr="00D01363" w:rsidRDefault="002D0BA6" w:rsidP="002D0BA6">
      <w:pPr>
        <w:pStyle w:val="a3"/>
        <w:jc w:val="center"/>
        <w:rPr>
          <w:sz w:val="44"/>
          <w:lang w:eastAsia="ru-RU"/>
        </w:rPr>
      </w:pPr>
      <w:r w:rsidRPr="00D01363">
        <w:rPr>
          <w:sz w:val="44"/>
          <w:lang w:eastAsia="ru-RU"/>
        </w:rPr>
        <w:t>Проект «Приобщение детей к культурным ценностям и традициям русского и мордовского народа»</w:t>
      </w:r>
    </w:p>
    <w:p w14:paraId="43F4AA8E" w14:textId="77777777" w:rsidR="00AF02A6" w:rsidRPr="00DC0C74" w:rsidRDefault="00AF02A6" w:rsidP="002D0BA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C3FDD5C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91BC8BE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9F11551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0CB744E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839B0CD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840617E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68E90160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DE6C193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89D0E5A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C3C6664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430E00C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20FFE69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A9FB1A6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</w:t>
      </w:r>
      <w:r w:rsidRPr="00DC0C74">
        <w:rPr>
          <w:bCs/>
          <w:color w:val="000000"/>
          <w:sz w:val="27"/>
          <w:szCs w:val="27"/>
        </w:rPr>
        <w:t>Выполнили:</w:t>
      </w:r>
      <w:r>
        <w:rPr>
          <w:bCs/>
          <w:color w:val="000000"/>
          <w:sz w:val="27"/>
          <w:szCs w:val="27"/>
        </w:rPr>
        <w:t xml:space="preserve">     </w:t>
      </w:r>
      <w:r w:rsidRPr="00DC0C74">
        <w:rPr>
          <w:bCs/>
          <w:color w:val="000000"/>
          <w:sz w:val="27"/>
          <w:szCs w:val="27"/>
        </w:rPr>
        <w:t>Дмитриева И.А.</w:t>
      </w:r>
    </w:p>
    <w:p w14:paraId="1B6F0D4B" w14:textId="33792E31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 w:rsidRPr="00DC0C74">
        <w:rPr>
          <w:bCs/>
          <w:color w:val="000000"/>
          <w:sz w:val="27"/>
          <w:szCs w:val="27"/>
        </w:rPr>
        <w:t xml:space="preserve">                                                                             </w:t>
      </w:r>
      <w:r w:rsidR="00D57A21">
        <w:rPr>
          <w:bCs/>
          <w:color w:val="000000"/>
          <w:sz w:val="27"/>
          <w:szCs w:val="27"/>
        </w:rPr>
        <w:t xml:space="preserve">  </w:t>
      </w:r>
      <w:bookmarkStart w:id="0" w:name="_GoBack"/>
      <w:bookmarkEnd w:id="0"/>
      <w:r w:rsidRPr="00DC0C74">
        <w:rPr>
          <w:bCs/>
          <w:color w:val="000000"/>
          <w:sz w:val="27"/>
          <w:szCs w:val="27"/>
        </w:rPr>
        <w:t>Лаптяйкина О.В.</w:t>
      </w:r>
    </w:p>
    <w:p w14:paraId="0E5DB484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14:paraId="3BE2DD42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94EF463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502316A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02E72DF" w14:textId="77777777" w:rsidR="00AF02A6" w:rsidRPr="00DC0C74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0F993CE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1A8018F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5507583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AB8E829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2AF359D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6A89985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D165E6F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E317700" w14:textId="77777777" w:rsidR="00AF02A6" w:rsidRDefault="00AF02A6" w:rsidP="00AF02A6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 xml:space="preserve">                                               </w:t>
      </w:r>
      <w:r w:rsidRPr="009C79B4">
        <w:t xml:space="preserve">    </w:t>
      </w:r>
      <w:r>
        <w:t>пос. Чамзинка, 2023</w:t>
      </w:r>
      <w:r w:rsidRPr="00BE2684">
        <w:t>г</w:t>
      </w:r>
    </w:p>
    <w:p w14:paraId="4AAF416C" w14:textId="77777777" w:rsidR="00593265" w:rsidRPr="00D01363" w:rsidRDefault="00AF02A6" w:rsidP="00AF02A6">
      <w:pPr>
        <w:pStyle w:val="a3"/>
        <w:rPr>
          <w:sz w:val="44"/>
          <w:lang w:eastAsia="ru-RU"/>
        </w:rPr>
      </w:pPr>
      <w:r>
        <w:rPr>
          <w:sz w:val="44"/>
          <w:lang w:eastAsia="ru-RU"/>
        </w:rPr>
        <w:lastRenderedPageBreak/>
        <w:t xml:space="preserve"> </w:t>
      </w:r>
      <w:r w:rsidR="00593265" w:rsidRPr="00D01363">
        <w:rPr>
          <w:sz w:val="44"/>
          <w:lang w:eastAsia="ru-RU"/>
        </w:rPr>
        <w:t>Проект «Приобщение детей к культурным ценностям и традициям русского</w:t>
      </w:r>
      <w:r w:rsidR="002B644C" w:rsidRPr="00D01363">
        <w:rPr>
          <w:sz w:val="44"/>
          <w:lang w:eastAsia="ru-RU"/>
        </w:rPr>
        <w:t xml:space="preserve"> и мордовского </w:t>
      </w:r>
      <w:r w:rsidR="00593265" w:rsidRPr="00D01363">
        <w:rPr>
          <w:sz w:val="44"/>
          <w:lang w:eastAsia="ru-RU"/>
        </w:rPr>
        <w:t>народа»</w:t>
      </w:r>
    </w:p>
    <w:p w14:paraId="406DA0F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Введение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48C5815E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«Жизнь рождает много нового, порой в неудержимом потоке этого нового теряется старое, доброе. Поэтому задача каждого педагога, каждого воспитателя, просто человека, уважающего себя, историю своей страны – не только не забывать эти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традиции</w:t>
      </w:r>
      <w:r w:rsidRPr="00593265">
        <w:rPr>
          <w:color w:val="111111"/>
          <w:sz w:val="27"/>
          <w:szCs w:val="27"/>
          <w:lang w:eastAsia="ru-RU"/>
        </w:rPr>
        <w:t>, но и способствовать тому, чтобы они жили и передавались из поколения к поколению, как самое дорогое наследие»</w:t>
      </w:r>
    </w:p>
    <w:p w14:paraId="5C00D83A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К. Д. Ушинский</w:t>
      </w:r>
    </w:p>
    <w:p w14:paraId="2774042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Актуальность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28D1541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Сегодня наше современное общество переживает кризис духовно-нравственных идеалов, и каждый из нас осознает потребность возрождения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традиций нашего народа</w:t>
      </w:r>
      <w:r w:rsidRPr="00593265">
        <w:rPr>
          <w:color w:val="111111"/>
          <w:sz w:val="27"/>
          <w:szCs w:val="27"/>
          <w:lang w:eastAsia="ru-RU"/>
        </w:rPr>
        <w:t>. Духовно-нравственного воспитания подрастающего поколения остаётся актуальной проблемой. Наше подрастающее поколение должно знать не только историю Российского государства, но 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традиции национальной культуры</w:t>
      </w:r>
      <w:r w:rsidRPr="00593265">
        <w:rPr>
          <w:color w:val="111111"/>
          <w:sz w:val="27"/>
          <w:szCs w:val="27"/>
          <w:lang w:eastAsia="ru-RU"/>
        </w:rPr>
        <w:t>, научиться осознавать и понимать её, любить свою Родину, свой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 и всё</w:t>
      </w:r>
      <w:r w:rsidRPr="00593265">
        <w:rPr>
          <w:color w:val="111111"/>
          <w:sz w:val="27"/>
          <w:szCs w:val="27"/>
          <w:lang w:eastAsia="ru-RU"/>
        </w:rPr>
        <w:t>, что связано с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народной культурой</w:t>
      </w:r>
      <w:r w:rsidRPr="00593265">
        <w:rPr>
          <w:color w:val="111111"/>
          <w:sz w:val="27"/>
          <w:szCs w:val="27"/>
          <w:lang w:eastAsia="ru-RU"/>
        </w:rPr>
        <w:t>. Перед нами стоит задача дать не только знания о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русском народе</w:t>
      </w:r>
      <w:r w:rsidRPr="00593265">
        <w:rPr>
          <w:color w:val="111111"/>
          <w:sz w:val="27"/>
          <w:szCs w:val="27"/>
          <w:lang w:eastAsia="ru-RU"/>
        </w:rPr>
        <w:t>, привить любовь к нашей Родине, родному краю, но и воспитывать уважение к другим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народам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0194E2F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Надо помнить, что дошкольник воспринимает окружающую его действительность эмоционально, поэтому уважение и любовь к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русской культуре</w:t>
      </w:r>
      <w:r w:rsidRPr="00593265">
        <w:rPr>
          <w:color w:val="111111"/>
          <w:sz w:val="27"/>
          <w:szCs w:val="27"/>
          <w:lang w:eastAsia="ru-RU"/>
        </w:rPr>
        <w:t> у него проявляется в чувстве восхищения. Вот почему важно именно сейчас в дошкольном возрасте, включать вопросы духовно - нравственного развития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, это способствует формированию любви к родному краю.</w:t>
      </w:r>
    </w:p>
    <w:p w14:paraId="47D3A59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В работе с детьми дошкольного возраста я убедилась, что положительные качества личности ребенка можно развивать с помощью ознакомления дошкольников с устным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народным творчеством</w:t>
      </w:r>
      <w:r w:rsidRPr="00593265">
        <w:rPr>
          <w:color w:val="111111"/>
          <w:sz w:val="27"/>
          <w:szCs w:val="27"/>
          <w:lang w:eastAsia="ru-RU"/>
        </w:rPr>
        <w:t>, с обычаями 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традициями русского народа</w:t>
      </w:r>
      <w:r w:rsidRPr="00593265">
        <w:rPr>
          <w:color w:val="111111"/>
          <w:sz w:val="27"/>
          <w:szCs w:val="27"/>
          <w:lang w:eastAsia="ru-RU"/>
        </w:rPr>
        <w:t>. Именно в них каждый ребенок может проявить себя наиболее полно и реализовать свою творческую активность. Особенно активен и заинтересован ребенок будет, если изучать историю,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традиции</w:t>
      </w:r>
      <w:r w:rsidRPr="00593265">
        <w:rPr>
          <w:color w:val="111111"/>
          <w:sz w:val="27"/>
          <w:szCs w:val="27"/>
          <w:lang w:eastAsia="ru-RU"/>
        </w:rPr>
        <w:t>, обычаи 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культуру</w:t>
      </w:r>
      <w:r w:rsidRPr="00593265">
        <w:rPr>
          <w:color w:val="111111"/>
          <w:sz w:val="27"/>
          <w:szCs w:val="27"/>
          <w:lang w:eastAsia="ru-RU"/>
        </w:rPr>
        <w:t> он будет вместе с родителями. Которые в свою очередь должны быть активными помощниками и наставниками для своих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на протяжении всего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1D84BB3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 и приемы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080E3F97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метод обследования, наглядности (рассматривание подлинных изделий, иллюстраций, альбомов, видеофильмов, презентаций и т. д.)</w:t>
      </w:r>
    </w:p>
    <w:p w14:paraId="25AA2FD7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словесный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(беседа, использование художественного слова, пояснения)</w:t>
      </w:r>
    </w:p>
    <w:p w14:paraId="0CFA167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практический (самостоятельное выполнение детьми работы, использование различных инструментов и материалов для изображения)</w:t>
      </w:r>
    </w:p>
    <w:p w14:paraId="713D628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lastRenderedPageBreak/>
        <w:t>проблемно-мотивационный (стимулирует активность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за счет включения проблемной ситуации в ход занятия)</w:t>
      </w:r>
    </w:p>
    <w:p w14:paraId="5AFA63F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сотворчество (взаимодействие педагога и ребенка, родителя и ребенка в едином творческом процессе).</w:t>
      </w:r>
    </w:p>
    <w:p w14:paraId="52DA8D31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 трех вопросов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2567780E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Что знаем?</w:t>
      </w:r>
    </w:p>
    <w:p w14:paraId="0D75701B" w14:textId="77777777" w:rsidR="00593265" w:rsidRPr="00593265" w:rsidRDefault="002B644C" w:rsidP="00D01363">
      <w:pPr>
        <w:pStyle w:val="a3"/>
        <w:rPr>
          <w:color w:val="111111"/>
          <w:sz w:val="27"/>
          <w:szCs w:val="27"/>
          <w:lang w:eastAsia="ru-RU"/>
        </w:rPr>
      </w:pP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О русском и мордовском</w:t>
      </w:r>
      <w:r w:rsidR="00593265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народ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е</w:t>
      </w:r>
      <w:r w:rsidR="00593265" w:rsidRPr="00593265">
        <w:rPr>
          <w:color w:val="111111"/>
          <w:sz w:val="27"/>
          <w:szCs w:val="27"/>
          <w:lang w:eastAsia="ru-RU"/>
        </w:rPr>
        <w:t>.</w:t>
      </w:r>
    </w:p>
    <w:p w14:paraId="6D5A6611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Что хотим узнать?</w:t>
      </w:r>
    </w:p>
    <w:p w14:paraId="400A8519" w14:textId="2423E7CC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Историю,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культуру русского</w:t>
      </w:r>
      <w:r w:rsidR="00D57A21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мордовского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EA0F1B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Прикоснуться и окунуться в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традиции и обычаи русского </w:t>
      </w:r>
      <w:r w:rsidR="002B644C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 мордовского 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2F65C6F5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Где и как найдем ответы на вопросы?</w:t>
      </w:r>
    </w:p>
    <w:p w14:paraId="6E8E77F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Будем спрашивать у взрослых.</w:t>
      </w:r>
    </w:p>
    <w:p w14:paraId="6A9C820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Паспорт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11358EAE" w14:textId="005ED4D8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Тип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: творческий, информационный, обучающийся, исследовательский.</w:t>
      </w:r>
    </w:p>
    <w:p w14:paraId="4EAF62E8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Pr="00593265">
        <w:rPr>
          <w:color w:val="111111"/>
          <w:sz w:val="27"/>
          <w:szCs w:val="27"/>
          <w:lang w:eastAsia="ru-RU"/>
        </w:rPr>
        <w:t>: де</w:t>
      </w:r>
      <w:r w:rsidRPr="00D01363">
        <w:rPr>
          <w:color w:val="111111"/>
          <w:sz w:val="27"/>
          <w:szCs w:val="27"/>
          <w:lang w:eastAsia="ru-RU"/>
        </w:rPr>
        <w:t>ти подготовительной группы</w:t>
      </w:r>
      <w:r w:rsidRPr="00593265">
        <w:rPr>
          <w:color w:val="111111"/>
          <w:sz w:val="27"/>
          <w:szCs w:val="27"/>
          <w:lang w:eastAsia="ru-RU"/>
        </w:rPr>
        <w:t>, воспитатели, музыкальный руководитель, родители (законные представители, бабушки, дедушки.</w:t>
      </w:r>
    </w:p>
    <w:p w14:paraId="397232E0" w14:textId="2330F40D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Продолжительность</w:t>
      </w:r>
      <w:r w:rsidR="00D57A21">
        <w:rPr>
          <w:color w:val="111111"/>
          <w:sz w:val="27"/>
          <w:szCs w:val="27"/>
          <w:lang w:eastAsia="ru-RU"/>
        </w:rPr>
        <w:t>: кратко</w:t>
      </w:r>
      <w:r w:rsidRPr="00593265">
        <w:rPr>
          <w:color w:val="111111"/>
          <w:sz w:val="27"/>
          <w:szCs w:val="27"/>
          <w:lang w:eastAsia="ru-RU"/>
        </w:rPr>
        <w:t>срочный </w:t>
      </w:r>
      <w:r w:rsidRPr="00D01363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(февраль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6D1697FC" w14:textId="2CF7031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Проблема</w:t>
      </w:r>
      <w:r w:rsidRPr="00593265">
        <w:rPr>
          <w:color w:val="111111"/>
          <w:sz w:val="27"/>
          <w:szCs w:val="27"/>
          <w:lang w:eastAsia="ru-RU"/>
        </w:rPr>
        <w:t>: незнание детьми истории,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культуры</w:t>
      </w:r>
      <w:r w:rsidRPr="00593265">
        <w:rPr>
          <w:color w:val="111111"/>
          <w:sz w:val="27"/>
          <w:szCs w:val="27"/>
          <w:lang w:eastAsia="ru-RU"/>
        </w:rPr>
        <w:t>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традиций и обычаев русского и мордовского народа</w:t>
      </w:r>
      <w:r w:rsidRPr="00593265">
        <w:rPr>
          <w:color w:val="111111"/>
          <w:sz w:val="27"/>
          <w:szCs w:val="27"/>
          <w:lang w:eastAsia="ru-RU"/>
        </w:rPr>
        <w:t>. Родители не рассказывают и не передают историю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русских</w:t>
      </w:r>
      <w:r w:rsidRPr="00593265">
        <w:rPr>
          <w:color w:val="111111"/>
          <w:sz w:val="27"/>
          <w:szCs w:val="27"/>
          <w:lang w:eastAsia="ru-RU"/>
        </w:rPr>
        <w:t>. Углубить и расширить знания </w:t>
      </w:r>
      <w:r w:rsidR="00D57A21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 6-7лет о русских и мордвах</w:t>
      </w:r>
      <w:r w:rsidRPr="00593265">
        <w:rPr>
          <w:color w:val="111111"/>
          <w:sz w:val="27"/>
          <w:szCs w:val="27"/>
          <w:lang w:eastAsia="ru-RU"/>
        </w:rPr>
        <w:t> : истории,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традиции</w:t>
      </w:r>
      <w:r w:rsidR="00D57A21">
        <w:rPr>
          <w:color w:val="111111"/>
          <w:sz w:val="27"/>
          <w:szCs w:val="27"/>
          <w:lang w:eastAsia="ru-RU"/>
        </w:rPr>
        <w:t>, праздники и обыча</w:t>
      </w:r>
      <w:r w:rsidRPr="00593265">
        <w:rPr>
          <w:color w:val="111111"/>
          <w:sz w:val="27"/>
          <w:szCs w:val="27"/>
          <w:lang w:eastAsia="ru-RU"/>
        </w:rPr>
        <w:t>и.</w:t>
      </w:r>
    </w:p>
    <w:p w14:paraId="16D18BDF" w14:textId="3ECFFC1E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Гипотеза</w:t>
      </w:r>
      <w:r w:rsidRPr="00593265">
        <w:rPr>
          <w:color w:val="111111"/>
          <w:sz w:val="27"/>
          <w:szCs w:val="27"/>
          <w:lang w:eastAsia="ru-RU"/>
        </w:rPr>
        <w:t>: чем больше дети будут вовлечены в процесс самостоятельной исследовательской, познавательной и продуктивной деятельности (по познанию истории и </w:t>
      </w:r>
      <w:r w:rsidR="00D57A21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культуры русского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мордовского народа</w:t>
      </w:r>
      <w:r w:rsidRPr="00593265">
        <w:rPr>
          <w:color w:val="111111"/>
          <w:sz w:val="27"/>
          <w:szCs w:val="27"/>
          <w:lang w:eastAsia="ru-RU"/>
        </w:rPr>
        <w:t>, при постоянном сотрудничестве с родителями, тем бережнее будут относиться к своей Родине. Будут чтить, и знать историю,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культуру</w:t>
      </w:r>
      <w:r w:rsidRPr="00593265">
        <w:rPr>
          <w:color w:val="111111"/>
          <w:sz w:val="27"/>
          <w:szCs w:val="27"/>
          <w:lang w:eastAsia="ru-RU"/>
        </w:rPr>
        <w:t>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традиции</w:t>
      </w:r>
      <w:r w:rsidRPr="00593265">
        <w:rPr>
          <w:color w:val="111111"/>
          <w:sz w:val="27"/>
          <w:szCs w:val="27"/>
          <w:lang w:eastAsia="ru-RU"/>
        </w:rPr>
        <w:t> и обычаи своей страны.</w:t>
      </w:r>
    </w:p>
    <w:p w14:paraId="7FEF9E15" w14:textId="5EB0ACFF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Цель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 : формирование у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познавательного интереса к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русской культуре и традициям русского</w:t>
      </w:r>
      <w:r w:rsidR="00D57A21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и мордовского  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2690950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13B2CC4C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4D543868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Познакомить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 с народными традициями</w:t>
      </w:r>
      <w:r w:rsidRPr="00593265">
        <w:rPr>
          <w:color w:val="111111"/>
          <w:sz w:val="27"/>
          <w:szCs w:val="27"/>
          <w:lang w:eastAsia="ru-RU"/>
        </w:rPr>
        <w:t> и включать их в детскую жизнь.</w:t>
      </w:r>
    </w:p>
    <w:p w14:paraId="3304BB7C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Способствовать развитию познавательной активности, любознательности у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5799456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Познакомить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старшего дошкольного возраста с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культурой и историей </w:t>
      </w:r>
      <w:r w:rsidRPr="00593265">
        <w:rPr>
          <w:color w:val="111111"/>
          <w:sz w:val="27"/>
          <w:szCs w:val="27"/>
          <w:lang w:eastAsia="ru-RU"/>
        </w:rPr>
        <w:t>(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русская изба</w:t>
      </w:r>
      <w:r w:rsidRPr="00593265">
        <w:rPr>
          <w:color w:val="111111"/>
          <w:sz w:val="27"/>
          <w:szCs w:val="27"/>
          <w:lang w:eastAsia="ru-RU"/>
        </w:rPr>
        <w:t>, национальный костюм,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русские и мордовские народные сказки</w:t>
      </w:r>
      <w:r w:rsidRPr="00593265">
        <w:rPr>
          <w:color w:val="111111"/>
          <w:sz w:val="27"/>
          <w:szCs w:val="27"/>
          <w:lang w:eastAsia="ru-RU"/>
        </w:rPr>
        <w:t>, декоративно-прикладного искусства) своего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2E07A96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-Познакомить с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русским и мордовским фольклором </w:t>
      </w:r>
      <w:r w:rsidRPr="00593265">
        <w:rPr>
          <w:color w:val="111111"/>
          <w:sz w:val="27"/>
          <w:szCs w:val="27"/>
          <w:lang w:eastAsia="ru-RU"/>
        </w:rPr>
        <w:t>(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русский  и мордовский народный костюм</w:t>
      </w:r>
      <w:r w:rsidRPr="00593265">
        <w:rPr>
          <w:color w:val="111111"/>
          <w:sz w:val="27"/>
          <w:szCs w:val="27"/>
          <w:lang w:eastAsia="ru-RU"/>
        </w:rPr>
        <w:t>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русских народных игр и праздников</w:t>
      </w:r>
      <w:r w:rsidRPr="00593265">
        <w:rPr>
          <w:color w:val="111111"/>
          <w:sz w:val="27"/>
          <w:szCs w:val="27"/>
          <w:lang w:eastAsia="ru-RU"/>
        </w:rPr>
        <w:t>).</w:t>
      </w:r>
    </w:p>
    <w:p w14:paraId="76FB98D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Обобщить представление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</w:t>
      </w: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 декоративно-прикладном творчестве</w:t>
      </w:r>
      <w:r w:rsidRPr="00593265">
        <w:rPr>
          <w:color w:val="111111"/>
          <w:sz w:val="27"/>
          <w:szCs w:val="27"/>
          <w:lang w:eastAsia="ru-RU"/>
        </w:rPr>
        <w:t>: с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русским и мордовским народным костюмом</w:t>
      </w:r>
      <w:r w:rsidRPr="00593265">
        <w:rPr>
          <w:color w:val="111111"/>
          <w:sz w:val="27"/>
          <w:szCs w:val="27"/>
          <w:lang w:eastAsia="ru-RU"/>
        </w:rPr>
        <w:t>, элементами росписи 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русского быта</w:t>
      </w:r>
      <w:r w:rsidRPr="00593265">
        <w:rPr>
          <w:color w:val="111111"/>
          <w:sz w:val="27"/>
          <w:szCs w:val="27"/>
          <w:lang w:eastAsia="ru-RU"/>
        </w:rPr>
        <w:t>;</w:t>
      </w:r>
    </w:p>
    <w:p w14:paraId="2D23F6B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Вовлечь родителей в образовательный процесс МОУ.</w:t>
      </w:r>
    </w:p>
    <w:p w14:paraId="57BD306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lastRenderedPageBreak/>
        <w:t>- Оказать помощь родителям в возрождении и творческом развитии лучших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традиций</w:t>
      </w:r>
      <w:r w:rsidRPr="00593265">
        <w:rPr>
          <w:color w:val="111111"/>
          <w:sz w:val="27"/>
          <w:szCs w:val="27"/>
          <w:lang w:eastAsia="ru-RU"/>
        </w:rPr>
        <w:t> векового опыта воспитания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и привлечь их к сотрудничеству по созданию предметно – развивающей среды.</w:t>
      </w:r>
    </w:p>
    <w:p w14:paraId="0FF7FDA0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37C99ACC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Развивать поисково-исследовательскую активность, творческую деятельность, любознательность, коммуникативные навыки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;</w:t>
      </w:r>
    </w:p>
    <w:p w14:paraId="4C445C60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Развивать речь, обогащать словарь, повышать выразительность речи средствами фольклора.</w:t>
      </w:r>
    </w:p>
    <w:p w14:paraId="7598A7A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7C6507F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-Воспитывать элементы патриотического, исторического сознания,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ценностные</w:t>
      </w:r>
      <w:r w:rsidRPr="00593265">
        <w:rPr>
          <w:color w:val="111111"/>
          <w:sz w:val="27"/>
          <w:szCs w:val="27"/>
          <w:lang w:eastAsia="ru-RU"/>
        </w:rPr>
        <w:t> ориентации в поведении и деятельности, обеспечивающие ответственное отношение к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родине её истории и культуре</w:t>
      </w:r>
      <w:r w:rsidRPr="00593265">
        <w:rPr>
          <w:color w:val="111111"/>
          <w:sz w:val="27"/>
          <w:szCs w:val="27"/>
          <w:lang w:eastAsia="ru-RU"/>
        </w:rPr>
        <w:t>;</w:t>
      </w:r>
    </w:p>
    <w:p w14:paraId="4AEF551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Воспитывать уважительное отношение к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традициям русской</w:t>
      </w:r>
      <w:r w:rsidR="002B644C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мордовской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культуры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5AA01C6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593265">
        <w:rPr>
          <w:color w:val="111111"/>
          <w:sz w:val="27"/>
          <w:szCs w:val="27"/>
          <w:lang w:eastAsia="ru-RU"/>
        </w:rPr>
        <w:t>: данный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</w:t>
      </w:r>
      <w:r w:rsidRPr="00593265">
        <w:rPr>
          <w:color w:val="111111"/>
          <w:sz w:val="27"/>
          <w:szCs w:val="27"/>
          <w:lang w:eastAsia="ru-RU"/>
        </w:rPr>
        <w:t> поможет раскрыть ребенку мир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русской</w:t>
      </w:r>
      <w:r w:rsidR="002B644C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мордовской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культуры</w:t>
      </w:r>
      <w:r w:rsidRPr="00593265">
        <w:rPr>
          <w:color w:val="111111"/>
          <w:sz w:val="27"/>
          <w:szCs w:val="27"/>
          <w:lang w:eastAsia="ru-RU"/>
        </w:rPr>
        <w:t>, расширить представление об образе жизни людей, их обычаях,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традициях и культурных ценностях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4B6EC5CE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73A74B9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формирование чувств национального достоинства;</w:t>
      </w:r>
    </w:p>
    <w:p w14:paraId="740D0027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пробуждение интереса к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культурным ценностям и традициям русского</w:t>
      </w:r>
      <w:r w:rsidR="002B644C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мордовского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31CBDFD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7557F953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сформированная активная родительская позиция;</w:t>
      </w:r>
    </w:p>
    <w:p w14:paraId="4B04CF6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активное участие родителей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(законных представителей)</w:t>
      </w:r>
      <w:r w:rsidRPr="00593265">
        <w:rPr>
          <w:color w:val="111111"/>
          <w:sz w:val="27"/>
          <w:szCs w:val="27"/>
          <w:lang w:eastAsia="ru-RU"/>
        </w:rPr>
        <w:t> в жизни МОУ и группы.</w:t>
      </w:r>
    </w:p>
    <w:p w14:paraId="12956BC7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Педагоги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09545E1B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повышение профессионализма педагогов в вопросах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культуры и традиций русского народа</w:t>
      </w:r>
      <w:r w:rsidRPr="00593265">
        <w:rPr>
          <w:color w:val="111111"/>
          <w:sz w:val="27"/>
          <w:szCs w:val="27"/>
          <w:lang w:eastAsia="ru-RU"/>
        </w:rPr>
        <w:t>;</w:t>
      </w:r>
    </w:p>
    <w:p w14:paraId="04AAD6C1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- личностный и профессиональный рост, самореализация, моральная удовлетворённость.</w:t>
      </w:r>
    </w:p>
    <w:p w14:paraId="28FD4C48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Этапы реализации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 :</w:t>
      </w:r>
    </w:p>
    <w:p w14:paraId="18643968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I </w:t>
      </w: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 - Подготовительный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57FAF6B0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1. Постановка цели, определение актуальности и значимости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51D6A8B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2. Подбор методической литературы для реализации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331321B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3. Подбор наглядно – дидактического и музыкального материала, художественной литературы, видеороликов, организация развивающей предметно - пространственной среды в группе.</w:t>
      </w:r>
    </w:p>
    <w:p w14:paraId="00021E6A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4. Разработка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 по данной теме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C55784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II </w:t>
      </w: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 - Основной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25F56A8F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Работа с детьми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5305BAF4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1. </w:t>
      </w: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Проведение бесед с детьми</w:t>
      </w:r>
      <w:r w:rsidRPr="00593265">
        <w:rPr>
          <w:color w:val="111111"/>
          <w:sz w:val="27"/>
          <w:szCs w:val="27"/>
          <w:lang w:eastAsia="ru-RU"/>
        </w:rPr>
        <w:t>: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Традиции русского народа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,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Русские народные костюмы и танцы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,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«Утварь </w:t>
      </w:r>
      <w:r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русской избы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1DE1F5AA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2. Рассматривание иллюстраций.</w:t>
      </w:r>
    </w:p>
    <w:p w14:paraId="009A3821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3. Просмотр презентации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Народная культура и традиции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3767F466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lastRenderedPageBreak/>
        <w:t>4. Знакомство с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народными</w:t>
      </w:r>
      <w:r w:rsidRPr="00593265">
        <w:rPr>
          <w:color w:val="111111"/>
          <w:sz w:val="27"/>
          <w:szCs w:val="27"/>
          <w:lang w:eastAsia="ru-RU"/>
        </w:rPr>
        <w:t> музыкальными инструментами.</w:t>
      </w:r>
    </w:p>
    <w:p w14:paraId="2A17BF8E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5. Создание уголка, воспризводящего атмосферу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русского национального быта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C1C6900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6. Оформление выставки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русских народных сказок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18F50A9B" w14:textId="77777777" w:rsidR="00593265" w:rsidRPr="00593265" w:rsidRDefault="002B644C" w:rsidP="00D01363">
      <w:pPr>
        <w:pStyle w:val="a3"/>
        <w:rPr>
          <w:color w:val="111111"/>
          <w:sz w:val="27"/>
          <w:szCs w:val="27"/>
          <w:lang w:eastAsia="ru-RU"/>
        </w:rPr>
      </w:pPr>
      <w:r w:rsidRPr="00D01363">
        <w:rPr>
          <w:color w:val="111111"/>
          <w:sz w:val="27"/>
          <w:szCs w:val="27"/>
          <w:lang w:eastAsia="ru-RU"/>
        </w:rPr>
        <w:t>7. Посещение краеведческого музея</w:t>
      </w:r>
      <w:r w:rsidR="00593265" w:rsidRPr="00593265">
        <w:rPr>
          <w:color w:val="111111"/>
          <w:sz w:val="27"/>
          <w:szCs w:val="27"/>
          <w:lang w:eastAsia="ru-RU"/>
        </w:rPr>
        <w:t>.</w:t>
      </w:r>
    </w:p>
    <w:p w14:paraId="0BA49B7A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8. Знакомство с праздниками 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традициями русского </w:t>
      </w:r>
      <w:r w:rsidR="002B644C"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 мордовского 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44ED4F84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9. Оформление выставки (декоративная роспись – хохлома, гжель, дымковская, городецкая, </w:t>
      </w:r>
      <w:r w:rsidR="002B644C" w:rsidRPr="00D01363">
        <w:rPr>
          <w:color w:val="111111"/>
          <w:sz w:val="27"/>
          <w:szCs w:val="27"/>
          <w:lang w:eastAsia="ru-RU"/>
        </w:rPr>
        <w:t xml:space="preserve"> мордовская роспись 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народными промыслами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(вязание, вышивка)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5F105DA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10. Проведение подвижных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народных</w:t>
      </w:r>
      <w:r w:rsidRPr="00593265">
        <w:rPr>
          <w:color w:val="111111"/>
          <w:sz w:val="27"/>
          <w:szCs w:val="27"/>
          <w:lang w:eastAsia="ru-RU"/>
        </w:rPr>
        <w:t> игр с музыкальным сопровождением.</w:t>
      </w:r>
    </w:p>
    <w:p w14:paraId="11E4F22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11. Инсценировки сказок.</w:t>
      </w:r>
    </w:p>
    <w:p w14:paraId="172ACE5D" w14:textId="77777777" w:rsidR="00AF02A6" w:rsidRPr="00AF02A6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12. Просмотр с детьми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русских народных мультфильмов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03B737D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Работа с родителями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63CA7AF8" w14:textId="77777777" w:rsidR="00D01363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1. Консультации для родителей на данную тему.</w:t>
      </w:r>
      <w:r w:rsidR="002B644C" w:rsidRPr="00D01363">
        <w:rPr>
          <w:color w:val="111111"/>
          <w:sz w:val="27"/>
          <w:szCs w:val="27"/>
          <w:lang w:eastAsia="ru-RU"/>
        </w:rPr>
        <w:tab/>
      </w:r>
      <w:r w:rsidR="002B644C" w:rsidRPr="00D01363">
        <w:rPr>
          <w:color w:val="111111"/>
          <w:sz w:val="27"/>
          <w:szCs w:val="27"/>
          <w:lang w:eastAsia="ru-RU"/>
        </w:rPr>
        <w:tab/>
      </w:r>
      <w:r w:rsidR="002B644C" w:rsidRPr="00D01363">
        <w:rPr>
          <w:color w:val="111111"/>
          <w:sz w:val="27"/>
          <w:szCs w:val="27"/>
          <w:lang w:eastAsia="ru-RU"/>
        </w:rPr>
        <w:tab/>
      </w:r>
      <w:r w:rsidR="002B644C" w:rsidRPr="00D01363">
        <w:rPr>
          <w:color w:val="111111"/>
          <w:sz w:val="27"/>
          <w:szCs w:val="27"/>
          <w:lang w:eastAsia="ru-RU"/>
        </w:rPr>
        <w:tab/>
      </w:r>
    </w:p>
    <w:p w14:paraId="69DC5FE5" w14:textId="77777777" w:rsidR="00D01363" w:rsidRDefault="002B644C" w:rsidP="00D01363">
      <w:pPr>
        <w:pStyle w:val="a3"/>
        <w:rPr>
          <w:color w:val="111111"/>
          <w:sz w:val="27"/>
          <w:szCs w:val="27"/>
          <w:lang w:eastAsia="ru-RU"/>
        </w:rPr>
      </w:pPr>
      <w:r w:rsidRPr="00D01363">
        <w:rPr>
          <w:color w:val="111111"/>
          <w:sz w:val="27"/>
          <w:szCs w:val="27"/>
          <w:lang w:eastAsia="ru-RU"/>
        </w:rPr>
        <w:t xml:space="preserve"> </w:t>
      </w:r>
      <w:r w:rsidR="00593265" w:rsidRPr="00593265">
        <w:rPr>
          <w:color w:val="111111"/>
          <w:sz w:val="27"/>
          <w:szCs w:val="27"/>
          <w:lang w:eastAsia="ru-RU"/>
        </w:rPr>
        <w:t>2. Привлечение родителей к помощи в пополнении патриотического уголка в группе по данной теме.</w:t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  <w:r w:rsidRPr="00D01363">
        <w:rPr>
          <w:color w:val="111111"/>
          <w:sz w:val="27"/>
          <w:szCs w:val="27"/>
          <w:lang w:eastAsia="ru-RU"/>
        </w:rPr>
        <w:tab/>
      </w:r>
    </w:p>
    <w:p w14:paraId="4657D24C" w14:textId="77777777" w:rsidR="00593265" w:rsidRPr="00593265" w:rsidRDefault="002B644C" w:rsidP="00D01363">
      <w:pPr>
        <w:pStyle w:val="a3"/>
        <w:rPr>
          <w:color w:val="111111"/>
          <w:sz w:val="27"/>
          <w:szCs w:val="27"/>
          <w:lang w:eastAsia="ru-RU"/>
        </w:rPr>
      </w:pPr>
      <w:r w:rsidRPr="00D01363">
        <w:rPr>
          <w:color w:val="111111"/>
          <w:sz w:val="27"/>
          <w:szCs w:val="27"/>
          <w:lang w:eastAsia="ru-RU"/>
        </w:rPr>
        <w:t xml:space="preserve"> </w:t>
      </w:r>
      <w:r w:rsidR="00593265" w:rsidRPr="00593265">
        <w:rPr>
          <w:color w:val="111111"/>
          <w:sz w:val="27"/>
          <w:szCs w:val="27"/>
          <w:lang w:eastAsia="ru-RU"/>
        </w:rPr>
        <w:t>3. Создание альбома </w:t>
      </w:r>
      <w:r w:rsidR="00593265"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593265"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Традиции нашей семьи</w:t>
      </w:r>
      <w:r w:rsidR="00593265"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593265" w:rsidRPr="00593265">
        <w:rPr>
          <w:color w:val="111111"/>
          <w:sz w:val="27"/>
          <w:szCs w:val="27"/>
          <w:lang w:eastAsia="ru-RU"/>
        </w:rPr>
        <w:t>.</w:t>
      </w:r>
    </w:p>
    <w:p w14:paraId="322B7BFC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III </w:t>
      </w: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 - Заключительный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49404C3C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1. Проведение с детьми  </w:t>
      </w:r>
      <w:r w:rsidRPr="00D01363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«Праздник Масленица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42B983E5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2. Оформление выставки рисунков творческих работ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593265">
        <w:rPr>
          <w:color w:val="111111"/>
          <w:sz w:val="27"/>
          <w:szCs w:val="27"/>
          <w:lang w:eastAsia="ru-RU"/>
        </w:rPr>
        <w:t> и их родителей на тему 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01363">
        <w:rPr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Русская народная игрушка</w:t>
      </w:r>
      <w:r w:rsidRPr="00593265">
        <w:rPr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205C9D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3. Создание презентации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131C7122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Итог</w:t>
      </w:r>
      <w:r w:rsidRPr="00593265">
        <w:rPr>
          <w:color w:val="111111"/>
          <w:sz w:val="27"/>
          <w:szCs w:val="27"/>
          <w:lang w:eastAsia="ru-RU"/>
        </w:rPr>
        <w:t>:</w:t>
      </w:r>
    </w:p>
    <w:p w14:paraId="452CD1C9" w14:textId="77777777" w:rsidR="00593265" w:rsidRPr="00593265" w:rsidRDefault="00593265" w:rsidP="00D01363">
      <w:pPr>
        <w:pStyle w:val="a3"/>
        <w:rPr>
          <w:color w:val="111111"/>
          <w:sz w:val="27"/>
          <w:szCs w:val="27"/>
          <w:lang w:eastAsia="ru-RU"/>
        </w:rPr>
      </w:pPr>
      <w:r w:rsidRPr="00593265">
        <w:rPr>
          <w:color w:val="111111"/>
          <w:sz w:val="27"/>
          <w:szCs w:val="27"/>
          <w:lang w:eastAsia="ru-RU"/>
        </w:rPr>
        <w:t>В заключении, можно сказать, что в ходе реализации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593265">
        <w:rPr>
          <w:color w:val="111111"/>
          <w:sz w:val="27"/>
          <w:szCs w:val="27"/>
          <w:lang w:eastAsia="ru-RU"/>
        </w:rPr>
        <w:t> выдвинутая нами гипотеза подтвердилась, дети узнали много нового и интересного про </w:t>
      </w:r>
      <w:r w:rsidRPr="00D01363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культуру и традиции своего народа</w:t>
      </w:r>
      <w:r w:rsidRPr="00593265">
        <w:rPr>
          <w:color w:val="111111"/>
          <w:sz w:val="27"/>
          <w:szCs w:val="27"/>
          <w:lang w:eastAsia="ru-RU"/>
        </w:rPr>
        <w:t>.</w:t>
      </w:r>
    </w:p>
    <w:p w14:paraId="6378DAD8" w14:textId="77777777" w:rsidR="00BB262F" w:rsidRDefault="00D01363" w:rsidP="00D01363">
      <w:pPr>
        <w:pStyle w:val="a3"/>
        <w:rPr>
          <w:sz w:val="32"/>
        </w:rPr>
      </w:pPr>
      <w:r w:rsidRPr="00D01363">
        <w:rPr>
          <w:sz w:val="32"/>
        </w:rPr>
        <w:t>Фотоотчет</w:t>
      </w:r>
    </w:p>
    <w:p w14:paraId="2E706D9B" w14:textId="77777777" w:rsidR="00D01363" w:rsidRPr="00D01363" w:rsidRDefault="00D01363" w:rsidP="00D01363">
      <w:pPr>
        <w:pStyle w:val="a3"/>
        <w:rPr>
          <w:sz w:val="28"/>
        </w:rPr>
      </w:pPr>
      <w:r w:rsidRPr="00D01363">
        <w:rPr>
          <w:sz w:val="28"/>
        </w:rPr>
        <w:t>Народные подвижные игры</w:t>
      </w:r>
    </w:p>
    <w:p w14:paraId="2A29A4AF" w14:textId="77777777" w:rsidR="00D01363" w:rsidRDefault="00D01363" w:rsidP="00D01363">
      <w:pPr>
        <w:pStyle w:val="a3"/>
      </w:pPr>
      <w:r w:rsidRPr="00D01363">
        <w:rPr>
          <w:noProof/>
          <w:lang w:eastAsia="ru-RU"/>
        </w:rPr>
        <w:drawing>
          <wp:inline distT="0" distB="0" distL="0" distR="0" wp14:anchorId="122D1E6C" wp14:editId="67F4DAFE">
            <wp:extent cx="4446270" cy="3334703"/>
            <wp:effectExtent l="0" t="0" r="0" b="0"/>
            <wp:docPr id="2" name="Рисунок 2" descr="C:\Users\dmitr\OneDrive\Рабочий стол\фото неделя бабушки\IMG_20230209_1109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\OneDrive\Рабочий стол\фото неделя бабушки\IMG_20230209_11093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45" cy="33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8B18" w14:textId="77777777" w:rsidR="00D01363" w:rsidRDefault="00D01363" w:rsidP="00D01363">
      <w:pPr>
        <w:pStyle w:val="a3"/>
      </w:pPr>
    </w:p>
    <w:p w14:paraId="75A7D010" w14:textId="77777777" w:rsidR="00D01363" w:rsidRDefault="00D01363" w:rsidP="00D01363">
      <w:pPr>
        <w:pStyle w:val="a3"/>
      </w:pPr>
    </w:p>
    <w:p w14:paraId="41E5E66E" w14:textId="77777777" w:rsidR="00D01363" w:rsidRDefault="00D01363" w:rsidP="00D01363">
      <w:pPr>
        <w:pStyle w:val="a3"/>
      </w:pPr>
    </w:p>
    <w:p w14:paraId="2BC5E41A" w14:textId="77777777" w:rsidR="00D01363" w:rsidRDefault="00D01363" w:rsidP="00D01363">
      <w:pPr>
        <w:pStyle w:val="a3"/>
      </w:pPr>
      <w:r w:rsidRPr="00D01363">
        <w:rPr>
          <w:noProof/>
          <w:lang w:eastAsia="ru-RU"/>
        </w:rPr>
        <w:drawing>
          <wp:inline distT="0" distB="0" distL="0" distR="0" wp14:anchorId="3782203C" wp14:editId="161B6F19">
            <wp:extent cx="5002953" cy="3752215"/>
            <wp:effectExtent l="0" t="0" r="7620" b="635"/>
            <wp:docPr id="3" name="Рисунок 3" descr="C:\Users\dmitr\OneDrive\Рабочий стол\фото неделя бабушки\IMG_20230209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\OneDrive\Рабочий стол\фото неделя бабушки\IMG_20230209_11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71" cy="37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80A0" w14:textId="77777777" w:rsidR="00D01363" w:rsidRDefault="00D01363" w:rsidP="00D01363">
      <w:pPr>
        <w:pStyle w:val="a3"/>
      </w:pPr>
    </w:p>
    <w:p w14:paraId="7D6F6964" w14:textId="77777777" w:rsidR="00D01363" w:rsidRDefault="00D01363" w:rsidP="00D01363">
      <w:pPr>
        <w:pStyle w:val="a3"/>
      </w:pPr>
    </w:p>
    <w:p w14:paraId="362B176B" w14:textId="77777777" w:rsidR="00D01363" w:rsidRDefault="00D01363" w:rsidP="00D01363">
      <w:pPr>
        <w:pStyle w:val="a3"/>
      </w:pPr>
      <w:r w:rsidRPr="00D01363">
        <w:rPr>
          <w:noProof/>
          <w:lang w:eastAsia="ru-RU"/>
        </w:rPr>
        <w:drawing>
          <wp:inline distT="0" distB="0" distL="0" distR="0" wp14:anchorId="3581C8A1" wp14:editId="4EFAAB51">
            <wp:extent cx="4998720" cy="3749040"/>
            <wp:effectExtent l="0" t="0" r="0" b="3810"/>
            <wp:docPr id="4" name="Рисунок 4" descr="C:\Users\dmitr\OneDrive\Рабочий стол\фото неделя бабушки\IMG_20230210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\OneDrive\Рабочий стол\фото неделя бабушки\IMG_20230210_153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05" cy="37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218A" w14:textId="77777777" w:rsidR="00D01363" w:rsidRDefault="00D01363" w:rsidP="00D01363">
      <w:pPr>
        <w:pStyle w:val="a3"/>
      </w:pPr>
    </w:p>
    <w:p w14:paraId="3AC9716B" w14:textId="77777777" w:rsidR="00D01363" w:rsidRDefault="00D01363" w:rsidP="00D01363">
      <w:pPr>
        <w:pStyle w:val="a3"/>
      </w:pPr>
    </w:p>
    <w:p w14:paraId="5D10D7E2" w14:textId="77777777" w:rsidR="00D01363" w:rsidRDefault="00D01363" w:rsidP="00D01363">
      <w:pPr>
        <w:pStyle w:val="a3"/>
      </w:pPr>
    </w:p>
    <w:p w14:paraId="6A36D3EA" w14:textId="77777777" w:rsidR="00D01363" w:rsidRDefault="00D01363" w:rsidP="00D01363">
      <w:pPr>
        <w:pStyle w:val="a3"/>
      </w:pPr>
    </w:p>
    <w:p w14:paraId="546C978A" w14:textId="77777777" w:rsidR="00D01363" w:rsidRDefault="00D01363" w:rsidP="00D01363">
      <w:pPr>
        <w:pStyle w:val="a3"/>
      </w:pPr>
    </w:p>
    <w:p w14:paraId="64FE79AC" w14:textId="77777777" w:rsidR="00D01363" w:rsidRDefault="00D01363" w:rsidP="00D01363">
      <w:pPr>
        <w:pStyle w:val="a3"/>
      </w:pPr>
    </w:p>
    <w:p w14:paraId="118EB4F2" w14:textId="77777777" w:rsidR="00D01363" w:rsidRDefault="00D01363" w:rsidP="00D01363">
      <w:pPr>
        <w:pStyle w:val="a3"/>
      </w:pPr>
    </w:p>
    <w:p w14:paraId="2AC06C40" w14:textId="77777777" w:rsidR="00D01363" w:rsidRDefault="00D01363" w:rsidP="00D01363">
      <w:pPr>
        <w:pStyle w:val="a3"/>
      </w:pPr>
      <w:r w:rsidRPr="00D01363">
        <w:rPr>
          <w:noProof/>
          <w:lang w:eastAsia="ru-RU"/>
        </w:rPr>
        <w:lastRenderedPageBreak/>
        <w:drawing>
          <wp:inline distT="0" distB="0" distL="0" distR="0" wp14:anchorId="018B32AC" wp14:editId="5423A7B5">
            <wp:extent cx="5940425" cy="3959555"/>
            <wp:effectExtent l="0" t="0" r="3175" b="3175"/>
            <wp:docPr id="5" name="Рисунок 5" descr="C:\Users\dmitr\OneDrive\Рабочий стол\фото неделя бабушки\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\OneDrive\Рабочий стол\фото неделя бабушки\DSC05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9FE7" w14:textId="77777777" w:rsidR="00D01363" w:rsidRDefault="00D01363" w:rsidP="00D01363">
      <w:pPr>
        <w:pStyle w:val="a3"/>
      </w:pPr>
    </w:p>
    <w:p w14:paraId="79D433C9" w14:textId="77777777" w:rsidR="008C35C2" w:rsidRPr="00AF02A6" w:rsidRDefault="008C35C2" w:rsidP="00D01363">
      <w:pPr>
        <w:pStyle w:val="a3"/>
        <w:rPr>
          <w:sz w:val="28"/>
        </w:rPr>
      </w:pPr>
      <w:r w:rsidRPr="00AF02A6">
        <w:rPr>
          <w:sz w:val="28"/>
        </w:rPr>
        <w:t>Рассматривание иллюстраций Васнецова</w:t>
      </w:r>
    </w:p>
    <w:p w14:paraId="5CD3A22D" w14:textId="77777777" w:rsidR="00912DA7" w:rsidRDefault="00912DA7" w:rsidP="00D01363">
      <w:pPr>
        <w:pStyle w:val="a3"/>
      </w:pPr>
      <w:r w:rsidRPr="00912DA7">
        <w:rPr>
          <w:noProof/>
          <w:lang w:eastAsia="ru-RU"/>
        </w:rPr>
        <w:drawing>
          <wp:inline distT="0" distB="0" distL="0" distR="0" wp14:anchorId="76E59F92" wp14:editId="6227A105">
            <wp:extent cx="5463540" cy="4097655"/>
            <wp:effectExtent l="0" t="0" r="3810" b="0"/>
            <wp:docPr id="10" name="Рисунок 10" descr="C:\Users\dmitr\OneDrive\Рабочий стол\фото неделя бабушки\IMG_20230210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\OneDrive\Рабочий стол\фото неделя бабушки\IMG_20230210_153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35" cy="40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7170" w14:textId="77777777" w:rsidR="008C35C2" w:rsidRDefault="008C35C2" w:rsidP="00D01363">
      <w:pPr>
        <w:pStyle w:val="a3"/>
      </w:pPr>
    </w:p>
    <w:p w14:paraId="5869AE67" w14:textId="77777777" w:rsidR="008C35C2" w:rsidRDefault="008C35C2" w:rsidP="00D01363">
      <w:pPr>
        <w:pStyle w:val="a3"/>
      </w:pPr>
    </w:p>
    <w:p w14:paraId="695481A7" w14:textId="77777777" w:rsidR="008C35C2" w:rsidRDefault="008C35C2" w:rsidP="00D01363">
      <w:pPr>
        <w:pStyle w:val="a3"/>
      </w:pPr>
    </w:p>
    <w:p w14:paraId="69FED482" w14:textId="77777777" w:rsidR="008C35C2" w:rsidRDefault="008C35C2" w:rsidP="00D01363">
      <w:pPr>
        <w:pStyle w:val="a3"/>
      </w:pPr>
    </w:p>
    <w:p w14:paraId="702B6E31" w14:textId="77777777" w:rsidR="008C35C2" w:rsidRPr="00AF02A6" w:rsidRDefault="008C35C2" w:rsidP="00D01363">
      <w:pPr>
        <w:pStyle w:val="a3"/>
        <w:rPr>
          <w:sz w:val="24"/>
        </w:rPr>
      </w:pPr>
      <w:r w:rsidRPr="00AF02A6">
        <w:rPr>
          <w:sz w:val="24"/>
        </w:rPr>
        <w:lastRenderedPageBreak/>
        <w:t>Игра собери сказку по картинку</w:t>
      </w:r>
    </w:p>
    <w:p w14:paraId="4D2F4E61" w14:textId="77777777" w:rsidR="00912DA7" w:rsidRDefault="00912DA7" w:rsidP="00D01363">
      <w:pPr>
        <w:pStyle w:val="a3"/>
      </w:pPr>
      <w:r w:rsidRPr="00912DA7">
        <w:rPr>
          <w:noProof/>
          <w:lang w:eastAsia="ru-RU"/>
        </w:rPr>
        <w:drawing>
          <wp:inline distT="0" distB="0" distL="0" distR="0" wp14:anchorId="255915C2" wp14:editId="65A47E41">
            <wp:extent cx="5417820" cy="4063365"/>
            <wp:effectExtent l="0" t="0" r="0" b="0"/>
            <wp:docPr id="11" name="Рисунок 11" descr="C:\Users\dmitr\OneDrive\Рабочий стол\фото неделя бабушки\IMG_20230210_15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\OneDrive\Рабочий стол\фото неделя бабушки\IMG_20230210_154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4" cy="40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AD64" w14:textId="77777777" w:rsidR="008C35C2" w:rsidRDefault="008C35C2" w:rsidP="00D01363">
      <w:pPr>
        <w:pStyle w:val="a3"/>
      </w:pPr>
    </w:p>
    <w:p w14:paraId="3BAE9A1D" w14:textId="77777777" w:rsidR="008C35C2" w:rsidRDefault="008C35C2" w:rsidP="00D01363">
      <w:pPr>
        <w:pStyle w:val="a3"/>
      </w:pPr>
    </w:p>
    <w:p w14:paraId="345B1AA2" w14:textId="77777777" w:rsidR="008C35C2" w:rsidRDefault="008C35C2" w:rsidP="00D01363">
      <w:pPr>
        <w:pStyle w:val="a3"/>
      </w:pPr>
    </w:p>
    <w:p w14:paraId="2619995C" w14:textId="77777777" w:rsidR="00912DA7" w:rsidRDefault="00912DA7" w:rsidP="00D01363">
      <w:pPr>
        <w:pStyle w:val="a3"/>
      </w:pPr>
    </w:p>
    <w:p w14:paraId="3F1D3677" w14:textId="77777777" w:rsidR="00D01363" w:rsidRPr="00AF02A6" w:rsidRDefault="00D01363" w:rsidP="00D01363">
      <w:pPr>
        <w:pStyle w:val="a3"/>
        <w:rPr>
          <w:sz w:val="24"/>
        </w:rPr>
      </w:pPr>
      <w:r w:rsidRPr="00AF02A6">
        <w:rPr>
          <w:sz w:val="24"/>
        </w:rPr>
        <w:t>Драматизация сказок</w:t>
      </w:r>
    </w:p>
    <w:p w14:paraId="5EBF371D" w14:textId="77777777" w:rsidR="00D01363" w:rsidRDefault="00912DA7" w:rsidP="00D01363">
      <w:pPr>
        <w:pStyle w:val="a3"/>
      </w:pPr>
      <w:r w:rsidRPr="00912DA7">
        <w:rPr>
          <w:noProof/>
          <w:lang w:eastAsia="ru-RU"/>
        </w:rPr>
        <w:drawing>
          <wp:inline distT="0" distB="0" distL="0" distR="0" wp14:anchorId="728C6817" wp14:editId="0F822A74">
            <wp:extent cx="5476240" cy="4107180"/>
            <wp:effectExtent l="0" t="0" r="0" b="7620"/>
            <wp:docPr id="8" name="Рисунок 8" descr="C:\Users\dmitr\OneDrive\Рабочий стол\фото неделя бабушки\IMG_20230208_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\OneDrive\Рабочий стол\фото неделя бабушки\IMG_20230208_16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37" cy="4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431A" w14:textId="77777777" w:rsidR="00912DA7" w:rsidRDefault="00912DA7" w:rsidP="00D01363">
      <w:pPr>
        <w:pStyle w:val="a3"/>
      </w:pPr>
    </w:p>
    <w:p w14:paraId="19C5280C" w14:textId="77777777" w:rsidR="00912DA7" w:rsidRDefault="00912DA7" w:rsidP="00D01363">
      <w:pPr>
        <w:pStyle w:val="a3"/>
      </w:pPr>
      <w:r>
        <w:t>Посещение музея</w:t>
      </w:r>
    </w:p>
    <w:p w14:paraId="3B9E018B" w14:textId="77777777" w:rsidR="00912DA7" w:rsidRDefault="00912DA7" w:rsidP="00D01363">
      <w:pPr>
        <w:pStyle w:val="a3"/>
      </w:pPr>
    </w:p>
    <w:p w14:paraId="37ADF947" w14:textId="77777777" w:rsidR="00912DA7" w:rsidRDefault="00912DA7" w:rsidP="00D01363">
      <w:pPr>
        <w:pStyle w:val="a3"/>
      </w:pPr>
      <w:r w:rsidRPr="00912DA7">
        <w:rPr>
          <w:noProof/>
          <w:lang w:eastAsia="ru-RU"/>
        </w:rPr>
        <w:drawing>
          <wp:inline distT="0" distB="0" distL="0" distR="0" wp14:anchorId="0FA34D6E" wp14:editId="06DE2BAA">
            <wp:extent cx="5509260" cy="4131945"/>
            <wp:effectExtent l="0" t="0" r="0" b="1905"/>
            <wp:docPr id="13" name="Рисунок 13" descr="C:\Users\dmitr\OneDrive\Рабочий стол\фото музей\IMG_20230207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\OneDrive\Рабочий стол\фото музей\IMG_20230207_10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61" cy="41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F315" w14:textId="77777777" w:rsidR="00AF02A6" w:rsidRDefault="00AF02A6" w:rsidP="00D01363">
      <w:pPr>
        <w:pStyle w:val="a3"/>
      </w:pPr>
    </w:p>
    <w:p w14:paraId="5EBA41BF" w14:textId="77777777" w:rsidR="00912DA7" w:rsidRDefault="00AF02A6" w:rsidP="00D01363">
      <w:pPr>
        <w:pStyle w:val="a3"/>
      </w:pPr>
      <w:r w:rsidRPr="00AF02A6">
        <w:rPr>
          <w:noProof/>
          <w:lang w:eastAsia="ru-RU"/>
        </w:rPr>
        <w:drawing>
          <wp:inline distT="0" distB="0" distL="0" distR="0" wp14:anchorId="143DBCCD" wp14:editId="1F80C61D">
            <wp:extent cx="5775960" cy="4331970"/>
            <wp:effectExtent l="0" t="0" r="0" b="0"/>
            <wp:docPr id="14" name="Рисунок 14" descr="C:\Users\dmitr\OneDrive\Рабочий стол\фото музей\IMG_20230207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\OneDrive\Рабочий стол\фото музей\IMG_20230207_104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67" cy="43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236A" w14:textId="77777777" w:rsidR="00AF02A6" w:rsidRDefault="00AF02A6" w:rsidP="00D01363">
      <w:pPr>
        <w:pStyle w:val="a3"/>
      </w:pPr>
      <w:r>
        <w:lastRenderedPageBreak/>
        <w:t>Праздник Масленицы</w:t>
      </w:r>
    </w:p>
    <w:p w14:paraId="045069FC" w14:textId="77777777" w:rsidR="00AF02A6" w:rsidRDefault="00AF02A6" w:rsidP="00D01363">
      <w:pPr>
        <w:pStyle w:val="a3"/>
      </w:pPr>
      <w:r w:rsidRPr="00AF02A6">
        <w:rPr>
          <w:noProof/>
          <w:lang w:eastAsia="ru-RU"/>
        </w:rPr>
        <w:drawing>
          <wp:inline distT="0" distB="0" distL="0" distR="0" wp14:anchorId="2A3CFE82" wp14:editId="00FC8F02">
            <wp:extent cx="5940425" cy="4455319"/>
            <wp:effectExtent l="0" t="0" r="3175" b="2540"/>
            <wp:docPr id="15" name="Рисунок 15" descr="C:\Users\dmitr\Downloads\IMG-2023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itr\Downloads\IMG-202302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9F2C" w14:textId="77777777" w:rsidR="00AF02A6" w:rsidRPr="00D01363" w:rsidRDefault="00AF02A6" w:rsidP="00D01363">
      <w:pPr>
        <w:pStyle w:val="a3"/>
      </w:pPr>
      <w:r w:rsidRPr="00AF02A6">
        <w:rPr>
          <w:noProof/>
          <w:lang w:eastAsia="ru-RU"/>
        </w:rPr>
        <w:drawing>
          <wp:inline distT="0" distB="0" distL="0" distR="0" wp14:anchorId="7406E1AB" wp14:editId="470C41D3">
            <wp:extent cx="5940425" cy="4455319"/>
            <wp:effectExtent l="0" t="0" r="3175" b="2540"/>
            <wp:docPr id="16" name="Рисунок 16" descr="C:\Users\dmitr\Downloads\IMG-20230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itr\Downloads\IMG-20230222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2A6" w:rsidRPr="00D01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EBE"/>
    <w:rsid w:val="002B644C"/>
    <w:rsid w:val="002D0BA6"/>
    <w:rsid w:val="00593265"/>
    <w:rsid w:val="006C4EBE"/>
    <w:rsid w:val="008C35C2"/>
    <w:rsid w:val="00912DA7"/>
    <w:rsid w:val="00AF02A6"/>
    <w:rsid w:val="00BB262F"/>
    <w:rsid w:val="00D01363"/>
    <w:rsid w:val="00D5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01E27"/>
  <w15:chartTrackingRefBased/>
  <w15:docId w15:val="{1399B85A-6EAC-4C12-8D51-E062627E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36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F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</dc:creator>
  <cp:keywords/>
  <dc:description/>
  <cp:lastModifiedBy>dmitr</cp:lastModifiedBy>
  <cp:revision>3</cp:revision>
  <dcterms:created xsi:type="dcterms:W3CDTF">2023-02-26T14:14:00Z</dcterms:created>
  <dcterms:modified xsi:type="dcterms:W3CDTF">2023-02-26T15:23:00Z</dcterms:modified>
</cp:coreProperties>
</file>