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5C" w:rsidRDefault="00E0245C" w:rsidP="00E0245C">
      <w:pPr>
        <w:pStyle w:val="a3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209D">
        <w:rPr>
          <w:rFonts w:ascii="Times New Roman" w:hAnsi="Times New Roman" w:cs="Times New Roman"/>
          <w:b/>
          <w:sz w:val="32"/>
          <w:szCs w:val="32"/>
        </w:rPr>
        <w:t>Решение задач на исследование квадратного трехчлена</w:t>
      </w:r>
      <w:bookmarkStart w:id="0" w:name="_GoBack"/>
      <w:bookmarkEnd w:id="0"/>
    </w:p>
    <w:p w:rsidR="00E0245C" w:rsidRDefault="00E0245C" w:rsidP="00E0245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Алгебра,9 класс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245C" w:rsidRPr="001B209D" w:rsidRDefault="00E0245C" w:rsidP="00E0245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комплексного применения  знаний.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проектор, экран, интерактивная доска.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пространства: 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математики  №2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2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Цель урока:  </w:t>
      </w:r>
      <w:r w:rsidRPr="001B209D">
        <w:rPr>
          <w:rFonts w:ascii="Times New Roman" w:hAnsi="Times New Roman" w:cs="Times New Roman"/>
          <w:sz w:val="28"/>
          <w:szCs w:val="28"/>
        </w:rPr>
        <w:t xml:space="preserve">обеспечить повторение, обобщение и систематизацию материала темы; создать условия для коррекции, контроля знаний и умений учащихся, </w:t>
      </w:r>
      <w:r w:rsidRPr="001B2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восполнить некоторые содержательные пробелы темы</w:t>
      </w:r>
      <w:r w:rsidRPr="001B20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придающие ему необходимую целостность; показать некоторые нестандартные приемы решения задач на </w:t>
      </w:r>
      <w:r w:rsidRPr="001B20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основе  свой</w:t>
      </w:r>
      <w:proofErr w:type="gramStart"/>
      <w:r w:rsidRPr="001B20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  кв</w:t>
      </w:r>
      <w:proofErr w:type="gramEnd"/>
      <w:r w:rsidRPr="001B20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адратного трехчлена и графических соображений.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245C" w:rsidRPr="001B209D" w:rsidRDefault="00E0245C" w:rsidP="00E0245C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8"/>
          <w:szCs w:val="28"/>
          <w:lang w:eastAsia="ar-SA"/>
        </w:rPr>
      </w:pPr>
      <w:r w:rsidRPr="001B209D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8"/>
          <w:szCs w:val="28"/>
          <w:lang w:eastAsia="ar-SA"/>
        </w:rPr>
        <w:t>Задачи: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Образовательные</w:t>
      </w:r>
      <w:r w:rsidRPr="001B209D">
        <w:rPr>
          <w:rFonts w:ascii="Times New Roman" w:hAnsi="Times New Roman" w:cs="Times New Roman"/>
          <w:iCs/>
          <w:sz w:val="28"/>
          <w:szCs w:val="28"/>
          <w:lang w:eastAsia="ru-RU"/>
        </w:rPr>
        <w:t>: повторить и закрепить знания по теме «Квадратичная функция»,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навыки решения уравнений, неравенств, построение параболы, разложение квадратного трехчлена на множители; формировать </w:t>
      </w:r>
      <w:proofErr w:type="spellStart"/>
      <w:r w:rsidRPr="001B209D">
        <w:rPr>
          <w:rFonts w:ascii="Times New Roman" w:hAnsi="Times New Roman" w:cs="Times New Roman"/>
          <w:iCs/>
          <w:sz w:val="28"/>
          <w:szCs w:val="28"/>
          <w:lang w:eastAsia="ru-RU"/>
        </w:rPr>
        <w:t>общеучебные</w:t>
      </w:r>
      <w:proofErr w:type="spellEnd"/>
      <w:r w:rsidRPr="001B209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умения и навыки 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выполнения задач, содержащих квадратный трехчлен.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Развивающие</w:t>
      </w:r>
      <w:r w:rsidRPr="001B209D">
        <w:rPr>
          <w:rFonts w:ascii="Times New Roman" w:hAnsi="Times New Roman" w:cs="Times New Roman"/>
          <w:iCs/>
          <w:sz w:val="28"/>
          <w:szCs w:val="28"/>
          <w:lang w:eastAsia="ru-RU"/>
        </w:rPr>
        <w:t>: развивать мыслительные процессы анализа, сравнения  на основе соотнесения образца и результата своей деятельности; развивать интерес к математике, учить проводить доказательные рассуждения, используя грамотную математическую речь;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 рефлексия способов и условий действия, контроль и оценка процесса и результатов своей деятельности и деятельности своего товарища.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Воспитательные</w:t>
      </w:r>
      <w:r w:rsidRPr="001B209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создать условия для формирования чувства уверенности в себе, своих знаниях, возможностях; воспитание  культуры коллективной работы по достижению общей цели; 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владение навыками совместной деятельности, уметь распределять работу  в группе,  формировать коммуникативную компетенцию учащихся, </w:t>
      </w:r>
      <w:r w:rsidRPr="001B209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умения выслушивать и уважать мнение других.</w:t>
      </w:r>
    </w:p>
    <w:p w:rsidR="00E0245C" w:rsidRPr="001B209D" w:rsidRDefault="00E0245C" w:rsidP="00E024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>Приобретаемые учащимися знания и умения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0245C" w:rsidRPr="001B209D" w:rsidRDefault="00E0245C" w:rsidP="00E024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учащиеся </w:t>
      </w:r>
      <w:r w:rsidRPr="001B20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E0245C" w:rsidRPr="001B209D" w:rsidRDefault="00E0245C" w:rsidP="00E0245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уверенно находить корни квадратного трехчлена, выбирая </w:t>
      </w:r>
      <w:r w:rsidRPr="001B2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 рациональные способы решения;</w:t>
      </w:r>
    </w:p>
    <w:p w:rsidR="00E0245C" w:rsidRPr="001B209D" w:rsidRDefault="00E0245C" w:rsidP="00E0245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преобразовывать квадратный трехчлен (разложение на ли</w:t>
      </w:r>
      <w:r w:rsidRPr="001B209D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1B2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нейные множители, выделение квадрата двучлена);</w:t>
      </w:r>
    </w:p>
    <w:p w:rsidR="00E0245C" w:rsidRPr="001B209D" w:rsidRDefault="00E0245C" w:rsidP="00E0245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уверенно владеть системой определений, теорем, алгоритмов;</w:t>
      </w:r>
    </w:p>
    <w:p w:rsidR="00E0245C" w:rsidRPr="001B209D" w:rsidRDefault="00E0245C" w:rsidP="00E0245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самостоятельное исследование корней квадратного </w:t>
      </w:r>
      <w:r w:rsidRPr="001B209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трехчлена;</w:t>
      </w:r>
    </w:p>
    <w:p w:rsidR="00E0245C" w:rsidRPr="001B209D" w:rsidRDefault="00E0245C" w:rsidP="00E0245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решать типовые задачи с параметром, требующие исследова</w:t>
      </w:r>
      <w:r w:rsidRPr="001B209D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1B2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расположения корней квадратного трехчлена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для повторения:  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Решение квадратных уравнений и неравенств, построение графика квадратичной функции, исследование квадратного трехчлена.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1B209D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:  фронтальная, коллективная, индивидуальная, групповая. 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1B209D">
        <w:rPr>
          <w:rFonts w:ascii="Times New Roman" w:eastAsia="Calibri" w:hAnsi="Times New Roman" w:cs="Times New Roman"/>
          <w:b/>
          <w:sz w:val="28"/>
          <w:szCs w:val="28"/>
        </w:rPr>
        <w:t>Методы работы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1B209D">
        <w:rPr>
          <w:rFonts w:ascii="Times New Roman" w:hAnsi="Times New Roman" w:cs="Times New Roman"/>
          <w:sz w:val="28"/>
          <w:szCs w:val="28"/>
        </w:rPr>
        <w:t xml:space="preserve">компьютерные технологии, 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 репродуктивные и частично-поисковые. 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Основная часть урока представляла собой </w:t>
      </w:r>
      <w:r w:rsidRPr="001B209D">
        <w:rPr>
          <w:rFonts w:ascii="Times New Roman" w:eastAsia="Calibri" w:hAnsi="Times New Roman" w:cs="Times New Roman"/>
          <w:b/>
          <w:sz w:val="28"/>
          <w:szCs w:val="28"/>
        </w:rPr>
        <w:t>практикум решения задач по теме</w:t>
      </w:r>
      <w:r w:rsidRPr="001B20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>Ресурсы: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Учебник «Алгебра 9» под редакцией</w:t>
      </w:r>
      <w:proofErr w:type="gramStart"/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09D">
        <w:rPr>
          <w:rFonts w:ascii="Times New Roman" w:hAnsi="Times New Roman" w:cs="Times New Roman"/>
          <w:sz w:val="28"/>
          <w:szCs w:val="28"/>
        </w:rPr>
        <w:t>Г.К.Муравина</w:t>
      </w:r>
      <w:proofErr w:type="spellEnd"/>
      <w:r w:rsidRPr="001B209D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1B209D">
        <w:rPr>
          <w:rFonts w:ascii="Times New Roman" w:hAnsi="Times New Roman" w:cs="Times New Roman"/>
          <w:sz w:val="28"/>
          <w:szCs w:val="28"/>
        </w:rPr>
        <w:t>Муравиной</w:t>
      </w:r>
      <w:proofErr w:type="spellEnd"/>
      <w:r w:rsidRPr="001B209D">
        <w:rPr>
          <w:rFonts w:ascii="Times New Roman" w:hAnsi="Times New Roman" w:cs="Times New Roman"/>
          <w:sz w:val="28"/>
          <w:szCs w:val="28"/>
        </w:rPr>
        <w:t xml:space="preserve">. 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- М.: «Просвещение»,2014г.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B209D">
        <w:rPr>
          <w:rFonts w:ascii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М.Б., </w:t>
      </w:r>
      <w:proofErr w:type="spellStart"/>
      <w:r w:rsidRPr="001B209D">
        <w:rPr>
          <w:rFonts w:ascii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Н.Г. </w:t>
      </w:r>
      <w:proofErr w:type="spellStart"/>
      <w:r w:rsidRPr="001B209D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по алгебре 8,9 класса. </w:t>
      </w:r>
      <w:proofErr w:type="gramStart"/>
      <w:r w:rsidRPr="001B209D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1B209D">
        <w:rPr>
          <w:rFonts w:ascii="Times New Roman" w:hAnsi="Times New Roman" w:cs="Times New Roman"/>
          <w:sz w:val="28"/>
          <w:szCs w:val="28"/>
          <w:lang w:eastAsia="ru-RU"/>
        </w:rPr>
        <w:t>Генжер</w:t>
      </w:r>
      <w:proofErr w:type="spellEnd"/>
      <w:r w:rsidRPr="001B209D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и раздаточный материал </w:t>
      </w:r>
    </w:p>
    <w:p w:rsidR="00E0245C" w:rsidRPr="001B209D" w:rsidRDefault="00E0245C" w:rsidP="00E024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 урока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>1 этап - мотивационно - ориентировочный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: разъяснение целей  учебной деятельности учащихся</w:t>
      </w:r>
      <w:r w:rsidRPr="001B209D">
        <w:rPr>
          <w:rFonts w:ascii="Times New Roman" w:eastAsia="Calibri" w:hAnsi="Times New Roman" w:cs="Times New Roman"/>
          <w:sz w:val="28"/>
          <w:szCs w:val="28"/>
        </w:rPr>
        <w:t>, мотивация учащихся: выйти на результат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подготовительный: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актуализация опорных знаний, 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необходимых для освоения темы - 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решения квадратных уравнений, неравенств, построение параболы, разложение квадратного трехчлена на множители и его исследование.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основной:  </w:t>
      </w:r>
      <w:r w:rsidRPr="001B209D">
        <w:rPr>
          <w:rFonts w:ascii="Times New Roman" w:eastAsia="Calibri" w:hAnsi="Times New Roman" w:cs="Times New Roman"/>
          <w:bCs/>
          <w:sz w:val="28"/>
          <w:szCs w:val="28"/>
        </w:rPr>
        <w:t>осмысление последовательности выполнения действий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 согласно правилу (работа  с проговариванием правил); </w:t>
      </w:r>
      <w:r w:rsidRPr="001B209D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или коррекция умений учащихся</w:t>
      </w:r>
      <w:r w:rsidRPr="001B209D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успешности выполнения предыдущего этапа (кто быстро справился – работает с более сложными заданиями; кто испытывал затруднения – продолжает работать с заданиями стандартного уровня); </w:t>
      </w: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09D">
        <w:rPr>
          <w:rFonts w:ascii="Times New Roman" w:eastAsia="Calibri" w:hAnsi="Times New Roman" w:cs="Times New Roman"/>
          <w:bCs/>
          <w:sz w:val="28"/>
          <w:szCs w:val="28"/>
        </w:rPr>
        <w:t>отчёт учащихся о выполнении заданий</w:t>
      </w:r>
      <w:r w:rsidRPr="001B20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этап – компьютерное тестирование. </w:t>
      </w:r>
      <w:r w:rsidRPr="001B20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знаний обучающихся через тестирование в тестовой оболочке КРАБ 2 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этап 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09D">
        <w:rPr>
          <w:rFonts w:ascii="Times New Roman" w:hAnsi="Times New Roman" w:cs="Times New Roman"/>
          <w:b/>
          <w:sz w:val="28"/>
          <w:szCs w:val="28"/>
          <w:lang w:eastAsia="ru-RU"/>
        </w:rPr>
        <w:t>- заключительный</w:t>
      </w:r>
      <w:r w:rsidRPr="001B209D">
        <w:rPr>
          <w:rFonts w:ascii="Times New Roman" w:hAnsi="Times New Roman" w:cs="Times New Roman"/>
          <w:sz w:val="28"/>
          <w:szCs w:val="28"/>
          <w:lang w:eastAsia="ru-RU"/>
        </w:rPr>
        <w:t>: подведение общих итогов, инструкция по выполнению домашнего задания, рефлексия.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Мало иметь хороший ум, главное – хорошо его применять.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Рене Декарт.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 этап</w:t>
      </w: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1B209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мотивационно – ориентировочный</w:t>
      </w:r>
    </w:p>
    <w:p w:rsidR="00E0245C" w:rsidRPr="001B209D" w:rsidRDefault="00E0245C" w:rsidP="00E0245C">
      <w:pPr>
        <w:pStyle w:val="a3"/>
        <w:numPr>
          <w:ilvl w:val="0"/>
          <w:numId w:val="9"/>
        </w:numPr>
        <w:tabs>
          <w:tab w:val="left" w:pos="-284"/>
          <w:tab w:val="left" w:pos="284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B209D">
        <w:rPr>
          <w:rFonts w:ascii="Times New Roman" w:hAnsi="Times New Roman" w:cs="Times New Roman"/>
          <w:i/>
          <w:sz w:val="28"/>
          <w:szCs w:val="28"/>
        </w:rPr>
        <w:t>определение целей и задач урока (предварительная организация внимания учащихся, которая способствует созданию необходимого делового и психологического контакта между учителем и учащимися)</w:t>
      </w:r>
    </w:p>
    <w:p w:rsidR="00E0245C" w:rsidRPr="001B209D" w:rsidRDefault="00E0245C" w:rsidP="00E0245C">
      <w:pPr>
        <w:pStyle w:val="a3"/>
        <w:numPr>
          <w:ilvl w:val="0"/>
          <w:numId w:val="9"/>
        </w:numPr>
        <w:tabs>
          <w:tab w:val="left" w:pos="-284"/>
          <w:tab w:val="left" w:pos="284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B209D">
        <w:rPr>
          <w:rFonts w:ascii="Times New Roman" w:hAnsi="Times New Roman" w:cs="Times New Roman"/>
          <w:i/>
          <w:sz w:val="28"/>
          <w:szCs w:val="28"/>
        </w:rPr>
        <w:t>подготовка учащихся к продуктивной работе на уроке</w:t>
      </w:r>
    </w:p>
    <w:p w:rsidR="00E0245C" w:rsidRPr="001B209D" w:rsidRDefault="00E0245C" w:rsidP="00E0245C">
      <w:pPr>
        <w:pStyle w:val="a3"/>
        <w:numPr>
          <w:ilvl w:val="0"/>
          <w:numId w:val="9"/>
        </w:numPr>
        <w:tabs>
          <w:tab w:val="left" w:pos="-284"/>
          <w:tab w:val="left" w:pos="284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B209D">
        <w:rPr>
          <w:rFonts w:ascii="Times New Roman" w:hAnsi="Times New Roman" w:cs="Times New Roman"/>
          <w:i/>
          <w:sz w:val="28"/>
          <w:szCs w:val="28"/>
        </w:rPr>
        <w:t>развитие внимания к действиям учителя</w:t>
      </w:r>
    </w:p>
    <w:p w:rsidR="00E0245C" w:rsidRPr="001B209D" w:rsidRDefault="00E0245C" w:rsidP="00E0245C">
      <w:pPr>
        <w:pStyle w:val="a3"/>
        <w:numPr>
          <w:ilvl w:val="0"/>
          <w:numId w:val="9"/>
        </w:numPr>
        <w:tabs>
          <w:tab w:val="left" w:pos="-284"/>
          <w:tab w:val="left" w:pos="284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B209D">
        <w:rPr>
          <w:rFonts w:ascii="Times New Roman" w:hAnsi="Times New Roman" w:cs="Times New Roman"/>
          <w:i/>
          <w:sz w:val="28"/>
          <w:szCs w:val="28"/>
        </w:rPr>
        <w:t>подготовка учащихся к слаженной работе на уроке</w:t>
      </w:r>
    </w:p>
    <w:p w:rsidR="00E0245C" w:rsidRPr="001B209D" w:rsidRDefault="00E0245C" w:rsidP="00E0245C">
      <w:pPr>
        <w:pStyle w:val="a3"/>
        <w:numPr>
          <w:ilvl w:val="0"/>
          <w:numId w:val="9"/>
        </w:numPr>
        <w:tabs>
          <w:tab w:val="left" w:pos="-284"/>
          <w:tab w:val="left" w:pos="284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B209D">
        <w:rPr>
          <w:rFonts w:ascii="Times New Roman" w:hAnsi="Times New Roman" w:cs="Times New Roman"/>
          <w:i/>
          <w:sz w:val="28"/>
          <w:szCs w:val="28"/>
        </w:rPr>
        <w:t>воспитание дисциплинированности, собранности требовательности к себе при организации рабочего труда учащегося.</w:t>
      </w:r>
    </w:p>
    <w:p w:rsidR="00E0245C" w:rsidRPr="001B209D" w:rsidRDefault="00E0245C" w:rsidP="00E0245C">
      <w:pPr>
        <w:pStyle w:val="a3"/>
        <w:tabs>
          <w:tab w:val="left" w:pos="-284"/>
          <w:tab w:val="left" w:pos="284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</w:p>
    <w:p w:rsidR="00E0245C" w:rsidRPr="001B209D" w:rsidRDefault="00E0245C" w:rsidP="00E0245C">
      <w:pPr>
        <w:widowControl w:val="0"/>
        <w:tabs>
          <w:tab w:val="left" w:pos="709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Доброе утро! Здравствуйте</w:t>
      </w:r>
      <w:proofErr w:type="gramStart"/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ребята . Сегодня у нас необычный урок, потому что у нас   гости . </w:t>
      </w:r>
      <w:r w:rsidRPr="001B209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«Гости в дому — это к добру!».</w:t>
      </w: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Посмотрите друг на друга, улыбнитесь, и пожелайте мысленно  своим друзьям удачи! 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Эпиграфом нашего урока я взяла высказывание великого французского ученого Рене Декарта «Мало иметь хороший ум, главное – хорошо его применять» …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урок оказался успешным, необходимо, чтобы ему способствовали хорошее знание материала, бодрое самочувствие,  продуманный ответ.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 У вас на столах лежат листы достижений – оценочный лист. 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урок состоит из нескольких этапов:  устный опрос, решение квадратных уравнений, решение квадратных неравенств, исследование квадратного трехчлена и  тестирование, вы должны будете оценить свои знания на каждом этапе урока.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концу урока вы их заполните и вернете мне.</w:t>
      </w:r>
    </w:p>
    <w:p w:rsidR="00E0245C" w:rsidRPr="001B209D" w:rsidRDefault="00E0245C" w:rsidP="00E0245C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Итак, начинаем.</w:t>
      </w:r>
    </w:p>
    <w:p w:rsidR="00E0245C" w:rsidRPr="001B209D" w:rsidRDefault="00E0245C" w:rsidP="00E0245C">
      <w:pPr>
        <w:suppressAutoHyphens/>
        <w:spacing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1B209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 этап</w:t>
      </w: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1B209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подготовительный:</w:t>
      </w:r>
      <w:r w:rsidRPr="001B20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актуализация опорных знаний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проведем урок обобщения знаний, приобретенных в процессе изучения главы «Квадратичная функция». Еще раз вспомним эти удивительные квадратные уравнения и неравенства, все встречающиеся формулы и поговорим о параболе.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математики эта тема одна из важнейших. Нет практически ни одной главы, где бы вы не встретились с квадратными уравнениями. Почти  около 30 – 40 % экзаменационной работы содержит то, чем вы занимались при изучении данной главы.  Вспомним еще раз об этом.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Вопрос.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называется уравнением?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Уравнением называется равенство, содержащее неизвестную,  обозначенную буквой, значение которой надо найти.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значит решить уравнение?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Решить уравнение, значит найти его корни или установить, что их нет.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Какое уравнение называется квадратным?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Уравнение вида ах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 где х - переменная, а,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–некоторые числа, </w:t>
      </w:r>
      <w:r w:rsidRPr="001B209D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4pt" o:ole="">
            <v:imagedata r:id="rId6" o:title=""/>
          </v:shape>
          <o:OLEObject Type="Embed" ProgID="Equation.3" ShapeID="_x0000_i1025" DrawAspect="Content" ObjectID="_1585059812" r:id="rId7"/>
        </w:objec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квадратные уравнения называются неполными?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Неполными называются квадратные уравнения, где 1)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 2)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 3)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способы решения квадратных уравнений вам известны?</w:t>
      </w:r>
    </w:p>
    <w:p w:rsidR="00E0245C" w:rsidRPr="001B209D" w:rsidRDefault="00E0245C" w:rsidP="00E0245C">
      <w:pPr>
        <w:spacing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По общей формуле корней квадратного уравнения, по формуле второго четного коэффициента, по формуле корней приведенного квадратного уравнения, по теореме Виета, по сумме коэффициентов, равной 0, через разложение на множители.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1.   Решите уравнения: 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(уравнения выведены на экран)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16 = 0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+25 = 0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+25х = 0  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2х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х – 12 = 0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9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- 12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+3=0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Какое неравенство называется квадратным?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Неравенства вида  ах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&gt;0   или  ах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 ,    где х - переменная, а,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–некоторые числа, </w:t>
      </w:r>
      <w:r w:rsidRPr="001B209D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580" w:dyaOrig="279">
          <v:shape id="_x0000_i1026" type="#_x0000_t75" style="width:29pt;height:14pt" o:ole="">
            <v:imagedata r:id="rId6" o:title=""/>
          </v:shape>
          <o:OLEObject Type="Embed" ProgID="Equation.3" ShapeID="_x0000_i1026" DrawAspect="Content" ObjectID="_1585059813" r:id="rId8"/>
        </w:objec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способы решения квадратных неравенств вам известны?</w:t>
      </w:r>
    </w:p>
    <w:p w:rsidR="00E0245C" w:rsidRPr="001B209D" w:rsidRDefault="00E0245C" w:rsidP="00E0245C">
      <w:pPr>
        <w:ind w:left="-426" w:firstLine="426"/>
        <w:rPr>
          <w:rFonts w:eastAsiaTheme="minorEastAsia"/>
          <w:sz w:val="28"/>
          <w:szCs w:val="28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Методом систем неравенств, методом  интервалов, графический метод.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Задание 2.   Решите неравенство 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+4&gt;0</m:t>
        </m:r>
      </m:oMath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(Неравенство и все его способы решения  выведены на экран.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комментируют каждый шаг решения, а на ИАД последовательно открываются этапы решения, используя  «шторку»)</w:t>
      </w:r>
      <w:proofErr w:type="gramEnd"/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3521"/>
        <w:gridCol w:w="3522"/>
      </w:tblGrid>
      <w:tr w:rsidR="00E0245C" w:rsidRPr="001B209D" w:rsidTr="0015112E">
        <w:tc>
          <w:tcPr>
            <w:tcW w:w="3369" w:type="dxa"/>
          </w:tcPr>
          <w:p w:rsidR="00E0245C" w:rsidRPr="001B209D" w:rsidRDefault="00E0245C" w:rsidP="0015112E">
            <w:pPr>
              <w:ind w:left="142" w:right="-250" w:hanging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способ – методом</w:t>
            </w:r>
          </w:p>
          <w:p w:rsidR="00E0245C" w:rsidRPr="001B209D" w:rsidRDefault="00E0245C" w:rsidP="0015112E">
            <w:pPr>
              <w:ind w:left="142" w:right="-250" w:hanging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систем неравенств</w:t>
            </w:r>
          </w:p>
          <w:p w:rsidR="00E0245C" w:rsidRPr="001B209D" w:rsidRDefault="00E0245C" w:rsidP="0015112E">
            <w:pPr>
              <w:ind w:left="142" w:right="-250" w:hanging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E0245C" w:rsidRPr="001B209D" w:rsidRDefault="00E0245C" w:rsidP="0015112E">
            <w:pPr>
              <w:ind w:left="142" w:right="-250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2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способ – методом интервалов.</w:t>
            </w:r>
          </w:p>
          <w:p w:rsidR="00E0245C" w:rsidRPr="001B209D" w:rsidRDefault="00E0245C" w:rsidP="0015112E">
            <w:pPr>
              <w:ind w:left="142" w:right="-250" w:hanging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</w:tcPr>
          <w:p w:rsidR="00E0245C" w:rsidRPr="001B209D" w:rsidRDefault="00E0245C" w:rsidP="0015112E">
            <w:pPr>
              <w:tabs>
                <w:tab w:val="left" w:pos="3300"/>
              </w:tabs>
              <w:ind w:left="142" w:right="-250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2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способ – графический метод.</w:t>
            </w:r>
          </w:p>
          <w:p w:rsidR="00E0245C" w:rsidRPr="001B209D" w:rsidRDefault="00E0245C" w:rsidP="0015112E">
            <w:pPr>
              <w:ind w:left="142" w:right="-250" w:hanging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0245C" w:rsidRPr="001B209D" w:rsidTr="0015112E">
        <w:tc>
          <w:tcPr>
            <w:tcW w:w="3369" w:type="dxa"/>
          </w:tcPr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+4&gt;0</m:t>
                </m:r>
              </m:oMath>
            </m:oMathPara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</m:t>
              </m:r>
            </m:oMath>
            <w:r w:rsidRPr="001B209D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=4</m:t>
                </m:r>
              </m:oMath>
            </m:oMathPara>
          </w:p>
          <w:p w:rsidR="00E0245C" w:rsidRPr="001B209D" w:rsidRDefault="00E0245C" w:rsidP="0015112E">
            <w:pPr>
              <w:ind w:left="-426" w:firstLine="426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&gt;0</m:t>
                </m:r>
              </m:oMath>
            </m:oMathPara>
          </w:p>
          <w:p w:rsidR="00E0245C" w:rsidRPr="001B209D" w:rsidRDefault="00E0245C" w:rsidP="0015112E">
            <w:pPr>
              <w:ind w:left="-426" w:firstLine="426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-1&gt;0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-4&gt;0 </m:t>
                      </m:r>
                    </m:e>
                  </m:eqArr>
                </m:e>
              </m:d>
            </m:oMath>
            <w:r w:rsidRPr="001B209D">
              <w:rPr>
                <w:rFonts w:eastAsiaTheme="minorEastAsia"/>
                <w:sz w:val="28"/>
                <w:szCs w:val="28"/>
                <w:lang w:val="en-US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-1&lt;0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-4&lt;0</m:t>
                      </m:r>
                    </m:e>
                  </m:eqArr>
                </m:e>
              </m:d>
            </m:oMath>
          </w:p>
          <w:p w:rsidR="00E0245C" w:rsidRPr="001B209D" w:rsidRDefault="00E0245C" w:rsidP="0015112E">
            <w:pPr>
              <w:ind w:left="-426" w:firstLine="426"/>
              <w:rPr>
                <w:rFonts w:eastAsiaTheme="minorEastAsia"/>
                <w:sz w:val="28"/>
                <w:szCs w:val="28"/>
                <w:lang w:val="en-US"/>
              </w:rPr>
            </w:pPr>
            <w:r w:rsidRPr="001B209D">
              <w:rPr>
                <w:rFonts w:eastAsiaTheme="minorEastAsia"/>
                <w:sz w:val="28"/>
                <w:szCs w:val="28"/>
                <w:lang w:val="en-US"/>
              </w:rPr>
              <w:t xml:space="preserve">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&gt;1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&gt;4</m:t>
                      </m:r>
                    </m:e>
                  </m:eqArr>
                </m:e>
              </m:d>
            </m:oMath>
            <w:r w:rsidRPr="001B209D">
              <w:rPr>
                <w:rFonts w:eastAsiaTheme="minorEastAsia"/>
                <w:sz w:val="28"/>
                <w:szCs w:val="28"/>
                <w:lang w:val="en-US"/>
              </w:rPr>
              <w:t xml:space="preserve">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&lt;1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&lt;4</m:t>
                      </m:r>
                    </m:e>
                  </m:eqArr>
                </m:e>
              </m:d>
            </m:oMath>
          </w:p>
          <w:p w:rsidR="00E0245C" w:rsidRPr="001B209D" w:rsidRDefault="00E0245C" w:rsidP="0015112E">
            <w:pPr>
              <w:ind w:left="-426" w:firstLine="426"/>
              <w:rPr>
                <w:rFonts w:eastAsiaTheme="minorEastAsia"/>
                <w:sz w:val="28"/>
                <w:szCs w:val="28"/>
              </w:rPr>
            </w:pPr>
            <w:r w:rsidRPr="001B209D">
              <w:rPr>
                <w:sz w:val="28"/>
                <w:szCs w:val="28"/>
                <w:lang w:val="en-US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&gt;4</m:t>
              </m:r>
            </m:oMath>
            <w:r w:rsidRPr="001B209D">
              <w:rPr>
                <w:rFonts w:eastAsiaTheme="minorEastAsia"/>
                <w:sz w:val="28"/>
                <w:szCs w:val="28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&lt;1</m:t>
              </m:r>
            </m:oMath>
          </w:p>
          <w:p w:rsidR="00E0245C" w:rsidRPr="001B209D" w:rsidRDefault="00E0245C" w:rsidP="0015112E">
            <w:pPr>
              <w:ind w:left="-426"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+4&gt;0</m:t>
                </m:r>
              </m:oMath>
            </m:oMathPara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</m:t>
              </m:r>
            </m:oMath>
            <w:r w:rsidRPr="001B209D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=4</m:t>
                </m:r>
              </m:oMath>
            </m:oMathPara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&gt;0</m:t>
                </m:r>
              </m:oMath>
            </m:oMathPara>
          </w:p>
          <w:p w:rsidR="00E0245C" w:rsidRPr="001B209D" w:rsidRDefault="00E0245C" w:rsidP="0015112E">
            <w:pPr>
              <w:rPr>
                <w:rFonts w:eastAsiaTheme="minorEastAsia"/>
                <w:sz w:val="28"/>
                <w:szCs w:val="28"/>
              </w:rPr>
            </w:pPr>
          </w:p>
          <w:p w:rsidR="00E0245C" w:rsidRPr="001B209D" w:rsidRDefault="00E0245C" w:rsidP="0015112E">
            <w:pPr>
              <w:tabs>
                <w:tab w:val="left" w:pos="1635"/>
                <w:tab w:val="left" w:pos="2895"/>
              </w:tabs>
              <w:rPr>
                <w:rFonts w:eastAsiaTheme="minorEastAsia"/>
                <w:sz w:val="28"/>
                <w:szCs w:val="28"/>
              </w:rPr>
            </w:pP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F38CA" wp14:editId="6FE26FCD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255270</wp:posOffset>
                      </wp:positionV>
                      <wp:extent cx="95250" cy="114300"/>
                      <wp:effectExtent l="0" t="0" r="19050" b="19050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6" o:spid="_x0000_s1026" style="position:absolute;margin-left:103.2pt;margin-top:20.1pt;width:7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" fillcolor="window" strokecolor="#f79646" strokeweight="2pt"/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8042E" wp14:editId="4BF54A8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255270</wp:posOffset>
                      </wp:positionV>
                      <wp:extent cx="114300" cy="114300"/>
                      <wp:effectExtent l="0" t="0" r="19050" b="19050"/>
                      <wp:wrapNone/>
                      <wp:docPr id="77" name="Блок-схема: узе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7" o:spid="_x0000_s1026" type="#_x0000_t120" style="position:absolute;margin-left:49.2pt;margin-top:20.1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" fillcolor="window" strokecolor="#f79646" strokeweight="2pt"/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8F383" wp14:editId="4FE2B398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64770</wp:posOffset>
                      </wp:positionV>
                      <wp:extent cx="733425" cy="523875"/>
                      <wp:effectExtent l="0" t="0" r="0" b="0"/>
                      <wp:wrapNone/>
                      <wp:docPr id="78" name="Дуг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33425" cy="52387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8" o:spid="_x0000_s1026" style="position:absolute;margin-left:52.95pt;margin-top:5.1pt;width:57.75pt;height:4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" path="m366712,nsc569242,,733425,117274,733425,261938r-366712,c366713,174625,366712,87313,366712,xem366712,nfc569242,,733425,117274,733425,261938e" filled="f" strokecolor="#4a7ebb">
                      <v:path arrowok="t" o:connecttype="custom" o:connectlocs="366712,0;733425,261938" o:connectangles="0,0"/>
                    </v:shape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0A13D" wp14:editId="640684E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64770</wp:posOffset>
                      </wp:positionV>
                      <wp:extent cx="638175" cy="523875"/>
                      <wp:effectExtent l="0" t="0" r="28575" b="0"/>
                      <wp:wrapNone/>
                      <wp:docPr id="79" name="Дуг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2387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9" o:spid="_x0000_s1026" style="position:absolute;margin-left:56.7pt;margin-top:5.1pt;width:50.2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" path="m319087,nsc495314,,638175,117274,638175,261938r-319087,c319088,174625,319087,87313,319087,xem319087,nfc495314,,638175,117274,638175,261938e" filled="f" strokecolor="#4a7ebb">
                      <v:path arrowok="t" o:connecttype="custom" o:connectlocs="319087,0;638175,261938" o:connectangles="0,0"/>
                    </v:shape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4EF99" wp14:editId="4908B971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-1905</wp:posOffset>
                      </wp:positionV>
                      <wp:extent cx="1409700" cy="723900"/>
                      <wp:effectExtent l="0" t="0" r="19050" b="0"/>
                      <wp:wrapNone/>
                      <wp:docPr id="80" name="Дуг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2390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80" o:spid="_x0000_s1026" style="position:absolute;margin-left:-58.05pt;margin-top:-.15pt;width:111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" path="m704850,nsc1094128,,1409700,162051,1409700,361950r-704850,l704850,xem704850,nfc1094128,,1409700,162051,1409700,361950e" filled="f" strokecolor="#4a7ebb">
                      <v:path arrowok="t" o:connecttype="custom" o:connectlocs="704850,0;1409700,361950" o:connectangles="0,0"/>
                    </v:shape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EFD5D" wp14:editId="300AC668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-1905</wp:posOffset>
                      </wp:positionV>
                      <wp:extent cx="1323975" cy="723900"/>
                      <wp:effectExtent l="0" t="0" r="0" b="0"/>
                      <wp:wrapNone/>
                      <wp:docPr id="81" name="Дуг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23975" cy="72390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Дуга 81" o:spid="_x0000_s1026" style="position:absolute;margin-left:106.9pt;margin-top:-.15pt;width:104.25pt;height:57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239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" path="m661987,nsc1027593,,1323975,162051,1323975,361950r-661987,c661988,241300,661987,120650,661987,xem661987,nfc1027593,,1323975,162051,1323975,361950e" filled="f" strokecolor="#4a7ebb">
                      <v:path arrowok="t" o:connecttype="custom" o:connectlocs="661987,0;1323975,361950" o:connectangles="0,0"/>
                    </v:shape>
                  </w:pict>
                </mc:Fallback>
              </mc:AlternateContent>
            </w:r>
            <w:r w:rsidRPr="001B209D">
              <w:rPr>
                <w:rFonts w:eastAsiaTheme="minorEastAsia"/>
                <w:sz w:val="28"/>
                <w:szCs w:val="28"/>
              </w:rPr>
              <w:t>+</w:t>
            </w:r>
            <w:r w:rsidRPr="001B209D">
              <w:rPr>
                <w:rFonts w:eastAsiaTheme="minorEastAsia"/>
                <w:sz w:val="28"/>
                <w:szCs w:val="28"/>
              </w:rPr>
              <w:tab/>
              <w:t>-</w:t>
            </w:r>
            <w:r w:rsidRPr="001B209D">
              <w:rPr>
                <w:rFonts w:eastAsiaTheme="minorEastAsia"/>
                <w:sz w:val="28"/>
                <w:szCs w:val="28"/>
              </w:rPr>
              <w:tab/>
              <w:t>+</w:t>
            </w:r>
          </w:p>
          <w:p w:rsidR="00E0245C" w:rsidRPr="001B209D" w:rsidRDefault="00E0245C" w:rsidP="0015112E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AFF82" wp14:editId="30C8D82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150495</wp:posOffset>
                      </wp:positionV>
                      <wp:extent cx="2000250" cy="0"/>
                      <wp:effectExtent l="0" t="76200" r="19050" b="11430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2" o:spid="_x0000_s1026" type="#_x0000_t32" style="position:absolute;margin-left:2.7pt;margin-top:11.85pt;width:157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Pr="001B20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0245C" w:rsidRPr="001B209D" w:rsidRDefault="00E0245C" w:rsidP="0015112E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0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0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               4              х</w:t>
            </w:r>
          </w:p>
          <w:p w:rsidR="00E0245C" w:rsidRPr="001B209D" w:rsidRDefault="00E0245C" w:rsidP="0015112E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kern w:val="24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kern w:val="24"/>
                    <w:sz w:val="28"/>
                    <w:szCs w:val="28"/>
                  </w:rPr>
                  <m:t>&lt;1</m:t>
                </m:r>
                <m:r>
                  <w:rPr>
                    <w:rFonts w:ascii="Cambria Math" w:eastAsia="Calibri" w:hAnsi="Cambria Math"/>
                    <w:color w:val="000000"/>
                    <w:kern w:val="24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/>
                    <w:color w:val="000000"/>
                    <w:kern w:val="24"/>
                    <w:sz w:val="28"/>
                    <w:szCs w:val="28"/>
                  </w:rPr>
                  <m:t xml:space="preserve">x&gt;4  </m:t>
                </m:r>
              </m:oMath>
            </m:oMathPara>
          </w:p>
          <w:p w:rsidR="00E0245C" w:rsidRPr="001B209D" w:rsidRDefault="00E0245C" w:rsidP="001511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</w:tcPr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+4&gt;0</m:t>
                </m:r>
              </m:oMath>
            </m:oMathPara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</m:t>
              </m:r>
            </m:oMath>
            <w:r w:rsidRPr="001B209D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  <w:p w:rsidR="00E0245C" w:rsidRPr="001B209D" w:rsidRDefault="00E0245C" w:rsidP="0015112E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264B5" wp14:editId="59DE3BC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83820</wp:posOffset>
                      </wp:positionV>
                      <wp:extent cx="1181100" cy="1628140"/>
                      <wp:effectExtent l="0" t="0" r="19050" b="10160"/>
                      <wp:wrapNone/>
                      <wp:docPr id="83" name="Поли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628140"/>
                              </a:xfrm>
                              <a:custGeom>
                                <a:avLst/>
                                <a:gdLst>
                                  <a:gd name="connsiteX0" fmla="*/ 0 w 1181551"/>
                                  <a:gd name="connsiteY0" fmla="*/ 28232 h 1628437"/>
                                  <a:gd name="connsiteX1" fmla="*/ 209550 w 1181551"/>
                                  <a:gd name="connsiteY1" fmla="*/ 999782 h 1628437"/>
                                  <a:gd name="connsiteX2" fmla="*/ 581025 w 1181551"/>
                                  <a:gd name="connsiteY2" fmla="*/ 1628432 h 1628437"/>
                                  <a:gd name="connsiteX3" fmla="*/ 971550 w 1181551"/>
                                  <a:gd name="connsiteY3" fmla="*/ 1009307 h 1628437"/>
                                  <a:gd name="connsiteX4" fmla="*/ 1152525 w 1181551"/>
                                  <a:gd name="connsiteY4" fmla="*/ 75857 h 1628437"/>
                                  <a:gd name="connsiteX5" fmla="*/ 1181100 w 1181551"/>
                                  <a:gd name="connsiteY5" fmla="*/ 56807 h 1628437"/>
                                  <a:gd name="connsiteX6" fmla="*/ 1181100 w 1181551"/>
                                  <a:gd name="connsiteY6" fmla="*/ 56807 h 1628437"/>
                                  <a:gd name="connsiteX7" fmla="*/ 1181100 w 1181551"/>
                                  <a:gd name="connsiteY7" fmla="*/ 47282 h 16284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81551" h="1628437">
                                    <a:moveTo>
                                      <a:pt x="0" y="28232"/>
                                    </a:moveTo>
                                    <a:cubicBezTo>
                                      <a:pt x="56356" y="380657"/>
                                      <a:pt x="112713" y="733082"/>
                                      <a:pt x="209550" y="999782"/>
                                    </a:cubicBezTo>
                                    <a:cubicBezTo>
                                      <a:pt x="306387" y="1266482"/>
                                      <a:pt x="454025" y="1626845"/>
                                      <a:pt x="581025" y="1628432"/>
                                    </a:cubicBezTo>
                                    <a:cubicBezTo>
                                      <a:pt x="708025" y="1630019"/>
                                      <a:pt x="876300" y="1268070"/>
                                      <a:pt x="971550" y="1009307"/>
                                    </a:cubicBezTo>
                                    <a:cubicBezTo>
                                      <a:pt x="1066800" y="750545"/>
                                      <a:pt x="1117600" y="234607"/>
                                      <a:pt x="1152525" y="75857"/>
                                    </a:cubicBezTo>
                                    <a:cubicBezTo>
                                      <a:pt x="1187450" y="-82893"/>
                                      <a:pt x="1181100" y="56807"/>
                                      <a:pt x="1181100" y="56807"/>
                                    </a:cubicBezTo>
                                    <a:lnTo>
                                      <a:pt x="1181100" y="56807"/>
                                    </a:lnTo>
                                    <a:lnTo>
                                      <a:pt x="1181100" y="47282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83" o:spid="_x0000_s1026" style="position:absolute;margin-left:28.95pt;margin-top:6.6pt;width:93pt;height:1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551,162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" path="m,28232c56356,380657,112713,733082,209550,999782v96837,266700,244475,627063,371475,628650c708025,1630019,876300,1268070,971550,1009307,1066800,750545,1117600,234607,1152525,75857v34925,-158750,28575,-19050,28575,-19050l1181100,56807r,-9525e" filled="f" strokecolor="#385d8a" strokeweight="2pt">
                      <v:path arrowok="t" o:connecttype="custom" o:connectlocs="0,28227;209470,999600;580803,1628135;971179,1009123;1152085,75843;1180649,56797;1180649,56797;1180649,47273" o:connectangles="0,0,0,0,0,0,0,0"/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=1, 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=4</m:t>
              </m:r>
            </m:oMath>
          </w:p>
          <w:p w:rsidR="00E0245C" w:rsidRPr="001B209D" w:rsidRDefault="00E0245C" w:rsidP="0015112E">
            <w:pPr>
              <w:ind w:firstLine="426"/>
              <w:rPr>
                <w:rFonts w:eastAsiaTheme="minorEastAsia"/>
                <w:sz w:val="28"/>
                <w:szCs w:val="28"/>
              </w:rPr>
            </w:pPr>
          </w:p>
          <w:p w:rsidR="00E0245C" w:rsidRPr="001B209D" w:rsidRDefault="00E0245C" w:rsidP="0015112E">
            <w:pPr>
              <w:ind w:firstLine="426"/>
              <w:rPr>
                <w:rFonts w:eastAsiaTheme="minorEastAsia"/>
                <w:sz w:val="28"/>
                <w:szCs w:val="28"/>
              </w:rPr>
            </w:pPr>
            <w:r w:rsidRPr="001B209D">
              <w:rPr>
                <w:rFonts w:eastAsiaTheme="minorEastAsia"/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У=x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</m:t>
              </m:r>
            </m:oMath>
            <w:r w:rsidRPr="001B209D">
              <w:rPr>
                <w:rFonts w:eastAsiaTheme="minorEastAsia"/>
                <w:sz w:val="28"/>
                <w:szCs w:val="28"/>
              </w:rPr>
              <w:t xml:space="preserve">       </w:t>
            </w:r>
            <w:r w:rsidRPr="001B209D">
              <w:rPr>
                <w:rFonts w:eastAsiaTheme="minorEastAsia"/>
                <w:sz w:val="28"/>
                <w:szCs w:val="28"/>
              </w:rPr>
              <w:br/>
              <w:t xml:space="preserve">                               </w:t>
            </w:r>
          </w:p>
          <w:p w:rsidR="00E0245C" w:rsidRPr="001B209D" w:rsidRDefault="00E0245C" w:rsidP="0015112E">
            <w:pPr>
              <w:ind w:firstLine="426"/>
              <w:rPr>
                <w:rFonts w:eastAsiaTheme="minorEastAsia"/>
                <w:sz w:val="28"/>
                <w:szCs w:val="28"/>
              </w:rPr>
            </w:pP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8195F9" wp14:editId="576336FD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254000</wp:posOffset>
                      </wp:positionV>
                      <wp:extent cx="114300" cy="114300"/>
                      <wp:effectExtent l="0" t="0" r="19050" b="19050"/>
                      <wp:wrapNone/>
                      <wp:docPr id="84" name="Блок-схема: узе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4" o:spid="_x0000_s1026" type="#_x0000_t120" style="position:absolute;margin-left:103.2pt;margin-top:20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" fillcolor="window" strokecolor="#f79646" strokeweight="2pt"/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17755" wp14:editId="2E8BAF2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254000</wp:posOffset>
                      </wp:positionV>
                      <wp:extent cx="114300" cy="114300"/>
                      <wp:effectExtent l="0" t="0" r="19050" b="19050"/>
                      <wp:wrapNone/>
                      <wp:docPr id="85" name="Блок-схема: узе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85" o:spid="_x0000_s1026" type="#_x0000_t120" style="position:absolute;margin-left:40.2pt;margin-top:20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" fillcolor="window" strokecolor="#f79646" strokeweight="2pt"/>
                  </w:pict>
                </mc:Fallback>
              </mc:AlternateContent>
            </w:r>
            <w:r w:rsidRPr="001B209D"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C2D23" wp14:editId="16EC5EC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254000</wp:posOffset>
                      </wp:positionV>
                      <wp:extent cx="2066925" cy="28575"/>
                      <wp:effectExtent l="0" t="76200" r="9525" b="85725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1.9pt;margin-top:20pt;width:162.75pt;height: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</w:p>
          <w:p w:rsidR="00E0245C" w:rsidRPr="001B209D" w:rsidRDefault="00E0245C" w:rsidP="0015112E">
            <w:pPr>
              <w:ind w:firstLine="426"/>
              <w:rPr>
                <w:rFonts w:eastAsiaTheme="minorEastAsia"/>
                <w:sz w:val="28"/>
                <w:szCs w:val="28"/>
              </w:rPr>
            </w:pPr>
            <w:r w:rsidRPr="001B209D">
              <w:rPr>
                <w:rFonts w:eastAsiaTheme="minorEastAsia"/>
                <w:sz w:val="28"/>
                <w:szCs w:val="28"/>
              </w:rPr>
              <w:t xml:space="preserve">            </w:t>
            </w:r>
          </w:p>
          <w:p w:rsidR="00E0245C" w:rsidRPr="001B209D" w:rsidRDefault="00E0245C" w:rsidP="0015112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Pr="001B209D">
              <w:rPr>
                <w:rFonts w:eastAsiaTheme="minorEastAsia"/>
                <w:sz w:val="28"/>
                <w:szCs w:val="28"/>
              </w:rPr>
              <w:t xml:space="preserve">    </w:t>
            </w:r>
            <w:r>
              <w:rPr>
                <w:rFonts w:eastAsiaTheme="minorEastAsia"/>
                <w:sz w:val="28"/>
                <w:szCs w:val="28"/>
              </w:rPr>
              <w:t xml:space="preserve">1                    </w:t>
            </w:r>
            <w:r w:rsidRPr="001B209D">
              <w:rPr>
                <w:rFonts w:eastAsiaTheme="minorEastAsia"/>
                <w:sz w:val="28"/>
                <w:szCs w:val="28"/>
              </w:rPr>
              <w:t xml:space="preserve">  4                 х</w:t>
            </w:r>
          </w:p>
          <w:p w:rsidR="00E0245C" w:rsidRPr="001B209D" w:rsidRDefault="00E0245C" w:rsidP="0015112E">
            <w:pPr>
              <w:ind w:firstLine="426"/>
              <w:rPr>
                <w:rFonts w:eastAsiaTheme="minorEastAsia"/>
                <w:sz w:val="28"/>
                <w:szCs w:val="28"/>
              </w:rPr>
            </w:pPr>
          </w:p>
          <w:p w:rsidR="00E0245C" w:rsidRPr="001B209D" w:rsidRDefault="00E0245C" w:rsidP="0015112E">
            <w:pPr>
              <w:tabs>
                <w:tab w:val="left" w:pos="3300"/>
              </w:tabs>
              <w:ind w:firstLine="426"/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kern w:val="24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kern w:val="24"/>
                    <w:sz w:val="28"/>
                    <w:szCs w:val="28"/>
                  </w:rPr>
                  <m:t>&lt;1</m:t>
                </m:r>
                <m:r>
                  <w:rPr>
                    <w:rFonts w:ascii="Cambria Math" w:eastAsia="Calibri" w:hAnsi="Cambria Math"/>
                    <w:color w:val="000000"/>
                    <w:kern w:val="24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/>
                    <w:color w:val="000000"/>
                    <w:kern w:val="24"/>
                    <w:sz w:val="28"/>
                    <w:szCs w:val="28"/>
                  </w:rPr>
                  <m:t xml:space="preserve">x&gt;4  </m:t>
                </m:r>
              </m:oMath>
            </m:oMathPara>
          </w:p>
          <w:p w:rsidR="00E0245C" w:rsidRPr="001B209D" w:rsidRDefault="00E0245C" w:rsidP="001511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0245C" w:rsidRPr="001B209D" w:rsidTr="0015112E">
        <w:tc>
          <w:tcPr>
            <w:tcW w:w="10412" w:type="dxa"/>
            <w:gridSpan w:val="3"/>
          </w:tcPr>
          <w:p w:rsidR="00E0245C" w:rsidRPr="001B209D" w:rsidRDefault="00E0245C" w:rsidP="0015112E">
            <w:pPr>
              <w:ind w:left="-426" w:firstLine="42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B20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Ответ.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-∞;1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∪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4;+∞</m:t>
                  </m:r>
                </m:e>
              </m:d>
            </m:oMath>
          </w:p>
        </w:tc>
      </w:tr>
    </w:tbl>
    <w:p w:rsidR="00E0245C" w:rsidRPr="001B209D" w:rsidRDefault="00E0245C" w:rsidP="00E02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материалах ЕГЭ в 11 классе и на ОГЭ в 9 классе всегда присутствуют задачи на нахождение области допустимых значений функций или выражений. Откройте учебники на стр.103, №219(6)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219 (6)   Найдите все значения переменной, при которых </w:t>
      </w:r>
    </w:p>
    <w:p w:rsidR="00E0245C" w:rsidRPr="001B209D" w:rsidRDefault="00E0245C" w:rsidP="00E0245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  смысл выражение   </w:t>
      </w:r>
      <w:r w:rsidRPr="001B209D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520" w:dyaOrig="700">
          <v:shape id="_x0000_i1027" type="#_x0000_t75" style="width:76pt;height:35pt" o:ole="">
            <v:imagedata r:id="rId9" o:title=""/>
          </v:shape>
          <o:OLEObject Type="Embed" ProgID="Equation.3" ShapeID="_x0000_i1027" DrawAspect="Content" ObjectID="_1585059814" r:id="rId10"/>
        </w:objec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Выражение имеет смысл, если одновременно выполняются два условия:</w:t>
      </w:r>
      <w:r w:rsidRPr="001B209D">
        <w:rPr>
          <w:rFonts w:ascii="Times New Roman" w:eastAsia="Times New Roman" w:hAnsi="Times New Roman" w:cs="Times New Roman"/>
          <w:i/>
          <w:position w:val="-32"/>
          <w:sz w:val="28"/>
          <w:szCs w:val="28"/>
          <w:lang w:eastAsia="ru-RU"/>
        </w:rPr>
        <w:object w:dxaOrig="1840" w:dyaOrig="760">
          <v:shape id="_x0000_i1028" type="#_x0000_t75" style="width:92pt;height:38pt" o:ole="">
            <v:imagedata r:id="rId11" o:title=""/>
          </v:shape>
          <o:OLEObject Type="Embed" ProgID="Equation.3" ShapeID="_x0000_i1028" DrawAspect="Content" ObjectID="_1585059815" r:id="rId12"/>
        </w:object>
      </w:r>
      <w:r w:rsidRPr="001B209D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object w:dxaOrig="1280" w:dyaOrig="720">
          <v:shape id="_x0000_i1029" type="#_x0000_t75" style="width:64pt;height:36pt" o:ole="">
            <v:imagedata r:id="rId13" o:title=""/>
          </v:shape>
          <o:OLEObject Type="Embed" ProgID="Equation.3" ShapeID="_x0000_i1029" DrawAspect="Content" ObjectID="_1585059816" r:id="rId14"/>
        </w:objec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1B209D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2540" w:dyaOrig="320">
          <v:shape id="_x0000_i1030" type="#_x0000_t75" style="width:128pt;height:16pt" o:ole="">
            <v:imagedata r:id="rId15" o:title=""/>
          </v:shape>
          <o:OLEObject Type="Embed" ProgID="Equation.3" ShapeID="_x0000_i1030" DrawAspect="Content" ObjectID="_1585059817" r:id="rId16"/>
        </w:objec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 </w:t>
      </w:r>
      <w:r w:rsidRPr="001B209D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680" w:dyaOrig="340">
          <v:shape id="_x0000_i1031" type="#_x0000_t75" style="width:84pt;height:17pt" o:ole="">
            <v:imagedata r:id="rId17" o:title=""/>
          </v:shape>
          <o:OLEObject Type="Embed" ProgID="Equation.3" ShapeID="_x0000_i1031" DrawAspect="Content" ObjectID="_1585059818" r:id="rId18"/>
        </w:objec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205 (1)  Сумма двух чисел равна 14. Определите, какое наибольшее значение может иметь произведение этих чисел.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Решение.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Ученик  на  ИАД  заполняет пропуски в представленном решении и получает результат)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119A436" wp14:editId="3FBD87A1">
            <wp:simplePos x="0" y="0"/>
            <wp:positionH relativeFrom="column">
              <wp:posOffset>5671185</wp:posOffset>
            </wp:positionH>
            <wp:positionV relativeFrom="paragraph">
              <wp:posOffset>12065</wp:posOffset>
            </wp:positionV>
            <wp:extent cx="167640" cy="15132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Пусть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 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первое число, тогда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66EB591" wp14:editId="003854C5">
            <wp:simplePos x="0" y="0"/>
            <wp:positionH relativeFrom="column">
              <wp:posOffset>5614035</wp:posOffset>
            </wp:positionH>
            <wp:positionV relativeFrom="paragraph">
              <wp:posOffset>7620</wp:posOffset>
            </wp:positionV>
            <wp:extent cx="808355" cy="1313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(14 - х)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второе число. 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х(14 - х) = 14х -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- х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+ 14х    – произведение  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4E6F387" wp14:editId="0B195CF9">
            <wp:simplePos x="0" y="0"/>
            <wp:positionH relativeFrom="column">
              <wp:posOffset>5033010</wp:posOffset>
            </wp:positionH>
            <wp:positionV relativeFrom="paragraph">
              <wp:posOffset>198755</wp:posOffset>
            </wp:positionV>
            <wp:extent cx="1590675" cy="167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Рассмотрим функцию   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-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+ 14х    </w:t>
      </w:r>
      <w:r w:rsidRPr="001B209D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t xml:space="preserve">    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Она принимает 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наибольшее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значение, равное ординате  у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координат вершины параболы (х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 у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,   </w:t>
      </w:r>
      <w:proofErr w:type="spell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.е</w:t>
      </w:r>
      <w:proofErr w:type="spellEnd"/>
      <w:proofErr w:type="gramEnd"/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    х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=7     у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-7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+ 14*7 = -49+98 =49   .</w:t>
      </w:r>
    </w:p>
    <w:p w:rsidR="00E0245C" w:rsidRPr="001B209D" w:rsidRDefault="00E0245C" w:rsidP="00E0245C">
      <w:pPr>
        <w:spacing w:after="0" w:line="240" w:lineRule="auto"/>
        <w:ind w:left="540" w:right="-185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49.</w:t>
      </w:r>
    </w:p>
    <w:p w:rsidR="00E0245C" w:rsidRPr="001B209D" w:rsidRDefault="00E0245C" w:rsidP="00E024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этап.</w:t>
      </w:r>
      <w:proofErr w:type="gramEnd"/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Тестирование.          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Компьютерное тестирование.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вариантов ответа выбрать </w:t>
      </w:r>
      <w:proofErr w:type="gram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7230"/>
        <w:gridCol w:w="2835"/>
      </w:tblGrid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hAnsi="Times New Roman" w:cs="Times New Roman"/>
                <w:b/>
                <w:sz w:val="28"/>
                <w:szCs w:val="28"/>
              </w:rPr>
              <w:t>Функция называется квадратичной, если она задана формулой…</w: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tabs>
                <w:tab w:val="left" w:pos="459"/>
              </w:tabs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oMath>
          </w:p>
          <w:p w:rsidR="00E0245C" w:rsidRPr="001B209D" w:rsidRDefault="00E0245C" w:rsidP="0015112E">
            <w:pPr>
              <w:tabs>
                <w:tab w:val="left" w:pos="459"/>
              </w:tabs>
              <w:ind w:right="-1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</w:t>
            </w:r>
            <w:r w:rsidRPr="001B2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y=(x-a)(x-b)</w:t>
            </w:r>
          </w:p>
          <w:p w:rsidR="00E0245C" w:rsidRPr="001B209D" w:rsidRDefault="00E0245C" w:rsidP="0015112E">
            <w:pPr>
              <w:tabs>
                <w:tab w:val="left" w:pos="459"/>
              </w:tabs>
              <w:ind w:right="-1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en-US" w:eastAsia="ru-RU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val="en-US"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highlight w:val="yellow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highlight w:val="yellow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highlight w:val="yellow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val="en-US" w:eastAsia="ru-RU"/>
                </w:rPr>
                <m:t>+bx+c</m:t>
              </m:r>
            </m:oMath>
          </w:p>
          <w:p w:rsidR="00E0245C" w:rsidRPr="001B209D" w:rsidRDefault="00E0245C" w:rsidP="0015112E">
            <w:pPr>
              <w:tabs>
                <w:tab w:val="left" w:pos="459"/>
              </w:tabs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4)y=</w:t>
            </w:r>
            <w:proofErr w:type="spellStart"/>
            <w:r w:rsidRPr="001B2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kx+l</w:t>
            </w:r>
            <w:proofErr w:type="spellEnd"/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Графиком квадратичной функции является …</w:t>
            </w:r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2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</w:t>
            </w:r>
          </w:p>
          <w:p w:rsidR="00E0245C" w:rsidRPr="001B209D" w:rsidRDefault="00E0245C" w:rsidP="00E0245C">
            <w:pPr>
              <w:numPr>
                <w:ilvl w:val="0"/>
                <w:numId w:val="2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Парабола</w:t>
            </w:r>
          </w:p>
          <w:p w:rsidR="00E0245C" w:rsidRPr="001B209D" w:rsidRDefault="00E0245C" w:rsidP="00E0245C">
            <w:pPr>
              <w:numPr>
                <w:ilvl w:val="0"/>
                <w:numId w:val="2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  <w:p w:rsidR="00E0245C" w:rsidRPr="001B209D" w:rsidRDefault="00E0245C" w:rsidP="00E0245C">
            <w:pPr>
              <w:numPr>
                <w:ilvl w:val="0"/>
                <w:numId w:val="2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первый (старший) коэффициент отрицательный, то ветви параболы направлены…</w:t>
            </w:r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</w:t>
            </w:r>
          </w:p>
          <w:p w:rsidR="00E0245C" w:rsidRPr="001B209D" w:rsidRDefault="00E0245C" w:rsidP="00E0245C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Возрастают</w:t>
            </w:r>
          </w:p>
          <w:p w:rsidR="00E0245C" w:rsidRPr="001B209D" w:rsidRDefault="00E0245C" w:rsidP="00E0245C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Вниз</w:t>
            </w:r>
          </w:p>
          <w:p w:rsidR="00E0245C" w:rsidRPr="001B209D" w:rsidRDefault="00E0245C" w:rsidP="00E0245C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убывают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Парабола пересекается с осью ОХ в одной точке, если </w:t>
            </w:r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4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D&gt;0</w:t>
            </w:r>
          </w:p>
          <w:p w:rsidR="00E0245C" w:rsidRPr="001B209D" w:rsidRDefault="00E0245C" w:rsidP="00E0245C">
            <w:pPr>
              <w:numPr>
                <w:ilvl w:val="0"/>
                <w:numId w:val="4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D=0</w:t>
            </w:r>
          </w:p>
          <w:p w:rsidR="00E0245C" w:rsidRPr="001B209D" w:rsidRDefault="00E0245C" w:rsidP="00E0245C">
            <w:pPr>
              <w:numPr>
                <w:ilvl w:val="0"/>
                <w:numId w:val="4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D&lt;0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 вершины параболы </w:t>
            </w:r>
          </w:p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у=2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+4х-3 </m:t>
                </m:r>
              </m:oMath>
            </m:oMathPara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5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(-2;5)</w:t>
            </w:r>
          </w:p>
          <w:p w:rsidR="00E0245C" w:rsidRPr="001B209D" w:rsidRDefault="00E0245C" w:rsidP="00E0245C">
            <w:pPr>
              <w:numPr>
                <w:ilvl w:val="0"/>
                <w:numId w:val="5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(-2;-3)</w:t>
            </w:r>
          </w:p>
          <w:p w:rsidR="00E0245C" w:rsidRPr="001B209D" w:rsidRDefault="00E0245C" w:rsidP="00E0245C">
            <w:pPr>
              <w:numPr>
                <w:ilvl w:val="0"/>
                <w:numId w:val="5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(-1;-5)</w:t>
            </w:r>
          </w:p>
          <w:p w:rsidR="00E0245C" w:rsidRPr="001B209D" w:rsidRDefault="00E0245C" w:rsidP="00E0245C">
            <w:pPr>
              <w:numPr>
                <w:ilvl w:val="0"/>
                <w:numId w:val="5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(2;5)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Координаты вершины параболы</w:t>
            </w:r>
          </w:p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у=-3(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х-4)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+2</m:t>
              </m:r>
            </m:oMath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6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(4;2)</w:t>
            </w:r>
          </w:p>
          <w:p w:rsidR="00E0245C" w:rsidRPr="001B209D" w:rsidRDefault="00E0245C" w:rsidP="00E0245C">
            <w:pPr>
              <w:numPr>
                <w:ilvl w:val="0"/>
                <w:numId w:val="6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(-4;2)</w:t>
            </w:r>
          </w:p>
          <w:p w:rsidR="00E0245C" w:rsidRPr="001B209D" w:rsidRDefault="00E0245C" w:rsidP="00E0245C">
            <w:pPr>
              <w:numPr>
                <w:ilvl w:val="0"/>
                <w:numId w:val="6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(-3;2)</w:t>
            </w:r>
          </w:p>
          <w:p w:rsidR="00E0245C" w:rsidRPr="001B209D" w:rsidRDefault="00E0245C" w:rsidP="00E0245C">
            <w:pPr>
              <w:numPr>
                <w:ilvl w:val="0"/>
                <w:numId w:val="6"/>
              </w:numPr>
              <w:tabs>
                <w:tab w:val="left" w:pos="459"/>
              </w:tabs>
              <w:ind w:left="0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(-3;-2)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Квадратное уравнение имеет один корень, если дискриминант...</w: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Больше 0</w:t>
            </w:r>
          </w:p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2) Равен 0</w:t>
            </w:r>
          </w:p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Меньше 0</w:t>
            </w:r>
          </w:p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Равен 1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каком значении Х дробь  </w: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object w:dxaOrig="580" w:dyaOrig="620">
                <v:shape id="_x0000_i1032" type="#_x0000_t75" style="width:29pt;height:31pt" o:ole="">
                  <v:imagedata r:id="rId22" o:title=""/>
                </v:shape>
                <o:OLEObject Type="Embed" ProgID="Equation.3" ShapeID="_x0000_i1032" DrawAspect="Content" ObjectID="_1585059819" r:id="rId23"/>
              </w:objec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теряет смысл</w:t>
            </w:r>
          </w:p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   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60" w:dyaOrig="279">
                <v:shape id="_x0000_i1033" type="#_x0000_t75" style="width:28pt;height:14pt" o:ole="">
                  <v:imagedata r:id="rId24" o:title=""/>
                </v:shape>
                <o:OLEObject Type="Embed" ProgID="Equation.3" ShapeID="_x0000_i1033" DrawAspect="Content" ObjectID="_1585059820" r:id="rId25"/>
              </w:object>
            </w:r>
          </w:p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при   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80" w:dyaOrig="279">
                <v:shape id="_x0000_i1034" type="#_x0000_t75" style="width:29pt;height:14pt" o:ole="">
                  <v:imagedata r:id="rId26" o:title=""/>
                </v:shape>
                <o:OLEObject Type="Embed" ProgID="Equation.3" ShapeID="_x0000_i1034" DrawAspect="Content" ObjectID="_1585059821" r:id="rId27"/>
              </w:object>
            </w:r>
          </w:p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  х=5</w:t>
            </w:r>
          </w:p>
          <w:p w:rsidR="00E0245C" w:rsidRPr="001B209D" w:rsidRDefault="00E0245C" w:rsidP="0015112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4) при х=7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Решите уравнение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140" w:dyaOrig="320">
                <v:shape id="_x0000_i1035" type="#_x0000_t75" style="width:57pt;height:16pt" o:ole="">
                  <v:imagedata r:id="rId28" o:title=""/>
                </v:shape>
                <o:OLEObject Type="Embed" ProgID="Equation.3" ShapeID="_x0000_i1035" DrawAspect="Content" ObjectID="_1585059822" r:id="rId29"/>
              </w:objec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tabs>
                <w:tab w:val="left" w:pos="459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85" w:dyaOrig="330">
                <v:shape id="_x0000_i1036" type="#_x0000_t75" style="width:29pt;height:17pt" o:ole="">
                  <v:imagedata r:id="rId30" o:title=""/>
                </v:shape>
                <o:OLEObject Type="Embed" ProgID="Equation.3" ShapeID="_x0000_i1036" DrawAspect="Content" ObjectID="_1585059823" r:id="rId31"/>
              </w:object>
            </w:r>
          </w:p>
          <w:p w:rsidR="00E0245C" w:rsidRPr="001B209D" w:rsidRDefault="00E0245C" w:rsidP="0015112E">
            <w:pPr>
              <w:tabs>
                <w:tab w:val="left" w:pos="459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99" w:dyaOrig="279">
                <v:shape id="_x0000_i1037" type="#_x0000_t75" style="width:25pt;height:14pt" o:ole="">
                  <v:imagedata r:id="rId32" o:title=""/>
                </v:shape>
                <o:OLEObject Type="Embed" ProgID="Equation.3" ShapeID="_x0000_i1037" DrawAspect="Content" ObjectID="_1585059824" r:id="rId33"/>
              </w:object>
            </w:r>
          </w:p>
          <w:p w:rsidR="00E0245C" w:rsidRPr="001B209D" w:rsidRDefault="00E0245C" w:rsidP="0015112E">
            <w:pPr>
              <w:tabs>
                <w:tab w:val="left" w:pos="459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3)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object w:dxaOrig="380" w:dyaOrig="279">
                <v:shape id="_x0000_i1038" type="#_x0000_t75" style="width:19pt;height:14pt" o:ole="">
                  <v:imagedata r:id="rId34" o:title=""/>
                </v:shape>
                <o:OLEObject Type="Embed" ProgID="Equation.3" ShapeID="_x0000_i1038" DrawAspect="Content" ObjectID="_1585059825" r:id="rId35"/>
              </w:object>
            </w:r>
          </w:p>
          <w:p w:rsidR="00E0245C" w:rsidRPr="001B209D" w:rsidRDefault="00E0245C" w:rsidP="0015112E">
            <w:pPr>
              <w:tabs>
                <w:tab w:val="left" w:pos="459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60" w:dyaOrig="279">
                <v:shape id="_x0000_i1039" type="#_x0000_t75" style="width:28pt;height:14pt" o:ole="">
                  <v:imagedata r:id="rId36" o:title=""/>
                </v:shape>
                <o:OLEObject Type="Embed" ProgID="Equation.3" ShapeID="_x0000_i1039" DrawAspect="Content" ObjectID="_1585059826" r:id="rId37"/>
              </w:objec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Найдите корни уравнения     </w: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object w:dxaOrig="1500" w:dyaOrig="320">
                <v:shape id="_x0000_i1040" type="#_x0000_t75" style="width:75pt;height:16pt" o:ole="">
                  <v:imagedata r:id="rId38" o:title=""/>
                </v:shape>
                <o:OLEObject Type="Embed" ProgID="Equation.3" ShapeID="_x0000_i1040" DrawAspect="Content" ObjectID="_1585059827" r:id="rId39"/>
              </w:objec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используя теорему Виета</w: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 и 6</w:t>
            </w:r>
          </w:p>
          <w:p w:rsidR="00E0245C" w:rsidRPr="001B209D" w:rsidRDefault="00E0245C" w:rsidP="0015112E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-6 и -1</w:t>
            </w:r>
          </w:p>
          <w:p w:rsidR="00E0245C" w:rsidRPr="001B209D" w:rsidRDefault="00E0245C" w:rsidP="0015112E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3) 2 и 3</w:t>
            </w:r>
          </w:p>
          <w:p w:rsidR="00E0245C" w:rsidRPr="001B209D" w:rsidRDefault="00E0245C" w:rsidP="0015112E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-2 и -3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Найдите корни уравнения </w: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object w:dxaOrig="1600" w:dyaOrig="320">
                <v:shape id="_x0000_i1041" type="#_x0000_t75" style="width:80pt;height:16pt" o:ole="">
                  <v:imagedata r:id="rId40" o:title=""/>
                </v:shape>
                <o:OLEObject Type="Embed" ProgID="Equation.3" ShapeID="_x0000_i1041" DrawAspect="Content" ObjectID="_1585059828" r:id="rId41"/>
              </w:objec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1)6 и 7</w:t>
            </w:r>
          </w:p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2) Нет корней</w:t>
            </w:r>
          </w:p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-6 и -7</w:t>
            </w:r>
          </w:p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6 и -7</w: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Решите уравнение </w: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object w:dxaOrig="2079" w:dyaOrig="320">
                <v:shape id="_x0000_i1042" type="#_x0000_t75" style="width:104pt;height:16pt" o:ole="">
                  <v:imagedata r:id="rId42" o:title=""/>
                </v:shape>
                <o:OLEObject Type="Embed" ProgID="Equation.3" ShapeID="_x0000_i1042" DrawAspect="Content" ObjectID="_1585059829" r:id="rId43"/>
              </w:object>
            </w:r>
          </w:p>
        </w:tc>
        <w:tc>
          <w:tcPr>
            <w:tcW w:w="2835" w:type="dxa"/>
          </w:tcPr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 и 64</w:t>
            </w:r>
          </w:p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56 и 64</w:t>
            </w:r>
          </w:p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3)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object w:dxaOrig="580" w:dyaOrig="620">
                <v:shape id="_x0000_i1043" type="#_x0000_t75" style="width:29pt;height:31pt" o:ole="">
                  <v:imagedata r:id="rId44" o:title=""/>
                </v:shape>
                <o:OLEObject Type="Embed" ProgID="Equation.3" ShapeID="_x0000_i1043" DrawAspect="Content" ObjectID="_1585059830" r:id="rId45"/>
              </w:object>
            </w:r>
          </w:p>
          <w:p w:rsidR="00E0245C" w:rsidRPr="001B209D" w:rsidRDefault="00E0245C" w:rsidP="0015112E">
            <w:pPr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80" w:dyaOrig="620">
                <v:shape id="_x0000_i1044" type="#_x0000_t75" style="width:39pt;height:31pt" o:ole="">
                  <v:imagedata r:id="rId46" o:title=""/>
                </v:shape>
                <o:OLEObject Type="Embed" ProgID="Equation.3" ShapeID="_x0000_i1044" DrawAspect="Content" ObjectID="_1585059831" r:id="rId47"/>
              </w:object>
            </w:r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Решением неравенства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+7&gt;0</m:t>
              </m:r>
            </m:oMath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является </w:t>
            </w:r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7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∅</m:t>
              </m:r>
            </m:oMath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(нет решения)</w:t>
            </w:r>
          </w:p>
          <w:p w:rsidR="00E0245C" w:rsidRPr="001B209D" w:rsidRDefault="00E0245C" w:rsidP="0015112E">
            <w:pPr>
              <w:ind w:left="176" w:right="-18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2)  </m:t>
              </m:r>
            </m:oMath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R</w: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(любое</w:t>
            </w: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число)</w:t>
            </w:r>
          </w:p>
          <w:p w:rsidR="00E0245C" w:rsidRPr="001B209D" w:rsidRDefault="00E0245C" w:rsidP="00E0245C">
            <w:pPr>
              <w:numPr>
                <w:ilvl w:val="0"/>
                <w:numId w:val="7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&gt;-7</m:t>
              </m:r>
            </m:oMath>
          </w:p>
          <w:p w:rsidR="00E0245C" w:rsidRPr="001B209D" w:rsidRDefault="00E0245C" w:rsidP="00E0245C">
            <w:pPr>
              <w:numPr>
                <w:ilvl w:val="0"/>
                <w:numId w:val="7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x&gt;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7</m:t>
                  </m:r>
                </m:e>
              </m:rad>
            </m:oMath>
          </w:p>
        </w:tc>
      </w:tr>
      <w:tr w:rsidR="00E0245C" w:rsidRPr="001B209D" w:rsidTr="0015112E">
        <w:tc>
          <w:tcPr>
            <w:tcW w:w="426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230" w:type="dxa"/>
          </w:tcPr>
          <w:p w:rsidR="00E0245C" w:rsidRPr="001B209D" w:rsidRDefault="00E0245C" w:rsidP="0015112E">
            <w:pPr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Решением неравенства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&lt;0</m:t>
              </m:r>
            </m:oMath>
            <w:r w:rsidRPr="001B2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0245C" w:rsidRPr="001B209D" w:rsidRDefault="00E0245C" w:rsidP="00E0245C">
            <w:pPr>
              <w:numPr>
                <w:ilvl w:val="0"/>
                <w:numId w:val="8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  <m:t xml:space="preserve">∅ </m:t>
              </m:r>
            </m:oMath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(нет решения)</w:t>
            </w:r>
          </w:p>
          <w:p w:rsidR="00E0245C" w:rsidRPr="001B209D" w:rsidRDefault="00E0245C" w:rsidP="00E0245C">
            <w:pPr>
              <w:numPr>
                <w:ilvl w:val="0"/>
                <w:numId w:val="8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число</w:t>
            </w:r>
          </w:p>
          <w:p w:rsidR="00E0245C" w:rsidRPr="001B209D" w:rsidRDefault="00E0245C" w:rsidP="00E0245C">
            <w:pPr>
              <w:numPr>
                <w:ilvl w:val="0"/>
                <w:numId w:val="8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&lt;-2</w:t>
            </w:r>
          </w:p>
          <w:p w:rsidR="00E0245C" w:rsidRPr="001B209D" w:rsidRDefault="00E0245C" w:rsidP="00E0245C">
            <w:pPr>
              <w:numPr>
                <w:ilvl w:val="0"/>
                <w:numId w:val="8"/>
              </w:numPr>
              <w:ind w:left="176" w:right="-18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x&lt;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e>
              </m:rad>
            </m:oMath>
          </w:p>
        </w:tc>
      </w:tr>
    </w:tbl>
    <w:p w:rsidR="00E0245C" w:rsidRPr="001B209D" w:rsidRDefault="00E0245C" w:rsidP="00E0245C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справка.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нахождение корней квадратного трехчлена и составление квадратных уравнений встречаются уже в древнеегипетских математических папирусах. 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правило нахождения корней и решения уравнений вида: ax² + </w:t>
      </w:r>
      <w:proofErr w:type="spell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c, где a &gt; 0, b и c – любые, сформулировал </w:t>
      </w:r>
      <w:proofErr w:type="spell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Брахмагупта</w:t>
      </w:r>
      <w:proofErr w:type="spell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(VII в. н. э.). </w:t>
      </w:r>
      <w:proofErr w:type="spell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Брахмагупта</w:t>
      </w:r>
      <w:proofErr w:type="spell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знал, что квадратное уравнение может иметь и отрицательный корень. 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Бхаскара</w:t>
      </w:r>
      <w:proofErr w:type="spell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Ачарья</w:t>
      </w:r>
      <w:proofErr w:type="spell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(XII в.) сформулировал соотношения между коэффициентами уравнения. Составил много задач.</w:t>
      </w:r>
    </w:p>
    <w:p w:rsidR="00E0245C" w:rsidRPr="001B209D" w:rsidRDefault="00E0245C" w:rsidP="00E024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информацию о графике квадратичной  функции  можно получить, зная коэффициенты квадратного трехчлена?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• </w:t>
      </w:r>
      <w:proofErr w:type="gram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старший коэффициент квадратного трехчлена больше нуля, то ветви параболы направлены вверх;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если старший коэффициент квадратного трехчлена меньше нуля, то ветви параболы направлены вниз;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если дискриминант больше нуля, то парабола пересекает ось абсци</w:t>
      </w:r>
      <w:proofErr w:type="gram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дв</w:t>
      </w:r>
      <w:proofErr w:type="gram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точках;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если дискриминант равен нулю, то парабола касается оси абсцисс;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• если дискриминант меньше нуля, то парабола не имеет общих точек с осью абсцисс;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абсцисса вершины параболы равна    …</w:t>
      </w:r>
    </w:p>
    <w:p w:rsidR="00E0245C" w:rsidRPr="001B209D" w:rsidRDefault="00E0245C" w:rsidP="00E0245C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парабола пересекает ось ординат в точке ….</w:t>
      </w:r>
    </w:p>
    <w:p w:rsidR="00E0245C" w:rsidRPr="001B209D" w:rsidRDefault="00E0245C" w:rsidP="00E024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 содержат неизвестную, но наряду с этим бывает так, что один из его коэффициентов тоже неизвестен. Такая фиксированная неизвестная называется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параметром,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такого рода уравнения называются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параметрическими.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45C" w:rsidRPr="001B209D" w:rsidRDefault="00E0245C" w:rsidP="00E0245C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Параметр </w:t>
      </w:r>
      <w:r w:rsidRPr="001B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постоянная величина, выраженная буквой, сохраняющая своё постоянное значение лишь в условиях данной задачи. В задачах с параметрами наряду с неизвестными фигурируют величины, численные значения которых хотя и не указаны конкретно, но считаются известными и заданными на некотором числовом множестве. При этом параметры, входящие в условие, существенно влияют на логический и технический ход и форму ответа. Интересная часть решения задачи – выявить, как зависит ответ от параметра.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При каких значениях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парабола 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=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ах</w:t>
      </w:r>
      <w:proofErr w:type="gramStart"/>
      <w:r w:rsidRPr="001B20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End"/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+ 25  касается оси ОХ?  </w:t>
      </w:r>
    </w:p>
    <w:p w:rsidR="00E0245C" w:rsidRPr="001B209D" w:rsidRDefault="00E0245C" w:rsidP="00E0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 При каких значениях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уравнение 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7)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+ 9 = 0  имеет два равных  положительных корня?</w:t>
      </w:r>
    </w:p>
    <w:p w:rsidR="00E0245C" w:rsidRPr="001B209D" w:rsidRDefault="00E0245C" w:rsidP="00E0245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каких значениях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функция   </w:t>
      </w:r>
      <w:r w:rsidRPr="001B209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660" w:dyaOrig="360">
          <v:shape id="_x0000_i1045" type="#_x0000_t75" style="width:83pt;height:18pt" o:ole="">
            <v:imagedata r:id="rId48" o:title=""/>
          </v:shape>
          <o:OLEObject Type="Embed" ProgID="Equation.3" ShapeID="_x0000_i1045" DrawAspect="Content" ObjectID="_1585059832" r:id="rId49"/>
        </w:objec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осью ОХ пересекается в двух точках?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position w:val="-10"/>
          <w:sz w:val="28"/>
          <w:szCs w:val="28"/>
          <w:lang w:eastAsia="ru-RU"/>
        </w:rPr>
        <w:object w:dxaOrig="180" w:dyaOrig="340">
          <v:shape id="_x0000_i1046" type="#_x0000_t75" style="width:9pt;height:17pt" o:ole="">
            <v:imagedata r:id="rId50" o:title=""/>
          </v:shape>
          <o:OLEObject Type="Embed" ProgID="Equation.3" ShapeID="_x0000_i1046" DrawAspect="Content" ObjectID="_1585059833" r:id="rId51"/>
        </w:object>
      </w:r>
      <w:r w:rsidRPr="001B209D">
        <w:rPr>
          <w:rFonts w:ascii="Times New Roman" w:eastAsia="Times New Roman" w:hAnsi="Times New Roman" w:cs="Times New Roman"/>
          <w:b/>
          <w:i/>
          <w:position w:val="-82"/>
          <w:sz w:val="28"/>
          <w:szCs w:val="28"/>
          <w:lang w:eastAsia="ru-RU"/>
        </w:rPr>
        <w:object w:dxaOrig="2520" w:dyaOrig="1880">
          <v:shape id="_x0000_i1047" type="#_x0000_t75" style="width:126pt;height:94pt" o:ole="">
            <v:imagedata r:id="rId52" o:title=""/>
          </v:shape>
          <o:OLEObject Type="Embed" ProgID="Equation.3" ShapeID="_x0000_i1047" DrawAspect="Content" ObjectID="_1585059834" r:id="rId53"/>
        </w:object>
      </w:r>
      <w:r w:rsidRPr="001B209D">
        <w:rPr>
          <w:rFonts w:ascii="Times New Roman" w:eastAsia="Times New Roman" w:hAnsi="Times New Roman" w:cs="Times New Roman"/>
          <w:b/>
          <w:i/>
          <w:position w:val="-10"/>
          <w:sz w:val="28"/>
          <w:szCs w:val="28"/>
          <w:lang w:eastAsia="ru-RU"/>
        </w:rPr>
        <w:object w:dxaOrig="180" w:dyaOrig="340">
          <v:shape id="_x0000_i1048" type="#_x0000_t75" style="width:9pt;height:17pt" o:ole="">
            <v:imagedata r:id="rId50" o:title=""/>
          </v:shape>
          <o:OLEObject Type="Embed" ProgID="Equation.3" ShapeID="_x0000_i1048" DrawAspect="Content" ObjectID="_1585059835" r:id="rId54"/>
        </w:objec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1B209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20">
          <v:shape id="_x0000_i1049" type="#_x0000_t75" style="width:68pt;height:16pt" o:ole="">
            <v:imagedata r:id="rId55" o:title=""/>
          </v:shape>
          <o:OLEObject Type="Embed" ProgID="Equation.3" ShapeID="_x0000_i1049" DrawAspect="Content" ObjectID="_1585059836" r:id="rId56"/>
        </w:objec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45C" w:rsidRPr="001B209D" w:rsidRDefault="00E0245C" w:rsidP="00E0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8. Дана функция 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m-5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m+8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x+36</m:t>
        </m:r>
      </m:oMath>
      <w:proofErr w:type="gramStart"/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каких значениях параметра  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данная функция 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не является квадратичной;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является квадратичной;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парабола касается оси ОХ;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*) график её пересекает ось абсцисс в двух точках. 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намечают план решения, сопровождая объяснение необходимыми правилами.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Пункты а) и б) </w:t>
      </w:r>
      <w:proofErr w:type="spell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прорешиваются</w:t>
      </w:r>
      <w:proofErr w:type="spell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устно, в) и г) – письменно)</w:t>
      </w:r>
      <w:proofErr w:type="gramEnd"/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9.  При каком значении параметра </w:t>
      </w:r>
      <w:r w:rsidRPr="001B20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квадратный трехчлен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2х² + 2</w:t>
      </w:r>
      <w:r w:rsidRPr="001B2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 – </w:t>
      </w:r>
      <w:r w:rsidRPr="001B2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0,5 = 0 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B2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меет </w:t>
      </w:r>
      <w:r w:rsidRPr="001B20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единственный</w:t>
      </w:r>
      <w:r w:rsidRPr="001B2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корень? 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Найдите этот корень.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Решение.</w:t>
      </w:r>
    </w:p>
    <w:p w:rsidR="00E0245C" w:rsidRPr="001B209D" w:rsidRDefault="00E0245C" w:rsidP="00E0245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Квадратное уравнение имеет один корень, если  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=(</w:t>
      </w:r>
      <w:proofErr w:type="gramEnd"/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)² - 4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D7"/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D7"/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(-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0,5) = 4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 + 8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+4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4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 + 8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+4 = 0       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 + 2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+1 = 0        (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+ 1)² = 0       </w:t>
      </w:r>
      <w:r w:rsidRPr="001B20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= - 1</w:t>
      </w:r>
    </w:p>
    <w:p w:rsidR="00E0245C" w:rsidRPr="001B209D" w:rsidRDefault="00E0245C" w:rsidP="00E0245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Подставим найденное значение 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исходное уравнение: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2х²  - 2х + 1 – 0,5 = 0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4х²  - 4х + 1 = 0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(2х – 1) ² =0           2х -1 =0             </w:t>
      </w:r>
      <w:r w:rsidRPr="001B20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 = 0,5 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При   </w:t>
      </w:r>
      <w:r w:rsidRPr="001B20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= - 1    х = 0,5</w:t>
      </w:r>
    </w:p>
    <w:p w:rsidR="00E0245C" w:rsidRPr="001B209D" w:rsidRDefault="00E0245C" w:rsidP="00E0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1B20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Заключительный.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итога урока. 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 повторили о квадратичной функции, о её графике, именуемой параболой, поговорили о свойствах, исследовали квадратный трехчлен,  рассмотрели решения некоторых уравнений и  неравенств, обратили внимание на задания с параметром, встречающиеся на экзаменах.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знания, полученные на нашем уроке, вам будут необходимы в дальнейшем. Я думаю, что вы не утратили интереса, а напротив, будете стремиться к знаниям более глубоким и не только на уроках математики, чтобы войти во взрослую жизнь грамотными, активными и успешными.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столе есть лист рефлексии. Заполните его и передайте мне.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рефлексии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имя__________________</w:t>
      </w:r>
    </w:p>
    <w:p w:rsidR="00E0245C" w:rsidRPr="001B209D" w:rsidRDefault="00E0245C" w:rsidP="00E0245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008"/>
        <w:gridCol w:w="5220"/>
        <w:gridCol w:w="2700"/>
      </w:tblGrid>
      <w:tr w:rsidR="00E0245C" w:rsidRPr="001B209D" w:rsidTr="0015112E">
        <w:tc>
          <w:tcPr>
            <w:tcW w:w="1008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Ответ ( +  или</w:t>
            </w:r>
            <w:proofErr w:type="gramStart"/>
            <w:r w:rsidRPr="001B209D">
              <w:rPr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E0245C" w:rsidRPr="001B209D" w:rsidTr="0015112E">
        <w:tc>
          <w:tcPr>
            <w:tcW w:w="1008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.</w:t>
            </w:r>
          </w:p>
        </w:tc>
      </w:tr>
      <w:tr w:rsidR="00E0245C" w:rsidRPr="001B209D" w:rsidTr="0015112E">
        <w:tc>
          <w:tcPr>
            <w:tcW w:w="1008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.</w:t>
            </w:r>
          </w:p>
        </w:tc>
      </w:tr>
      <w:tr w:rsidR="00E0245C" w:rsidRPr="001B209D" w:rsidTr="0015112E">
        <w:tc>
          <w:tcPr>
            <w:tcW w:w="1008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Требовалась ли вам помощь:</w:t>
            </w:r>
          </w:p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а) учителя</w:t>
            </w:r>
          </w:p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б) учебника</w:t>
            </w:r>
          </w:p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</w:p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.</w:t>
            </w:r>
          </w:p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.</w:t>
            </w:r>
          </w:p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.</w:t>
            </w:r>
          </w:p>
        </w:tc>
      </w:tr>
      <w:tr w:rsidR="00E0245C" w:rsidRPr="001B209D" w:rsidTr="0015112E">
        <w:tc>
          <w:tcPr>
            <w:tcW w:w="1008" w:type="dxa"/>
          </w:tcPr>
          <w:p w:rsidR="00E0245C" w:rsidRPr="001B209D" w:rsidRDefault="00E0245C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1B20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E0245C" w:rsidRPr="001B209D" w:rsidRDefault="00E0245C" w:rsidP="0015112E">
            <w:pPr>
              <w:ind w:left="-426" w:firstLine="426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2700" w:type="dxa"/>
          </w:tcPr>
          <w:p w:rsidR="00E0245C" w:rsidRPr="001B209D" w:rsidRDefault="00E0245C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1B209D">
              <w:rPr>
                <w:sz w:val="28"/>
                <w:szCs w:val="28"/>
              </w:rPr>
              <w:t>.</w:t>
            </w:r>
          </w:p>
        </w:tc>
      </w:tr>
    </w:tbl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 уроке были  активными …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 придется еще немного поработать.</w:t>
      </w:r>
    </w:p>
    <w:p w:rsidR="00E0245C" w:rsidRPr="001B209D" w:rsidRDefault="00E0245C" w:rsidP="00E0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Английский поэт Альберт Порт сказал: «Силу ума придают упражнения, а не покой». Поэтому откройте дневники и запишите номера упражнений для силы ума.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E0245C" w:rsidRPr="001B209D" w:rsidRDefault="00E0245C" w:rsidP="00E0245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205 (2)</w:t>
      </w:r>
    </w:p>
    <w:p w:rsidR="00E0245C" w:rsidRPr="001B209D" w:rsidRDefault="00E0245C" w:rsidP="00E0245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функции 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m-5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m+8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x+36</m:t>
        </m:r>
      </m:oMath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значения параметра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график пересекается </w:t>
      </w:r>
      <w:proofErr w:type="gramStart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</w:t>
      </w:r>
      <w:r w:rsidRPr="001B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точках.</w:t>
      </w:r>
    </w:p>
    <w:p w:rsidR="00E0245C" w:rsidRPr="001B209D" w:rsidRDefault="00E0245C" w:rsidP="00E024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60C" w:rsidRDefault="00D3460C"/>
    <w:sectPr w:rsidR="00D3460C" w:rsidSect="00E024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E45"/>
    <w:multiLevelType w:val="hybridMultilevel"/>
    <w:tmpl w:val="78E6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372"/>
    <w:multiLevelType w:val="hybridMultilevel"/>
    <w:tmpl w:val="C04A6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C7E"/>
    <w:multiLevelType w:val="hybridMultilevel"/>
    <w:tmpl w:val="3C0A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BD8"/>
    <w:multiLevelType w:val="hybridMultilevel"/>
    <w:tmpl w:val="33D264C2"/>
    <w:lvl w:ilvl="0" w:tplc="BE46F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7DA"/>
    <w:multiLevelType w:val="hybridMultilevel"/>
    <w:tmpl w:val="7F14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53ACC"/>
    <w:multiLevelType w:val="hybridMultilevel"/>
    <w:tmpl w:val="6CAEA9D0"/>
    <w:lvl w:ilvl="0" w:tplc="D1542450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6">
    <w:nsid w:val="3FC05A59"/>
    <w:multiLevelType w:val="hybridMultilevel"/>
    <w:tmpl w:val="E3C0D26E"/>
    <w:lvl w:ilvl="0" w:tplc="69DE04B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E86DA8"/>
    <w:multiLevelType w:val="hybridMultilevel"/>
    <w:tmpl w:val="BF6C2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D12C5"/>
    <w:multiLevelType w:val="hybridMultilevel"/>
    <w:tmpl w:val="CB58A6E8"/>
    <w:lvl w:ilvl="0" w:tplc="1C180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F6D99"/>
    <w:multiLevelType w:val="hybridMultilevel"/>
    <w:tmpl w:val="76866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B8D"/>
    <w:multiLevelType w:val="hybridMultilevel"/>
    <w:tmpl w:val="C3425F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145D"/>
    <w:multiLevelType w:val="hybridMultilevel"/>
    <w:tmpl w:val="E754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D"/>
    <w:rsid w:val="00D3460C"/>
    <w:rsid w:val="00D8120D"/>
    <w:rsid w:val="00E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45C"/>
    <w:pPr>
      <w:ind w:left="720"/>
      <w:contextualSpacing/>
    </w:pPr>
  </w:style>
  <w:style w:type="table" w:styleId="a5">
    <w:name w:val="Table Grid"/>
    <w:basedOn w:val="a1"/>
    <w:uiPriority w:val="59"/>
    <w:rsid w:val="00E0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0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45C"/>
    <w:pPr>
      <w:ind w:left="720"/>
      <w:contextualSpacing/>
    </w:pPr>
  </w:style>
  <w:style w:type="table" w:styleId="a5">
    <w:name w:val="Table Grid"/>
    <w:basedOn w:val="a1"/>
    <w:uiPriority w:val="59"/>
    <w:rsid w:val="00E0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0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13005</Characters>
  <Application>Microsoft Office Word</Application>
  <DocSecurity>0</DocSecurity>
  <Lines>108</Lines>
  <Paragraphs>30</Paragraphs>
  <ScaleCrop>false</ScaleCrop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2018-04-12T13:29:00Z</dcterms:created>
  <dcterms:modified xsi:type="dcterms:W3CDTF">2018-04-12T13:29:00Z</dcterms:modified>
</cp:coreProperties>
</file>