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1E" w:rsidRDefault="003C581E" w:rsidP="003C581E">
      <w:pPr>
        <w:pStyle w:val="a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</w:t>
      </w:r>
      <w:r w:rsidR="00883FB2">
        <w:rPr>
          <w:color w:val="000000"/>
          <w:sz w:val="32"/>
          <w:szCs w:val="32"/>
        </w:rPr>
        <w:t>одительское собрание в МБДОУ д/</w:t>
      </w:r>
      <w:proofErr w:type="gramStart"/>
      <w:r w:rsidR="00883FB2">
        <w:rPr>
          <w:color w:val="000000"/>
          <w:sz w:val="32"/>
          <w:szCs w:val="32"/>
        </w:rPr>
        <w:t>с</w:t>
      </w:r>
      <w:proofErr w:type="gramEnd"/>
      <w:r w:rsidR="00883FB2">
        <w:rPr>
          <w:color w:val="000000"/>
          <w:sz w:val="32"/>
          <w:szCs w:val="32"/>
        </w:rPr>
        <w:t xml:space="preserve"> к/в «Золушка» </w:t>
      </w:r>
      <w:r>
        <w:rPr>
          <w:color w:val="000000"/>
          <w:sz w:val="32"/>
          <w:szCs w:val="32"/>
        </w:rPr>
        <w:t xml:space="preserve"> на тему:</w:t>
      </w:r>
    </w:p>
    <w:p w:rsidR="00883FB2" w:rsidRDefault="00883FB2" w:rsidP="003C581E">
      <w:pPr>
        <w:pStyle w:val="a3"/>
        <w:jc w:val="center"/>
        <w:rPr>
          <w:color w:val="000000"/>
          <w:sz w:val="32"/>
          <w:szCs w:val="32"/>
        </w:rPr>
      </w:pPr>
    </w:p>
    <w:p w:rsidR="00883FB2" w:rsidRDefault="00883FB2" w:rsidP="003C581E">
      <w:pPr>
        <w:pStyle w:val="a3"/>
        <w:jc w:val="center"/>
        <w:rPr>
          <w:color w:val="000000"/>
          <w:sz w:val="32"/>
          <w:szCs w:val="32"/>
        </w:rPr>
      </w:pPr>
    </w:p>
    <w:p w:rsidR="00883FB2" w:rsidRDefault="00883FB2" w:rsidP="003C581E">
      <w:pPr>
        <w:pStyle w:val="a3"/>
        <w:jc w:val="center"/>
        <w:rPr>
          <w:color w:val="000000"/>
          <w:sz w:val="32"/>
          <w:szCs w:val="32"/>
        </w:rPr>
      </w:pPr>
    </w:p>
    <w:p w:rsidR="00883FB2" w:rsidRDefault="00883FB2" w:rsidP="003C581E">
      <w:pPr>
        <w:pStyle w:val="a3"/>
        <w:jc w:val="center"/>
        <w:rPr>
          <w:color w:val="000000"/>
          <w:sz w:val="32"/>
          <w:szCs w:val="32"/>
        </w:rPr>
      </w:pPr>
    </w:p>
    <w:p w:rsidR="00883FB2" w:rsidRDefault="00883FB2" w:rsidP="003C58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C581E" w:rsidRDefault="003C581E" w:rsidP="003C58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«Счастливые дети растут в счастливой семье. Почему одни семьи счастливы, а другие нет? Проблемы материнской любви»</w:t>
      </w:r>
    </w:p>
    <w:p w:rsidR="003C581E" w:rsidRDefault="003C581E" w:rsidP="003C581E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3C581E" w:rsidRDefault="003C581E" w:rsidP="003C581E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3C581E" w:rsidRDefault="003C581E" w:rsidP="003C581E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3C581E" w:rsidRDefault="003C581E" w:rsidP="003C581E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3C581E" w:rsidRDefault="003C581E" w:rsidP="003C58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Выступление подготовили</w:t>
      </w:r>
      <w:r w:rsidR="00CB3DC6"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Жогина</w:t>
      </w:r>
      <w:proofErr w:type="spellEnd"/>
      <w:r>
        <w:rPr>
          <w:b/>
          <w:bCs/>
          <w:color w:val="000000"/>
          <w:sz w:val="32"/>
          <w:szCs w:val="32"/>
        </w:rPr>
        <w:t xml:space="preserve"> Т.И.  </w:t>
      </w:r>
      <w:proofErr w:type="spellStart"/>
      <w:r>
        <w:rPr>
          <w:b/>
          <w:bCs/>
          <w:color w:val="000000"/>
          <w:sz w:val="32"/>
          <w:szCs w:val="32"/>
        </w:rPr>
        <w:t>Ротанова</w:t>
      </w:r>
      <w:proofErr w:type="spellEnd"/>
      <w:r>
        <w:rPr>
          <w:b/>
          <w:bCs/>
          <w:color w:val="000000"/>
          <w:sz w:val="32"/>
          <w:szCs w:val="32"/>
        </w:rPr>
        <w:t xml:space="preserve"> Н.Н.</w:t>
      </w:r>
    </w:p>
    <w:p w:rsidR="003C581E" w:rsidRDefault="003C581E" w:rsidP="003C58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3C581E" w:rsidRDefault="003C581E" w:rsidP="003C58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3C581E" w:rsidRDefault="003C581E" w:rsidP="003C58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3C581E" w:rsidRDefault="003C581E" w:rsidP="003C58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3C581E" w:rsidRDefault="003C581E" w:rsidP="003C58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3C581E" w:rsidRDefault="003C581E" w:rsidP="003C58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3C581E" w:rsidRDefault="003C581E" w:rsidP="003C58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3C581E" w:rsidRDefault="003C581E" w:rsidP="003C58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3C581E" w:rsidRPr="00055BA0" w:rsidRDefault="003C581E" w:rsidP="003C581E">
      <w:pPr>
        <w:pStyle w:val="a3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3C581E" w:rsidRPr="00055BA0" w:rsidRDefault="00883FB2" w:rsidP="00883FB2">
      <w:pPr>
        <w:pStyle w:val="a3"/>
        <w:jc w:val="center"/>
        <w:rPr>
          <w:color w:val="000000"/>
        </w:rPr>
      </w:pPr>
      <w:r w:rsidRPr="00055BA0">
        <w:rPr>
          <w:color w:val="000000"/>
        </w:rPr>
        <w:t>1 младшая группа 2016г</w:t>
      </w:r>
    </w:p>
    <w:p w:rsidR="00F84371" w:rsidRDefault="00F84371" w:rsidP="003C58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16.11.2016 </w:t>
      </w:r>
    </w:p>
    <w:p w:rsidR="00B06128" w:rsidRDefault="00B06128" w:rsidP="00B06128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Наполни смыслом каждое мгновение</w:t>
      </w:r>
    </w:p>
    <w:p w:rsidR="00B06128" w:rsidRDefault="00B06128" w:rsidP="00CB3DC6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Часов и дней неумолимый бег</w:t>
      </w:r>
    </w:p>
    <w:p w:rsidR="00B06128" w:rsidRDefault="00B06128" w:rsidP="00CB3DC6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Тогда весь мир ты примешь во владенье,</w:t>
      </w:r>
    </w:p>
    <w:p w:rsidR="00B06128" w:rsidRDefault="00B06128" w:rsidP="00CB3DC6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Тогда, мой сын, ты будешь человек.</w:t>
      </w:r>
    </w:p>
    <w:p w:rsidR="00B06128" w:rsidRDefault="00B06128" w:rsidP="00CB3DC6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Киплинг</w:t>
      </w:r>
    </w:p>
    <w:p w:rsidR="00B06128" w:rsidRDefault="00B06128" w:rsidP="003C58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Сегодняшнее собрание я начала </w:t>
      </w:r>
      <w:proofErr w:type="gramStart"/>
      <w:r>
        <w:rPr>
          <w:color w:val="000000"/>
          <w:sz w:val="27"/>
          <w:szCs w:val="27"/>
        </w:rPr>
        <w:t>не спроста</w:t>
      </w:r>
      <w:proofErr w:type="gramEnd"/>
      <w:r>
        <w:rPr>
          <w:color w:val="000000"/>
          <w:sz w:val="27"/>
          <w:szCs w:val="27"/>
        </w:rPr>
        <w:t xml:space="preserve"> с этих слов Киплинга. Наше собрание посвящено правовой помощи детям, направленное на повышение правовой культуры в </w:t>
      </w:r>
      <w:proofErr w:type="spellStart"/>
      <w:r>
        <w:rPr>
          <w:color w:val="000000"/>
          <w:sz w:val="27"/>
          <w:szCs w:val="27"/>
        </w:rPr>
        <w:t>свере</w:t>
      </w:r>
      <w:proofErr w:type="spellEnd"/>
      <w:r>
        <w:rPr>
          <w:color w:val="000000"/>
          <w:sz w:val="27"/>
          <w:szCs w:val="27"/>
        </w:rPr>
        <w:t xml:space="preserve"> детско-родительских отношений</w:t>
      </w:r>
      <w:r w:rsidR="001007A0">
        <w:rPr>
          <w:color w:val="000000"/>
          <w:sz w:val="27"/>
          <w:szCs w:val="27"/>
        </w:rPr>
        <w:t>.</w:t>
      </w:r>
      <w:bookmarkStart w:id="0" w:name="_GoBack"/>
      <w:bookmarkEnd w:id="0"/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Семьи есть, жизнь они дают – но почему так мало счастливых семей? Значит, что-то не то в самих семьях, в самой идее семьи и в людях, образующих семьи. Земля вошла в новое тысячелетие. Какая будет семья, какое будет мировоззрение человека в новой эпохе? Об этом и многом другом пойдет сегодня речь. Я много лет подряд занимаюсь изучением литературы по психологии, посвященной вопросам взаимоотношений в семье, помощи детям в решении их возрастных проблем. Эта литература не раз помогала мне лично решить проблемы во взаимоотношениях со своими детьми, с ребятами классов, с которыми я работала. Поэтому хочу поделиться с вами теми живыми мыслями, которые почерпнула из этих книг. Я детей не воспитываю, я помогаю им расти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Часто я слышу о том, что читать такую литературу родителям некогда, но вы знаете для того, чтобы были счастливы дети, чтобы вы чувствовали свою состоятельность в жизни, </w:t>
      </w:r>
      <w:proofErr w:type="spellStart"/>
      <w:r>
        <w:rPr>
          <w:color w:val="000000"/>
          <w:sz w:val="27"/>
          <w:szCs w:val="27"/>
        </w:rPr>
        <w:t>реализованность</w:t>
      </w:r>
      <w:proofErr w:type="spellEnd"/>
      <w:r>
        <w:rPr>
          <w:color w:val="000000"/>
          <w:sz w:val="27"/>
          <w:szCs w:val="27"/>
        </w:rPr>
        <w:t>, можно найти вечером 1 час, и посвятить его своему развитию.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Люди забывают о том, что жизнь есть школа, где каждый её момент есть какой-то урок. Вспомните свою школу: когда хорошо знаешь материал, то этот урок можно пройти легко, играючи, с удовольствием, а когда не знаешь, то боишься этого урока, и когда спросят, краснеешь, бледнеешь и получаешь страдания в виде двойки. Так и в жизни, только всё намного серьёзнее. Но вот основному-то, умению жить, глубоко разбираться в себе, в семейных проблемах, этому нигде специально не учат и люди живут как все, и только небольшая часть путём самообразования пытается выйти из этого порочного круга. А для этого надо искать мудрость в книгах. Они намного лучше, чем советы знакомых. Потому что здесь ты сам выбираешь: принять или не принять.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Золотое правило воспитания гласит: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воспитатель, воспитай себя, и тогда воспитаешь других!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Эту мудрость нужно помнить родителям всегда. Лучшее воспитание – воспитание своим примером, поэтому, уважаемые родители, давайте займёмся самовоспитанием, тогда и дети рядом с нами будут воспитанными.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Многие слышали фразу: «Дети – наши маленькие учителя», но мало кто понимает её в полной мере, а ещё меньше тех, кто действительно так относится к детям. Дети тонки и чувствительны, и они всегда показывают нам, как маленькие зеркальца, самые глубокие </w:t>
      </w:r>
      <w:r>
        <w:rPr>
          <w:color w:val="000000"/>
          <w:sz w:val="27"/>
          <w:szCs w:val="27"/>
        </w:rPr>
        <w:lastRenderedPageBreak/>
        <w:t>наши проблемы, проблемы нашего детства, юности, (и даже взрослые), а мы не хотим понимать это, и обижаемся на них, и наказываем их за то, что они нас якобы не уважают. Нет, чтобы, глядя в это зеркальце, увидеть свою проблему, поработать над собой, мы, как в известной сказке, стараемся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разбить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зеркальце, которое показывает наше уродство.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те трудности и проблемы, которые появляются во взаимоотношениях людей, закладываются ещё раньше, до рождения, но с рождением нового человека они полностью проявляются. Всё выходит наружу, ничего не спрячешь, не утаишь – все нерешённые задачи семьи и рода, все шероховатости в отношениях между родителями, истинное, а не показное отношение к самому ребёнку – всё после рождения и в процессе дальнейшей жизни становится видимым. И довольно сильно заметным – болезни, различные неприятности, нереализованность, сложности в построении семьи – всё идёт оттуда.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То есть, в детстве ребёнку даётся возможность прожить в миниатюре те ситуации, которые могут встретиться в жизни. И если родители позволят ему прожить </w:t>
      </w:r>
      <w:proofErr w:type="gramStart"/>
      <w:r>
        <w:rPr>
          <w:color w:val="000000"/>
          <w:sz w:val="27"/>
          <w:szCs w:val="27"/>
        </w:rPr>
        <w:t>их</w:t>
      </w:r>
      <w:proofErr w:type="gramEnd"/>
      <w:r>
        <w:rPr>
          <w:color w:val="000000"/>
          <w:sz w:val="27"/>
          <w:szCs w:val="27"/>
        </w:rPr>
        <w:t xml:space="preserve"> верно, то и жизнь будет складываться успешно.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Дети, которым позволяют грустить</w:t>
      </w:r>
      <w:r>
        <w:rPr>
          <w:color w:val="000000"/>
          <w:sz w:val="27"/>
          <w:szCs w:val="27"/>
        </w:rPr>
        <w:t xml:space="preserve">, когда им грустно, становясь взрослыми, совершенно нормально относятся к грусти, и поэтому быстро выходят из такого состояния. Если же детям говорят: «Что ты грустишь, перестань!» или «Тихо, не плачь!», то в зрелом возрасте у них грусть и </w:t>
      </w:r>
      <w:proofErr w:type="gramStart"/>
      <w:r>
        <w:rPr>
          <w:color w:val="000000"/>
          <w:sz w:val="27"/>
          <w:szCs w:val="27"/>
        </w:rPr>
        <w:t>плачь</w:t>
      </w:r>
      <w:proofErr w:type="gramEnd"/>
      <w:r>
        <w:rPr>
          <w:color w:val="000000"/>
          <w:sz w:val="27"/>
          <w:szCs w:val="27"/>
        </w:rPr>
        <w:t xml:space="preserve"> станет проблемой, потому что 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заставляют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подавлять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печаль. А постоянно подавляемая печаль превращается в депрессию, и на этой почве могут вырасти многие проблемы.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Рассмотрим другую эмоцию – гнев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 тоже естественное чувство человека, как реакция на то, что человеку не нравится. Но гнев не должен доставлять проблемы другим людям. Вот в этом надо помочь ребёнку – что бы он понял, что в гневе не нужно обижать других. Когда детям позволяют выражать гнев естественно, не зажимают его, то они приносят во взрослую жизнь здоровое отношение к нему, и поэтому легко преодолевают свой гнев и избавляются от него. Когда детям внушают, что гнев – это плохое чувство, что «воспитанные люди не должны его выражать», что гнев нельзя испытывать, то став взрослым, человек может получить много проблем. Из-за этих «нельзя!», из-за этих зажимов в человеке накапливается злоба, которая и рождает проблемы.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То же самое можно сказать и о зависти</w:t>
      </w:r>
      <w:r>
        <w:rPr>
          <w:color w:val="000000"/>
          <w:sz w:val="27"/>
          <w:szCs w:val="27"/>
        </w:rPr>
        <w:t>. В детстве именно зависть заставляет ребёнка чему-то учиться у более взрослых, подражать им. Зависть – это естественное чувство, которое заставляет стать лучше, добиваться цели и т. д. Когда детям позволяют свободно выражать зависть, они проживают её в детстве и во взрослой жизни, как правило, её уже не проявляют. Они научились её превращать в устремление, в активность, в созидательные желания. Они уже умеют управлять этой энергией.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Когда ребёнка приучают к тому, что зависть – это плохое чувство, что завидовать нельзя, он не проживает её, зажимает это нереализованное чувство, и оно во взрослом состоянии превращается в ревность. Ревнивый человек – незрелый человек.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Рассмотрим ещё одно, самое тяжёлое чувство – страх</w:t>
      </w:r>
      <w:r>
        <w:rPr>
          <w:color w:val="000000"/>
          <w:sz w:val="27"/>
          <w:szCs w:val="27"/>
        </w:rPr>
        <w:t xml:space="preserve">. Оказывается и к нему надо относиться мудро. Страх – также естественное чувство, но только в очень небольшом </w:t>
      </w:r>
      <w:r>
        <w:rPr>
          <w:color w:val="000000"/>
          <w:sz w:val="27"/>
          <w:szCs w:val="27"/>
        </w:rPr>
        <w:lastRenderedPageBreak/>
        <w:t>спектре. Дети рождаются только с двумя страхами – громких звуков и высоты. Естественные страхи воспитывают осторожность, которая помогает сохранить жизнь телу. А остальные прививаются родителями и обществом.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детей воспитывать на том, что страх – это плохое чувство, что его нельзя испытывать, и всячески оберегать ребёнка от самых малых проявлений страха, в этом случае, во взрослом состоянии, это задавленное чувство превращается в тревогу. А чувство тревоги расшатывает нервную систему, делает человека неуравновешенным, нарушает гармонию и порождает очень многие проблемы.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Как ни парадоксально, но даже любовь – самое естественное чувство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– «любящие» родители, зачастую, мешают ребёнку проявить естественно. Родители ставят различные условия для проявления любви: того люби, а того нет; всячески ограничивают любовь: нельзя так сильно выражать чувства; подчиняют любовь правилам, нормам, законам, ритуалам.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Всё это приводит к тому, что дети начинают понимать, что сильно и ярко проявлять любовь это плохо, и что нужно быть сдержанным. Постепенно они подчиняют любовь уму, и любовь приобретает искажённые формы, превращается в страсть, в стремление обладать, а это порождает </w:t>
      </w:r>
      <w:proofErr w:type="gramStart"/>
      <w:r>
        <w:rPr>
          <w:color w:val="000000"/>
          <w:sz w:val="27"/>
          <w:szCs w:val="27"/>
        </w:rPr>
        <w:t>море проблем</w:t>
      </w:r>
      <w:proofErr w:type="gramEnd"/>
      <w:r>
        <w:rPr>
          <w:color w:val="000000"/>
          <w:sz w:val="27"/>
          <w:szCs w:val="27"/>
        </w:rPr>
        <w:t>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Так, шаг за шагом набираются блоки, создаются комплексы, формируется неверное восприятие Мира, и в жизнь выходит психически не рождённый человек, который может так и не достичь зрелости до конца жизни.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Особенно отрицательно сказываются на воспитании ребёнка обиды, раздражение, ревность, гнев в адрес отца ребёнка</w:t>
      </w:r>
      <w:r>
        <w:rPr>
          <w:color w:val="000000"/>
          <w:sz w:val="27"/>
          <w:szCs w:val="27"/>
        </w:rPr>
        <w:t xml:space="preserve">. Эти низкие энергии глубоко воздействуют на детскую психику и закладывают тяжёлые программы. Негативное воздействие идёт и тогда, когда ребёнок и не слышит этих слов. Он привыкает к низким энергиям, становится раздражительным, капризным, начинает </w:t>
      </w:r>
      <w:proofErr w:type="spellStart"/>
      <w:r>
        <w:rPr>
          <w:color w:val="000000"/>
          <w:sz w:val="27"/>
          <w:szCs w:val="27"/>
        </w:rPr>
        <w:t>вампиризировать</w:t>
      </w:r>
      <w:proofErr w:type="spellEnd"/>
      <w:r>
        <w:rPr>
          <w:color w:val="000000"/>
          <w:sz w:val="27"/>
          <w:szCs w:val="27"/>
        </w:rPr>
        <w:t>, и далее идёт по жизни потребителем, и может стать антисоциальным элементом.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Дети нам даются не для того, чтобы мы из них сделали повторения себя, чтобы они обеспечили нашу старость и чтобы мы лелеяли наш эгоизм.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Дети нам даются для того, чтобы с помощью их мы стали мудрее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Относитесь к сыну, как к мужчине. Всячески подчёркивайте и укрепляйте в нём мужские качества. «Представьте, что у вас дома живёт чужой мужчина! И ведь на самом деле так оно и есть! Постройте своё поведение, исходя из этого представления – соответственно одевайтесь, общайтесь с ним. Пусть он почувствует к себе отношение не матери, а женщины. Это исключительно важно для его воспитания! Где он ещё может это взять? Одноклассницы и девчонки во дворе не могут проявить необходимой мудрости и воспитать истинные мужские качества.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Можно уверенно сказать, что 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большинства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людей система ценностей – это тот камень преткновения, о который они чаще всего спотыкаются в жизни, набивая шишки.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Мало кто задумывается о системе жизненных ценностей, а ведь это вопрос вопросов. Зачастую мы даже не представляем, насколько человеку важно понять, что является для него главным. Именно система ценностей определяет: куда направить усилия, что поставить во главу угла в каждый момент времени, какой путь выбрать на жизненном перекрёстке</w:t>
      </w:r>
    </w:p>
    <w:p w:rsidR="003C581E" w:rsidRDefault="009C3B15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</w:t>
      </w:r>
      <w:r w:rsidR="003C581E">
        <w:rPr>
          <w:b/>
          <w:bCs/>
          <w:color w:val="000000"/>
          <w:sz w:val="27"/>
          <w:szCs w:val="27"/>
        </w:rPr>
        <w:t>ельзя детям дать то, чего не имеешь сам.</w:t>
      </w:r>
      <w:r w:rsidR="003C581E">
        <w:rPr>
          <w:rStyle w:val="apple-converted-space"/>
          <w:b/>
          <w:bCs/>
          <w:color w:val="000000"/>
          <w:sz w:val="27"/>
          <w:szCs w:val="27"/>
        </w:rPr>
        <w:t> </w:t>
      </w:r>
      <w:r w:rsidR="003C581E">
        <w:rPr>
          <w:color w:val="000000"/>
          <w:sz w:val="27"/>
          <w:szCs w:val="27"/>
        </w:rPr>
        <w:t>Не поставив себя в центр своей жизни, не выстроив свою систему ценностей, не получится сделать жизнь счастливой. Нарушенная система ценностей закладывается детям, и они имеют те же проблемы, что и их родители. Иногда дети пытаются что-то изменить в порочной системе ценностей, и тогда возникает конфликт между поколениями, создающий ещё б</w:t>
      </w:r>
      <w:r w:rsidR="003C581E">
        <w:rPr>
          <w:b/>
          <w:bCs/>
          <w:color w:val="000000"/>
          <w:sz w:val="27"/>
          <w:szCs w:val="27"/>
        </w:rPr>
        <w:t>о</w:t>
      </w:r>
      <w:r w:rsidR="003C581E">
        <w:rPr>
          <w:color w:val="000000"/>
          <w:sz w:val="27"/>
          <w:szCs w:val="27"/>
        </w:rPr>
        <w:t xml:space="preserve">льшие проблемы. А когда у родителей и детей </w:t>
      </w:r>
      <w:proofErr w:type="gramStart"/>
      <w:r w:rsidR="003C581E">
        <w:rPr>
          <w:color w:val="000000"/>
          <w:sz w:val="27"/>
          <w:szCs w:val="27"/>
        </w:rPr>
        <w:t>единая</w:t>
      </w:r>
      <w:proofErr w:type="gramEnd"/>
      <w:r w:rsidR="003C581E">
        <w:rPr>
          <w:color w:val="000000"/>
          <w:sz w:val="27"/>
          <w:szCs w:val="27"/>
        </w:rPr>
        <w:t xml:space="preserve"> и</w:t>
      </w:r>
      <w:r w:rsidR="003C581E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3C581E">
        <w:rPr>
          <w:i/>
          <w:iCs/>
          <w:color w:val="000000"/>
          <w:sz w:val="27"/>
          <w:szCs w:val="27"/>
        </w:rPr>
        <w:t>верная</w:t>
      </w:r>
      <w:r w:rsidR="003C581E">
        <w:rPr>
          <w:color w:val="000000"/>
          <w:sz w:val="27"/>
          <w:szCs w:val="27"/>
        </w:rPr>
        <w:t>система</w:t>
      </w:r>
      <w:proofErr w:type="spellEnd"/>
      <w:r w:rsidR="003C581E">
        <w:rPr>
          <w:color w:val="000000"/>
          <w:sz w:val="27"/>
          <w:szCs w:val="27"/>
        </w:rPr>
        <w:t xml:space="preserve"> ценностей, то возникает удивительное созвучие и благоденствие всех поколений в этом роду. И такие семьи есть!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 ценность – это вы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 ценность - это ваша пара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 ценность - дети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четвёртом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месте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находится любовь к родителям, к своим корням. Без корней, без этой любви человек существует как перекати-поле. Поэтому для реализации, для гармоничного развития человека так важны родовые связи. К ним относятся не только взаимоотношения с родителями, но и со всеми родственниками. Это очень важно – не потерять отношения с родом своим! В таком случае человек стоит на земле крепко, как дерево с мощными корнями.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пятом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месте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иерархии любви находится творческая реализация человека в социуме, проще говоря, – его деятельность, работа.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Не по времени, отдаваемому работе, а по месту в душе, по значимости в сознании. А что мы видим в реальности? </w:t>
      </w:r>
      <w:proofErr w:type="gramStart"/>
      <w:r>
        <w:rPr>
          <w:color w:val="000000"/>
          <w:sz w:val="27"/>
          <w:szCs w:val="27"/>
        </w:rPr>
        <w:t>Большинство людей этой сфере жизни отдают значительно больше не только времени и</w:t>
      </w:r>
      <w:proofErr w:type="gramEnd"/>
      <w:r>
        <w:rPr>
          <w:color w:val="000000"/>
          <w:sz w:val="27"/>
          <w:szCs w:val="27"/>
        </w:rPr>
        <w:t xml:space="preserve"> сил, но и любви. Довольно часто работа выходит на первый план. В таком случае человек может добиться больших результатов, но при этом может потерять здоровье, семью, детей и даже жизнь. Есть даже такое выражение: «Сгорел на работе» – это как раз о таких людях.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шестом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месте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находится всё остальное: друзья, хобби, общественные, религиозные и другие интересы, любовь к животным...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Наблюдения показывают, что если в семье хотя бы частично выстроена верная система ценностей, то в ней уже есть позитивные элементы, выгодно отличающие данную семью от других. </w:t>
      </w:r>
      <w:proofErr w:type="gramStart"/>
      <w:r>
        <w:rPr>
          <w:color w:val="000000"/>
          <w:sz w:val="27"/>
          <w:szCs w:val="27"/>
        </w:rPr>
        <w:t>Например, даже если между мужем и женой нет большой любви, но женщина не осуждает мужа, при детях никогда не выясняет с ним отношения, уважает его, ставит его во главе семьи и требует от детей того же, то в этом случае в этой семье меньше проблем и у детей жизнь складывается значительно лучше.</w:t>
      </w:r>
      <w:proofErr w:type="gramEnd"/>
    </w:p>
    <w:p w:rsidR="003C581E" w:rsidRDefault="003C581E" w:rsidP="003C581E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Наполни смыслом каждое мгновение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Часов и дней неумолимый бег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Тогда весь мир ты примешь во владенье,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Тогда, мой сын, ты будешь человек.</w:t>
      </w:r>
    </w:p>
    <w:p w:rsidR="003C581E" w:rsidRDefault="003C581E" w:rsidP="003C58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Киплинг</w:t>
      </w:r>
    </w:p>
    <w:p w:rsidR="00B41E2F" w:rsidRDefault="00B41E2F"/>
    <w:sectPr w:rsidR="00B41E2F" w:rsidSect="003C581E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A"/>
    <w:multiLevelType w:val="multilevel"/>
    <w:tmpl w:val="346C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348D8"/>
    <w:multiLevelType w:val="multilevel"/>
    <w:tmpl w:val="78E0A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C7E"/>
    <w:rsid w:val="00055BA0"/>
    <w:rsid w:val="001007A0"/>
    <w:rsid w:val="003C581E"/>
    <w:rsid w:val="00717C7E"/>
    <w:rsid w:val="00883FB2"/>
    <w:rsid w:val="009C3B15"/>
    <w:rsid w:val="00B06128"/>
    <w:rsid w:val="00B41E2F"/>
    <w:rsid w:val="00CB3DC6"/>
    <w:rsid w:val="00F4511E"/>
    <w:rsid w:val="00F8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virt</cp:lastModifiedBy>
  <cp:revision>9</cp:revision>
  <dcterms:created xsi:type="dcterms:W3CDTF">2016-11-08T09:14:00Z</dcterms:created>
  <dcterms:modified xsi:type="dcterms:W3CDTF">2016-11-16T10:39:00Z</dcterms:modified>
</cp:coreProperties>
</file>