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AA" w:rsidRPr="004F27E6" w:rsidRDefault="006C00AA" w:rsidP="006C00A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27E6">
        <w:rPr>
          <w:rFonts w:ascii="Times New Roman" w:hAnsi="Times New Roman" w:cs="Times New Roman"/>
          <w:b/>
          <w:color w:val="FF0000"/>
          <w:sz w:val="32"/>
          <w:szCs w:val="32"/>
        </w:rPr>
        <w:t>10 способов повязать</w:t>
      </w:r>
    </w:p>
    <w:p w:rsidR="006C00AA" w:rsidRPr="004F27E6" w:rsidRDefault="006C00AA" w:rsidP="006C00A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27E6">
        <w:rPr>
          <w:rFonts w:ascii="Times New Roman" w:hAnsi="Times New Roman" w:cs="Times New Roman"/>
          <w:b/>
          <w:color w:val="FF0000"/>
          <w:sz w:val="32"/>
          <w:szCs w:val="32"/>
        </w:rPr>
        <w:t>Георгиевскую ленточку!</w:t>
      </w:r>
    </w:p>
    <w:p w:rsidR="006C00AA" w:rsidRPr="004F27E6" w:rsidRDefault="006C00AA" w:rsidP="006C00A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00AA" w:rsidRPr="004F27E6" w:rsidRDefault="006C00AA" w:rsidP="0044146F">
      <w:pPr>
        <w:ind w:hanging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F27E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80813" cy="3366198"/>
            <wp:effectExtent l="19050" t="0" r="487" b="0"/>
            <wp:docPr id="2" name="Рисунок 13" descr="https://hockey-samara.ru/wp-content/uploads/kak-zavyazat-georgievskuyu-lentu-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ockey-samara.ru/wp-content/uploads/kak-zavyazat-georgievskuyu-lentu-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36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AA" w:rsidRPr="004F27E6" w:rsidRDefault="004F27E6" w:rsidP="006C00AA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27E6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44146F" w:rsidRPr="004F27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Георгиевская лента- </w:t>
      </w:r>
    </w:p>
    <w:p w:rsidR="009E276B" w:rsidRPr="004F27E6" w:rsidRDefault="004F27E6" w:rsidP="006C00AA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27E6">
        <w:rPr>
          <w:rFonts w:ascii="Times New Roman" w:hAnsi="Times New Roman" w:cs="Times New Roman"/>
          <w:b/>
          <w:color w:val="FF0000"/>
          <w:sz w:val="32"/>
          <w:szCs w:val="32"/>
        </w:rPr>
        <w:t>я помню, я горжусь!»</w:t>
      </w:r>
    </w:p>
    <w:p w:rsidR="006C00AA" w:rsidRPr="004F27E6" w:rsidRDefault="006C00AA" w:rsidP="006C00AA">
      <w:pPr>
        <w:spacing w:after="0"/>
        <w:ind w:left="-425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00AA" w:rsidRPr="004F27E6" w:rsidRDefault="00875201" w:rsidP="006C00AA">
      <w:pPr>
        <w:spacing w:after="0"/>
        <w:ind w:left="-42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Георгиевская ленточка </w:t>
      </w:r>
      <w:r w:rsidR="006C00AA"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объединила людей </w:t>
      </w:r>
      <w:proofErr w:type="gramStart"/>
      <w:r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t>разного</w:t>
      </w:r>
      <w:proofErr w:type="gramEnd"/>
    </w:p>
    <w:p w:rsidR="006C00AA" w:rsidRPr="004F27E6" w:rsidRDefault="00875201" w:rsidP="006C00AA">
      <w:pPr>
        <w:spacing w:after="0"/>
        <w:ind w:left="-42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возраста и взглядов. </w:t>
      </w:r>
      <w:r w:rsidR="004F27E6"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</w:t>
      </w:r>
      <w:r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t>Если ты носишь георгиевскую ленточку-</w:t>
      </w:r>
    </w:p>
    <w:p w:rsidR="00875201" w:rsidRPr="004F27E6" w:rsidRDefault="00875201" w:rsidP="006C00AA">
      <w:pPr>
        <w:spacing w:after="0"/>
        <w:ind w:left="-42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t>это значит, ты помнишь и</w:t>
      </w:r>
      <w:r w:rsidR="006C00AA"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t>гордишься.</w:t>
      </w:r>
    </w:p>
    <w:p w:rsidR="004F27E6" w:rsidRPr="004F27E6" w:rsidRDefault="004F27E6" w:rsidP="006C00AA">
      <w:pPr>
        <w:spacing w:after="0"/>
        <w:ind w:left="-42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00AA" w:rsidRPr="004F27E6" w:rsidRDefault="0044146F" w:rsidP="006C00AA">
      <w:pPr>
        <w:spacing w:after="0"/>
        <w:ind w:left="-425"/>
        <w:jc w:val="center"/>
        <w:rPr>
          <w:rStyle w:val="c8"/>
          <w:rFonts w:ascii="Times New Roman" w:hAnsi="Times New Roman" w:cs="Times New Roman"/>
          <w:color w:val="000000"/>
          <w:sz w:val="32"/>
          <w:szCs w:val="32"/>
        </w:rPr>
      </w:pPr>
      <w:r w:rsidRPr="004F27E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Сделай </w:t>
      </w:r>
      <w:r w:rsidR="004F27E6" w:rsidRPr="004F27E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</w:t>
      </w:r>
      <w:proofErr w:type="gramStart"/>
      <w:r w:rsidRPr="004F27E6">
        <w:rPr>
          <w:rStyle w:val="c13"/>
          <w:rFonts w:ascii="Times New Roman" w:hAnsi="Times New Roman" w:cs="Times New Roman"/>
          <w:bCs/>
          <w:i/>
          <w:color w:val="000000"/>
          <w:sz w:val="32"/>
          <w:szCs w:val="32"/>
        </w:rPr>
        <w:t>Георгиевская</w:t>
      </w:r>
      <w:proofErr w:type="gramEnd"/>
      <w:r w:rsidRPr="004F27E6">
        <w:rPr>
          <w:rStyle w:val="c13"/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 ленточку</w:t>
      </w:r>
      <w:r w:rsidR="004F27E6" w:rsidRPr="004F27E6">
        <w:rPr>
          <w:rStyle w:val="c8"/>
          <w:rFonts w:ascii="Times New Roman" w:hAnsi="Times New Roman" w:cs="Times New Roman"/>
          <w:i/>
          <w:color w:val="000000"/>
          <w:sz w:val="32"/>
          <w:szCs w:val="32"/>
        </w:rPr>
        <w:t xml:space="preserve">» </w:t>
      </w:r>
      <w:r w:rsidRP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>символом твоей</w:t>
      </w:r>
    </w:p>
    <w:p w:rsidR="0044146F" w:rsidRPr="004F27E6" w:rsidRDefault="0044146F" w:rsidP="006C00AA">
      <w:pPr>
        <w:spacing w:after="0"/>
        <w:ind w:left="-425"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>памяти- прикрепи её на лацкан одежды в знак памяти о ветеранах, участниках войны, всех тех, кто воевал, отдал жизнь на поле боя во время</w:t>
      </w:r>
      <w:proofErr w:type="gramStart"/>
      <w:r w:rsidRP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 xml:space="preserve"> В</w:t>
      </w:r>
      <w:proofErr w:type="gramEnd"/>
      <w:r w:rsidRP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>торой мировой войны.</w:t>
      </w:r>
    </w:p>
    <w:p w:rsidR="006C00AA" w:rsidRPr="004F27E6" w:rsidRDefault="006C00AA" w:rsidP="0044146F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C00AA" w:rsidRPr="004F27E6" w:rsidRDefault="006C00AA" w:rsidP="0044146F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C00AA" w:rsidRPr="004F27E6" w:rsidRDefault="006C00AA" w:rsidP="0044146F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A7F97" w:rsidRPr="004F27E6" w:rsidRDefault="0044146F" w:rsidP="004414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F27E6">
        <w:rPr>
          <w:rStyle w:val="c13"/>
          <w:rFonts w:ascii="Times New Roman" w:hAnsi="Times New Roman" w:cs="Times New Roman"/>
          <w:b/>
          <w:bCs/>
          <w:color w:val="FF0000"/>
          <w:sz w:val="32"/>
          <w:szCs w:val="32"/>
        </w:rPr>
        <w:t>Георгиевская лента</w:t>
      </w:r>
      <w:r w:rsidRPr="004F27E6">
        <w:rPr>
          <w:rStyle w:val="c8"/>
          <w:rFonts w:ascii="Times New Roman" w:hAnsi="Times New Roman" w:cs="Times New Roman"/>
          <w:b/>
          <w:color w:val="FF0000"/>
          <w:sz w:val="32"/>
          <w:szCs w:val="32"/>
        </w:rPr>
        <w:t> -</w:t>
      </w:r>
      <w:r w:rsidRP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 xml:space="preserve">                       </w:t>
      </w:r>
      <w:r w:rsidRP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 xml:space="preserve">это многовековой символ, олицетворяющий подвиг русского воина на полях сражений, в кровавых рукопашных боях. </w:t>
      </w:r>
      <w:r w:rsid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 xml:space="preserve">                              </w:t>
      </w:r>
      <w:r w:rsidRP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>Это элемент награды,</w:t>
      </w:r>
      <w:r w:rsidR="006C00AA" w:rsidRP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F27E6">
        <w:rPr>
          <w:rStyle w:val="c8"/>
          <w:rFonts w:ascii="Times New Roman" w:hAnsi="Times New Roman" w:cs="Times New Roman"/>
          <w:color w:val="000000"/>
          <w:sz w:val="32"/>
          <w:szCs w:val="32"/>
        </w:rPr>
        <w:t>за которую многие разменивали собственную жизнь.</w:t>
      </w:r>
    </w:p>
    <w:p w:rsidR="000A7F97" w:rsidRPr="004F27E6" w:rsidRDefault="000A7F97" w:rsidP="0044146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4F27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0AA" w:rsidRPr="004F27E6" w:rsidRDefault="006C00AA" w:rsidP="000A7F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7E6" w:rsidRPr="004F27E6" w:rsidRDefault="004F27E6" w:rsidP="004F2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7E6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4F27E6" w:rsidRPr="004F27E6" w:rsidRDefault="004F27E6" w:rsidP="004F2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7E6">
        <w:rPr>
          <w:rFonts w:ascii="Times New Roman" w:hAnsi="Times New Roman" w:cs="Times New Roman"/>
          <w:sz w:val="24"/>
          <w:szCs w:val="24"/>
        </w:rPr>
        <w:t>«Ромодановский детский сад комбинированного вида»</w:t>
      </w:r>
    </w:p>
    <w:p w:rsidR="004F27E6" w:rsidRPr="004F27E6" w:rsidRDefault="004F27E6" w:rsidP="004F2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7E6"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0A7F97" w:rsidRPr="004F27E6" w:rsidRDefault="000A7F97" w:rsidP="004F27E6">
      <w:pPr>
        <w:rPr>
          <w:rFonts w:ascii="Times New Roman" w:hAnsi="Times New Roman" w:cs="Times New Roman"/>
          <w:sz w:val="36"/>
          <w:szCs w:val="36"/>
        </w:rPr>
      </w:pPr>
    </w:p>
    <w:p w:rsidR="000A7F97" w:rsidRPr="004F27E6" w:rsidRDefault="000A7F97" w:rsidP="000A7F9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27E6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0A7F97" w:rsidRPr="004F27E6" w:rsidRDefault="004F27E6" w:rsidP="000A7F97">
      <w:pPr>
        <w:ind w:hanging="851"/>
        <w:jc w:val="right"/>
        <w:rPr>
          <w:rFonts w:ascii="Times New Roman" w:hAnsi="Times New Roman" w:cs="Times New Roman"/>
        </w:rPr>
      </w:pPr>
      <w:r w:rsidRPr="004F27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9175" cy="2009670"/>
            <wp:effectExtent l="19050" t="0" r="0" b="0"/>
            <wp:docPr id="3" name="Рисунок 1" descr="https://ic.pics.livejournal.com/storm100/57290853/3024127/302412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storm100/57290853/3024127/3024127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84" cy="200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F97" w:rsidRPr="004F27E6" w:rsidRDefault="004F27E6" w:rsidP="004F27E6">
      <w:pPr>
        <w:ind w:hanging="851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4F27E6">
        <w:rPr>
          <w:rFonts w:ascii="Times New Roman" w:hAnsi="Times New Roman" w:cs="Times New Roman"/>
          <w:b/>
          <w:i/>
          <w:color w:val="C00000"/>
          <w:sz w:val="56"/>
          <w:szCs w:val="56"/>
        </w:rPr>
        <w:t>«Георгиевская лента!»</w:t>
      </w:r>
    </w:p>
    <w:p w:rsidR="000A7F97" w:rsidRPr="004F27E6" w:rsidRDefault="000A7F97" w:rsidP="000A7F9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F27E6" w:rsidRPr="004F27E6" w:rsidRDefault="004F27E6" w:rsidP="004F27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7E6">
        <w:rPr>
          <w:rFonts w:ascii="Times New Roman" w:hAnsi="Times New Roman" w:cs="Times New Roman"/>
          <w:sz w:val="28"/>
          <w:szCs w:val="28"/>
        </w:rPr>
        <w:t xml:space="preserve">                 воспитатель  </w:t>
      </w:r>
      <w:proofErr w:type="spellStart"/>
      <w:r w:rsidRPr="004F27E6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Pr="004F27E6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A7F97" w:rsidRDefault="000A7F97" w:rsidP="000A7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E6" w:rsidRPr="004F27E6" w:rsidRDefault="004F27E6" w:rsidP="000A7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F97" w:rsidRPr="004F27E6" w:rsidRDefault="000A7F97" w:rsidP="000A7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F97" w:rsidRPr="004F27E6" w:rsidRDefault="004F27E6" w:rsidP="000A7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E6">
        <w:rPr>
          <w:rFonts w:ascii="Times New Roman" w:hAnsi="Times New Roman" w:cs="Times New Roman"/>
          <w:sz w:val="28"/>
          <w:szCs w:val="28"/>
        </w:rPr>
        <w:t>п. Ромоданово</w:t>
      </w:r>
    </w:p>
    <w:p w:rsidR="000A7F97" w:rsidRPr="004F27E6" w:rsidRDefault="004F27E6" w:rsidP="004F2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E6">
        <w:rPr>
          <w:rFonts w:ascii="Times New Roman" w:hAnsi="Times New Roman" w:cs="Times New Roman"/>
          <w:sz w:val="28"/>
          <w:szCs w:val="28"/>
        </w:rPr>
        <w:t>2022</w:t>
      </w:r>
      <w:r w:rsidR="000A7F97" w:rsidRPr="004F27E6">
        <w:rPr>
          <w:rFonts w:ascii="Times New Roman" w:hAnsi="Times New Roman" w:cs="Times New Roman"/>
          <w:sz w:val="28"/>
          <w:szCs w:val="28"/>
        </w:rPr>
        <w:t>г.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27E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Георгиевская лента...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27E6">
        <w:rPr>
          <w:rFonts w:ascii="Times New Roman" w:hAnsi="Times New Roman" w:cs="Times New Roman"/>
          <w:b/>
          <w:color w:val="FF0000"/>
          <w:sz w:val="32"/>
          <w:szCs w:val="32"/>
        </w:rPr>
        <w:t>Я помню! Я горжусь!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Я эту ленточку надену.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Она как будто из огня!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Я вспомню прадеда и деда,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Всех ветеранов вспомню я.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Я много о войне не знаю,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Читал, учил, смотрел кино.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Но в этот день, в начале мая,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Я понял твёрдо лишь одно: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На свете есть такие люди,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 xml:space="preserve">Что </w:t>
      </w:r>
      <w:proofErr w:type="gramStart"/>
      <w:r w:rsidRPr="004F27E6">
        <w:rPr>
          <w:rFonts w:ascii="Times New Roman" w:hAnsi="Times New Roman" w:cs="Times New Roman"/>
          <w:sz w:val="32"/>
          <w:szCs w:val="32"/>
        </w:rPr>
        <w:t>жизнь положат за</w:t>
      </w:r>
      <w:proofErr w:type="gramEnd"/>
      <w:r w:rsidRPr="004F27E6">
        <w:rPr>
          <w:rFonts w:ascii="Times New Roman" w:hAnsi="Times New Roman" w:cs="Times New Roman"/>
          <w:sz w:val="32"/>
          <w:szCs w:val="32"/>
        </w:rPr>
        <w:t xml:space="preserve"> страну.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Мы никогда их не забудем,</w:t>
      </w:r>
    </w:p>
    <w:p w:rsidR="000A7F97" w:rsidRPr="004F27E6" w:rsidRDefault="000A7F97" w:rsidP="006313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Как не забудем ту войну!</w:t>
      </w:r>
    </w:p>
    <w:p w:rsidR="000A7F97" w:rsidRPr="004F27E6" w:rsidRDefault="00875201" w:rsidP="00631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A7F97" w:rsidRPr="004F27E6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="000A7F97" w:rsidRPr="004F27E6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</w:p>
    <w:p w:rsidR="00631310" w:rsidRPr="004F27E6" w:rsidRDefault="00631310" w:rsidP="000A7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201" w:rsidRPr="004F27E6" w:rsidRDefault="00631310" w:rsidP="00875201">
      <w:pPr>
        <w:spacing w:after="0" w:line="240" w:lineRule="auto"/>
        <w:jc w:val="center"/>
        <w:rPr>
          <w:rStyle w:val="c11"/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F27E6">
        <w:rPr>
          <w:rStyle w:val="c11"/>
          <w:rFonts w:ascii="Times New Roman" w:hAnsi="Times New Roman" w:cs="Times New Roman"/>
          <w:b/>
          <w:bCs/>
          <w:color w:val="FF0000"/>
          <w:sz w:val="36"/>
          <w:szCs w:val="36"/>
        </w:rPr>
        <w:t>Истории возникновения символа</w:t>
      </w:r>
    </w:p>
    <w:p w:rsidR="00631310" w:rsidRPr="004F27E6" w:rsidRDefault="00631310" w:rsidP="00875201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F27E6">
        <w:rPr>
          <w:rStyle w:val="c11"/>
          <w:rFonts w:ascii="Times New Roman" w:hAnsi="Times New Roman" w:cs="Times New Roman"/>
          <w:b/>
          <w:bCs/>
          <w:color w:val="FF0000"/>
          <w:sz w:val="36"/>
          <w:szCs w:val="36"/>
        </w:rPr>
        <w:t>«</w:t>
      </w:r>
      <w:r w:rsidRPr="004F27E6">
        <w:rPr>
          <w:rStyle w:val="c5"/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Георгиевская лента</w:t>
      </w:r>
      <w:r w:rsidRPr="004F27E6">
        <w:rPr>
          <w:rStyle w:val="c9"/>
          <w:rFonts w:ascii="Times New Roman" w:hAnsi="Times New Roman" w:cs="Times New Roman"/>
          <w:b/>
          <w:bCs/>
          <w:color w:val="FF0000"/>
          <w:sz w:val="36"/>
          <w:szCs w:val="36"/>
        </w:rPr>
        <w:t>»</w:t>
      </w:r>
    </w:p>
    <w:p w:rsidR="00875201" w:rsidRPr="004F27E6" w:rsidRDefault="00875201" w:rsidP="008752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1310" w:rsidRPr="004F27E6" w:rsidRDefault="00631310" w:rsidP="006C0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Каждый год, 9 мая, весь мир отмечает день Победы в Великой Отечественной войне.</w:t>
      </w:r>
    </w:p>
    <w:p w:rsidR="00631310" w:rsidRPr="004F27E6" w:rsidRDefault="00631310" w:rsidP="006C0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 xml:space="preserve">Этот праздник, стал символом национальной гордости, славы, доблести, когда весь народ объединился, чтобы победить </w:t>
      </w:r>
      <w:proofErr w:type="gramStart"/>
      <w:r w:rsidRPr="004F27E6">
        <w:rPr>
          <w:rFonts w:ascii="Times New Roman" w:hAnsi="Times New Roman" w:cs="Times New Roman"/>
          <w:sz w:val="32"/>
          <w:szCs w:val="32"/>
        </w:rPr>
        <w:t>фашистскую</w:t>
      </w:r>
      <w:proofErr w:type="gramEnd"/>
      <w:r w:rsidRPr="004F27E6">
        <w:rPr>
          <w:rFonts w:ascii="Times New Roman" w:hAnsi="Times New Roman" w:cs="Times New Roman"/>
          <w:sz w:val="32"/>
          <w:szCs w:val="32"/>
        </w:rPr>
        <w:t xml:space="preserve"> германию. Наш народ с честью выдержал испытание войной.</w:t>
      </w:r>
    </w:p>
    <w:p w:rsidR="000A7F97" w:rsidRPr="004F27E6" w:rsidRDefault="00631310" w:rsidP="006C00AA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4F27E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Георгиевская ленточка</w:t>
      </w:r>
      <w:r w:rsidRPr="004F27E6">
        <w:rPr>
          <w:rFonts w:ascii="Times New Roman" w:hAnsi="Times New Roman" w:cs="Times New Roman"/>
          <w:sz w:val="32"/>
          <w:szCs w:val="32"/>
        </w:rPr>
        <w:t xml:space="preserve"> получила свое название от ордена Святого Георгия. </w:t>
      </w:r>
      <w:r w:rsidRPr="004F27E6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Святой Георгий - великомученик. Он был замучен и убит врагами христианства -</w:t>
      </w:r>
      <w:r w:rsidRPr="004F27E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4F27E6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язычниками. Георгия называют еще Победоносцем.</w:t>
      </w:r>
    </w:p>
    <w:p w:rsidR="00631310" w:rsidRPr="004F27E6" w:rsidRDefault="00631310" w:rsidP="006C00AA">
      <w:pPr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Георгиевская ленточка является репликой традиционной Георгиевской ленты, черно-оранжевые цвета, которой стали символом военной доблести и славы России. Цвета ленты — чёрный и оранжевый — означают «дым и пламень» и являются знаком личной доблести солдата на поле боя.</w:t>
      </w:r>
      <w:r w:rsidRPr="004F27E6">
        <w:rPr>
          <w:rFonts w:ascii="Times New Roman" w:hAnsi="Times New Roman" w:cs="Times New Roman"/>
          <w:sz w:val="32"/>
          <w:szCs w:val="32"/>
        </w:rPr>
        <w:br/>
        <w:t>Название ленты связанно с именем Святой великомученик Георгий Победоносца.</w:t>
      </w:r>
    </w:p>
    <w:p w:rsidR="000A7F97" w:rsidRPr="004F27E6" w:rsidRDefault="00631310" w:rsidP="006C00AA">
      <w:pPr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Георгиевская лента украшает колодки медали « За победу над Германией в Великой Отечественной войне 1941-1945 года»</w:t>
      </w:r>
    </w:p>
    <w:p w:rsidR="00631310" w:rsidRPr="004F27E6" w:rsidRDefault="00631310" w:rsidP="00631310">
      <w:pPr>
        <w:jc w:val="center"/>
        <w:rPr>
          <w:rFonts w:ascii="Times New Roman" w:hAnsi="Times New Roman" w:cs="Times New Roman"/>
        </w:rPr>
      </w:pPr>
      <w:r w:rsidRPr="004F27E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191587" cy="1457011"/>
            <wp:effectExtent l="19050" t="0" r="0" b="0"/>
            <wp:docPr id="4" name="Рисунок 4" descr="https://ds05.infourok.ru/uploads/ex/1179/000ea3f0-4b99844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79/000ea3f0-4b998441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38" cy="146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10" w:rsidRPr="004F27E6" w:rsidRDefault="00631310" w:rsidP="006C00AA">
      <w:pPr>
        <w:jc w:val="center"/>
        <w:rPr>
          <w:rFonts w:ascii="Times New Roman" w:hAnsi="Times New Roman" w:cs="Times New Roman"/>
          <w:sz w:val="32"/>
          <w:szCs w:val="32"/>
        </w:rPr>
      </w:pPr>
      <w:r w:rsidRPr="004F27E6">
        <w:rPr>
          <w:rFonts w:ascii="Times New Roman" w:hAnsi="Times New Roman" w:cs="Times New Roman"/>
          <w:sz w:val="32"/>
          <w:szCs w:val="32"/>
        </w:rPr>
        <w:t>Георгиевская лента является частью «Ордена Святого Георгия» — высшей военной наградой Российской Федерации, которой удостаиваются старшие и высшие офицеры за проведение боевых операций при нападении внешнего противника. Кроме этого, Георгиевская лента присутствует и на других боевых орденах, медалях, штандартах и знаменах.</w:t>
      </w:r>
    </w:p>
    <w:p w:rsidR="000A7F97" w:rsidRPr="004F27E6" w:rsidRDefault="00631310" w:rsidP="004F2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7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33231" cy="1728316"/>
            <wp:effectExtent l="19050" t="0" r="419" b="0"/>
            <wp:docPr id="10" name="Рисунок 10" descr="https://trizna.ru/forum/uploads/monthly_2016_05/5853d4e8b77f1_3.jpg.2f692c06d603ca27e85af0289cc1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rizna.ru/forum/uploads/monthly_2016_05/5853d4e8b77f1_3.jpg.2f692c06d603ca27e85af0289cc18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40" cy="172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F97" w:rsidRPr="004F27E6" w:rsidSect="0044146F">
      <w:pgSz w:w="16838" w:h="11906" w:orient="landscape"/>
      <w:pgMar w:top="284" w:right="678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F97"/>
    <w:rsid w:val="000A7F97"/>
    <w:rsid w:val="0044146F"/>
    <w:rsid w:val="004F27E6"/>
    <w:rsid w:val="00631310"/>
    <w:rsid w:val="006C00AA"/>
    <w:rsid w:val="00875201"/>
    <w:rsid w:val="009E276B"/>
    <w:rsid w:val="00E72D68"/>
    <w:rsid w:val="00E7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6B"/>
  </w:style>
  <w:style w:type="paragraph" w:styleId="3">
    <w:name w:val="heading 3"/>
    <w:basedOn w:val="a"/>
    <w:link w:val="30"/>
    <w:uiPriority w:val="9"/>
    <w:qFormat/>
    <w:rsid w:val="000A7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A7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3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1310"/>
  </w:style>
  <w:style w:type="character" w:customStyle="1" w:styleId="c5">
    <w:name w:val="c5"/>
    <w:basedOn w:val="a0"/>
    <w:rsid w:val="00631310"/>
  </w:style>
  <w:style w:type="character" w:customStyle="1" w:styleId="c9">
    <w:name w:val="c9"/>
    <w:basedOn w:val="a0"/>
    <w:rsid w:val="00631310"/>
  </w:style>
  <w:style w:type="character" w:customStyle="1" w:styleId="c7">
    <w:name w:val="c7"/>
    <w:basedOn w:val="a0"/>
    <w:rsid w:val="00631310"/>
  </w:style>
  <w:style w:type="character" w:customStyle="1" w:styleId="c4">
    <w:name w:val="c4"/>
    <w:basedOn w:val="a0"/>
    <w:rsid w:val="00631310"/>
  </w:style>
  <w:style w:type="character" w:customStyle="1" w:styleId="c3">
    <w:name w:val="c3"/>
    <w:basedOn w:val="a0"/>
    <w:rsid w:val="00631310"/>
  </w:style>
  <w:style w:type="character" w:customStyle="1" w:styleId="c0">
    <w:name w:val="c0"/>
    <w:basedOn w:val="a0"/>
    <w:rsid w:val="00631310"/>
  </w:style>
  <w:style w:type="character" w:customStyle="1" w:styleId="c13">
    <w:name w:val="c13"/>
    <w:basedOn w:val="a0"/>
    <w:rsid w:val="0044146F"/>
  </w:style>
  <w:style w:type="character" w:customStyle="1" w:styleId="c8">
    <w:name w:val="c8"/>
    <w:basedOn w:val="a0"/>
    <w:rsid w:val="0044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Админ</cp:lastModifiedBy>
  <cp:revision>4</cp:revision>
  <cp:lastPrinted>2021-05-10T16:29:00Z</cp:lastPrinted>
  <dcterms:created xsi:type="dcterms:W3CDTF">2021-05-10T14:26:00Z</dcterms:created>
  <dcterms:modified xsi:type="dcterms:W3CDTF">2022-09-27T08:44:00Z</dcterms:modified>
</cp:coreProperties>
</file>