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BF" w:rsidRDefault="00471E7D" w:rsidP="00471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E7D">
        <w:rPr>
          <w:rFonts w:ascii="Times New Roman" w:hAnsi="Times New Roman" w:cs="Times New Roman"/>
          <w:sz w:val="28"/>
          <w:szCs w:val="28"/>
        </w:rPr>
        <w:t xml:space="preserve">Информация о распространении памяток среди родителей МДОУ «Детский сад №1» во время проведения на стадионе «Мордовия-Арена»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71E7D">
        <w:rPr>
          <w:rFonts w:ascii="Times New Roman" w:hAnsi="Times New Roman" w:cs="Times New Roman"/>
          <w:sz w:val="28"/>
          <w:szCs w:val="28"/>
        </w:rPr>
        <w:t>матча по футболу 16 мая 2018 года</w:t>
      </w:r>
    </w:p>
    <w:p w:rsidR="00471E7D" w:rsidRPr="00471E7D" w:rsidRDefault="00471E7D" w:rsidP="00471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471E7D">
        <w:rPr>
          <w:rFonts w:ascii="Times New Roman" w:hAnsi="Times New Roman" w:cs="Times New Roman"/>
          <w:b/>
          <w:sz w:val="28"/>
          <w:szCs w:val="28"/>
        </w:rPr>
        <w:t>111 памяток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1E7D" w:rsidRDefault="00471E7D"/>
    <w:sectPr w:rsidR="00471E7D" w:rsidSect="0016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71E7D"/>
    <w:rsid w:val="00071AC8"/>
    <w:rsid w:val="001647BF"/>
    <w:rsid w:val="00357B85"/>
    <w:rsid w:val="003B131D"/>
    <w:rsid w:val="00471E7D"/>
    <w:rsid w:val="006C7CBC"/>
    <w:rsid w:val="00F8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2018-05-14T10:39:00Z</dcterms:created>
  <dcterms:modified xsi:type="dcterms:W3CDTF">2018-05-14T10:47:00Z</dcterms:modified>
</cp:coreProperties>
</file>