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89" w:rsidRPr="00EF2325" w:rsidRDefault="00185689" w:rsidP="00DA35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</w:t>
      </w:r>
      <w:r w:rsidRPr="00EF2325">
        <w:rPr>
          <w:rFonts w:ascii="Times New Roman" w:hAnsi="Times New Roman"/>
          <w:b/>
          <w:sz w:val="28"/>
          <w:szCs w:val="28"/>
        </w:rPr>
        <w:t xml:space="preserve"> педагогического опыта работы</w:t>
      </w:r>
    </w:p>
    <w:p w:rsidR="00185689" w:rsidRPr="00185689" w:rsidRDefault="00185689" w:rsidP="00DA35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2325">
        <w:rPr>
          <w:rFonts w:ascii="Times New Roman" w:hAnsi="Times New Roman"/>
          <w:b/>
          <w:sz w:val="28"/>
          <w:szCs w:val="28"/>
        </w:rPr>
        <w:t>учителя начальных классов  МОУ «</w:t>
      </w:r>
      <w:proofErr w:type="gramStart"/>
      <w:r w:rsidRPr="00EF2325">
        <w:rPr>
          <w:rFonts w:ascii="Times New Roman" w:hAnsi="Times New Roman"/>
          <w:b/>
          <w:sz w:val="28"/>
          <w:szCs w:val="28"/>
        </w:rPr>
        <w:t>C</w:t>
      </w:r>
      <w:proofErr w:type="gramEnd"/>
      <w:r w:rsidRPr="00EF2325">
        <w:rPr>
          <w:rFonts w:ascii="Times New Roman" w:hAnsi="Times New Roman"/>
          <w:b/>
          <w:sz w:val="28"/>
          <w:szCs w:val="28"/>
        </w:rPr>
        <w:t xml:space="preserve">редняя  школа № 25» г. о. Саранск  </w:t>
      </w:r>
      <w:proofErr w:type="spellStart"/>
      <w:r>
        <w:rPr>
          <w:rFonts w:ascii="Times New Roman" w:hAnsi="Times New Roman"/>
          <w:b/>
          <w:sz w:val="28"/>
          <w:szCs w:val="28"/>
        </w:rPr>
        <w:t>Барчёнковой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Елены Васильевны</w:t>
      </w:r>
    </w:p>
    <w:p w:rsidR="00185689" w:rsidRPr="006B4CE7" w:rsidRDefault="00185689" w:rsidP="00DA35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21CC" w:rsidRDefault="00185689" w:rsidP="00DA35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56B">
        <w:rPr>
          <w:rFonts w:ascii="Times New Roman" w:hAnsi="Times New Roman"/>
          <w:b/>
          <w:sz w:val="28"/>
          <w:szCs w:val="28"/>
        </w:rPr>
        <w:t xml:space="preserve"> </w:t>
      </w:r>
      <w:r w:rsidR="00DA356B" w:rsidRPr="00DA356B">
        <w:rPr>
          <w:rFonts w:ascii="Times New Roman" w:hAnsi="Times New Roman"/>
          <w:b/>
          <w:sz w:val="28"/>
          <w:szCs w:val="28"/>
        </w:rPr>
        <w:t>Методическая тема:</w:t>
      </w:r>
      <w:r w:rsidR="00DA356B">
        <w:rPr>
          <w:rFonts w:ascii="Times New Roman" w:hAnsi="Times New Roman"/>
          <w:sz w:val="28"/>
          <w:szCs w:val="28"/>
        </w:rPr>
        <w:t xml:space="preserve"> </w:t>
      </w:r>
      <w:r w:rsidRPr="006B4CE7">
        <w:rPr>
          <w:rFonts w:ascii="Times New Roman" w:hAnsi="Times New Roman"/>
          <w:sz w:val="28"/>
          <w:szCs w:val="28"/>
        </w:rPr>
        <w:t>«Словообразовательная работа как фактор мотивации деятельности учащихся в начальной школе».</w:t>
      </w:r>
    </w:p>
    <w:p w:rsidR="00DA356B" w:rsidRPr="006B4CE7" w:rsidRDefault="00DA356B" w:rsidP="00DA35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689" w:rsidRPr="006B4CE7" w:rsidRDefault="00185689" w:rsidP="00DA356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Актуальность и перспективность опыта.</w:t>
      </w:r>
    </w:p>
    <w:p w:rsidR="006C6146" w:rsidRPr="00537431" w:rsidRDefault="00537431" w:rsidP="00DA356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6C6146" w:rsidRPr="0053743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Высокий уровень образованности, овладение духовными ценностями современности немыслимы без знания русского языка, одного из наиболее развитых языков мира и языка межнационального общения народов нашей страны.</w:t>
      </w:r>
    </w:p>
    <w:p w:rsidR="00185689" w:rsidRPr="00537431" w:rsidRDefault="00537431" w:rsidP="00DA3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185689" w:rsidRPr="00537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Задачей современной школы является не просто совершенствование обучения, а интенсификация интеллектуального и личностного развития учащихся. </w:t>
      </w:r>
      <w:r w:rsidR="00DA3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5689" w:rsidRPr="00537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чаще говорится о том, что школа должна сформировать у ребенка умение учить себя, другими словами, сориентировать его на самостоятельное добывание знаний. Ведущая роль в формировании соответствующих умений для самообучения,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185689" w:rsidRPr="00537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естественно, принадлежит организации целенаправленной деятельности.</w:t>
      </w:r>
    </w:p>
    <w:p w:rsidR="00185689" w:rsidRPr="00537431" w:rsidRDefault="00537431" w:rsidP="00DA3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185689" w:rsidRPr="00537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Родной язык как учебный предмет содержит особые развивающи</w:t>
      </w:r>
      <w:r w:rsidR="006C6146" w:rsidRPr="00537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возможности, поскольку именно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5689" w:rsidRPr="00537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средствами родного языка формируются не только основы растущей личности, но и "характер познавательной деятельности человеческого мышления" (В. Гумбольдт).</w:t>
      </w:r>
    </w:p>
    <w:p w:rsidR="00A94D6C" w:rsidRPr="00A94D6C" w:rsidRDefault="00537431" w:rsidP="00DA356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185689" w:rsidRPr="006B4CE7">
        <w:rPr>
          <w:rFonts w:ascii="Times New Roman" w:hAnsi="Times New Roman"/>
          <w:color w:val="333333"/>
          <w:sz w:val="28"/>
          <w:szCs w:val="28"/>
        </w:rPr>
        <w:t>Русский язык является одним из ведущих предметов гуманитарного цикла в системе школьного образования, поскольку имеет огромное значение в жизни нашего общества, в становлении и развитии личности ребенка. Вместе с тем, очевидно, что положение с обучением предмету "Русский язык" в школе требует к себе самого серьезного внимания. Анализ состояния преподавания русского языка показывает, что школа не вполне обеспечивает функциональную грамотность учащихся, их орфографическую и пунктуационную грамотность; недостаточно формируются навыки и умения специализированной устной и письменной речи. Теоретические сведения о русском языке изучаются изолированно и не используются для формирования практической речевой деятельности на родном языке. Это означает, что проблема соотношения знания о языке и практического владения языком все еще не решена.</w:t>
      </w:r>
      <w:r w:rsidR="00A94D6C" w:rsidRPr="006B4CE7">
        <w:rPr>
          <w:rFonts w:ascii="Times New Roman" w:hAnsi="Times New Roman"/>
          <w:sz w:val="28"/>
          <w:szCs w:val="28"/>
        </w:rPr>
        <w:t xml:space="preserve"> </w:t>
      </w:r>
      <w:r w:rsidR="00A94D6C" w:rsidRPr="006B4CE7">
        <w:rPr>
          <w:rFonts w:ascii="Times New Roman" w:eastAsia="Times New Roman" w:hAnsi="Times New Roman"/>
          <w:sz w:val="28"/>
          <w:szCs w:val="28"/>
          <w:lang w:eastAsia="ru-RU"/>
        </w:rPr>
        <w:t>Одним  из  основных  показателей функциональной грамотности,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D6C" w:rsidRPr="00A94D6C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имеющей  </w:t>
      </w:r>
      <w:proofErr w:type="spellStart"/>
      <w:r w:rsidR="00A94D6C" w:rsidRPr="00A94D6C">
        <w:rPr>
          <w:rFonts w:ascii="Times New Roman" w:eastAsia="Times New Roman" w:hAnsi="Times New Roman"/>
          <w:sz w:val="28"/>
          <w:szCs w:val="28"/>
          <w:lang w:eastAsia="ru-RU"/>
        </w:rPr>
        <w:t>метапредметный</w:t>
      </w:r>
      <w:proofErr w:type="spellEnd"/>
      <w:r w:rsidR="00A94D6C" w:rsidRPr="00A94D6C">
        <w:rPr>
          <w:rFonts w:ascii="Times New Roman" w:eastAsia="Times New Roman" w:hAnsi="Times New Roman"/>
          <w:sz w:val="28"/>
          <w:szCs w:val="28"/>
          <w:lang w:eastAsia="ru-RU"/>
        </w:rPr>
        <w:t xml:space="preserve">  статус,  является</w:t>
      </w:r>
      <w:r w:rsidR="00A94D6C"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D6C" w:rsidRPr="00A94D6C">
        <w:rPr>
          <w:rFonts w:ascii="Times New Roman" w:eastAsia="Times New Roman" w:hAnsi="Times New Roman"/>
          <w:sz w:val="28"/>
          <w:szCs w:val="28"/>
          <w:lang w:eastAsia="ru-RU"/>
        </w:rPr>
        <w:t>владение  школьниками</w:t>
      </w:r>
      <w:r w:rsidR="00A94D6C"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D6C" w:rsidRPr="00A94D6C">
        <w:rPr>
          <w:rFonts w:ascii="Times New Roman" w:eastAsia="Times New Roman" w:hAnsi="Times New Roman"/>
          <w:sz w:val="28"/>
          <w:szCs w:val="28"/>
          <w:lang w:eastAsia="ru-RU"/>
        </w:rPr>
        <w:t>познавательными  универсальными  учебными  действиям</w:t>
      </w:r>
      <w:proofErr w:type="gramStart"/>
      <w:r w:rsidR="00A94D6C" w:rsidRPr="00A94D6C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="00A94D6C" w:rsidRPr="00A94D6C">
        <w:rPr>
          <w:rFonts w:ascii="Times New Roman" w:eastAsia="Times New Roman" w:hAnsi="Times New Roman"/>
          <w:sz w:val="28"/>
          <w:szCs w:val="28"/>
          <w:lang w:eastAsia="ru-RU"/>
        </w:rPr>
        <w:t>ФГОС  НОО,2011), которые</w:t>
      </w:r>
      <w:r w:rsidR="00A94D6C"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D6C" w:rsidRPr="00A94D6C">
        <w:rPr>
          <w:rFonts w:ascii="Times New Roman" w:eastAsia="Times New Roman" w:hAnsi="Times New Roman"/>
          <w:sz w:val="28"/>
          <w:szCs w:val="28"/>
          <w:lang w:eastAsia="ru-RU"/>
        </w:rPr>
        <w:t>заключаются в</w:t>
      </w:r>
      <w:r w:rsidR="00A94D6C"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D6C" w:rsidRPr="00A94D6C">
        <w:rPr>
          <w:rFonts w:ascii="Times New Roman" w:eastAsia="Times New Roman" w:hAnsi="Times New Roman"/>
          <w:sz w:val="28"/>
          <w:szCs w:val="28"/>
          <w:lang w:eastAsia="ru-RU"/>
        </w:rPr>
        <w:t>умении</w:t>
      </w:r>
      <w:r w:rsidR="00A94D6C"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D6C" w:rsidRPr="00A94D6C">
        <w:rPr>
          <w:rFonts w:ascii="Times New Roman" w:eastAsia="Times New Roman" w:hAnsi="Times New Roman"/>
          <w:sz w:val="28"/>
          <w:szCs w:val="28"/>
          <w:lang w:eastAsia="ru-RU"/>
        </w:rPr>
        <w:t>формулировать</w:t>
      </w:r>
      <w:r w:rsidR="00A94D6C"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D6C" w:rsidRPr="00A94D6C">
        <w:rPr>
          <w:rFonts w:ascii="Times New Roman" w:eastAsia="Times New Roman" w:hAnsi="Times New Roman"/>
          <w:sz w:val="28"/>
          <w:szCs w:val="28"/>
          <w:lang w:eastAsia="ru-RU"/>
        </w:rPr>
        <w:t>проблему,</w:t>
      </w:r>
      <w:r w:rsidR="00A94D6C"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D6C" w:rsidRPr="00A94D6C">
        <w:rPr>
          <w:rFonts w:ascii="Times New Roman" w:eastAsia="Times New Roman" w:hAnsi="Times New Roman"/>
          <w:sz w:val="28"/>
          <w:szCs w:val="28"/>
          <w:lang w:eastAsia="ru-RU"/>
        </w:rPr>
        <w:t>выдвигать</w:t>
      </w:r>
      <w:r w:rsidR="00A94D6C"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D6C" w:rsidRPr="00A94D6C">
        <w:rPr>
          <w:rFonts w:ascii="Times New Roman" w:eastAsia="Times New Roman" w:hAnsi="Times New Roman"/>
          <w:sz w:val="28"/>
          <w:szCs w:val="28"/>
          <w:lang w:eastAsia="ru-RU"/>
        </w:rPr>
        <w:t>аргументы, строить логическую цепь рассуждения, находить доказательства,</w:t>
      </w:r>
      <w:r w:rsidR="00A94D6C"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94D6C" w:rsidRPr="00A94D6C">
        <w:rPr>
          <w:rFonts w:ascii="Times New Roman" w:eastAsia="Times New Roman" w:hAnsi="Times New Roman"/>
          <w:sz w:val="28"/>
          <w:szCs w:val="28"/>
          <w:lang w:eastAsia="ru-RU"/>
        </w:rPr>
        <w:t>подтверждающие или опровергающие тезис.</w:t>
      </w:r>
    </w:p>
    <w:p w:rsidR="00185689" w:rsidRPr="00DA356B" w:rsidRDefault="00537431" w:rsidP="00DA35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356B">
        <w:rPr>
          <w:sz w:val="28"/>
          <w:szCs w:val="28"/>
        </w:rPr>
        <w:lastRenderedPageBreak/>
        <w:t xml:space="preserve">          </w:t>
      </w:r>
      <w:r w:rsidR="00185689" w:rsidRPr="00DA356B">
        <w:rPr>
          <w:sz w:val="28"/>
          <w:szCs w:val="28"/>
        </w:rPr>
        <w:t>Нужно помнить, какое большое значение для учащихся начальной школы имеет изучение морфемного состава слова, потому что осознание его структуры позволит детям глубже понять лексическое значение слова и успешнее формировать орфографические навыки.</w:t>
      </w:r>
    </w:p>
    <w:p w:rsidR="00185689" w:rsidRDefault="00537431" w:rsidP="00DA35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A356B">
        <w:rPr>
          <w:sz w:val="28"/>
          <w:szCs w:val="28"/>
          <w:shd w:val="clear" w:color="auto" w:fill="FFFFFF"/>
        </w:rPr>
        <w:t xml:space="preserve">         </w:t>
      </w:r>
      <w:r w:rsidR="00185689" w:rsidRPr="00DA356B">
        <w:rPr>
          <w:b/>
          <w:sz w:val="28"/>
          <w:szCs w:val="28"/>
          <w:shd w:val="clear" w:color="auto" w:fill="FFFFFF"/>
        </w:rPr>
        <w:t>Актуальность</w:t>
      </w:r>
      <w:r w:rsidR="00185689" w:rsidRPr="00DA356B">
        <w:rPr>
          <w:sz w:val="28"/>
          <w:szCs w:val="28"/>
          <w:shd w:val="clear" w:color="auto" w:fill="FFFFFF"/>
        </w:rPr>
        <w:t xml:space="preserve"> темы обусловлена, с одной стороны, интересом современной методики к вопросам преподавания в младших классах основ конкретных разделов лингвистической науки, а с другой - недостаточной ясностью в порядке и объеме введения знаний из области </w:t>
      </w:r>
      <w:proofErr w:type="spellStart"/>
      <w:r w:rsidR="00185689" w:rsidRPr="00DA356B">
        <w:rPr>
          <w:sz w:val="28"/>
          <w:szCs w:val="28"/>
          <w:shd w:val="clear" w:color="auto" w:fill="FFFFFF"/>
        </w:rPr>
        <w:t>морфемики</w:t>
      </w:r>
      <w:proofErr w:type="spellEnd"/>
      <w:r w:rsidR="00185689" w:rsidRPr="00DA356B">
        <w:rPr>
          <w:sz w:val="28"/>
          <w:szCs w:val="28"/>
          <w:shd w:val="clear" w:color="auto" w:fill="FFFFFF"/>
        </w:rPr>
        <w:t xml:space="preserve"> и </w:t>
      </w:r>
      <w:r w:rsidR="00185689" w:rsidRPr="00DA356B">
        <w:rPr>
          <w:b/>
          <w:sz w:val="28"/>
          <w:szCs w:val="28"/>
          <w:shd w:val="clear" w:color="auto" w:fill="FFFFFF"/>
        </w:rPr>
        <w:t>словообразования</w:t>
      </w:r>
      <w:r w:rsidR="00185689" w:rsidRPr="00DA356B">
        <w:rPr>
          <w:sz w:val="28"/>
          <w:szCs w:val="28"/>
          <w:shd w:val="clear" w:color="auto" w:fill="FFFFFF"/>
        </w:rPr>
        <w:t xml:space="preserve"> в курс русского языка начальных классов</w:t>
      </w:r>
      <w:r w:rsidR="00185689" w:rsidRPr="006B4CE7">
        <w:rPr>
          <w:color w:val="333333"/>
          <w:sz w:val="28"/>
          <w:szCs w:val="28"/>
          <w:shd w:val="clear" w:color="auto" w:fill="FFFFFF"/>
        </w:rPr>
        <w:t>.</w:t>
      </w:r>
    </w:p>
    <w:p w:rsidR="00DA356B" w:rsidRPr="006B4CE7" w:rsidRDefault="00DA356B" w:rsidP="00DA35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C6146" w:rsidRPr="006B4CE7" w:rsidRDefault="006C6146" w:rsidP="00DA356B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2. Условия возникновения и становления опыта</w:t>
      </w:r>
    </w:p>
    <w:p w:rsidR="006C6146" w:rsidRPr="006B4CE7" w:rsidRDefault="00537431" w:rsidP="00DA35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6C6146" w:rsidRPr="006B4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идею формирования педагогического опыта оказали влияние следующие факторы:</w:t>
      </w:r>
    </w:p>
    <w:p w:rsidR="006C6146" w:rsidRPr="006B4CE7" w:rsidRDefault="006C6146" w:rsidP="00DA356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4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требования ФГОС НОО</w:t>
      </w:r>
      <w:r w:rsidR="00DA35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6C6146" w:rsidRPr="006B4CE7" w:rsidRDefault="006C6146" w:rsidP="00DA356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4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методической литературы</w:t>
      </w:r>
      <w:r w:rsidR="00DA35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6C6146" w:rsidRPr="006B4CE7" w:rsidRDefault="006C6146" w:rsidP="00DA356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4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опыта коллег</w:t>
      </w:r>
      <w:r w:rsidR="00DA35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6C6146" w:rsidRPr="006B4CE7" w:rsidRDefault="006C6146" w:rsidP="00DA356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4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курсы повышения квалификации</w:t>
      </w:r>
      <w:r w:rsidR="00DA35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6C6146" w:rsidRPr="006B4CE7" w:rsidRDefault="006C6146" w:rsidP="00DA356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4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работе городских методических объединений</w:t>
      </w:r>
      <w:r w:rsidR="00DA35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C6146" w:rsidRPr="006B4CE7" w:rsidRDefault="006C6146" w:rsidP="00DA35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4CE7">
        <w:rPr>
          <w:rFonts w:ascii="Times New Roman" w:hAnsi="Times New Roman"/>
          <w:sz w:val="28"/>
          <w:szCs w:val="28"/>
        </w:rPr>
        <w:tab/>
        <w:t>Федеральный Государственный Образовательный стандарт выдвинул новые требования к результатам освоения основных образовательных программ. Начальная школа должна сформировать у ученика не только предметные, но и универсальные способы действий, обеспечивающие возможность продолжения образования в основной школе; развить способность к самоорганизации с целью решения учебных задач; обеспечить индивидуальный прогресс в основных сферах личностного развития.</w:t>
      </w:r>
    </w:p>
    <w:p w:rsidR="006C6146" w:rsidRPr="006B4CE7" w:rsidRDefault="006C6146" w:rsidP="00DA3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Новые образовательные стандарты начального общего образования нацеливают деятельность педагога на формирование у младшего школьника основ умения учиться и способностей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процессе.</w:t>
      </w:r>
    </w:p>
    <w:p w:rsidR="006C6146" w:rsidRPr="006B4CE7" w:rsidRDefault="006C6146" w:rsidP="00DA35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4CE7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6B4CE7">
        <w:rPr>
          <w:rFonts w:ascii="Times New Roman" w:hAnsi="Times New Roman"/>
          <w:sz w:val="28"/>
          <w:szCs w:val="28"/>
        </w:rPr>
        <w:t>Предмет нашей гордости в прошлом – большой объём фактических знаний – в изменившемся мире потерял свою ценность, поскольку любая информация быстро устаревает. Необходимым становятся не сами знания, а знания о том, как и где их применять.</w:t>
      </w:r>
      <w:r w:rsidRPr="006B4CE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4CE7">
        <w:rPr>
          <w:rFonts w:ascii="Times New Roman" w:hAnsi="Times New Roman"/>
          <w:sz w:val="28"/>
          <w:szCs w:val="28"/>
        </w:rPr>
        <w:t xml:space="preserve">Но ещё важнее знание о том, как информацию добывать, интерпретировать, или создавать новую. И то, и другое, и третье – результаты деятельности, а деятельность – это решение задач. </w:t>
      </w:r>
    </w:p>
    <w:p w:rsidR="006C6146" w:rsidRPr="006B4CE7" w:rsidRDefault="006C6146" w:rsidP="00DA3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hAnsi="Times New Roman"/>
          <w:sz w:val="28"/>
          <w:szCs w:val="28"/>
        </w:rPr>
        <w:tab/>
        <w:t>Таким образом, желая сместить акцент в образовании с усвоения фактов на овладение способами взаимодействия с миром, мы приходим к осознанию необходимости изменить характер учебного процесса и способы деятельности учащихся.</w:t>
      </w:r>
    </w:p>
    <w:p w:rsidR="00A94D6C" w:rsidRPr="006B4CE7" w:rsidRDefault="006C6146" w:rsidP="00DA35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CE7">
        <w:rPr>
          <w:color w:val="000000"/>
          <w:sz w:val="28"/>
          <w:szCs w:val="28"/>
        </w:rPr>
        <w:lastRenderedPageBreak/>
        <w:t xml:space="preserve">        Работая в школе, осознаёшь, что  с каждым годом становится все труднее поддерживать интерес ребёнка к учению вообще. Мотивация к активной познавательной позиции ослаблена несколькими причинами.</w:t>
      </w:r>
      <w:r w:rsidR="00A94D6C" w:rsidRPr="006B4CE7">
        <w:rPr>
          <w:color w:val="000000"/>
          <w:sz w:val="28"/>
          <w:szCs w:val="28"/>
        </w:rPr>
        <w:t xml:space="preserve"> Практические наблюдения и исследования показывают, что чем быстрее, увереннее и правильнее учащиеся анализируют состав слова, тем выше их орфографическая грамотность. Если ученики будут свободно ориентироваться в структуре слова, научатся выделять и отождествлять повторяющиеся в сотнях слов морфемы, они и слова будут писать правильно. Умение анализировать состав слова значительно облегчает усвоение орфографических правил.</w:t>
      </w:r>
    </w:p>
    <w:p w:rsidR="00A94D6C" w:rsidRPr="00A94D6C" w:rsidRDefault="00537431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A94D6C" w:rsidRPr="00A94D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Морфемный анализ слов важен и в другом отношении. Выделяя морфемы, определяя их значение, ученик должен перебрать множество слов в поисках родственных, задуматься над их смыслом. Тем самым обогащается словарный запас, развивается речь и расширяется кругозор ученика.</w:t>
      </w:r>
    </w:p>
    <w:p w:rsidR="00A94D6C" w:rsidRPr="006B4CE7" w:rsidRDefault="00537431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A94D6C" w:rsidRPr="00A94D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Морфемный анализ слова наиболее эффективен при сочетании его с элементами словообразовательного. В процессе элементарного словообразовательного анализа учащиеся практически знакомятся с наиболее употребительными в русском языке приставками и суффиксами, а также с наиболее продуктивными моделями словообразования.</w:t>
      </w:r>
    </w:p>
    <w:p w:rsidR="006C6146" w:rsidRPr="006B4CE7" w:rsidRDefault="00537431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6C6146"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Во-первых, у каждого ребенка свой опыт познавательной деятельности и свой уровень развития, а учатся они все в одном классе.  </w:t>
      </w:r>
    </w:p>
    <w:p w:rsidR="006C6146" w:rsidRPr="006B4CE7" w:rsidRDefault="00537431" w:rsidP="00DA3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6C6146"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Во-вторых,  большой объем информации, который необходимо запомнить. </w:t>
      </w:r>
    </w:p>
    <w:p w:rsidR="006C6146" w:rsidRPr="006B4CE7" w:rsidRDefault="00537431" w:rsidP="00DA3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6C6146"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В-третьих, передачи телевидения и радио, интернет, научно-популярные кинофильмы, рассказывающие школьникам о современных достижениях и нерешенных проблемах в  интересной, занимательной,   и доступной форме привлекают детей в большей степени, чем современные учебники.  Происходит резкое падение интереса школьников к чтению, к книге,  и, как следствие, снижение   культуры,    неумение правильно, логично выразить свою мысль.  Снижается уровень грамотности учащихся, на уроках наблюдается снижение мотивации учебной деятельности, сознательного отношения к процессу учения.  </w:t>
      </w:r>
    </w:p>
    <w:p w:rsidR="006C6146" w:rsidRDefault="006C6146" w:rsidP="00DA356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Что должен делать учитель, чтобы познавательная активность детей стала фактором успешной учёбы каждого ребёнка?  Как пробудить у ребёнка интерес к познанию нового и сделать так, чтобы он не погас на протяжении всей его жизни?</w:t>
      </w:r>
      <w:r w:rsidRPr="006B4CE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Основная цель исследования - разработка методической системы повышения орфографической грамотности учащихся начальной школы, основанной на инварианте словообразовательного типа при комплексно-процессуальном методе обучения языкам.</w:t>
      </w:r>
    </w:p>
    <w:p w:rsidR="00DA356B" w:rsidRPr="006B4CE7" w:rsidRDefault="00DA356B" w:rsidP="00DA3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6146" w:rsidRPr="006B4CE7" w:rsidRDefault="006C6146" w:rsidP="00DA356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3.Теоретическая база опыта</w:t>
      </w:r>
    </w:p>
    <w:p w:rsidR="00A94D6C" w:rsidRPr="006B4CE7" w:rsidRDefault="00DA356B" w:rsidP="00DA35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A94D6C" w:rsidRPr="006B4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Теоретической базой работы послужили труды отечественных методистов в области работы над составом слова в начальной школе (М.Р.Львова, </w:t>
      </w:r>
      <w:proofErr w:type="spellStart"/>
      <w:r w:rsidR="00A94D6C" w:rsidRPr="006B4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Т.Г.Рамзаевой</w:t>
      </w:r>
      <w:proofErr w:type="spellEnd"/>
      <w:r w:rsidR="00A94D6C" w:rsidRPr="006B4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Н.С.Рождественского и др.). В методических разработках последних десятилетий по словообразованию в начальных классах основное внимание уделяется роли </w:t>
      </w:r>
      <w:proofErr w:type="spellStart"/>
      <w:r w:rsidR="00A94D6C" w:rsidRPr="006B4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морфемики</w:t>
      </w:r>
      <w:proofErr w:type="spellEnd"/>
      <w:r w:rsidR="00A94D6C" w:rsidRPr="006B4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развитии речи учащихся (например, в диссертационных исследованиях Е. Г. Мережко, Н. П. </w:t>
      </w:r>
      <w:proofErr w:type="spellStart"/>
      <w:r w:rsidR="00A94D6C" w:rsidRPr="006B4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Баткуновой</w:t>
      </w:r>
      <w:proofErr w:type="spellEnd"/>
      <w:r w:rsidR="00A94D6C" w:rsidRPr="006B4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В. И. </w:t>
      </w:r>
      <w:proofErr w:type="spellStart"/>
      <w:r w:rsidR="00A94D6C" w:rsidRPr="006B4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Зимненко</w:t>
      </w:r>
      <w:proofErr w:type="spellEnd"/>
      <w:r w:rsidR="00A94D6C" w:rsidRPr="006B4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94D6C" w:rsidRPr="006B4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Кудряшёвой</w:t>
      </w:r>
      <w:proofErr w:type="spellEnd"/>
      <w:r w:rsidR="00A94D6C" w:rsidRPr="006B4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A94D6C" w:rsidRPr="006B4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Таратовой</w:t>
      </w:r>
      <w:proofErr w:type="spellEnd"/>
      <w:r w:rsidR="00A94D6C" w:rsidRPr="006B4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М. Г. и др.).</w:t>
      </w:r>
    </w:p>
    <w:p w:rsidR="001C74B8" w:rsidRPr="001C74B8" w:rsidRDefault="001C74B8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4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Таким  образом,  актуальность  данного  исследования  обусловлена,  с одной  стороны,  необходимостью  определения  более  глубокого </w:t>
      </w:r>
    </w:p>
    <w:p w:rsidR="001C74B8" w:rsidRPr="001C74B8" w:rsidRDefault="001C74B8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4B8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теоретического  обоснования  процесса  формирования  способа  освоения элементов словообразования на основе познавательных </w:t>
      </w:r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74B8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интересов младших школьников,  а  с  другой </w:t>
      </w:r>
      <w:proofErr w:type="gramStart"/>
      <w:r w:rsidRPr="001C74B8">
        <w:rPr>
          <w:rFonts w:ascii="Times New Roman" w:eastAsia="Times New Roman" w:hAnsi="Times New Roman"/>
          <w:sz w:val="28"/>
          <w:szCs w:val="28"/>
          <w:lang w:eastAsia="ru-RU"/>
        </w:rPr>
        <w:t>–н</w:t>
      </w:r>
      <w:proofErr w:type="gramEnd"/>
      <w:r w:rsidRPr="001C74B8">
        <w:rPr>
          <w:rFonts w:ascii="Times New Roman" w:eastAsia="Times New Roman" w:hAnsi="Times New Roman"/>
          <w:sz w:val="28"/>
          <w:szCs w:val="28"/>
          <w:lang w:eastAsia="ru-RU"/>
        </w:rPr>
        <w:t xml:space="preserve">еобходимостью  выявления  возможностей материала, связанного с изучением словообразования, и созданием на этой основе   специальной   методики,   обеспечивающей   эффективность формирования  способов  освоения  элементов  словообразования  на  основе </w:t>
      </w:r>
    </w:p>
    <w:p w:rsidR="001C74B8" w:rsidRPr="006B4CE7" w:rsidRDefault="001C74B8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4B8">
        <w:rPr>
          <w:rFonts w:ascii="Times New Roman" w:eastAsia="Times New Roman" w:hAnsi="Times New Roman"/>
          <w:sz w:val="28"/>
          <w:szCs w:val="28"/>
          <w:lang w:eastAsia="ru-RU"/>
        </w:rPr>
        <w:t>познавательных интересов.</w:t>
      </w:r>
    </w:p>
    <w:p w:rsidR="00C54E7E" w:rsidRPr="006B4CE7" w:rsidRDefault="006C6146" w:rsidP="00DA35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 w:rsidRPr="006B4CE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Для решения поставленных задач использованы следующие </w:t>
      </w:r>
      <w:proofErr w:type="gramEnd"/>
    </w:p>
    <w:p w:rsidR="00537431" w:rsidRDefault="00537431" w:rsidP="00DA35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-</w:t>
      </w:r>
      <w:r w:rsidR="006C6146" w:rsidRPr="006B4CE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научно-исследователь</w:t>
      </w:r>
      <w:r w:rsidR="001C74B8" w:rsidRPr="006B4CE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ские</w:t>
      </w:r>
      <w:r w:rsidR="00DA356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6C6146" w:rsidRPr="006B4CE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методы:</w:t>
      </w:r>
      <w:r w:rsidR="006C6146" w:rsidRPr="006B4CE7">
        <w:rPr>
          <w:rFonts w:ascii="Times New Roman" w:hAnsi="Times New Roman"/>
          <w:color w:val="333333"/>
          <w:sz w:val="28"/>
          <w:szCs w:val="28"/>
        </w:rPr>
        <w:br/>
      </w:r>
      <w:r w:rsidR="006C6146" w:rsidRPr="006B4CE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1. Лингвистические: а) описательный метод (при характеристике отдельных орфографических правил); б) дистрибутивный метод (при выборе </w:t>
      </w:r>
      <w:proofErr w:type="gramStart"/>
      <w:r w:rsidR="006C6146" w:rsidRPr="006B4CE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</w:t>
      </w:r>
      <w:proofErr w:type="gramEnd"/>
      <w:r w:rsidR="006C6146" w:rsidRPr="006B4CE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); в) функциональный метод (для анализа языкового материала при определении последовательности его введения в учебный процесс).</w:t>
      </w:r>
      <w:r w:rsidR="006C6146" w:rsidRPr="006B4CE7">
        <w:rPr>
          <w:rFonts w:ascii="Times New Roman" w:hAnsi="Times New Roman"/>
          <w:color w:val="333333"/>
          <w:sz w:val="28"/>
          <w:szCs w:val="28"/>
        </w:rPr>
        <w:br/>
      </w:r>
      <w:r w:rsidR="006C6146" w:rsidRPr="006B4CE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2. Методические: а) социально-педагогический метод (наблюдение за учебным процессом, изучение и обобщение опыта работы в начальных классах общеобразовательной школы, анализ программ, учебных пособий); </w:t>
      </w:r>
    </w:p>
    <w:p w:rsidR="00537431" w:rsidRDefault="006C6146" w:rsidP="00DA35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B4CE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б) экспериментальный метод (определение уровня сформированности умений и навыков грамотного письма, констатирующий срез, обучающий эксперимент, контрольный срез); </w:t>
      </w:r>
    </w:p>
    <w:p w:rsidR="006C6146" w:rsidRPr="006B4CE7" w:rsidRDefault="006C6146" w:rsidP="00DA35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B4CE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в) статистический метод (обработка данных, полученных в ходе констатирующего, обучающего и контрольного этапов эксперимента).</w:t>
      </w:r>
      <w:r w:rsidRPr="006B4CE7">
        <w:rPr>
          <w:rFonts w:ascii="Times New Roman" w:hAnsi="Times New Roman"/>
          <w:color w:val="333333"/>
          <w:sz w:val="28"/>
          <w:szCs w:val="28"/>
        </w:rPr>
        <w:br/>
      </w:r>
      <w:r w:rsidR="009E52D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6B4CE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Методологической основой исследования послужили положения философ</w:t>
      </w:r>
      <w:proofErr w:type="gramStart"/>
      <w:r w:rsidRPr="006B4CE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ии о я</w:t>
      </w:r>
      <w:proofErr w:type="gramEnd"/>
      <w:r w:rsidRPr="006B4CE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зыке как средстве коммуникации, средстве существования и выражения мысли, основополагающие принципы педагогики и дидактики.</w:t>
      </w:r>
    </w:p>
    <w:p w:rsidR="00C54E7E" w:rsidRPr="006B4CE7" w:rsidRDefault="001C74B8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4B8">
        <w:rPr>
          <w:rFonts w:ascii="Times New Roman" w:eastAsia="Times New Roman" w:hAnsi="Times New Roman"/>
          <w:sz w:val="28"/>
          <w:szCs w:val="28"/>
          <w:lang w:eastAsia="ru-RU"/>
        </w:rPr>
        <w:t xml:space="preserve">-теоретические  методы:  </w:t>
      </w:r>
    </w:p>
    <w:p w:rsidR="00C54E7E" w:rsidRPr="006B4CE7" w:rsidRDefault="00C54E7E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3743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C74B8" w:rsidRPr="001C74B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 </w:t>
      </w:r>
      <w:proofErr w:type="spellStart"/>
      <w:r w:rsidR="001C74B8" w:rsidRPr="001C74B8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психолого-педагогической</w:t>
      </w:r>
      <w:proofErr w:type="gramStart"/>
      <w:r w:rsidR="001C74B8" w:rsidRPr="001C74B8">
        <w:rPr>
          <w:rFonts w:ascii="Times New Roman" w:eastAsia="Times New Roman" w:hAnsi="Times New Roman"/>
          <w:sz w:val="28"/>
          <w:szCs w:val="28"/>
          <w:lang w:eastAsia="ru-RU"/>
        </w:rPr>
        <w:t>,л</w:t>
      </w:r>
      <w:proofErr w:type="gramEnd"/>
      <w:r w:rsidR="001C74B8" w:rsidRPr="001C74B8">
        <w:rPr>
          <w:rFonts w:ascii="Times New Roman" w:eastAsia="Times New Roman" w:hAnsi="Times New Roman"/>
          <w:sz w:val="28"/>
          <w:szCs w:val="28"/>
          <w:lang w:eastAsia="ru-RU"/>
        </w:rPr>
        <w:t>ингво-методической</w:t>
      </w:r>
      <w:proofErr w:type="spellEnd"/>
      <w:r w:rsidR="001C74B8" w:rsidRPr="001C74B8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="001C74B8" w:rsidRPr="001C74B8">
        <w:rPr>
          <w:rFonts w:ascii="Times New Roman" w:eastAsia="Times New Roman" w:hAnsi="Times New Roman"/>
          <w:sz w:val="28"/>
          <w:szCs w:val="28"/>
          <w:lang w:eastAsia="ru-RU"/>
        </w:rPr>
        <w:t>лингво</w:t>
      </w:r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C74B8" w:rsidRPr="001C74B8">
        <w:rPr>
          <w:rFonts w:ascii="Times New Roman" w:eastAsia="Times New Roman" w:hAnsi="Times New Roman"/>
          <w:sz w:val="28"/>
          <w:szCs w:val="28"/>
          <w:lang w:eastAsia="ru-RU"/>
        </w:rPr>
        <w:t>дидактической</w:t>
      </w:r>
      <w:proofErr w:type="spellEnd"/>
      <w:r w:rsidR="005374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4B8" w:rsidRPr="001C74B8">
        <w:rPr>
          <w:rFonts w:ascii="Times New Roman" w:eastAsia="Times New Roman" w:hAnsi="Times New Roman"/>
          <w:sz w:val="28"/>
          <w:szCs w:val="28"/>
          <w:lang w:eastAsia="ru-RU"/>
        </w:rPr>
        <w:t>,  методической  литературы  и  учебно-методических комплектов по русскому языку для начальной школы;</w:t>
      </w:r>
    </w:p>
    <w:p w:rsidR="00C54E7E" w:rsidRPr="006B4CE7" w:rsidRDefault="00C54E7E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C74B8" w:rsidRPr="001C74B8">
        <w:rPr>
          <w:rFonts w:ascii="Times New Roman" w:eastAsia="Times New Roman" w:hAnsi="Times New Roman"/>
          <w:sz w:val="28"/>
          <w:szCs w:val="28"/>
          <w:lang w:eastAsia="ru-RU"/>
        </w:rPr>
        <w:t>эмпирические методы: целенаправленное наблюдение за процессом обучения младших школьников русскому языку, педагогический</w:t>
      </w:r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4B8" w:rsidRPr="001C74B8">
        <w:rPr>
          <w:rFonts w:ascii="Times New Roman" w:eastAsia="Times New Roman" w:hAnsi="Times New Roman"/>
          <w:sz w:val="28"/>
          <w:szCs w:val="28"/>
          <w:lang w:eastAsia="ru-RU"/>
        </w:rPr>
        <w:t>эксперимент (констатирующий срез, опытное обучение, контрольный срез);</w:t>
      </w:r>
    </w:p>
    <w:p w:rsidR="001C74B8" w:rsidRPr="001C74B8" w:rsidRDefault="00C54E7E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C74B8" w:rsidRPr="001C74B8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статистические  методы:  качественный  и  количественный  анализ </w:t>
      </w:r>
    </w:p>
    <w:p w:rsidR="001C74B8" w:rsidRPr="001C74B8" w:rsidRDefault="001C74B8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4B8">
        <w:rPr>
          <w:rFonts w:ascii="Times New Roman" w:eastAsia="Times New Roman" w:hAnsi="Times New Roman"/>
          <w:sz w:val="28"/>
          <w:szCs w:val="28"/>
          <w:lang w:eastAsia="ru-RU"/>
        </w:rPr>
        <w:t>полученных   результатов,   последующее   сравнение   результатов констатирующего эксперимента и опытного обучения (</w:t>
      </w:r>
      <w:proofErr w:type="spellStart"/>
      <w:r w:rsidRPr="001C74B8">
        <w:rPr>
          <w:rFonts w:ascii="Times New Roman" w:eastAsia="Times New Roman" w:hAnsi="Times New Roman"/>
          <w:sz w:val="28"/>
          <w:szCs w:val="28"/>
          <w:lang w:eastAsia="ru-RU"/>
        </w:rPr>
        <w:t>Хи-квадрат</w:t>
      </w:r>
      <w:proofErr w:type="spellEnd"/>
      <w:r w:rsidRPr="001C74B8">
        <w:rPr>
          <w:rFonts w:ascii="Times New Roman" w:eastAsia="Times New Roman" w:hAnsi="Times New Roman"/>
          <w:sz w:val="28"/>
          <w:szCs w:val="28"/>
          <w:lang w:eastAsia="ru-RU"/>
        </w:rPr>
        <w:t xml:space="preserve"> Пирсона) </w:t>
      </w:r>
    </w:p>
    <w:p w:rsidR="001C74B8" w:rsidRPr="001C74B8" w:rsidRDefault="001C74B8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4B8">
        <w:rPr>
          <w:rFonts w:ascii="Times New Roman" w:eastAsia="Times New Roman" w:hAnsi="Times New Roman"/>
          <w:sz w:val="28"/>
          <w:szCs w:val="28"/>
          <w:lang w:eastAsia="ru-RU"/>
        </w:rPr>
        <w:t>и их интерпретация;</w:t>
      </w:r>
    </w:p>
    <w:p w:rsidR="001C74B8" w:rsidRPr="006B4CE7" w:rsidRDefault="00C54E7E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1C74B8" w:rsidRPr="001C74B8">
        <w:rPr>
          <w:rFonts w:ascii="Times New Roman" w:eastAsia="Times New Roman" w:hAnsi="Times New Roman"/>
          <w:sz w:val="28"/>
          <w:szCs w:val="28"/>
          <w:lang w:eastAsia="ru-RU"/>
        </w:rPr>
        <w:t>социологические методы: анкетирование, беседа.</w:t>
      </w:r>
    </w:p>
    <w:p w:rsidR="00C54E7E" w:rsidRPr="006B4CE7" w:rsidRDefault="009E52DF" w:rsidP="000B7B03">
      <w:pPr>
        <w:spacing w:afterLines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54E7E" w:rsidRPr="006B4CE7">
        <w:rPr>
          <w:rFonts w:ascii="Times New Roman" w:hAnsi="Times New Roman"/>
          <w:sz w:val="28"/>
          <w:szCs w:val="28"/>
        </w:rPr>
        <w:t xml:space="preserve">Учет данных факторов требовал соблюдения следующих условий: </w:t>
      </w:r>
    </w:p>
    <w:p w:rsidR="00C54E7E" w:rsidRPr="006B4CE7" w:rsidRDefault="00C54E7E" w:rsidP="000B7B03">
      <w:pPr>
        <w:spacing w:afterLines="160"/>
        <w:jc w:val="both"/>
        <w:rPr>
          <w:rFonts w:ascii="Times New Roman" w:hAnsi="Times New Roman"/>
          <w:sz w:val="28"/>
          <w:szCs w:val="28"/>
        </w:rPr>
      </w:pPr>
      <w:r w:rsidRPr="006B4CE7">
        <w:rPr>
          <w:rFonts w:ascii="Times New Roman" w:hAnsi="Times New Roman"/>
          <w:sz w:val="28"/>
          <w:szCs w:val="28"/>
        </w:rPr>
        <w:t xml:space="preserve">      1. Для организации учебного труда учащихся, способствующего        развитию интереса к изучаемому предмету и самому процессу     умственного труда, необходима деятельность, соответствующая возрастным особенностям и возможностям младшего школьника.</w:t>
      </w:r>
    </w:p>
    <w:p w:rsidR="00C54E7E" w:rsidRPr="006B4CE7" w:rsidRDefault="00C54E7E" w:rsidP="000B7B03">
      <w:pPr>
        <w:spacing w:afterLines="160"/>
        <w:jc w:val="both"/>
        <w:rPr>
          <w:rFonts w:ascii="Times New Roman" w:hAnsi="Times New Roman"/>
          <w:sz w:val="28"/>
          <w:szCs w:val="28"/>
        </w:rPr>
      </w:pPr>
      <w:r w:rsidRPr="006B4CE7">
        <w:rPr>
          <w:rFonts w:ascii="Times New Roman" w:hAnsi="Times New Roman"/>
          <w:sz w:val="28"/>
          <w:szCs w:val="28"/>
        </w:rPr>
        <w:lastRenderedPageBreak/>
        <w:t xml:space="preserve">Учебный материал, предлагаемый ученику: </w:t>
      </w:r>
    </w:p>
    <w:p w:rsidR="00C54E7E" w:rsidRPr="006B4CE7" w:rsidRDefault="00C54E7E" w:rsidP="000B7B03">
      <w:pPr>
        <w:spacing w:afterLines="160"/>
        <w:jc w:val="both"/>
        <w:rPr>
          <w:rFonts w:ascii="Times New Roman" w:hAnsi="Times New Roman"/>
          <w:sz w:val="28"/>
          <w:szCs w:val="28"/>
        </w:rPr>
      </w:pPr>
      <w:r w:rsidRPr="006B4CE7">
        <w:rPr>
          <w:rFonts w:ascii="Times New Roman" w:hAnsi="Times New Roman"/>
          <w:sz w:val="28"/>
          <w:szCs w:val="28"/>
        </w:rPr>
        <w:t xml:space="preserve">      а) должен быть трудным, но посильным, разнообразным, ярким и эмоциональным, целесообразным, связанным </w:t>
      </w:r>
      <w:proofErr w:type="gramStart"/>
      <w:r w:rsidRPr="006B4CE7">
        <w:rPr>
          <w:rFonts w:ascii="Times New Roman" w:hAnsi="Times New Roman"/>
          <w:sz w:val="28"/>
          <w:szCs w:val="28"/>
        </w:rPr>
        <w:t>с</w:t>
      </w:r>
      <w:proofErr w:type="gramEnd"/>
      <w:r w:rsidRPr="006B4CE7">
        <w:rPr>
          <w:rFonts w:ascii="Times New Roman" w:hAnsi="Times New Roman"/>
          <w:sz w:val="28"/>
          <w:szCs w:val="28"/>
        </w:rPr>
        <w:t xml:space="preserve"> предшествующим; </w:t>
      </w:r>
    </w:p>
    <w:p w:rsidR="00C54E7E" w:rsidRPr="006B4CE7" w:rsidRDefault="00C54E7E" w:rsidP="000B7B03">
      <w:pPr>
        <w:spacing w:afterLines="160"/>
        <w:jc w:val="both"/>
        <w:rPr>
          <w:rFonts w:ascii="Times New Roman" w:hAnsi="Times New Roman"/>
          <w:sz w:val="28"/>
          <w:szCs w:val="28"/>
        </w:rPr>
      </w:pPr>
      <w:r w:rsidRPr="006B4CE7">
        <w:rPr>
          <w:rFonts w:ascii="Times New Roman" w:hAnsi="Times New Roman"/>
          <w:sz w:val="28"/>
          <w:szCs w:val="28"/>
        </w:rPr>
        <w:t xml:space="preserve">     б) учитывать индивидуальный уровень интеллектуального и  психического раз</w:t>
      </w:r>
      <w:r w:rsidRPr="006B4CE7">
        <w:rPr>
          <w:rFonts w:ascii="Times New Roman" w:hAnsi="Times New Roman"/>
          <w:sz w:val="28"/>
          <w:szCs w:val="28"/>
        </w:rPr>
        <w:softHyphen/>
        <w:t>вития ребенка, дифференцирован</w:t>
      </w:r>
      <w:r w:rsidR="00C56FFC">
        <w:rPr>
          <w:rFonts w:ascii="Times New Roman" w:hAnsi="Times New Roman"/>
          <w:sz w:val="28"/>
          <w:szCs w:val="28"/>
        </w:rPr>
        <w:t xml:space="preserve">ный подход            </w:t>
      </w:r>
      <w:r w:rsidRPr="006B4CE7">
        <w:rPr>
          <w:rFonts w:ascii="Times New Roman" w:hAnsi="Times New Roman"/>
          <w:sz w:val="28"/>
          <w:szCs w:val="28"/>
        </w:rPr>
        <w:t xml:space="preserve">    к   организации  обучения;</w:t>
      </w:r>
    </w:p>
    <w:p w:rsidR="00C54E7E" w:rsidRPr="006B4CE7" w:rsidRDefault="00C54E7E" w:rsidP="000B7B03">
      <w:pPr>
        <w:spacing w:afterLines="160"/>
        <w:jc w:val="both"/>
        <w:rPr>
          <w:rFonts w:ascii="Times New Roman" w:hAnsi="Times New Roman"/>
          <w:sz w:val="28"/>
          <w:szCs w:val="28"/>
        </w:rPr>
      </w:pPr>
      <w:r w:rsidRPr="006B4CE7">
        <w:rPr>
          <w:rFonts w:ascii="Times New Roman" w:hAnsi="Times New Roman"/>
          <w:sz w:val="28"/>
          <w:szCs w:val="28"/>
        </w:rPr>
        <w:t xml:space="preserve">     в) удовлетворять потребностям в общении и сотрудничестве                        с учителем и одноклассниками в процессе учебной работы на уроке; </w:t>
      </w:r>
    </w:p>
    <w:p w:rsidR="00C54E7E" w:rsidRPr="006B4CE7" w:rsidRDefault="00C54E7E" w:rsidP="000B7B03">
      <w:pPr>
        <w:spacing w:afterLines="160"/>
        <w:jc w:val="both"/>
        <w:rPr>
          <w:rFonts w:ascii="Times New Roman" w:hAnsi="Times New Roman"/>
          <w:sz w:val="28"/>
          <w:szCs w:val="28"/>
        </w:rPr>
      </w:pPr>
      <w:r w:rsidRPr="006B4CE7">
        <w:rPr>
          <w:rFonts w:ascii="Times New Roman" w:hAnsi="Times New Roman"/>
          <w:sz w:val="28"/>
          <w:szCs w:val="28"/>
        </w:rPr>
        <w:t xml:space="preserve">     г) формировать у учеников правильную оценку своих возможностей, побуждать и закреплять стремление к самосовер</w:t>
      </w:r>
      <w:r w:rsidRPr="006B4CE7">
        <w:rPr>
          <w:rFonts w:ascii="Times New Roman" w:hAnsi="Times New Roman"/>
          <w:sz w:val="28"/>
          <w:szCs w:val="28"/>
        </w:rPr>
        <w:softHyphen/>
        <w:t xml:space="preserve">шенствованию; </w:t>
      </w:r>
    </w:p>
    <w:p w:rsidR="00C54E7E" w:rsidRPr="006B4CE7" w:rsidRDefault="00C54E7E" w:rsidP="000B7B03">
      <w:pPr>
        <w:spacing w:afterLines="160"/>
        <w:jc w:val="both"/>
        <w:rPr>
          <w:rFonts w:ascii="Times New Roman" w:hAnsi="Times New Roman"/>
          <w:sz w:val="28"/>
          <w:szCs w:val="28"/>
        </w:rPr>
      </w:pPr>
      <w:r w:rsidRPr="006B4CE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6B4CE7">
        <w:rPr>
          <w:rFonts w:ascii="Times New Roman" w:hAnsi="Times New Roman"/>
          <w:sz w:val="28"/>
          <w:szCs w:val="28"/>
        </w:rPr>
        <w:t>д</w:t>
      </w:r>
      <w:proofErr w:type="spellEnd"/>
      <w:r w:rsidRPr="006B4CE7">
        <w:rPr>
          <w:rFonts w:ascii="Times New Roman" w:hAnsi="Times New Roman"/>
          <w:sz w:val="28"/>
          <w:szCs w:val="28"/>
        </w:rPr>
        <w:t xml:space="preserve">) использовать комбинацию </w:t>
      </w:r>
      <w:proofErr w:type="gramStart"/>
      <w:r w:rsidRPr="006B4CE7">
        <w:rPr>
          <w:rFonts w:ascii="Times New Roman" w:hAnsi="Times New Roman"/>
          <w:sz w:val="28"/>
          <w:szCs w:val="28"/>
        </w:rPr>
        <w:t>традиционных</w:t>
      </w:r>
      <w:proofErr w:type="gramEnd"/>
      <w:r w:rsidRPr="006B4CE7">
        <w:rPr>
          <w:rFonts w:ascii="Times New Roman" w:hAnsi="Times New Roman"/>
          <w:sz w:val="28"/>
          <w:szCs w:val="28"/>
        </w:rPr>
        <w:t xml:space="preserve"> и нетра</w:t>
      </w:r>
      <w:r w:rsidRPr="006B4CE7">
        <w:rPr>
          <w:rFonts w:ascii="Times New Roman" w:hAnsi="Times New Roman"/>
          <w:sz w:val="28"/>
          <w:szCs w:val="28"/>
        </w:rPr>
        <w:softHyphen/>
        <w:t>диционных,      групповых и индивидуальных, фронтальной и парной работы на уроке.</w:t>
      </w:r>
    </w:p>
    <w:p w:rsidR="00C54E7E" w:rsidRPr="006B4CE7" w:rsidRDefault="00C54E7E" w:rsidP="000B7B03">
      <w:pPr>
        <w:spacing w:afterLines="160"/>
        <w:jc w:val="both"/>
        <w:rPr>
          <w:rFonts w:ascii="Times New Roman" w:hAnsi="Times New Roman"/>
          <w:sz w:val="28"/>
          <w:szCs w:val="28"/>
        </w:rPr>
      </w:pPr>
      <w:r w:rsidRPr="006B4CE7">
        <w:rPr>
          <w:rFonts w:ascii="Times New Roman" w:hAnsi="Times New Roman"/>
          <w:sz w:val="28"/>
          <w:szCs w:val="28"/>
        </w:rPr>
        <w:t xml:space="preserve">     2. Учебная деятельность должна быть эмоционально окрашенной. Существенным условием организации творческой познавательной деятельности по развитию познавательных интересов младших школьников является чувственная мотивация. </w:t>
      </w:r>
      <w:proofErr w:type="gramStart"/>
      <w:r w:rsidRPr="006B4CE7">
        <w:rPr>
          <w:rFonts w:ascii="Times New Roman" w:hAnsi="Times New Roman"/>
          <w:sz w:val="28"/>
          <w:szCs w:val="28"/>
        </w:rPr>
        <w:t>Это</w:t>
      </w:r>
      <w:proofErr w:type="gramEnd"/>
      <w:r w:rsidRPr="006B4CE7">
        <w:rPr>
          <w:rFonts w:ascii="Times New Roman" w:hAnsi="Times New Roman"/>
          <w:sz w:val="28"/>
          <w:szCs w:val="28"/>
        </w:rPr>
        <w:t xml:space="preserve"> прежде всего, ощущение учениками чувства радости, эмоционального удовлетво</w:t>
      </w:r>
      <w:r w:rsidRPr="006B4CE7">
        <w:rPr>
          <w:rFonts w:ascii="Times New Roman" w:hAnsi="Times New Roman"/>
          <w:sz w:val="28"/>
          <w:szCs w:val="28"/>
        </w:rPr>
        <w:softHyphen/>
        <w:t>рения своими успехами; создание атмосферы, в которой дети мо</w:t>
      </w:r>
      <w:r w:rsidRPr="006B4CE7">
        <w:rPr>
          <w:rFonts w:ascii="Times New Roman" w:hAnsi="Times New Roman"/>
          <w:sz w:val="28"/>
          <w:szCs w:val="28"/>
        </w:rPr>
        <w:softHyphen/>
        <w:t>гут применять свои знания и     умения на пользу другим и себе; учение "без опасности", способствующее развитию интеллектуаль</w:t>
      </w:r>
      <w:r w:rsidRPr="006B4CE7">
        <w:rPr>
          <w:rFonts w:ascii="Times New Roman" w:hAnsi="Times New Roman"/>
          <w:sz w:val="28"/>
          <w:szCs w:val="28"/>
        </w:rPr>
        <w:softHyphen/>
        <w:t>ной активности, выходу за пределы заданной ситуации.</w:t>
      </w:r>
    </w:p>
    <w:p w:rsidR="00C54E7E" w:rsidRPr="006B4CE7" w:rsidRDefault="00C54E7E" w:rsidP="000B7B03">
      <w:pPr>
        <w:spacing w:afterLines="160"/>
        <w:jc w:val="both"/>
        <w:rPr>
          <w:rFonts w:ascii="Times New Roman" w:hAnsi="Times New Roman"/>
          <w:sz w:val="28"/>
          <w:szCs w:val="28"/>
        </w:rPr>
      </w:pPr>
      <w:r w:rsidRPr="006B4CE7">
        <w:rPr>
          <w:rFonts w:ascii="Times New Roman" w:hAnsi="Times New Roman"/>
          <w:sz w:val="28"/>
          <w:szCs w:val="28"/>
        </w:rPr>
        <w:t xml:space="preserve">    3. Деятельность учащихся должна быть построена на творческом использовании игры и игровых действий в учебно-воспитательном процессе с младшими школьниками, наиболее удовлетворяющей возрастные потребности данной категории учеников.</w:t>
      </w:r>
    </w:p>
    <w:p w:rsidR="00C54E7E" w:rsidRPr="006B4CE7" w:rsidRDefault="00C54E7E" w:rsidP="009E52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>Изучив теоретические источники, пришла к выводу, что процесс обучения должен быть направлен на успех. Успех – важнейший стимул активной деятельности человека.</w:t>
      </w:r>
      <w:r w:rsidRPr="006B4CE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Ребенок, слабоуспевающий, отстающий от своих сверстников, быстро теряет интерес к учению и его познавательная активность на уроке приближается к нулевому уровню. </w:t>
      </w:r>
    </w:p>
    <w:p w:rsidR="00C54E7E" w:rsidRPr="006B4CE7" w:rsidRDefault="00C54E7E" w:rsidP="009E52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Данные теоретические положения стали основой моего опыта.</w:t>
      </w:r>
    </w:p>
    <w:p w:rsidR="009E52DF" w:rsidRDefault="00C54E7E" w:rsidP="009E52D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B4CE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C54E7E" w:rsidRPr="009E52DF" w:rsidRDefault="00C54E7E" w:rsidP="009E52D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E52D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    4. Технология опыта</w:t>
      </w:r>
    </w:p>
    <w:p w:rsidR="001B26F6" w:rsidRPr="009E52DF" w:rsidRDefault="009E52DF" w:rsidP="00DA356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     </w:t>
      </w:r>
      <w:r w:rsidR="001B26F6" w:rsidRPr="009E52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Как показывает опыт, при чтении учебных книг, в речи учителя и окружающих, а также по радио, в кино детям приходится слышать и в какой-то мере понимать слова, которые им не скоро потребуются для употребления в своей речи на русском языке. Эти слова составляют </w:t>
      </w:r>
      <w:r w:rsidR="001B26F6" w:rsidRPr="009E52D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пассивный</w:t>
      </w:r>
      <w:r w:rsidR="001B26F6" w:rsidRPr="009E52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 словарный запас учащихся.</w:t>
      </w:r>
    </w:p>
    <w:p w:rsidR="001B26F6" w:rsidRPr="009E52DF" w:rsidRDefault="001B26F6" w:rsidP="00DA3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2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Учитель принимает меры к тому, чтобы одновременно с пополнением активного запаса расширялся и пассивный запас учащихся. Без этого дети не смогут читать дома детскую художественную литературу, понимать детские фильмы, радиопередачи, необходимые для их развития</w:t>
      </w:r>
      <w:proofErr w:type="gramStart"/>
      <w:r w:rsidRPr="009E52DF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1B26F6" w:rsidRPr="009E52DF" w:rsidRDefault="001B26F6" w:rsidP="00DA35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2DF">
        <w:rPr>
          <w:rFonts w:ascii="Times New Roman" w:eastAsia="Times New Roman" w:hAnsi="Times New Roman"/>
          <w:sz w:val="28"/>
          <w:szCs w:val="28"/>
          <w:lang w:eastAsia="ru-RU"/>
        </w:rPr>
        <w:t>Изучив ряд источников, я определила следующее.</w:t>
      </w:r>
    </w:p>
    <w:p w:rsidR="001B26F6" w:rsidRPr="006B4CE7" w:rsidRDefault="001B26F6" w:rsidP="000B7B03">
      <w:pPr>
        <w:spacing w:afterLines="160"/>
        <w:jc w:val="both"/>
        <w:rPr>
          <w:rFonts w:ascii="Times New Roman" w:hAnsi="Times New Roman"/>
          <w:sz w:val="28"/>
          <w:szCs w:val="28"/>
        </w:rPr>
      </w:pPr>
      <w:r w:rsidRPr="006B4CE7">
        <w:rPr>
          <w:rFonts w:ascii="Times New Roman" w:hAnsi="Times New Roman"/>
          <w:b/>
          <w:sz w:val="28"/>
          <w:szCs w:val="28"/>
        </w:rPr>
        <w:t>Объектом исследования</w:t>
      </w:r>
      <w:r w:rsidRPr="006B4CE7">
        <w:rPr>
          <w:rFonts w:ascii="Times New Roman" w:hAnsi="Times New Roman"/>
          <w:sz w:val="28"/>
          <w:szCs w:val="28"/>
        </w:rPr>
        <w:t xml:space="preserve"> Словообразовательная работа как фактор мотивации деятельности учащихся в начальной школе.</w:t>
      </w:r>
    </w:p>
    <w:p w:rsidR="001B26F6" w:rsidRPr="006B4CE7" w:rsidRDefault="001B26F6" w:rsidP="000B7B03">
      <w:pPr>
        <w:spacing w:afterLines="160"/>
        <w:jc w:val="both"/>
        <w:rPr>
          <w:rFonts w:ascii="Times New Roman" w:hAnsi="Times New Roman"/>
          <w:b/>
          <w:sz w:val="28"/>
          <w:szCs w:val="28"/>
        </w:rPr>
      </w:pPr>
      <w:r w:rsidRPr="006B4CE7">
        <w:rPr>
          <w:rFonts w:ascii="Times New Roman" w:hAnsi="Times New Roman"/>
          <w:b/>
          <w:sz w:val="28"/>
          <w:szCs w:val="28"/>
        </w:rPr>
        <w:t>Предметом исследования</w:t>
      </w:r>
      <w:r w:rsidRPr="006B4CE7">
        <w:rPr>
          <w:rFonts w:ascii="Times New Roman" w:hAnsi="Times New Roman"/>
          <w:sz w:val="28"/>
          <w:szCs w:val="28"/>
        </w:rPr>
        <w:t xml:space="preserve"> – педагогические условия организации учебно-воспитательного процесса с целью эффективного развития словообразовательной работы как фактора мотивации деятельности  младших школьников.</w:t>
      </w:r>
    </w:p>
    <w:p w:rsidR="001B26F6" w:rsidRPr="006B4CE7" w:rsidRDefault="001B26F6" w:rsidP="000B7B03">
      <w:pPr>
        <w:spacing w:afterLines="160"/>
        <w:jc w:val="both"/>
        <w:rPr>
          <w:rFonts w:ascii="Times New Roman" w:hAnsi="Times New Roman"/>
          <w:sz w:val="28"/>
          <w:szCs w:val="28"/>
        </w:rPr>
      </w:pPr>
      <w:r w:rsidRPr="006B4CE7">
        <w:rPr>
          <w:rFonts w:ascii="Times New Roman" w:hAnsi="Times New Roman"/>
          <w:b/>
          <w:sz w:val="28"/>
          <w:szCs w:val="28"/>
        </w:rPr>
        <w:t>Цель</w:t>
      </w:r>
      <w:r w:rsidRPr="006B4CE7">
        <w:rPr>
          <w:rFonts w:ascii="Times New Roman" w:hAnsi="Times New Roman"/>
          <w:sz w:val="28"/>
          <w:szCs w:val="28"/>
        </w:rPr>
        <w:t xml:space="preserve"> </w:t>
      </w:r>
      <w:r w:rsidRPr="006B4CE7">
        <w:rPr>
          <w:rFonts w:ascii="Times New Roman" w:hAnsi="Times New Roman"/>
          <w:b/>
          <w:sz w:val="28"/>
          <w:szCs w:val="28"/>
        </w:rPr>
        <w:t>исследования</w:t>
      </w:r>
      <w:r w:rsidRPr="006B4CE7">
        <w:rPr>
          <w:rFonts w:ascii="Times New Roman" w:hAnsi="Times New Roman"/>
          <w:sz w:val="28"/>
          <w:szCs w:val="28"/>
        </w:rPr>
        <w:t xml:space="preserve"> – выявить оптимальные пути развития словообразовательной работы младших школьников  в учебно-воспитательном  процессе.</w:t>
      </w:r>
    </w:p>
    <w:p w:rsidR="001B26F6" w:rsidRPr="006B4CE7" w:rsidRDefault="001B26F6" w:rsidP="000B7B03">
      <w:pPr>
        <w:spacing w:afterLines="160"/>
        <w:jc w:val="both"/>
        <w:rPr>
          <w:rFonts w:ascii="Times New Roman" w:hAnsi="Times New Roman"/>
          <w:sz w:val="28"/>
          <w:szCs w:val="28"/>
        </w:rPr>
      </w:pPr>
      <w:r w:rsidRPr="006B4C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B26F6" w:rsidRPr="006B4CE7" w:rsidRDefault="001B26F6" w:rsidP="00DA3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повышение мотивации и интереса к учению у </w:t>
      </w:r>
      <w:proofErr w:type="gramStart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обучаемых</w:t>
      </w:r>
      <w:proofErr w:type="gramEnd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B26F6" w:rsidRPr="006B4CE7" w:rsidRDefault="001B26F6" w:rsidP="00DA3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обеспечить интеллектуальное развитие ребёнка; </w:t>
      </w:r>
    </w:p>
    <w:p w:rsidR="001B26F6" w:rsidRPr="006B4CE7" w:rsidRDefault="001B26F6" w:rsidP="00DA3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развивать личностный потенциал учащихся;</w:t>
      </w:r>
    </w:p>
    <w:p w:rsidR="001B26F6" w:rsidRPr="006B4CE7" w:rsidRDefault="001B26F6" w:rsidP="00DA3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создать условия для реализации творческого потенциала учеников.</w:t>
      </w:r>
    </w:p>
    <w:p w:rsidR="001B26F6" w:rsidRPr="006B4CE7" w:rsidRDefault="001B26F6" w:rsidP="00DA3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Одним из важнейших факторов развития интереса к учению является понимание детьми необходимости того или иного изучаемого материала. Для развития познавательного интереса к изучаемому материалу большое значение имеет методика преподавания данного предмета. Поэтому перед тем как приступить к изучению какой-нибудь темы, много времени уделяю поискам активных форм и методов обучения, продумывая каждый урок, ибо урок, по словам В. А. Сухомлинского, первая искра, зажигающая факел любознательности.</w:t>
      </w:r>
    </w:p>
    <w:p w:rsidR="003B04E5" w:rsidRPr="006B4CE7" w:rsidRDefault="001B26F6" w:rsidP="00DA3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Заставить учиться нельзя, учебой надо увлечь. Чтобы активизировать </w:t>
      </w:r>
      <w:r w:rsidR="003B04E5"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 к словообразовательной работе у</w:t>
      </w: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детей, надо принести элемент </w:t>
      </w:r>
      <w:proofErr w:type="gramStart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занимательности</w:t>
      </w:r>
      <w:proofErr w:type="gramEnd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в содержание, так и в форму работы, придать материалу увлекательный характер, делать его живым и интересным.</w:t>
      </w:r>
    </w:p>
    <w:p w:rsidR="001B26F6" w:rsidRPr="009E52DF" w:rsidRDefault="001B26F6" w:rsidP="00DA35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2DF">
        <w:rPr>
          <w:rFonts w:ascii="Times New Roman" w:hAnsi="Times New Roman"/>
          <w:b/>
          <w:bCs/>
          <w:sz w:val="28"/>
          <w:szCs w:val="28"/>
        </w:rPr>
        <w:t>Методика словарной работы предусматривает четыре основных </w:t>
      </w:r>
      <w:r w:rsidRPr="009E52DF">
        <w:rPr>
          <w:rFonts w:ascii="Times New Roman" w:hAnsi="Times New Roman"/>
          <w:b/>
          <w:sz w:val="28"/>
          <w:szCs w:val="28"/>
        </w:rPr>
        <w:t>л и </w:t>
      </w:r>
      <w:proofErr w:type="spellStart"/>
      <w:r w:rsidRPr="009E52DF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E52DF">
        <w:rPr>
          <w:rFonts w:ascii="Times New Roman" w:hAnsi="Times New Roman"/>
          <w:b/>
          <w:sz w:val="28"/>
          <w:szCs w:val="28"/>
        </w:rPr>
        <w:t> и </w:t>
      </w:r>
      <w:proofErr w:type="gramStart"/>
      <w:r w:rsidRPr="009E52DF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9E52DF">
        <w:rPr>
          <w:rFonts w:ascii="Times New Roman" w:hAnsi="Times New Roman"/>
          <w:sz w:val="28"/>
          <w:szCs w:val="28"/>
        </w:rPr>
        <w:t>:</w:t>
      </w:r>
    </w:p>
    <w:p w:rsidR="001B26F6" w:rsidRPr="009E52DF" w:rsidRDefault="009E52DF" w:rsidP="00DA35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</w:t>
      </w:r>
      <w:r w:rsidR="001B26F6" w:rsidRPr="009E52DF">
        <w:rPr>
          <w:b w:val="0"/>
          <w:bCs w:val="0"/>
          <w:sz w:val="28"/>
          <w:szCs w:val="28"/>
        </w:rPr>
        <w:t>Во-первых, </w:t>
      </w:r>
      <w:r w:rsidR="001B26F6" w:rsidRPr="009E52DF">
        <w:rPr>
          <w:sz w:val="28"/>
          <w:szCs w:val="28"/>
        </w:rPr>
        <w:t>обогащение словаря</w:t>
      </w:r>
      <w:r w:rsidR="001B26F6" w:rsidRPr="009E52DF">
        <w:rPr>
          <w:b w:val="0"/>
          <w:bCs w:val="0"/>
          <w:sz w:val="28"/>
          <w:szCs w:val="28"/>
        </w:rPr>
        <w:t>, т.е. усвоение новых, ранее неизвестных учащимся слов, а также новых значений тех слов, которые уже имелись в их словарном запасе.</w:t>
      </w:r>
    </w:p>
    <w:p w:rsidR="001B26F6" w:rsidRPr="009E52DF" w:rsidRDefault="009E52DF" w:rsidP="00DA35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</w:t>
      </w:r>
      <w:r w:rsidR="001B26F6" w:rsidRPr="009E52DF">
        <w:rPr>
          <w:b w:val="0"/>
          <w:bCs w:val="0"/>
          <w:sz w:val="28"/>
          <w:szCs w:val="28"/>
        </w:rPr>
        <w:t>Во-вторых, </w:t>
      </w:r>
      <w:r w:rsidR="001B26F6" w:rsidRPr="009E52DF">
        <w:rPr>
          <w:sz w:val="28"/>
          <w:szCs w:val="28"/>
        </w:rPr>
        <w:t>уточнение словаря</w:t>
      </w:r>
      <w:r w:rsidR="001B26F6" w:rsidRPr="009E52DF">
        <w:rPr>
          <w:b w:val="0"/>
          <w:bCs w:val="0"/>
          <w:sz w:val="28"/>
          <w:szCs w:val="28"/>
        </w:rPr>
        <w:t> - самая широкая сфера словарной работы, включающая в себя:</w:t>
      </w:r>
    </w:p>
    <w:p w:rsidR="001B26F6" w:rsidRPr="009E52DF" w:rsidRDefault="001B26F6" w:rsidP="00DA35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9E52DF">
        <w:rPr>
          <w:b w:val="0"/>
          <w:bCs w:val="0"/>
          <w:sz w:val="28"/>
          <w:szCs w:val="28"/>
        </w:rPr>
        <w:t>а) наполнение словарём тех слов, которые усвоены учащимися не вполне точно: уточнение их значений путём включения в контекст, сопоставления близких по значению слов и противопоставления антонимов, сравнения значений и употребления паронимов и т.п.;</w:t>
      </w:r>
    </w:p>
    <w:p w:rsidR="001B26F6" w:rsidRPr="009E52DF" w:rsidRDefault="001B26F6" w:rsidP="00DA35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9E52DF">
        <w:rPr>
          <w:b w:val="0"/>
          <w:bCs w:val="0"/>
          <w:sz w:val="28"/>
          <w:szCs w:val="28"/>
        </w:rPr>
        <w:t>б) усвоение лексической сочетаемости слов, в том числе во фразеологических единицах;</w:t>
      </w:r>
    </w:p>
    <w:p w:rsidR="001B26F6" w:rsidRPr="009E52DF" w:rsidRDefault="001B26F6" w:rsidP="00DA35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9E52DF">
        <w:rPr>
          <w:b w:val="0"/>
          <w:bCs w:val="0"/>
          <w:sz w:val="28"/>
          <w:szCs w:val="28"/>
        </w:rPr>
        <w:t>в) усвоение иносказательных значений слова, многозначности слова, в том числе значений, обусловленных контекстом;</w:t>
      </w:r>
    </w:p>
    <w:p w:rsidR="001B26F6" w:rsidRPr="009E52DF" w:rsidRDefault="001B26F6" w:rsidP="00DA35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9E52DF">
        <w:rPr>
          <w:b w:val="0"/>
          <w:bCs w:val="0"/>
          <w:sz w:val="28"/>
          <w:szCs w:val="28"/>
        </w:rPr>
        <w:t>г) усвоение лексической синонимики и тех оттенков смысловых значений слов, тех эмоциональных и функционально-стилистических окрасок слова, которые свойственны отдельным синонимам в отдельной группе.</w:t>
      </w:r>
    </w:p>
    <w:p w:rsidR="001B26F6" w:rsidRPr="009E52DF" w:rsidRDefault="009E52DF" w:rsidP="00DA35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</w:t>
      </w:r>
      <w:r w:rsidR="001B26F6" w:rsidRPr="009E52DF">
        <w:rPr>
          <w:b w:val="0"/>
          <w:bCs w:val="0"/>
          <w:sz w:val="28"/>
          <w:szCs w:val="28"/>
        </w:rPr>
        <w:t>По-иному</w:t>
      </w:r>
      <w:r>
        <w:rPr>
          <w:b w:val="0"/>
          <w:bCs w:val="0"/>
          <w:sz w:val="28"/>
          <w:szCs w:val="28"/>
        </w:rPr>
        <w:t>,</w:t>
      </w:r>
      <w:r w:rsidR="001B26F6" w:rsidRPr="009E52DF">
        <w:rPr>
          <w:b w:val="0"/>
          <w:bCs w:val="0"/>
          <w:sz w:val="28"/>
          <w:szCs w:val="28"/>
        </w:rPr>
        <w:t xml:space="preserve"> уточнение словаря может быть определено как словарно-стилистическая работа, как развитие гибкости словаря, его точности и выразительности.</w:t>
      </w:r>
    </w:p>
    <w:p w:rsidR="001B26F6" w:rsidRPr="009E52DF" w:rsidRDefault="009E52DF" w:rsidP="00DA35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  <w:r w:rsidR="001B26F6" w:rsidRPr="009E52DF">
        <w:rPr>
          <w:b w:val="0"/>
          <w:bCs w:val="0"/>
          <w:sz w:val="28"/>
          <w:szCs w:val="28"/>
        </w:rPr>
        <w:t>В-третьих, это </w:t>
      </w:r>
      <w:r w:rsidR="001B26F6" w:rsidRPr="009E52DF">
        <w:rPr>
          <w:sz w:val="28"/>
          <w:szCs w:val="28"/>
        </w:rPr>
        <w:t>активизация словаря</w:t>
      </w:r>
      <w:r w:rsidR="001B26F6" w:rsidRPr="009E52DF">
        <w:rPr>
          <w:b w:val="0"/>
          <w:bCs w:val="0"/>
          <w:sz w:val="28"/>
          <w:szCs w:val="28"/>
        </w:rPr>
        <w:t>, т.е. перенесение как можно большего количества слов из словаря пассивного в словарь активный (пассивный словарь человека содержит слова, которые он понимает, но не употребляет в собственной речевой деятельности). Слова включаются в предложения и словосочетания: вводятся в пересказ прочитанного, в беседу, в рассказ, изложение и сочинение.</w:t>
      </w:r>
    </w:p>
    <w:p w:rsidR="001B26F6" w:rsidRPr="009E52DF" w:rsidRDefault="009E52DF" w:rsidP="009E52DF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1B26F6" w:rsidRPr="009E52DF">
        <w:rPr>
          <w:b w:val="0"/>
          <w:bCs w:val="0"/>
          <w:sz w:val="28"/>
          <w:szCs w:val="28"/>
        </w:rPr>
        <w:t xml:space="preserve">В-четвёртых, </w:t>
      </w:r>
      <w:r>
        <w:rPr>
          <w:b w:val="0"/>
          <w:bCs w:val="0"/>
          <w:sz w:val="28"/>
          <w:szCs w:val="28"/>
        </w:rPr>
        <w:t>э</w:t>
      </w:r>
      <w:r w:rsidR="001B26F6" w:rsidRPr="009E52DF">
        <w:rPr>
          <w:b w:val="0"/>
          <w:bCs w:val="0"/>
          <w:sz w:val="28"/>
          <w:szCs w:val="28"/>
        </w:rPr>
        <w:t>то</w:t>
      </w:r>
      <w:r w:rsidR="001B26F6" w:rsidRPr="009E52DF">
        <w:rPr>
          <w:sz w:val="28"/>
          <w:szCs w:val="28"/>
        </w:rPr>
        <w:t> устранение нелитературных слов, перевод их из активного</w:t>
      </w:r>
      <w:r w:rsidR="003B04E5" w:rsidRPr="009E52D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B26F6" w:rsidRPr="009E52DF">
        <w:rPr>
          <w:sz w:val="28"/>
          <w:szCs w:val="28"/>
        </w:rPr>
        <w:t>ловаря </w:t>
      </w:r>
      <w:proofErr w:type="gramStart"/>
      <w:r w:rsidR="001B26F6" w:rsidRPr="009E52DF">
        <w:rPr>
          <w:sz w:val="28"/>
          <w:szCs w:val="28"/>
        </w:rPr>
        <w:t>в</w:t>
      </w:r>
      <w:proofErr w:type="gramEnd"/>
      <w:r w:rsidR="001B26F6" w:rsidRPr="009E52DF">
        <w:rPr>
          <w:sz w:val="28"/>
          <w:szCs w:val="28"/>
        </w:rPr>
        <w:t> пассивный</w:t>
      </w:r>
      <w:r w:rsidR="001B26F6" w:rsidRPr="009E52DF">
        <w:rPr>
          <w:b w:val="0"/>
          <w:bCs w:val="0"/>
          <w:sz w:val="28"/>
          <w:szCs w:val="28"/>
        </w:rPr>
        <w:t>. Имеются в виду слова диалектные, просторечные, жаргонные, которые дети усвоили под влиянием речевой среды. Формирование понятия о литературной норме приводит к тому, что учащиеся разграничивают те условия, в которых может быть использовано, например, диалектное слово, и те, где требуется соблюдение требований литературного языка. По мере укрепления навыка литературной речи, диалектные, просторечные и жаргонные слова полностью исключаются из активного словаря учащихся.</w:t>
      </w:r>
    </w:p>
    <w:p w:rsidR="001B26F6" w:rsidRPr="009E52DF" w:rsidRDefault="009E52DF" w:rsidP="00DA35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</w:t>
      </w:r>
      <w:r w:rsidR="001B26F6" w:rsidRPr="009E52DF">
        <w:rPr>
          <w:b w:val="0"/>
          <w:bCs w:val="0"/>
          <w:sz w:val="28"/>
          <w:szCs w:val="28"/>
        </w:rPr>
        <w:t>Естественно, что все названные направления работы постоянно взаимодействуют.</w:t>
      </w:r>
    </w:p>
    <w:p w:rsidR="001B26F6" w:rsidRPr="009E52DF" w:rsidRDefault="009E52DF" w:rsidP="00DA35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  <w:r w:rsidR="001B26F6" w:rsidRPr="009E52DF">
        <w:rPr>
          <w:b w:val="0"/>
          <w:bCs w:val="0"/>
          <w:sz w:val="28"/>
          <w:szCs w:val="28"/>
        </w:rPr>
        <w:t>В словарно-лексической работе в школе предлагаются особые </w:t>
      </w:r>
      <w:r w:rsidR="001B26F6" w:rsidRPr="009E52DF">
        <w:rPr>
          <w:sz w:val="28"/>
          <w:szCs w:val="28"/>
        </w:rPr>
        <w:t>приёмы</w:t>
      </w:r>
      <w:r w:rsidR="001B26F6" w:rsidRPr="009E52DF">
        <w:rPr>
          <w:b w:val="0"/>
          <w:bCs w:val="0"/>
          <w:sz w:val="28"/>
          <w:szCs w:val="28"/>
        </w:rPr>
        <w:t>:</w:t>
      </w:r>
    </w:p>
    <w:p w:rsidR="001B26F6" w:rsidRPr="009E52DF" w:rsidRDefault="001B26F6" w:rsidP="00DA35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9E52DF">
        <w:rPr>
          <w:b w:val="0"/>
          <w:bCs w:val="0"/>
          <w:sz w:val="28"/>
          <w:szCs w:val="28"/>
        </w:rPr>
        <w:t>тематическое объединение слов в особые </w:t>
      </w:r>
      <w:r w:rsidRPr="009E52DF">
        <w:rPr>
          <w:b w:val="0"/>
          <w:bCs w:val="0"/>
          <w:i/>
          <w:iCs/>
          <w:sz w:val="28"/>
          <w:szCs w:val="28"/>
        </w:rPr>
        <w:t>лексические группы</w:t>
      </w:r>
      <w:r w:rsidRPr="009E52DF">
        <w:rPr>
          <w:b w:val="0"/>
          <w:bCs w:val="0"/>
          <w:sz w:val="28"/>
          <w:szCs w:val="28"/>
        </w:rPr>
        <w:t>;</w:t>
      </w:r>
    </w:p>
    <w:p w:rsidR="001B26F6" w:rsidRPr="009E52DF" w:rsidRDefault="001B26F6" w:rsidP="00DA35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9E52DF">
        <w:rPr>
          <w:b w:val="0"/>
          <w:bCs w:val="0"/>
          <w:i/>
          <w:iCs/>
          <w:sz w:val="28"/>
          <w:szCs w:val="28"/>
        </w:rPr>
        <w:t>составление</w:t>
      </w:r>
      <w:r w:rsidRPr="009E52DF">
        <w:rPr>
          <w:b w:val="0"/>
          <w:bCs w:val="0"/>
          <w:sz w:val="28"/>
          <w:szCs w:val="28"/>
        </w:rPr>
        <w:t> с данными словами </w:t>
      </w:r>
      <w:r w:rsidRPr="009E52DF">
        <w:rPr>
          <w:b w:val="0"/>
          <w:bCs w:val="0"/>
          <w:i/>
          <w:iCs/>
          <w:sz w:val="28"/>
          <w:szCs w:val="28"/>
        </w:rPr>
        <w:t>словосочетаний</w:t>
      </w:r>
      <w:r w:rsidRPr="009E52DF">
        <w:rPr>
          <w:b w:val="0"/>
          <w:bCs w:val="0"/>
          <w:sz w:val="28"/>
          <w:szCs w:val="28"/>
        </w:rPr>
        <w:t>, </w:t>
      </w:r>
      <w:r w:rsidRPr="009E52DF">
        <w:rPr>
          <w:b w:val="0"/>
          <w:bCs w:val="0"/>
          <w:i/>
          <w:iCs/>
          <w:sz w:val="28"/>
          <w:szCs w:val="28"/>
        </w:rPr>
        <w:t>предложений</w:t>
      </w:r>
      <w:r w:rsidRPr="009E52DF">
        <w:rPr>
          <w:b w:val="0"/>
          <w:bCs w:val="0"/>
          <w:sz w:val="28"/>
          <w:szCs w:val="28"/>
        </w:rPr>
        <w:t>, включение их в самостоятельные работы, составление с ними гнёзд однокоренных слов;</w:t>
      </w:r>
    </w:p>
    <w:p w:rsidR="001B26F6" w:rsidRPr="009E52DF" w:rsidRDefault="001B26F6" w:rsidP="00DA35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9E52DF">
        <w:rPr>
          <w:b w:val="0"/>
          <w:bCs w:val="0"/>
          <w:sz w:val="28"/>
          <w:szCs w:val="28"/>
        </w:rPr>
        <w:t>ведение индивидуальных </w:t>
      </w:r>
      <w:r w:rsidRPr="009E52DF">
        <w:rPr>
          <w:b w:val="0"/>
          <w:bCs w:val="0"/>
          <w:i/>
          <w:iCs/>
          <w:sz w:val="28"/>
          <w:szCs w:val="28"/>
        </w:rPr>
        <w:t>словариков</w:t>
      </w:r>
      <w:r w:rsidRPr="009E52DF">
        <w:rPr>
          <w:b w:val="0"/>
          <w:bCs w:val="0"/>
          <w:sz w:val="28"/>
          <w:szCs w:val="28"/>
        </w:rPr>
        <w:t>;</w:t>
      </w:r>
    </w:p>
    <w:p w:rsidR="001B26F6" w:rsidRPr="009E52DF" w:rsidRDefault="001B26F6" w:rsidP="00DA35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9E52DF">
        <w:rPr>
          <w:b w:val="0"/>
          <w:bCs w:val="0"/>
          <w:sz w:val="28"/>
          <w:szCs w:val="28"/>
        </w:rPr>
        <w:t>обращение к </w:t>
      </w:r>
      <w:r w:rsidRPr="009E52DF">
        <w:rPr>
          <w:b w:val="0"/>
          <w:bCs w:val="0"/>
          <w:i/>
          <w:iCs/>
          <w:sz w:val="28"/>
          <w:szCs w:val="28"/>
        </w:rPr>
        <w:t>этимологии</w:t>
      </w:r>
      <w:r w:rsidRPr="009E52DF">
        <w:rPr>
          <w:b w:val="0"/>
          <w:bCs w:val="0"/>
          <w:sz w:val="28"/>
          <w:szCs w:val="28"/>
        </w:rPr>
        <w:t> слов;</w:t>
      </w:r>
    </w:p>
    <w:p w:rsidR="001B26F6" w:rsidRPr="009E52DF" w:rsidRDefault="001B26F6" w:rsidP="00DA35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9E52DF">
        <w:rPr>
          <w:b w:val="0"/>
          <w:bCs w:val="0"/>
          <w:sz w:val="28"/>
          <w:szCs w:val="28"/>
        </w:rPr>
        <w:t>использование </w:t>
      </w:r>
      <w:r w:rsidRPr="009E52DF">
        <w:rPr>
          <w:b w:val="0"/>
          <w:bCs w:val="0"/>
          <w:i/>
          <w:iCs/>
          <w:sz w:val="28"/>
          <w:szCs w:val="28"/>
        </w:rPr>
        <w:t>словарных диктантов</w:t>
      </w:r>
      <w:r w:rsidRPr="009E52DF">
        <w:rPr>
          <w:b w:val="0"/>
          <w:bCs w:val="0"/>
          <w:sz w:val="28"/>
          <w:szCs w:val="28"/>
        </w:rPr>
        <w:t>;</w:t>
      </w:r>
    </w:p>
    <w:p w:rsidR="001B26F6" w:rsidRPr="009E52DF" w:rsidRDefault="001B26F6" w:rsidP="00DA35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9E52DF">
        <w:rPr>
          <w:b w:val="0"/>
          <w:bCs w:val="0"/>
          <w:i/>
          <w:iCs/>
          <w:sz w:val="28"/>
          <w:szCs w:val="28"/>
        </w:rPr>
        <w:t>обогащение</w:t>
      </w:r>
      <w:r w:rsidRPr="009E52DF">
        <w:rPr>
          <w:b w:val="0"/>
          <w:bCs w:val="0"/>
          <w:sz w:val="28"/>
          <w:szCs w:val="28"/>
        </w:rPr>
        <w:t> словарного запаса.</w:t>
      </w:r>
    </w:p>
    <w:p w:rsidR="001B26F6" w:rsidRPr="009E52DF" w:rsidRDefault="001B26F6" w:rsidP="00DA35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9E52DF">
        <w:rPr>
          <w:b w:val="0"/>
          <w:bCs w:val="0"/>
          <w:sz w:val="28"/>
          <w:szCs w:val="28"/>
        </w:rPr>
        <w:t>работа с </w:t>
      </w:r>
      <w:r w:rsidRPr="009E52DF">
        <w:rPr>
          <w:b w:val="0"/>
          <w:bCs w:val="0"/>
          <w:i/>
          <w:iCs/>
          <w:sz w:val="28"/>
          <w:szCs w:val="28"/>
        </w:rPr>
        <w:t>орфографическими</w:t>
      </w:r>
      <w:r w:rsidRPr="009E52DF">
        <w:rPr>
          <w:b w:val="0"/>
          <w:bCs w:val="0"/>
          <w:sz w:val="28"/>
          <w:szCs w:val="28"/>
        </w:rPr>
        <w:t> и </w:t>
      </w:r>
      <w:r w:rsidRPr="009E52DF">
        <w:rPr>
          <w:b w:val="0"/>
          <w:bCs w:val="0"/>
          <w:i/>
          <w:iCs/>
          <w:sz w:val="28"/>
          <w:szCs w:val="28"/>
        </w:rPr>
        <w:t>толковыми</w:t>
      </w:r>
      <w:r w:rsidRPr="009E52DF">
        <w:rPr>
          <w:b w:val="0"/>
          <w:bCs w:val="0"/>
          <w:sz w:val="28"/>
          <w:szCs w:val="28"/>
        </w:rPr>
        <w:t> словарями.</w:t>
      </w:r>
    </w:p>
    <w:p w:rsidR="001B26F6" w:rsidRPr="009E52DF" w:rsidRDefault="001B26F6" w:rsidP="00DA35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9E52DF">
        <w:rPr>
          <w:b w:val="0"/>
          <w:bCs w:val="0"/>
          <w:sz w:val="28"/>
          <w:szCs w:val="28"/>
        </w:rPr>
        <w:lastRenderedPageBreak/>
        <w:t>Выбор того или иного способа объяснения зависит от самого слова, наличия дидактических средств, уровня подготовки учащихся.</w:t>
      </w:r>
    </w:p>
    <w:p w:rsidR="001B26F6" w:rsidRPr="009E52DF" w:rsidRDefault="001B26F6" w:rsidP="00DA35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9E52DF">
        <w:rPr>
          <w:b w:val="0"/>
          <w:bCs w:val="0"/>
          <w:sz w:val="28"/>
          <w:szCs w:val="28"/>
        </w:rPr>
        <w:t>В методике апробированы и широко используются следующие </w:t>
      </w:r>
      <w:r w:rsidRPr="009E52DF">
        <w:rPr>
          <w:sz w:val="28"/>
          <w:szCs w:val="28"/>
        </w:rPr>
        <w:t>приёмы</w:t>
      </w:r>
      <w:r w:rsidR="009E52DF">
        <w:rPr>
          <w:sz w:val="28"/>
          <w:szCs w:val="28"/>
        </w:rPr>
        <w:t xml:space="preserve"> </w:t>
      </w:r>
      <w:r w:rsidRPr="009E52DF">
        <w:rPr>
          <w:b w:val="0"/>
          <w:bCs w:val="0"/>
          <w:sz w:val="28"/>
          <w:szCs w:val="28"/>
        </w:rPr>
        <w:t>разъяснения значений слов:</w:t>
      </w:r>
    </w:p>
    <w:p w:rsidR="001B26F6" w:rsidRPr="009E52DF" w:rsidRDefault="001B26F6" w:rsidP="00DA35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9E52DF">
        <w:rPr>
          <w:sz w:val="28"/>
          <w:szCs w:val="28"/>
        </w:rPr>
        <w:t>1. </w:t>
      </w:r>
      <w:r w:rsidRPr="009E52DF">
        <w:rPr>
          <w:b w:val="0"/>
          <w:bCs w:val="0"/>
          <w:sz w:val="28"/>
          <w:szCs w:val="28"/>
        </w:rPr>
        <w:t>Учащиеся под руководством учителя осуществляют </w:t>
      </w:r>
      <w:r w:rsidRPr="009E52DF">
        <w:rPr>
          <w:sz w:val="28"/>
          <w:szCs w:val="28"/>
        </w:rPr>
        <w:t>словообразовательный анализ слова</w:t>
      </w:r>
      <w:r w:rsidRPr="009E52DF">
        <w:rPr>
          <w:b w:val="0"/>
          <w:bCs w:val="0"/>
          <w:sz w:val="28"/>
          <w:szCs w:val="28"/>
        </w:rPr>
        <w:t> и на этой основе выясняют его значение (или оттенок значения). Для начальных классов простейшим подходом к словообразовательному анализу служит вопрос: "</w:t>
      </w:r>
      <w:r w:rsidRPr="009E52DF">
        <w:rPr>
          <w:b w:val="0"/>
          <w:bCs w:val="0"/>
          <w:i/>
          <w:iCs/>
          <w:sz w:val="28"/>
          <w:szCs w:val="28"/>
        </w:rPr>
        <w:t>От </w:t>
      </w:r>
      <w:proofErr w:type="spellStart"/>
      <w:r w:rsidRPr="009E52DF">
        <w:rPr>
          <w:b w:val="0"/>
          <w:bCs w:val="0"/>
          <w:i/>
          <w:iCs/>
          <w:sz w:val="28"/>
          <w:szCs w:val="28"/>
        </w:rPr>
        <w:t>какогослова</w:t>
      </w:r>
      <w:proofErr w:type="spellEnd"/>
      <w:r w:rsidRPr="009E52DF">
        <w:rPr>
          <w:b w:val="0"/>
          <w:bCs w:val="0"/>
          <w:i/>
          <w:iCs/>
          <w:sz w:val="28"/>
          <w:szCs w:val="28"/>
        </w:rPr>
        <w:t> образовано новое слово?"</w:t>
      </w:r>
      <w:r w:rsidRPr="009E52DF">
        <w:rPr>
          <w:b w:val="0"/>
          <w:bCs w:val="0"/>
          <w:sz w:val="28"/>
          <w:szCs w:val="28"/>
        </w:rPr>
        <w:t> или: "</w:t>
      </w:r>
      <w:r w:rsidRPr="009E52DF">
        <w:rPr>
          <w:b w:val="0"/>
          <w:bCs w:val="0"/>
          <w:i/>
          <w:iCs/>
          <w:sz w:val="28"/>
          <w:szCs w:val="28"/>
        </w:rPr>
        <w:t>Почему так назвали?"</w:t>
      </w:r>
    </w:p>
    <w:p w:rsidR="003B04E5" w:rsidRPr="006B4CE7" w:rsidRDefault="003B04E5" w:rsidP="00DA3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Известно, что у младших школьников лучше развито непроизвольное внимание, которое становится особенно концентрированным тогда, когда учебный материал отличается наглядностью, яркостью, вызывает у школьников эмоциональное отношение. Компьютерные технологии дают учителю такие возможности, стирая грань между учебой и игрой и превращая изучение самых трудных тем в увлекательное путешествие по стране знаний. </w:t>
      </w:r>
    </w:p>
    <w:p w:rsidR="003B04E5" w:rsidRPr="006B4CE7" w:rsidRDefault="003B04E5" w:rsidP="00DA3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ИКТ позволяет:</w:t>
      </w:r>
    </w:p>
    <w:p w:rsidR="003B04E5" w:rsidRPr="006B4CE7" w:rsidRDefault="003B04E5" w:rsidP="00DA356B">
      <w:pPr>
        <w:numPr>
          <w:ilvl w:val="0"/>
          <w:numId w:val="3"/>
        </w:numPr>
        <w:spacing w:after="0" w:line="240" w:lineRule="auto"/>
        <w:ind w:left="125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повысить уровень мотивации учащихся;</w:t>
      </w:r>
    </w:p>
    <w:p w:rsidR="003B04E5" w:rsidRPr="006B4CE7" w:rsidRDefault="003B04E5" w:rsidP="00DA356B">
      <w:pPr>
        <w:numPr>
          <w:ilvl w:val="0"/>
          <w:numId w:val="3"/>
        </w:numPr>
        <w:spacing w:after="0" w:line="240" w:lineRule="auto"/>
        <w:ind w:left="125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повысить эффективность урока;</w:t>
      </w:r>
    </w:p>
    <w:p w:rsidR="003B04E5" w:rsidRPr="006B4CE7" w:rsidRDefault="003B04E5" w:rsidP="00DA356B">
      <w:pPr>
        <w:numPr>
          <w:ilvl w:val="0"/>
          <w:numId w:val="3"/>
        </w:numPr>
        <w:spacing w:after="0" w:line="240" w:lineRule="auto"/>
        <w:ind w:left="125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вовлечь учащихся в самостоятельный процесс обучения;</w:t>
      </w:r>
    </w:p>
    <w:p w:rsidR="003B04E5" w:rsidRPr="006B4CE7" w:rsidRDefault="003B04E5" w:rsidP="00DA356B">
      <w:pPr>
        <w:numPr>
          <w:ilvl w:val="0"/>
          <w:numId w:val="3"/>
        </w:numPr>
        <w:spacing w:after="0" w:line="240" w:lineRule="auto"/>
        <w:ind w:left="125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большое количество наглядного материала;</w:t>
      </w:r>
    </w:p>
    <w:p w:rsidR="003B04E5" w:rsidRPr="006B4CE7" w:rsidRDefault="003B04E5" w:rsidP="00DA356B">
      <w:pPr>
        <w:numPr>
          <w:ilvl w:val="0"/>
          <w:numId w:val="3"/>
        </w:numPr>
        <w:spacing w:after="0" w:line="240" w:lineRule="auto"/>
        <w:ind w:left="125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успешно осуществлять контроль знаний;</w:t>
      </w:r>
    </w:p>
    <w:p w:rsidR="003B04E5" w:rsidRPr="006B4CE7" w:rsidRDefault="003B04E5" w:rsidP="00DA356B">
      <w:pPr>
        <w:numPr>
          <w:ilvl w:val="0"/>
          <w:numId w:val="3"/>
        </w:numPr>
        <w:spacing w:after="0" w:line="240" w:lineRule="auto"/>
        <w:ind w:left="125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поисковую деятельность, инициативность, творчество</w:t>
      </w:r>
    </w:p>
    <w:p w:rsidR="001C74B8" w:rsidRPr="006B4CE7" w:rsidRDefault="003B04E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Примером использования информационно-коммуникационных технологий в обучении это создание  и использование собственных образовательных ресурсов. В своей практике использую </w:t>
      </w:r>
      <w:proofErr w:type="spellStart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презентации для объяснения новой темы, контроля знаний и как средство подачи информации.</w:t>
      </w:r>
    </w:p>
    <w:p w:rsidR="003B04E5" w:rsidRPr="006B4CE7" w:rsidRDefault="003B04E5" w:rsidP="00DA3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считаю, что применение современных образовательных технологий на уроках математики позволило мне, не только облегчить усвоение учебного материала, но и дало новые возможности для развития творческих способностей учащихся: </w:t>
      </w:r>
    </w:p>
    <w:p w:rsidR="003B04E5" w:rsidRPr="006B4CE7" w:rsidRDefault="003B04E5" w:rsidP="00DA3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повысить мотивацию учащихся к обучению;</w:t>
      </w:r>
    </w:p>
    <w:p w:rsidR="003B04E5" w:rsidRPr="006B4CE7" w:rsidRDefault="003B04E5" w:rsidP="00DA3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активизировать познавательную активность; </w:t>
      </w:r>
    </w:p>
    <w:p w:rsidR="003B04E5" w:rsidRPr="006B4CE7" w:rsidRDefault="003B04E5" w:rsidP="00DA3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развивать мышление и творческие способности учащихся; </w:t>
      </w:r>
    </w:p>
    <w:p w:rsidR="003B04E5" w:rsidRPr="006B4CE7" w:rsidRDefault="003B04E5" w:rsidP="00DA3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индивидуализировать учебный процесс за счет предоставления возможности учащимся </w:t>
      </w:r>
      <w:proofErr w:type="gramStart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глубже</w:t>
      </w:r>
      <w:proofErr w:type="gramEnd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изучать предмет, так и отрабатывать элементарные навыки и умения; </w:t>
      </w:r>
    </w:p>
    <w:p w:rsidR="003B04E5" w:rsidRPr="006B4CE7" w:rsidRDefault="003B04E5" w:rsidP="00DA3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развивать самостоятельность учащихся путем выполнения заданий осознанно; </w:t>
      </w:r>
    </w:p>
    <w:p w:rsidR="003B04E5" w:rsidRDefault="003B04E5" w:rsidP="00DA3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повысить качество наглядности в учебном процессе.</w:t>
      </w:r>
    </w:p>
    <w:p w:rsidR="009E52DF" w:rsidRPr="006B4CE7" w:rsidRDefault="009E52DF" w:rsidP="00DA3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04E5" w:rsidRPr="006B4CE7" w:rsidRDefault="003B04E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5.  Анализ результативности опыта</w:t>
      </w:r>
    </w:p>
    <w:p w:rsidR="00461935" w:rsidRPr="00461935" w:rsidRDefault="0046193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>Результатами данной работы являются следующие изменения</w:t>
      </w:r>
      <w:proofErr w:type="gramStart"/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происшедши</w:t>
      </w:r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сфере овладения словообразовательными </w:t>
      </w:r>
    </w:p>
    <w:p w:rsidR="00461935" w:rsidRPr="006B4CE7" w:rsidRDefault="0046193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знаниями и умениями, так </w:t>
      </w:r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и в сфере формирования способов </w:t>
      </w:r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>освоения нового знания:</w:t>
      </w:r>
    </w:p>
    <w:p w:rsidR="00461935" w:rsidRPr="00461935" w:rsidRDefault="0046193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 xml:space="preserve"> во-первых, дети более осознанно начали подходить к выделению </w:t>
      </w:r>
    </w:p>
    <w:p w:rsidR="00461935" w:rsidRPr="006B4CE7" w:rsidRDefault="0046193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значимых  частей  слова; </w:t>
      </w:r>
    </w:p>
    <w:p w:rsidR="00461935" w:rsidRPr="00461935" w:rsidRDefault="0046193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 xml:space="preserve"> во-вторых,  у  значительной  части  младших школьников  наметилась  тенденция  к  выбору  заданий  повышенной сложности, что свидетельствует о  наличии специальных и </w:t>
      </w:r>
      <w:proofErr w:type="spellStart"/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>общепредметных</w:t>
      </w:r>
      <w:proofErr w:type="spellEnd"/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0352" w:rsidRPr="006B4CE7" w:rsidRDefault="0046193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умений; </w:t>
      </w:r>
    </w:p>
    <w:p w:rsidR="00461935" w:rsidRPr="00461935" w:rsidRDefault="0046193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 xml:space="preserve"> в-третьих,  дети</w:t>
      </w:r>
      <w:r w:rsidR="005B0352"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>в  достаточной  степени  овладели</w:t>
      </w:r>
      <w:r w:rsidR="005B0352"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 </w:t>
      </w:r>
      <w:proofErr w:type="gramStart"/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1935" w:rsidRPr="00461935" w:rsidRDefault="0046193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>важнейших  способов  освоения  лингвистического  знания,  в  частности,</w:t>
      </w:r>
      <w:r w:rsidR="005B0352"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>элементов  словообразования, а  именно,  умением  решать  познавательную задачу.</w:t>
      </w:r>
    </w:p>
    <w:p w:rsidR="00461935" w:rsidRPr="00461935" w:rsidRDefault="0046193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целенаправленное использование познавательных задач </w:t>
      </w:r>
      <w:proofErr w:type="gramStart"/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1935" w:rsidRPr="006B4CE7" w:rsidRDefault="0046193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 школьниками  связей  между  лексическим и  грамматическим значением слова, с одной стороны, и его морфемным составом </w:t>
      </w:r>
      <w:proofErr w:type="gramStart"/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>–с</w:t>
      </w:r>
      <w:proofErr w:type="gramEnd"/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другой, обеспечивает  эффективность  процесса формирования</w:t>
      </w:r>
      <w:r w:rsidR="005B0352"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>способов</w:t>
      </w:r>
      <w:r w:rsidR="005B0352"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>освоения</w:t>
      </w:r>
      <w:r w:rsidR="005B0352"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элементов </w:t>
      </w:r>
      <w:proofErr w:type="spellStart"/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>словообразованияна</w:t>
      </w:r>
      <w:proofErr w:type="spellEnd"/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 по</w:t>
      </w:r>
      <w:r w:rsidR="005B0352"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>знавательного</w:t>
      </w:r>
      <w:proofErr w:type="spellEnd"/>
      <w:r w:rsidRPr="00461935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интереса. </w:t>
      </w:r>
    </w:p>
    <w:p w:rsidR="003B04E5" w:rsidRPr="006B4CE7" w:rsidRDefault="003B04E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по данной проблеме дает определенные позитивные результаты: изменились количественные показатели учебной деятельности учащихся и заметен качественный рост личности ученика </w:t>
      </w:r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2013-2014, 2014-2015,2015-2016,2016-2017 </w:t>
      </w:r>
      <w:proofErr w:type="spellStart"/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gramStart"/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proofErr w:type="spellEnd"/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(успеваемость 96 %, качество знаний по русскому языку 68 %</w:t>
      </w:r>
      <w:r w:rsidR="00461935" w:rsidRPr="006B4CE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61935" w:rsidRPr="006B4CE7" w:rsidRDefault="00461935" w:rsidP="00DA3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Увеличение количества учащихся, принимающих участие в олимпиадах различного уровня и улучшение результативности: </w:t>
      </w:r>
    </w:p>
    <w:p w:rsidR="00461935" w:rsidRPr="006B4CE7" w:rsidRDefault="0046193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Республиканский  уровень:</w:t>
      </w:r>
    </w:p>
    <w:p w:rsidR="00461935" w:rsidRPr="006B4CE7" w:rsidRDefault="0046193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   участие -  2</w:t>
      </w:r>
    </w:p>
    <w:p w:rsidR="00461935" w:rsidRPr="006B4CE7" w:rsidRDefault="0046193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победы и призовые места – 1</w:t>
      </w:r>
    </w:p>
    <w:p w:rsidR="00461935" w:rsidRPr="006B4CE7" w:rsidRDefault="0046193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Российский уровень:</w:t>
      </w:r>
    </w:p>
    <w:p w:rsidR="00461935" w:rsidRPr="006B4CE7" w:rsidRDefault="0046193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   участие -  158</w:t>
      </w:r>
    </w:p>
    <w:p w:rsidR="00461935" w:rsidRPr="006B4CE7" w:rsidRDefault="0046193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победы и призовые места – 60 </w:t>
      </w:r>
    </w:p>
    <w:p w:rsidR="00461935" w:rsidRPr="006B4CE7" w:rsidRDefault="0046193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Международный уровень: </w:t>
      </w:r>
    </w:p>
    <w:p w:rsidR="00461935" w:rsidRPr="006B4CE7" w:rsidRDefault="0046193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   участие - 125 </w:t>
      </w:r>
    </w:p>
    <w:p w:rsidR="00461935" w:rsidRPr="006B4CE7" w:rsidRDefault="0046193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победы и призовые места –63</w:t>
      </w:r>
    </w:p>
    <w:p w:rsidR="00461935" w:rsidRPr="006B4CE7" w:rsidRDefault="00461935" w:rsidP="00DA3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Проводимая работа позволяет мне получать результаты подготовки учащихся, развивает творческие и познавательные способности детей.  Реализация творческого потенциала детей: занятия в кружках, секциях, участие в школьных мероприятиях.</w:t>
      </w:r>
    </w:p>
    <w:p w:rsidR="00461935" w:rsidRDefault="00461935" w:rsidP="00DA3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С результатами своей деятельности выступаю на педагогических советах, провожу открытые уроки (</w:t>
      </w:r>
      <w:proofErr w:type="gramStart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</w:t>
      </w:r>
      <w:proofErr w:type="gramEnd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9E52DF" w:rsidRPr="006B4CE7" w:rsidRDefault="009E52DF" w:rsidP="00DA3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935" w:rsidRPr="006B4CE7" w:rsidRDefault="00461935" w:rsidP="009E52D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6.  Трудности и проблемы при использовании данного опыта</w:t>
      </w:r>
    </w:p>
    <w:p w:rsidR="005B0352" w:rsidRPr="006B4CE7" w:rsidRDefault="005B0352" w:rsidP="00DA3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Проблем, с которыми сталкивается преподаватель в современной школе, очень много, одна из них снижение учебной мотивации и низкий уровень познавательной активности учащихся. Дети часто не понимают, для чего им нужны знания, отсюда падает интерес к самому процессу обучения, который </w:t>
      </w: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кажется трудным и скучным. Задача современной школы –  воспитание такой личности, которая была бы способна действовать в новых, зачастую непредсказуемых условиях. А для этого необходимо сделать творческим обучение.</w:t>
      </w:r>
    </w:p>
    <w:p w:rsidR="005B0352" w:rsidRPr="005B0352" w:rsidRDefault="005B0352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успешного рассмотрения вопросов, связанных с морфемным анализом слова, учителю необходимо иметь прочную теоретическую базу в области </w:t>
      </w:r>
      <w:proofErr w:type="spellStart"/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морфемики</w:t>
      </w:r>
      <w:proofErr w:type="spellEnd"/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B0352" w:rsidRPr="005B0352" w:rsidRDefault="005B0352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качестве подразделов </w:t>
      </w:r>
      <w:proofErr w:type="spellStart"/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морфемики</w:t>
      </w:r>
      <w:proofErr w:type="spellEnd"/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быть </w:t>
      </w:r>
      <w:proofErr w:type="gramStart"/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выделены</w:t>
      </w:r>
      <w:proofErr w:type="gramEnd"/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B0352" w:rsidRPr="005B0352" w:rsidRDefault="005B0352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учение о видах морфем по их месту в слове и по функции (корень и служебные морфемы); виды аффиксов: префикс, суффикс, флексия, постфикс, интерфикс, инфикс, конфикс и т. п.;</w:t>
      </w:r>
    </w:p>
    <w:p w:rsidR="005B0352" w:rsidRPr="005B0352" w:rsidRDefault="005B0352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учение о типах значений, выражаемых морфемами (лексическом, грамматическом (морфологическом);</w:t>
      </w:r>
    </w:p>
    <w:p w:rsidR="005B0352" w:rsidRPr="005B0352" w:rsidRDefault="005B0352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учение о линейных и нелинейных языковых единицах морфемного уровня, первые из которых являются представителями вторых в тексте (морф и морфема, словоформа и слово, основа словоформы и основа слова);</w:t>
      </w:r>
    </w:p>
    <w:p w:rsidR="005B0352" w:rsidRPr="005B0352" w:rsidRDefault="005B0352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Единицей </w:t>
      </w:r>
      <w:proofErr w:type="spellStart"/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морфемики</w:t>
      </w:r>
      <w:proofErr w:type="spellEnd"/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морфема. Морфемы различаются в зависимости от их места в слове и от характера выражаемого ими значения. Центральная морфема, выделяющаяся в составе основы и заключающая в себе основной компонент лексического значения слова, называется корнем. Корень обязательно присутствует в каждом слове (в каждой его словоформе) и может полностью совпадать с основой. Прочие морфемы называются аффиксами, или служебными морфемами. Аффиксы присутствуют не в каждом слове (словоформе) и заключают в себе дополнительное, служебное значение.</w:t>
      </w:r>
    </w:p>
    <w:p w:rsidR="005B0352" w:rsidRPr="005B0352" w:rsidRDefault="005B0352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Аффиксы подразделяются на окончания (флексии), приставки (префиксы), суффиксы, постфиксы и соединительные аффиксы (интерфиксы). Окончания (флексии) – это аффиксы, которые или целиком представляют собой словоизменительный формант, или входят в его состав; окончания заменяют друг друга в разных словоформах одного и того же слова. Аффиксы, находящиеся в составе простой основы перед корнем, называются приставками, или префиксами. Аффиксы, находящиеся в составе простой основы после корня, а также в составе словоизменительного форманта перед окончанием, называются суффиксами.</w:t>
      </w:r>
    </w:p>
    <w:p w:rsidR="005B0352" w:rsidRPr="005B0352" w:rsidRDefault="005B0352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Сложные основы включают в свой состав две или более простые основы, каждая из которых может содержать, кроме корня, аффиксы. Аффиксы, выступающие в составе сложной основы между двумя простыми основами, называются соединительными, или интерфиксами. Такие аффиксы указывают на связь соединяемых ими простых основ.</w:t>
      </w:r>
    </w:p>
    <w:p w:rsidR="005B0352" w:rsidRPr="005B0352" w:rsidRDefault="005B0352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Выделение морфем в составе слова и определение их значения производится на основе сопоставления с другими словами и с другими формами данного слова.</w:t>
      </w:r>
    </w:p>
    <w:p w:rsidR="005B0352" w:rsidRPr="005B0352" w:rsidRDefault="005B0352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 и та же морфема, выступая в разных словах и словоформах, может видоизменяться, варьироваться по своему фонемному составу. Такие видоизменения морфемы называются морфами.</w:t>
      </w:r>
    </w:p>
    <w:p w:rsidR="005B0352" w:rsidRPr="005B0352" w:rsidRDefault="005B0352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Значение работы над морфемным составом слов в начальной школе состоит, во-первых, в том, что школьники овладевают одним из ведущих способов </w:t>
      </w:r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раскрытия лексического значения слов. Во-вторых, даже элементарные знания об образовании слов очень важны для понимания учащимися основного источника пополнения нашего языка новыми словами. В-третьих, ознакомление с основами </w:t>
      </w:r>
      <w:proofErr w:type="spellStart"/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морфемики</w:t>
      </w:r>
      <w:proofErr w:type="spellEnd"/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способствует обогащению знаний школьников об окружающей их действительности. В-четвертых, осознание роли морфем в слове, а также семантического значения приставок и суффиксов содействует формированию у школьников точности речи. В-пятых, изучение морфемного состава слова имеет большое значение для формирования орфографических навыков. Наконец, немаловажен и тот факт, что изучение морфемного состава слова заключает в себе большие возможности для развития умственных способностей учащихся и, в частности, для формирования у них специфических умственных умений, без которых невозможно сознательное владение словом как языковой единицей.</w:t>
      </w:r>
    </w:p>
    <w:p w:rsidR="005B0352" w:rsidRPr="005B0352" w:rsidRDefault="005B0352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Традиционно выделяются </w:t>
      </w:r>
      <w:r w:rsidR="00C82AA1"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три </w:t>
      </w:r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системы изучения </w:t>
      </w:r>
      <w:proofErr w:type="spellStart"/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морфемики</w:t>
      </w:r>
      <w:proofErr w:type="spellEnd"/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начальной школе:</w:t>
      </w:r>
    </w:p>
    <w:p w:rsidR="005B0352" w:rsidRPr="005B0352" w:rsidRDefault="005B0352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proofErr w:type="gramStart"/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пропедевтический</w:t>
      </w:r>
      <w:proofErr w:type="gramEnd"/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(предварительные подготовительные словообразовательные наблюдения);</w:t>
      </w:r>
    </w:p>
    <w:p w:rsidR="005B0352" w:rsidRPr="005B0352" w:rsidRDefault="005B0352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знакомство с особенностями однокоренных слов и сущностью всех морфем в сопоставлении;</w:t>
      </w:r>
    </w:p>
    <w:p w:rsidR="005B0352" w:rsidRDefault="005B0352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изучение специфики и роли в языке корня, приставок, суффиксов; ознакомление с сущностью морфологического принципа правописания; формирование навыка правописания корней и приставок</w:t>
      </w:r>
      <w:r w:rsidR="009E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E52DF" w:rsidRPr="005B0352" w:rsidRDefault="009E52DF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2AA1" w:rsidRPr="006B4CE7" w:rsidRDefault="00C82AA1" w:rsidP="009E52D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7. Адресные рекомендации по использованию опыта.</w:t>
      </w:r>
    </w:p>
    <w:p w:rsidR="00C82AA1" w:rsidRPr="006B4CE7" w:rsidRDefault="00C82AA1" w:rsidP="00DA3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Проведённая мною работа подтвердила актуальность проблемы, её сложность и многоплановость, позволила сделать и сформулировать основные теоретические выводы:</w:t>
      </w:r>
    </w:p>
    <w:p w:rsidR="00C82AA1" w:rsidRPr="005B0352" w:rsidRDefault="00C82AA1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  </w:t>
      </w:r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углубление знаний о морфемном составе слова и элементах словообразования в связи с изучением имени существительного, имени прилагательного и глагола; формирование навыков правописания падежных окончаний имен существительных и имен прилагательных, личных окончаний глагола.</w:t>
      </w:r>
    </w:p>
    <w:p w:rsidR="00C82AA1" w:rsidRPr="006B4CE7" w:rsidRDefault="00C82AA1" w:rsidP="009E5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5B0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состава слова и элементов словообразования оказывает благоприятное воздействие на речевое развитие учащихся, на их умение точно и осознанно использовать производные слова в сво</w:t>
      </w: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высказываниях.</w:t>
      </w:r>
    </w:p>
    <w:p w:rsidR="00C82AA1" w:rsidRPr="006B4CE7" w:rsidRDefault="009E52DF" w:rsidP="009E52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82AA1" w:rsidRPr="006B4CE7">
        <w:rPr>
          <w:rFonts w:ascii="Times New Roman" w:hAnsi="Times New Roman"/>
          <w:sz w:val="28"/>
          <w:szCs w:val="28"/>
        </w:rPr>
        <w:t>Наше время – это время перемен. Сейчас России нужны люди,         способные принимать нестандартные решения, умеющие творчески  мыслить и ясно и грамотно излагать свою точку зрения. Работа по развитию речи  способствует развитию таких умений.</w:t>
      </w:r>
    </w:p>
    <w:p w:rsidR="00C82AA1" w:rsidRPr="006B4CE7" w:rsidRDefault="00C82AA1" w:rsidP="009E52D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Своим педагогическим опытом работы я охотно делюсь с коллегами, выступаю с сообщениями на уровне школы, участвую  в работе семинаров  и секций муниципального и всероссийского уровня,  провожу открытые уроки, </w:t>
      </w:r>
      <w:proofErr w:type="spellStart"/>
      <w:proofErr w:type="gramStart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</w:t>
      </w:r>
      <w:proofErr w:type="spellEnd"/>
      <w:proofErr w:type="gramEnd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ещаю</w:t>
      </w:r>
      <w:proofErr w:type="spellEnd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уроки коллег. </w:t>
      </w:r>
    </w:p>
    <w:p w:rsidR="00B4319E" w:rsidRPr="006B4CE7" w:rsidRDefault="00C82AA1" w:rsidP="009E52D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537431"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537431"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межаттестационный</w:t>
      </w:r>
      <w:proofErr w:type="spellEnd"/>
      <w:r w:rsidR="00537431"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 с 2013 по 2017гг. выступала</w:t>
      </w:r>
    </w:p>
    <w:p w:rsidR="00B4319E" w:rsidRPr="006B4CE7" w:rsidRDefault="00C82AA1" w:rsidP="009E52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537431"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педагогическом совете МОУ «Средняя школа №25» с докладом по теме «Система работы с родителями в младших классах», в 2015г.,</w:t>
      </w:r>
    </w:p>
    <w:p w:rsidR="00B4319E" w:rsidRPr="006B4CE7" w:rsidRDefault="00C82AA1" w:rsidP="009E52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537431"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педагогическом совете МОУ «Средняя школа№25» с докладом по теме «Особенности работы с учащимися с ОВЗ в начальных классах общеобразовательной школы»</w:t>
      </w:r>
      <w:proofErr w:type="gramStart"/>
      <w:r w:rsidR="00537431"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37431"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2016г.,</w:t>
      </w:r>
    </w:p>
    <w:p w:rsidR="00B4319E" w:rsidRPr="006B4CE7" w:rsidRDefault="00C82AA1" w:rsidP="009E52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537431"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методическом объединении учителей начальных классов МОУ «Средняя школа №25» с сообщением « Развитие коммуникативных умений у младших школьников на уроках русского языка», в 2014г.,</w:t>
      </w:r>
    </w:p>
    <w:p w:rsidR="00B4319E" w:rsidRPr="006B4CE7" w:rsidRDefault="00C82AA1" w:rsidP="009E52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537431"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методическом объединении учителей начальных классов МОУ «Средняя школа №25» с сообщением «Активизация познавательной деятельности и исследовательской культуры на уроках математики», 2016г</w:t>
      </w:r>
      <w:r w:rsidR="00537431" w:rsidRPr="006B4CE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C82AA1" w:rsidRPr="006B4CE7" w:rsidRDefault="00C82AA1" w:rsidP="00DA3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   Я участник </w:t>
      </w:r>
      <w:r w:rsidRPr="006B4CE7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IV</w:t>
      </w:r>
      <w:r w:rsidRPr="006B4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республиканского семинара-практикума «Учить творчеству».</w:t>
      </w:r>
    </w:p>
    <w:p w:rsidR="00C82AA1" w:rsidRPr="006B4CE7" w:rsidRDefault="00C82AA1" w:rsidP="00DA3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 Участник республиканского семинара: «Организация деятельности детей в группе продленного дня в условиях реализации ФГОС: лучшие практики».</w:t>
      </w:r>
    </w:p>
    <w:p w:rsidR="00C82AA1" w:rsidRPr="006B4CE7" w:rsidRDefault="00C82AA1" w:rsidP="00DA356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7. Участник в практико-ориентированном семинаре «Внедрение ИКТ в образовательный процесс на примере интерактивного курса по математике для учащихся начальной </w:t>
      </w:r>
      <w:proofErr w:type="spellStart"/>
      <w:r w:rsidRPr="006B4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школы</w:t>
      </w:r>
      <w:proofErr w:type="gramStart"/>
      <w:r w:rsidRPr="006B4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.У</w:t>
      </w:r>
      <w:proofErr w:type="gramEnd"/>
      <w:r w:rsidRPr="006B4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ЧИ.ру</w:t>
      </w:r>
      <w:proofErr w:type="spellEnd"/>
      <w:r w:rsidRPr="006B4C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6B4CE7" w:rsidRPr="006B4CE7" w:rsidRDefault="009E52DF" w:rsidP="00DA3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6B4CE7"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убликации размещены на сайтах:</w:t>
      </w:r>
    </w:p>
    <w:p w:rsidR="006B4CE7" w:rsidRPr="006B4CE7" w:rsidRDefault="006B4CE7" w:rsidP="00DA3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https://infourok.ru/user/barchenkova-elena-vasilevna/material</w:t>
      </w:r>
    </w:p>
    <w:p w:rsidR="00461935" w:rsidRPr="006B4CE7" w:rsidRDefault="00461935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689" w:rsidRPr="006B4CE7" w:rsidRDefault="00185689" w:rsidP="00DA356B">
      <w:pPr>
        <w:spacing w:after="0"/>
        <w:ind w:left="72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185689" w:rsidRPr="00C56FFC" w:rsidRDefault="006C6146" w:rsidP="00DA35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6FFC">
        <w:rPr>
          <w:rFonts w:ascii="Times New Roman" w:hAnsi="Times New Roman"/>
          <w:b/>
          <w:sz w:val="28"/>
          <w:szCs w:val="28"/>
        </w:rPr>
        <w:t>Использованная литература.</w:t>
      </w:r>
    </w:p>
    <w:p w:rsidR="005B0352" w:rsidRPr="005B0352" w:rsidRDefault="005B0352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>МазниченкоА.С.Формирование</w:t>
      </w:r>
      <w:proofErr w:type="spellEnd"/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познавательного интереса на уроках  русского  языка  в  процессе  изучения  словообразования.  // Начальная школа. –2011. -</w:t>
      </w:r>
      <w:proofErr w:type="spellStart"/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>No</w:t>
      </w:r>
      <w:proofErr w:type="spellEnd"/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 xml:space="preserve"> 7. –С. 44-49 -0,67 п.</w:t>
      </w:r>
      <w:proofErr w:type="gramStart"/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0352" w:rsidRPr="005B0352" w:rsidRDefault="005B0352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 xml:space="preserve">2. Криворотова Э.В., </w:t>
      </w:r>
      <w:proofErr w:type="spellStart"/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>Мазниченко</w:t>
      </w:r>
      <w:proofErr w:type="spellEnd"/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 xml:space="preserve"> А.С. </w:t>
      </w:r>
    </w:p>
    <w:p w:rsidR="005B0352" w:rsidRPr="005B0352" w:rsidRDefault="005B0352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системы </w:t>
      </w:r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мыслительных операций и </w:t>
      </w:r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познавательный интерес. // Вестник МГПУ. </w:t>
      </w:r>
      <w:r w:rsidRPr="006B4CE7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Педагогика и </w:t>
      </w:r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>психология» –2012.-No 1. -С. 82-89. 0,4 п.</w:t>
      </w:r>
      <w:proofErr w:type="gramStart"/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0352" w:rsidRPr="005B0352" w:rsidRDefault="005B0352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 xml:space="preserve">3.  </w:t>
      </w:r>
      <w:proofErr w:type="spellStart"/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>Мазниченко</w:t>
      </w:r>
      <w:proofErr w:type="spellEnd"/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 xml:space="preserve">  А.С. Формирование  у  младших  школьников </w:t>
      </w:r>
      <w:proofErr w:type="spellStart"/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>познава</w:t>
      </w:r>
      <w:proofErr w:type="spellEnd"/>
    </w:p>
    <w:p w:rsidR="005B0352" w:rsidRPr="005B0352" w:rsidRDefault="005B0352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>тельного  интереса  к  обучению.</w:t>
      </w:r>
    </w:p>
    <w:p w:rsidR="005B0352" w:rsidRPr="005B0352" w:rsidRDefault="005B0352" w:rsidP="00DA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 научно-практической конференции  студентов,  аспирантов  и  преподавателей  ФНК  МГПУ  и педагогических колледжей г. Москвы 21 апреля 2008 г. / Сост. и отв. ред. </w:t>
      </w:r>
      <w:proofErr w:type="spellStart"/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>С.В.Дубрович</w:t>
      </w:r>
      <w:proofErr w:type="spellEnd"/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>–М</w:t>
      </w:r>
      <w:proofErr w:type="gramEnd"/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>.: МГПУ, 2008. –С. 228 –233 –0,83 п</w:t>
      </w:r>
      <w:proofErr w:type="gramStart"/>
      <w:r w:rsidRPr="005B0352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</w:p>
    <w:p w:rsidR="006B4CE7" w:rsidRPr="006B4CE7" w:rsidRDefault="006B4CE7" w:rsidP="00DA35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Бордовская</w:t>
      </w:r>
      <w:proofErr w:type="spellEnd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Доринская</w:t>
      </w:r>
      <w:proofErr w:type="spellEnd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Л.А., Костромина С.Н.Современные образовательные технологии/учебное </w:t>
      </w:r>
      <w:proofErr w:type="spellStart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пособие</w:t>
      </w:r>
      <w:proofErr w:type="gramStart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</w:t>
      </w:r>
      <w:proofErr w:type="gramEnd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М.:Кнорус</w:t>
      </w:r>
      <w:proofErr w:type="spellEnd"/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2012.- 432с. </w:t>
      </w:r>
      <w:r w:rsidRPr="006B4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 Мельникова, Е.Л. Проблемный урок, или как открывать знания с учениками. М.2002.</w:t>
      </w:r>
    </w:p>
    <w:p w:rsidR="005B0352" w:rsidRPr="006B4CE7" w:rsidRDefault="005B0352" w:rsidP="00DA35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4CE7" w:rsidRDefault="006B4CE7" w:rsidP="00DA356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CE7" w:rsidRDefault="000B7B03" w:rsidP="000B7B03">
      <w:pPr>
        <w:spacing w:after="0"/>
        <w:jc w:val="center"/>
        <w:rPr>
          <w:b/>
          <w:sz w:val="52"/>
          <w:szCs w:val="52"/>
        </w:rPr>
      </w:pPr>
      <w:r w:rsidRPr="000B7B03">
        <w:rPr>
          <w:b/>
          <w:sz w:val="52"/>
          <w:szCs w:val="52"/>
        </w:rPr>
        <w:t>Приложение.</w:t>
      </w:r>
    </w:p>
    <w:p w:rsidR="000B7B03" w:rsidRDefault="000B7B03" w:rsidP="000B7B0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Урок русского языка.</w:t>
      </w:r>
    </w:p>
    <w:p w:rsidR="000B7B03" w:rsidRDefault="000B7B03" w:rsidP="000B7B0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Класс: 3.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Учебник</w:t>
      </w:r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В.П.Канакина</w:t>
      </w:r>
      <w:proofErr w:type="spellEnd"/>
      <w:r>
        <w:rPr>
          <w:color w:val="000000"/>
          <w:sz w:val="27"/>
          <w:szCs w:val="27"/>
        </w:rPr>
        <w:t>, В.Г.Горецкий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Словообразование и словоизменение. Обобщение.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урока: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1) Обобщение знаний учащихся о понятиях «словообразование» и «словоизменение»;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совершенствование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навыка разбора слов по составу, подбора родственных слов, изменения формы слова;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формирование каллиграфического письма, орфографической зоркости.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Развитие логического мышления,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речи, памяти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учащихся;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Воспитание интереса к русскому языку, литературе;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воспитание любви к природе, бережного к ней отношения.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компьютерная презентация, карточки с текстом для каждого ученика, карточки для парной и групповой работы.</w:t>
      </w:r>
    </w:p>
    <w:p w:rsidR="000B7B03" w:rsidRDefault="000B7B03" w:rsidP="000B7B0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B7B03" w:rsidRDefault="000B7B03" w:rsidP="000B7B0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 урока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B7B03" w:rsidRDefault="000B7B03" w:rsidP="000B7B03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момент.</w:t>
      </w:r>
    </w:p>
    <w:p w:rsidR="000B7B03" w:rsidRDefault="000B7B03" w:rsidP="000B7B03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Актуализация знаний. Постановка целей и темы урока.</w:t>
      </w:r>
    </w:p>
    <w:p w:rsidR="000B7B03" w:rsidRDefault="000B7B03" w:rsidP="000B7B03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Работа по теме урока.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Работа по изменению формы слова.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Работа с приставками</w:t>
      </w:r>
      <w:proofErr w:type="gramStart"/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b/>
          <w:bCs/>
          <w:color w:val="000000"/>
          <w:sz w:val="27"/>
          <w:szCs w:val="27"/>
        </w:rPr>
        <w:t xml:space="preserve"> (</w:t>
      </w:r>
      <w:proofErr w:type="gramStart"/>
      <w:r>
        <w:rPr>
          <w:b/>
          <w:bCs/>
          <w:color w:val="000000"/>
          <w:sz w:val="27"/>
          <w:szCs w:val="27"/>
        </w:rPr>
        <w:t>р</w:t>
      </w:r>
      <w:proofErr w:type="gramEnd"/>
      <w:r>
        <w:rPr>
          <w:b/>
          <w:bCs/>
          <w:color w:val="000000"/>
          <w:sz w:val="27"/>
          <w:szCs w:val="27"/>
        </w:rPr>
        <w:t>абота в группах)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Работа с суффиксами. (Работа в парах)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Работа с текстом. Образование слов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приставочно-суффиксаль</w:t>
      </w:r>
      <w:proofErr w:type="spellEnd"/>
      <w:r>
        <w:rPr>
          <w:b/>
          <w:bCs/>
          <w:color w:val="000000"/>
          <w:sz w:val="27"/>
          <w:szCs w:val="27"/>
        </w:rPr>
        <w:t>-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ным</w:t>
      </w:r>
      <w:proofErr w:type="spellEnd"/>
      <w:r>
        <w:rPr>
          <w:b/>
          <w:bCs/>
          <w:color w:val="000000"/>
          <w:sz w:val="27"/>
          <w:szCs w:val="27"/>
        </w:rPr>
        <w:t xml:space="preserve"> способом, сложением двух корней с помощью соединитель-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ной гласной. (Индивидуальная работа)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Распределение слов на группы. (Групповая игра)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IV. Итог урока. Рефлексия.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V. Домашнее задание.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7B03" w:rsidRDefault="000B7B03" w:rsidP="000B7B0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0B7B03" w:rsidRDefault="000B7B03" w:rsidP="000B7B0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  <w:lang w:val="en-US"/>
        </w:rPr>
        <w:lastRenderedPageBreak/>
        <w:t>I</w:t>
      </w:r>
      <w:r w:rsidRPr="000B7B03">
        <w:rPr>
          <w:b/>
          <w:bCs/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>Организационный момент.</w:t>
      </w:r>
      <w:proofErr w:type="gramEnd"/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Дорогие ребята! У нас на уроке много гостей. Пусть вас это не пугает и не смущает. Давайте поприветствуем их!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приветствуем гостей –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Дорогих учителей!</w:t>
      </w:r>
    </w:p>
    <w:p w:rsidR="000B7B03" w:rsidRDefault="000B7B03" w:rsidP="000B7B03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 вас хорошее настроение? Улыбнитесь друг другу. Я надеюсь, что с таким же хорошим настроением вы будете работать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всего урока.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Актуализация знаний. Постановка целей и темы урока.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Введение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понятий «словообразование и словоизменение».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Сейчас мы с вами проведём разминку и узнаем тему и цели нашего урока.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Подберите и запишите родственные слова с корнем «гриб», имеющие следующие значения: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состоящий из грибов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(какой?)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(грибной);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Разберите слова по составу. Проверим!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Сборщик грибов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(кто это?)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(грибник)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ещё слова с корнем «гриб» вы знаете?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Просмотр видеоролика из Интернета «Стихи про снег» (2 мин)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Вспомним слова с корнем «снег».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Снег, снежинки, снегопад, снежки, снежком, снеговые, снежной, снеговик, Снегурка, снегири, </w:t>
      </w:r>
      <w:proofErr w:type="spellStart"/>
      <w:r>
        <w:rPr>
          <w:color w:val="000000"/>
          <w:sz w:val="27"/>
          <w:szCs w:val="27"/>
        </w:rPr>
        <w:t>снегокат</w:t>
      </w:r>
      <w:proofErr w:type="spellEnd"/>
      <w:r>
        <w:rPr>
          <w:color w:val="000000"/>
          <w:sz w:val="27"/>
          <w:szCs w:val="27"/>
        </w:rPr>
        <w:t>, снегоход, снег.</w:t>
      </w:r>
      <w:proofErr w:type="gramEnd"/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Что общего у этих слов? (корень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снег</w:t>
      </w:r>
      <w:r>
        <w:rPr>
          <w:color w:val="000000"/>
          <w:sz w:val="27"/>
          <w:szCs w:val="27"/>
        </w:rPr>
        <w:t>)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кто заметил лишнее слово? (снегирь) Почему?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Посмотрим в </w:t>
      </w:r>
      <w:proofErr w:type="spellStart"/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 xml:space="preserve"> этимологическом словаре.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>- Как называется процесс образования новых слов? (Словообразование).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Каково его отличие от словоизменения?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7"/>
          <w:szCs w:val="27"/>
        </w:rPr>
        <w:t>(Слова однокоренные, но имеют другое значение.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Основы у них различны.)</w:t>
      </w:r>
      <w:proofErr w:type="gramEnd"/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При </w:t>
      </w:r>
      <w:proofErr w:type="gramStart"/>
      <w:r>
        <w:rPr>
          <w:color w:val="000000"/>
          <w:sz w:val="27"/>
          <w:szCs w:val="27"/>
        </w:rPr>
        <w:t>помощи</w:t>
      </w:r>
      <w:proofErr w:type="gramEnd"/>
      <w:r>
        <w:rPr>
          <w:color w:val="000000"/>
          <w:sz w:val="27"/>
          <w:szCs w:val="27"/>
        </w:rPr>
        <w:t xml:space="preserve"> каких частей слова образовались эти слова?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(Приставки, суффикса, приставки и суффикса одновременно) Как называются эти способы образования слов? (приставочный, суффиксальный, приставочно-суффиксальный).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Вы, наверно, уже догадались, чему посвящен наш сегодняшний урок. (Словоизменению и словообразованию)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Чему же мы будем продолжать учиться сегодня на уроке? (Изменять слова и образовывать новые)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Правильно, сегодня на уроке мы закрепим знания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 теме словообразование и словоизменение.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уверена, что вы будете учиться думать и рассуждать, красиво и грамотно писать.</w:t>
      </w:r>
    </w:p>
    <w:p w:rsidR="000B7B03" w:rsidRDefault="000B7B03" w:rsidP="000B7B03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Работа по теме урока.</w:t>
      </w:r>
    </w:p>
    <w:p w:rsidR="000B7B03" w:rsidRDefault="000B7B03" w:rsidP="000B7B03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Работа по изменению формы слова.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Я прочитаю вам стихотворение Ю. Карасёва «Приключение зелёного листа», а вы понаблюдайте за словом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«лист»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Как-то раз с большого клёна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торвался лист зелёный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 пустился вместе с ветром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Путешествовать по свету.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Закружилась голова у зелёного листа.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Ветер нёс его и нёс,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Бросил только на мосту.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 тот же миг весёлый пёс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Ш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мыг к – зелёному листу!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Лапой – хвать зелёный лист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ескать, поиграем.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Ветер вновь с листом зелёным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акружил над старым клёном,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Но шалун уж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устал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 ко мне в тетрадь упал.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Я пишу в саду под клёном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Стих о том листе зелёном.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Что заметили?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происходило со словом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лист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 (это слово изменялось)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Как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?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Изменялись окончания, а основа у них одинаковая - лист)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Это родственные слова или форма одного и того же слова?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- Почему? (это форма слова, т.к. изменяется только окончание)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Как мы назвали это явление в русском языке? (Словоизменение)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Молодцы! Я вижу, вы справились с этим заданием.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 Работа с приставками.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Какие части слов помогают нам образовывать новые слова? (приставка, суффикс, сложение двух корней)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вы знаете о приставке? (Приставка – это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>
          <w:rPr>
            <w:rStyle w:val="a4"/>
            <w:rFonts w:ascii="Times New Roman" w:eastAsia="Times New Roman" w:hAnsi="Times New Roman"/>
            <w:color w:val="00000A"/>
            <w:sz w:val="27"/>
            <w:u w:val="none"/>
            <w:lang w:eastAsia="ru-RU"/>
          </w:rPr>
          <w:t>часть слова</w:t>
        </w:r>
      </w:hyperlink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которая стоит перед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6" w:history="1">
        <w:r>
          <w:rPr>
            <w:rStyle w:val="a4"/>
            <w:rFonts w:ascii="Times New Roman" w:eastAsia="Times New Roman" w:hAnsi="Times New Roman"/>
            <w:color w:val="00000A"/>
            <w:sz w:val="27"/>
            <w:u w:val="none"/>
            <w:lang w:eastAsia="ru-RU"/>
          </w:rPr>
          <w:t>корнем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служит для образования новых слов.)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Всего в русском языке имеется около 70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приставок.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некоторыми мы с вами уже знакомы, о других нам предстоит еще узнать.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 А сейчас мы с вами образуем при помощи приставок однокоренные слова.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Проведём соревнование.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Ребята, работаем по группам. Каждая группа – команда, получает карточку, в которой написаны слова столбиком столько раз, сколько игроков в команде.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Задание: каждый игрок должен приписать приставку, чтобы получилось новое слово.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Сравните однокоренные слова по смыслу. В чем различие? (Изменились значения слов.)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Какая часть слова изменяет их значение? (Приставки.)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Как мы назвали это явление в русском языке? (Словообразование.)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Физкультминутка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3. Работа с суффиксами.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Теперь мы с вами на минуточку станем волшебниками и поиграем в «Превращения».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Преврати большой стол в маленький (столик)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Преврати большой стул в маленький (стульчик)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Преврати слово «лес» в человека (лесник)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Какая часть слова помогает таким превращениям? (Суффикс)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Что такое суффикс?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Запишите получившиеся слова в тетрадях в одну строчку через запятые, выделите в них суффиксы. Работаем в парах.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ОК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ИК ЁК ЮШК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СТЕНА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СНЕГ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ГНОМ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ОГОНЬ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ПОЛЕ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Образуются ли при помощи суффиксов новые слова? (Да) Проверим!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Как мы назвали это явление в русском языке? (Словообразование.)</w:t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</w:p>
    <w:p w:rsidR="000B7B03" w:rsidRDefault="000B7B03" w:rsidP="000B7B0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Работа с текстом. Образование слов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приставочно-суффиксальным способом, сложением двух корней с помощью соединительной гласной.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(Индивидуальная работа по карточкам)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Каждый из учеников получает карточку с текстом.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– </w:t>
      </w:r>
      <w:r>
        <w:rPr>
          <w:color w:val="000000"/>
          <w:sz w:val="27"/>
          <w:szCs w:val="27"/>
        </w:rPr>
        <w:t>Прочитайте текст. Подчеркни однокоренные родственные слова. Выделите корень.</w:t>
      </w:r>
    </w:p>
    <w:p w:rsidR="000B7B03" w:rsidRDefault="000B7B03" w:rsidP="000B7B0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B7B03" w:rsidRDefault="000B7B03" w:rsidP="000B7B0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b/>
          <w:bCs/>
          <w:color w:val="000000"/>
          <w:sz w:val="27"/>
          <w:szCs w:val="27"/>
        </w:rPr>
        <w:t>Чужак.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b/>
          <w:bCs/>
          <w:color w:val="000000"/>
          <w:sz w:val="27"/>
          <w:szCs w:val="27"/>
        </w:rPr>
        <w:t>Собрались у Воды родственники. Подводник с Водицей беседуют. Водолаз с Водопадом на солнышке греются. Водитель на гармошке наигрывает. Водомерка с Водорослями заигралась. Водичка по камушкам на одной ножке скачет. Даже сам Водяной пожаловал. И все старуху Воду ждут.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b/>
          <w:bCs/>
          <w:color w:val="000000"/>
          <w:sz w:val="27"/>
          <w:szCs w:val="27"/>
        </w:rPr>
        <w:t>Вышла мудрая Вода на крыльцо, глянула на гостей, сразу чужака приметила. Велела ему идти прочь в свою семью.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Кто же оказался чужаком среди родственников Воды?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Почему гости не сразу приметили чужака?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Сделайте вывод о том, что же объединяет эти слова? (однокоренные)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Каким способом образовались эти однокоренные слова? Перечислим их.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 «Однокоренные слова»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произносятся однокоренные слова, дети поворачиваются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друг</w:t>
      </w:r>
      <w:proofErr w:type="gramEnd"/>
      <w:r>
        <w:rPr>
          <w:color w:val="000000"/>
          <w:sz w:val="27"/>
          <w:szCs w:val="27"/>
        </w:rPr>
        <w:t xml:space="preserve"> другу лицом и хлопают в ладоши, если форма одного и того же слова — приседают.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Маленький — маленькая; маленький — малыш; мальчик - мальчику; варенье — вареньем; варенье — сварил; повар — варит; повар — повара.</w:t>
      </w:r>
      <w:proofErr w:type="gramEnd"/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Продолжаем работу. Сейчас вы будете работать в группах.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Распределение слов на группы.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Доска (карточки)</w:t>
      </w:r>
    </w:p>
    <w:p w:rsidR="000B7B03" w:rsidRDefault="000B7B03" w:rsidP="000B7B03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СТРАНА</w:t>
      </w:r>
      <w:proofErr w:type="gramStart"/>
      <w:r>
        <w:rPr>
          <w:color w:val="000000"/>
          <w:sz w:val="27"/>
          <w:szCs w:val="27"/>
        </w:rPr>
        <w:t>,С</w:t>
      </w:r>
      <w:proofErr w:type="gramEnd"/>
      <w:r>
        <w:rPr>
          <w:color w:val="000000"/>
          <w:sz w:val="27"/>
          <w:szCs w:val="27"/>
        </w:rPr>
        <w:t>ТРАННИК,СТРАНЫ,СТРАНОЙ,СТРАНОВЕД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Разделите слова на две группы. (Форма слова, родственные или словоизменение и словообразование)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группы слов получились? Чем отличаются? Проверим!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IV. Итог урока.</w:t>
      </w:r>
      <w:r>
        <w:rPr>
          <w:color w:val="000000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Рефлексия.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Урок наш подходит к концу. Он вам понравился? Как вы оцениваете свою работу на уроке? Покажите это с помощью цветных карандашей.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Какое совершили открытие?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мы называем словообразованием? Словоизменением?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V. Домашнее задание.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Откройте ваши дневники – запишем домашнее задание.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Спасибо за урок! Мне с вами было приятно работать. И лучшим учеником на этом уроке является весь дружный      3 - «А» класс.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Подошел к концу урок,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Прозвенит сейчас звонок.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Вам, девчонки и мальчишки -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спасибо за урок!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спасибо за внимание,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гостям мы говорим:</w:t>
      </w:r>
    </w:p>
    <w:p w:rsidR="000B7B03" w:rsidRDefault="000B7B03" w:rsidP="000B7B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«До свидания!»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(вместе)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0B7B03" w:rsidRDefault="000B7B03" w:rsidP="000B7B03">
      <w:pPr>
        <w:rPr>
          <w:rFonts w:asciiTheme="minorHAnsi" w:hAnsiTheme="minorHAnsi" w:cstheme="minorBidi"/>
        </w:rPr>
      </w:pPr>
    </w:p>
    <w:p w:rsidR="000B7B03" w:rsidRPr="000B7B03" w:rsidRDefault="000B7B03" w:rsidP="000B7B03">
      <w:pPr>
        <w:spacing w:after="0"/>
        <w:jc w:val="center"/>
        <w:rPr>
          <w:b/>
          <w:sz w:val="52"/>
          <w:szCs w:val="52"/>
        </w:rPr>
      </w:pPr>
    </w:p>
    <w:sectPr w:rsidR="000B7B03" w:rsidRPr="000B7B03" w:rsidSect="006B4C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971"/>
    <w:multiLevelType w:val="hybridMultilevel"/>
    <w:tmpl w:val="526EA796"/>
    <w:lvl w:ilvl="0" w:tplc="9606D600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E4648E8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8A00D2C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E02C10E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3AE2D58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3C09DF0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3CAE3FA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CBABE94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26AB9C6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260F520A"/>
    <w:multiLevelType w:val="multilevel"/>
    <w:tmpl w:val="3348C0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B3535"/>
    <w:multiLevelType w:val="hybridMultilevel"/>
    <w:tmpl w:val="1932006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pacing w:val="-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3238F"/>
    <w:multiLevelType w:val="multilevel"/>
    <w:tmpl w:val="9AB6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C40C0"/>
    <w:multiLevelType w:val="hybridMultilevel"/>
    <w:tmpl w:val="8D08E2DC"/>
    <w:lvl w:ilvl="0" w:tplc="B4E4159C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23AE538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2B052FE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5FEA050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6F4F854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0A2054C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4BA24E6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93C21FA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C6EF480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>
    <w:nsid w:val="57A92DF7"/>
    <w:multiLevelType w:val="multilevel"/>
    <w:tmpl w:val="0D3AB29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E92AFD"/>
    <w:multiLevelType w:val="hybridMultilevel"/>
    <w:tmpl w:val="D6088378"/>
    <w:lvl w:ilvl="0" w:tplc="00000001">
      <w:start w:val="1"/>
      <w:numFmt w:val="bullet"/>
      <w:lvlText w:val=""/>
      <w:lvlJc w:val="left"/>
      <w:pPr>
        <w:ind w:left="1260" w:hanging="360"/>
      </w:pPr>
      <w:rPr>
        <w:rFonts w:ascii="Symbol" w:hAnsi="Symbol"/>
        <w:spacing w:val="-1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85C2FB9"/>
    <w:multiLevelType w:val="hybridMultilevel"/>
    <w:tmpl w:val="D848E2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689"/>
    <w:rsid w:val="000B7B03"/>
    <w:rsid w:val="00125850"/>
    <w:rsid w:val="00185689"/>
    <w:rsid w:val="001B26F6"/>
    <w:rsid w:val="001C74B8"/>
    <w:rsid w:val="003B04E5"/>
    <w:rsid w:val="00461935"/>
    <w:rsid w:val="00537431"/>
    <w:rsid w:val="005B0352"/>
    <w:rsid w:val="006B4CE7"/>
    <w:rsid w:val="006C6146"/>
    <w:rsid w:val="006D7A9C"/>
    <w:rsid w:val="008021CC"/>
    <w:rsid w:val="00940C60"/>
    <w:rsid w:val="00951928"/>
    <w:rsid w:val="009E52DF"/>
    <w:rsid w:val="00A94D6C"/>
    <w:rsid w:val="00B4319E"/>
    <w:rsid w:val="00C54E7E"/>
    <w:rsid w:val="00C56FFC"/>
    <w:rsid w:val="00C82AA1"/>
    <w:rsid w:val="00DA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8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B2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6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56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2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0B7B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2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5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8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2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4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ru.wikipedia.org%2Fwiki%2F%25D0%259A%25D0%25BE%25D1%2580%25D0%25B5%25D0%25BD%25D1%258C_%2528%25D0%25BB%25D0%25B8%25D0%25BD%25D0%25B3%25D0%25B2%25D0%25B8%25D1%2581%25D1%2582%25D0%25B8%25D0%25BA%25D0%25B0%2529" TargetMode="External"/><Relationship Id="rId5" Type="http://schemas.openxmlformats.org/officeDocument/2006/relationships/hyperlink" Target="https://infourok.ru/go.html?href=http%3A%2F%2Fru.wikipedia.org%2Fwiki%2F%25D0%25A7%25D0%25B0%25D1%2581%25D1%2582%25D1%258C_%25D1%2581%25D0%25BB%25D0%25BE%25D0%25B2%25D0%25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5565</Words>
  <Characters>31726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ziper</dc:creator>
  <cp:lastModifiedBy>Кабинет № 8</cp:lastModifiedBy>
  <cp:revision>7</cp:revision>
  <dcterms:created xsi:type="dcterms:W3CDTF">2017-10-23T18:28:00Z</dcterms:created>
  <dcterms:modified xsi:type="dcterms:W3CDTF">2017-10-26T08:33:00Z</dcterms:modified>
</cp:coreProperties>
</file>