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D0" w:rsidRDefault="00B541D0" w:rsidP="00B541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Меры социальной поддержки обучающихся из малоимущих семей</w:t>
      </w:r>
      <w:bookmarkEnd w:id="0"/>
      <w:proofErr w:type="gramEnd"/>
    </w:p>
    <w:p w:rsidR="00B541D0" w:rsidRDefault="00B541D0" w:rsidP="00B54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41D0" w:rsidRPr="00A64C65" w:rsidRDefault="00B541D0" w:rsidP="00B54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Величина  прожиточного минимума в Республике Мордовия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2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13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 201</w:t>
      </w:r>
      <w:r w:rsidRPr="00195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согласно </w:t>
      </w:r>
      <w:hyperlink r:id="rId5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постановлению</w:t>
        </w:r>
      </w:hyperlink>
      <w:r w:rsidRPr="00A64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Республики Мордовия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июля</w:t>
      </w:r>
      <w:r w:rsidRPr="006E4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 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E4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417, составляет на душу населения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8441</w:t>
      </w:r>
      <w:r w:rsidRPr="00C655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детей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8714</w:t>
      </w:r>
      <w:r w:rsidRPr="00C655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541D0" w:rsidRDefault="00B541D0" w:rsidP="00B54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41D0" w:rsidRPr="006C557D" w:rsidRDefault="00B541D0" w:rsidP="00B54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970">
        <w:rPr>
          <w:rFonts w:ascii="Times New Roman" w:hAnsi="Times New Roman"/>
          <w:sz w:val="28"/>
          <w:szCs w:val="28"/>
        </w:rPr>
        <w:tab/>
      </w:r>
      <w:r w:rsidRPr="00085BAC">
        <w:rPr>
          <w:rFonts w:ascii="Times New Roman" w:hAnsi="Times New Roman"/>
          <w:sz w:val="28"/>
          <w:szCs w:val="28"/>
        </w:rPr>
        <w:t>В 201</w:t>
      </w:r>
      <w:r w:rsidRPr="008F4461">
        <w:rPr>
          <w:rFonts w:ascii="Times New Roman" w:hAnsi="Times New Roman"/>
          <w:sz w:val="28"/>
          <w:szCs w:val="28"/>
        </w:rPr>
        <w:t>7</w:t>
      </w:r>
      <w:r w:rsidRPr="00085BAC">
        <w:rPr>
          <w:rFonts w:ascii="Times New Roman" w:hAnsi="Times New Roman"/>
          <w:sz w:val="28"/>
          <w:szCs w:val="28"/>
        </w:rPr>
        <w:t xml:space="preserve"> году  в соответствии с </w:t>
      </w:r>
      <w:hyperlink r:id="rId6" w:history="1"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 xml:space="preserve">Законом Республики Мордовия  </w:t>
        </w:r>
        <w:r>
          <w:rPr>
            <w:rStyle w:val="a7"/>
            <w:rFonts w:ascii="Times New Roman" w:hAnsi="Times New Roman"/>
            <w:bCs/>
            <w:sz w:val="28"/>
            <w:szCs w:val="28"/>
          </w:rPr>
          <w:br/>
        </w:r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>от 2</w:t>
        </w:r>
        <w:r w:rsidRPr="008F4461">
          <w:rPr>
            <w:rStyle w:val="a7"/>
            <w:rFonts w:ascii="Times New Roman" w:hAnsi="Times New Roman"/>
            <w:bCs/>
            <w:sz w:val="28"/>
            <w:szCs w:val="28"/>
          </w:rPr>
          <w:t>6</w:t>
        </w:r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 xml:space="preserve"> декабря 201</w:t>
        </w:r>
        <w:r w:rsidRPr="008F4461">
          <w:rPr>
            <w:rStyle w:val="a7"/>
            <w:rFonts w:ascii="Times New Roman" w:hAnsi="Times New Roman"/>
            <w:bCs/>
            <w:sz w:val="28"/>
            <w:szCs w:val="28"/>
          </w:rPr>
          <w:t>6</w:t>
        </w:r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 xml:space="preserve"> г.  № </w:t>
        </w:r>
        <w:r w:rsidRPr="00820F39">
          <w:rPr>
            <w:rStyle w:val="a7"/>
            <w:rFonts w:ascii="Times New Roman" w:hAnsi="Times New Roman"/>
            <w:bCs/>
            <w:sz w:val="28"/>
            <w:szCs w:val="28"/>
          </w:rPr>
          <w:t>94</w:t>
        </w:r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>-З «О республиканском бюджете Республики Мордовия на 201</w:t>
        </w:r>
        <w:r w:rsidRPr="00820F39">
          <w:rPr>
            <w:rStyle w:val="a7"/>
            <w:rFonts w:ascii="Times New Roman" w:hAnsi="Times New Roman"/>
            <w:bCs/>
            <w:sz w:val="28"/>
            <w:szCs w:val="28"/>
          </w:rPr>
          <w:t>7</w:t>
        </w:r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 xml:space="preserve"> год</w:t>
        </w:r>
      </w:hyperlink>
      <w:r w:rsidRPr="00085BAC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 xml:space="preserve"> предоставлены </w:t>
        </w:r>
      </w:hyperlink>
      <w:hyperlink r:id="rId8" w:history="1"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 xml:space="preserve"> </w:t>
        </w:r>
        <w:proofErr w:type="gramStart"/>
        <w:r w:rsidRPr="00085BAC">
          <w:rPr>
            <w:rStyle w:val="a7"/>
            <w:rFonts w:ascii="Times New Roman" w:hAnsi="Times New Roman"/>
            <w:bCs/>
            <w:sz w:val="28"/>
            <w:szCs w:val="28"/>
          </w:rPr>
          <w:t>с</w:t>
        </w:r>
      </w:hyperlink>
      <w:r w:rsidRPr="00085BAC">
        <w:rPr>
          <w:rFonts w:ascii="Times New Roman" w:hAnsi="Times New Roman"/>
          <w:sz w:val="28"/>
          <w:szCs w:val="28"/>
        </w:rPr>
        <w:t>убвенции</w:t>
      </w:r>
      <w:proofErr w:type="gramEnd"/>
      <w:r w:rsidRPr="00085BAC">
        <w:rPr>
          <w:rFonts w:ascii="Times New Roman" w:hAnsi="Times New Roman"/>
          <w:sz w:val="28"/>
          <w:szCs w:val="28"/>
        </w:rPr>
        <w:t xml:space="preserve"> на реализацию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</w:r>
      <w:r>
        <w:rPr>
          <w:rFonts w:ascii="Times New Roman" w:hAnsi="Times New Roman"/>
          <w:sz w:val="28"/>
          <w:szCs w:val="28"/>
        </w:rPr>
        <w:t>.</w:t>
      </w:r>
      <w:r w:rsidRPr="00085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541D0" w:rsidRPr="00085BAC" w:rsidRDefault="00B541D0" w:rsidP="00B541D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3461"/>
        <w:gridCol w:w="3402"/>
      </w:tblGrid>
      <w:tr w:rsidR="00B541D0" w:rsidRPr="004A3A4E" w:rsidTr="00256E1F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0" w:rsidRPr="00085BAC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BAC">
              <w:rPr>
                <w:rFonts w:ascii="Times New Roman" w:hAnsi="Times New Roman" w:cs="Times New Roman"/>
              </w:rPr>
              <w:t>Содержание норматива (рублей)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0" w:rsidRPr="00085BAC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5BA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85BAC">
              <w:rPr>
                <w:rFonts w:ascii="Times New Roman" w:hAnsi="Times New Roman" w:cs="Times New Roman"/>
              </w:rPr>
              <w:t xml:space="preserve"> в муниципальной общеобразовательной организации из малоимущей семьи, </w:t>
            </w:r>
            <w:r w:rsidRPr="00085BAC">
              <w:rPr>
                <w:rFonts w:ascii="Times New Roman" w:hAnsi="Times New Roman" w:cs="Times New Roman"/>
                <w:b/>
              </w:rPr>
              <w:t>не посещающий группу продленного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D0" w:rsidRPr="00085BAC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5BA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85BAC">
              <w:rPr>
                <w:rFonts w:ascii="Times New Roman" w:hAnsi="Times New Roman" w:cs="Times New Roman"/>
              </w:rPr>
              <w:t xml:space="preserve"> в муниципальной общеобразовательной организации из малоимущей семьи, </w:t>
            </w:r>
            <w:r w:rsidRPr="00085BAC">
              <w:rPr>
                <w:rFonts w:ascii="Times New Roman" w:hAnsi="Times New Roman" w:cs="Times New Roman"/>
                <w:b/>
              </w:rPr>
              <w:t>посещающий группу продленного дня</w:t>
            </w:r>
          </w:p>
        </w:tc>
      </w:tr>
      <w:tr w:rsidR="00B541D0" w:rsidRPr="004A3A4E" w:rsidTr="00256E1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0" w:rsidRPr="00085BAC" w:rsidRDefault="00B541D0" w:rsidP="00256E1F">
            <w:pPr>
              <w:pStyle w:val="a8"/>
              <w:rPr>
                <w:rFonts w:ascii="Times New Roman" w:hAnsi="Times New Roman" w:cs="Times New Roman"/>
              </w:rPr>
            </w:pPr>
            <w:r w:rsidRPr="00085BAC">
              <w:rPr>
                <w:rFonts w:ascii="Times New Roman" w:hAnsi="Times New Roman" w:cs="Times New Roman"/>
              </w:rPr>
              <w:t xml:space="preserve">Норматив на питание в расчете на одного получателя </w:t>
            </w:r>
            <w:r w:rsidRPr="00FE3CF1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0" w:rsidRPr="006E4351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E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6E4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450,7 </w:t>
            </w:r>
          </w:p>
          <w:p w:rsidR="00B541D0" w:rsidRPr="00470B3B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3B">
              <w:rPr>
                <w:rFonts w:ascii="Times New Roman" w:hAnsi="Times New Roman" w:cs="Times New Roman"/>
                <w:sz w:val="28"/>
                <w:szCs w:val="28"/>
              </w:rPr>
              <w:t>(в 2016 г. - 6203,3)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1D0" w:rsidRPr="006E4351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51">
              <w:rPr>
                <w:rFonts w:ascii="Times New Roman" w:hAnsi="Times New Roman" w:cs="Times New Roman"/>
                <w:b/>
                <w:sz w:val="28"/>
                <w:szCs w:val="28"/>
              </w:rPr>
              <w:t>18625,9</w:t>
            </w:r>
          </w:p>
          <w:p w:rsidR="00B541D0" w:rsidRPr="00470B3B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3B">
              <w:rPr>
                <w:rFonts w:ascii="Times New Roman" w:hAnsi="Times New Roman" w:cs="Times New Roman"/>
                <w:sz w:val="28"/>
                <w:szCs w:val="28"/>
              </w:rPr>
              <w:t>( в 2016 г. - 15 507,4)</w:t>
            </w:r>
          </w:p>
        </w:tc>
      </w:tr>
      <w:tr w:rsidR="00B541D0" w:rsidRPr="004A3A4E" w:rsidTr="00256E1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0" w:rsidRPr="00085BAC" w:rsidRDefault="00B541D0" w:rsidP="00256E1F">
            <w:pPr>
              <w:pStyle w:val="a8"/>
              <w:rPr>
                <w:rFonts w:ascii="Times New Roman" w:hAnsi="Times New Roman" w:cs="Times New Roman"/>
              </w:rPr>
            </w:pPr>
            <w:r w:rsidRPr="00085BAC">
              <w:rPr>
                <w:rFonts w:ascii="Times New Roman" w:hAnsi="Times New Roman" w:cs="Times New Roman"/>
              </w:rPr>
              <w:t xml:space="preserve">Норматив на питание в расчете на одного получателя </w:t>
            </w:r>
            <w:r w:rsidRPr="00FE3CF1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0" w:rsidRPr="006E4351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51">
              <w:rPr>
                <w:rFonts w:ascii="Times New Roman" w:hAnsi="Times New Roman" w:cs="Times New Roman"/>
                <w:b/>
                <w:sz w:val="28"/>
                <w:szCs w:val="28"/>
              </w:rPr>
              <w:t>37,63</w:t>
            </w:r>
          </w:p>
          <w:p w:rsidR="00B541D0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3B">
              <w:rPr>
                <w:rFonts w:ascii="Times New Roman" w:hAnsi="Times New Roman" w:cs="Times New Roman"/>
                <w:sz w:val="28"/>
                <w:szCs w:val="28"/>
              </w:rPr>
              <w:t>(в 2016 г. - 31,33)</w:t>
            </w:r>
          </w:p>
          <w:p w:rsidR="00B541D0" w:rsidRPr="00BB0FAA" w:rsidRDefault="00B541D0" w:rsidP="00256E1F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B0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6,3 рубля 16,7%)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1D0" w:rsidRPr="006E4351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51">
              <w:rPr>
                <w:rFonts w:ascii="Times New Roman" w:hAnsi="Times New Roman" w:cs="Times New Roman"/>
                <w:b/>
                <w:sz w:val="28"/>
                <w:szCs w:val="28"/>
              </w:rPr>
              <w:t>94,07</w:t>
            </w:r>
          </w:p>
          <w:p w:rsidR="00B541D0" w:rsidRDefault="00B541D0" w:rsidP="00256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3B">
              <w:rPr>
                <w:rFonts w:ascii="Times New Roman" w:hAnsi="Times New Roman" w:cs="Times New Roman"/>
                <w:sz w:val="28"/>
                <w:szCs w:val="28"/>
              </w:rPr>
              <w:t>(в 2016 г. - 78,32)</w:t>
            </w:r>
          </w:p>
          <w:p w:rsidR="00B541D0" w:rsidRPr="00BB0FAA" w:rsidRDefault="00B541D0" w:rsidP="00256E1F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B0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15,75 руб. 16,7%)</w:t>
            </w:r>
          </w:p>
        </w:tc>
      </w:tr>
    </w:tbl>
    <w:p w:rsidR="00B541D0" w:rsidRPr="008910E7" w:rsidRDefault="00B541D0" w:rsidP="00B54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8DE" w:rsidRDefault="00B541D0"/>
    <w:sectPr w:rsidR="006608DE" w:rsidSect="00085BAC">
      <w:headerReference w:type="default" r:id="rId9"/>
      <w:footerReference w:type="default" r:id="rId10"/>
      <w:pgSz w:w="11906" w:h="16838"/>
      <w:pgMar w:top="1134" w:right="850" w:bottom="42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AC" w:rsidRDefault="00B541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85BAC" w:rsidRDefault="00B541D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E" w:rsidRDefault="00B541D0">
    <w:pPr>
      <w:pStyle w:val="a3"/>
      <w:jc w:val="right"/>
    </w:pPr>
  </w:p>
  <w:p w:rsidR="00424B7E" w:rsidRDefault="00B54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D0"/>
    <w:rsid w:val="0050458D"/>
    <w:rsid w:val="00B541D0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41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41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4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1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4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1D0"/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B541D0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54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41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41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4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1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4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1D0"/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B541D0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54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70059.1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70059.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70059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4808670.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2017-10-22T16:34:00Z</dcterms:created>
  <dcterms:modified xsi:type="dcterms:W3CDTF">2017-10-22T16:34:00Z</dcterms:modified>
</cp:coreProperties>
</file>