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2F" w:rsidRDefault="0072762F" w:rsidP="00727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2762F" w:rsidRPr="0072762F" w:rsidRDefault="0072762F" w:rsidP="00727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2762F">
        <w:rPr>
          <w:rFonts w:ascii="Times New Roman" w:eastAsia="Calibri" w:hAnsi="Times New Roman" w:cs="Times New Roman"/>
          <w:b/>
          <w:sz w:val="28"/>
          <w:lang w:eastAsia="en-US"/>
        </w:rPr>
        <w:t>Муниципальное дошкольное образовательное учреждение</w:t>
      </w:r>
    </w:p>
    <w:p w:rsidR="0072762F" w:rsidRPr="0072762F" w:rsidRDefault="0072762F" w:rsidP="00727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2762F">
        <w:rPr>
          <w:rFonts w:ascii="Times New Roman" w:eastAsia="Calibri" w:hAnsi="Times New Roman" w:cs="Times New Roman"/>
          <w:b/>
          <w:sz w:val="28"/>
          <w:lang w:eastAsia="en-US"/>
        </w:rPr>
        <w:t xml:space="preserve">«Детский сад № 22 комбинированного вида» </w:t>
      </w:r>
    </w:p>
    <w:p w:rsidR="0072762F" w:rsidRPr="0072762F" w:rsidRDefault="0072762F" w:rsidP="0072762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62F" w:rsidRPr="0072762F" w:rsidRDefault="0072762F" w:rsidP="0072762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62F" w:rsidRPr="0072762F" w:rsidRDefault="0072762F" w:rsidP="0072762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2762F" w:rsidRPr="0072762F" w:rsidRDefault="0072762F" w:rsidP="0072762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2762F" w:rsidRPr="0072762F" w:rsidRDefault="0072762F" w:rsidP="0072762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2762F" w:rsidRPr="0072762F" w:rsidRDefault="0072762F" w:rsidP="0072762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2762F" w:rsidRPr="0072762F" w:rsidRDefault="0072762F" w:rsidP="0072762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2762F" w:rsidRPr="0072762F" w:rsidRDefault="0072762F" w:rsidP="0072762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2762F" w:rsidRPr="0072762F" w:rsidRDefault="0072762F" w:rsidP="0072762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2762F" w:rsidRPr="0072762F" w:rsidRDefault="0072762F" w:rsidP="0072762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Конспект </w:t>
      </w:r>
    </w:p>
    <w:p w:rsidR="0072762F" w:rsidRPr="0072762F" w:rsidRDefault="0072762F" w:rsidP="0072762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занятия по образовательной области </w:t>
      </w:r>
    </w:p>
    <w:p w:rsidR="0072762F" w:rsidRPr="0072762F" w:rsidRDefault="0072762F" w:rsidP="0072762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Познавательное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>развитие»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 (ФЭМП)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 </w:t>
      </w:r>
    </w:p>
    <w:p w:rsidR="0072762F" w:rsidRPr="0072762F" w:rsidRDefault="0072762F" w:rsidP="0072762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eastAsia="en-US"/>
        </w:rPr>
        <w:t xml:space="preserve">на тему: </w:t>
      </w:r>
    </w:p>
    <w:p w:rsidR="0072762F" w:rsidRDefault="0072762F" w:rsidP="0072762F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>«Как помочь Незнайке?»</w:t>
      </w:r>
    </w:p>
    <w:p w:rsidR="0072762F" w:rsidRPr="0072762F" w:rsidRDefault="0072762F" w:rsidP="0072762F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  <w:lang w:eastAsia="en-US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>(для детей подготовительной группы)</w:t>
      </w:r>
    </w:p>
    <w:p w:rsidR="0072762F" w:rsidRPr="0072762F" w:rsidRDefault="0072762F" w:rsidP="0072762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62F" w:rsidRPr="0072762F" w:rsidRDefault="0072762F" w:rsidP="0072762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62F" w:rsidRPr="0072762F" w:rsidRDefault="0072762F" w:rsidP="0072762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62F" w:rsidRPr="0072762F" w:rsidRDefault="0072762F" w:rsidP="0072762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762F" w:rsidRPr="0072762F" w:rsidRDefault="0072762F" w:rsidP="0072762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2762F" w:rsidRDefault="0072762F" w:rsidP="0072762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Л.Г.</w:t>
      </w:r>
    </w:p>
    <w:p w:rsidR="0072762F" w:rsidRPr="0072762F" w:rsidRDefault="0072762F" w:rsidP="0072762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72762F" w:rsidRPr="0072762F" w:rsidRDefault="0072762F" w:rsidP="0072762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62F" w:rsidRPr="0072762F" w:rsidRDefault="0072762F" w:rsidP="0072762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62F" w:rsidRPr="0072762F" w:rsidRDefault="0072762F" w:rsidP="0072762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62F" w:rsidRPr="0072762F" w:rsidRDefault="0072762F" w:rsidP="0072762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62F" w:rsidRPr="0072762F" w:rsidRDefault="0072762F" w:rsidP="0072762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62F" w:rsidRPr="0072762F" w:rsidRDefault="0072762F" w:rsidP="0072762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62F" w:rsidRPr="0072762F" w:rsidRDefault="0072762F" w:rsidP="0072762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62F" w:rsidRDefault="0072762F" w:rsidP="0072762F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62F" w:rsidRPr="0072762F" w:rsidRDefault="0072762F" w:rsidP="0072762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762F" w:rsidRPr="0072762F" w:rsidRDefault="0072762F" w:rsidP="0072762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997286" w:rsidRDefault="00997286" w:rsidP="009972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</w:rPr>
      </w:pPr>
      <w:r w:rsidRPr="00194EC2">
        <w:rPr>
          <w:rFonts w:ascii="Times New Roman" w:eastAsia="Times New Roman" w:hAnsi="Times New Roman" w:cs="Times New Roman"/>
          <w:b/>
          <w:iCs/>
          <w:color w:val="1A132A"/>
          <w:sz w:val="28"/>
          <w:szCs w:val="28"/>
          <w:u w:val="single"/>
        </w:rPr>
        <w:lastRenderedPageBreak/>
        <w:t>Цель</w:t>
      </w:r>
      <w:r w:rsidRPr="00194EC2">
        <w:rPr>
          <w:rFonts w:ascii="Times New Roman" w:eastAsia="Times New Roman" w:hAnsi="Times New Roman" w:cs="Times New Roman"/>
          <w:b/>
          <w:iCs/>
          <w:color w:val="1A132A"/>
          <w:sz w:val="28"/>
          <w:szCs w:val="28"/>
        </w:rPr>
        <w:t>:</w:t>
      </w:r>
      <w:r w:rsidRPr="0069531A">
        <w:rPr>
          <w:rFonts w:ascii="Times New Roman" w:eastAsia="Times New Roman" w:hAnsi="Times New Roman" w:cs="Times New Roman"/>
          <w:i/>
          <w:iCs/>
          <w:color w:val="1A132A"/>
          <w:sz w:val="28"/>
          <w:szCs w:val="28"/>
        </w:rPr>
        <w:t> </w:t>
      </w:r>
      <w:r w:rsidRPr="0069531A">
        <w:rPr>
          <w:rFonts w:ascii="Times New Roman" w:eastAsia="Times New Roman" w:hAnsi="Times New Roman" w:cs="Times New Roman"/>
          <w:color w:val="1A132A"/>
          <w:sz w:val="28"/>
          <w:szCs w:val="28"/>
        </w:rPr>
        <w:t>Обобщить математические представления детей подготовительной группы.</w:t>
      </w:r>
    </w:p>
    <w:p w:rsidR="00997286" w:rsidRPr="00194EC2" w:rsidRDefault="00997286" w:rsidP="009972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A132A"/>
          <w:sz w:val="28"/>
          <w:szCs w:val="28"/>
          <w:u w:val="single"/>
        </w:rPr>
      </w:pPr>
      <w:r w:rsidRPr="00194EC2">
        <w:rPr>
          <w:rFonts w:ascii="Times New Roman" w:eastAsia="Times New Roman" w:hAnsi="Times New Roman" w:cs="Times New Roman"/>
          <w:b/>
          <w:color w:val="1A132A"/>
          <w:sz w:val="28"/>
          <w:szCs w:val="28"/>
          <w:u w:val="single"/>
        </w:rPr>
        <w:t>Задачи:</w:t>
      </w:r>
    </w:p>
    <w:p w:rsidR="00997286" w:rsidRPr="00194EC2" w:rsidRDefault="00997286" w:rsidP="009972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1A132A"/>
          <w:sz w:val="28"/>
          <w:szCs w:val="28"/>
        </w:rPr>
      </w:pPr>
      <w:r w:rsidRPr="00194EC2">
        <w:rPr>
          <w:rFonts w:ascii="Times New Roman" w:eastAsia="Times New Roman" w:hAnsi="Times New Roman" w:cs="Times New Roman"/>
          <w:i/>
          <w:color w:val="1A132A"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i/>
          <w:color w:val="1A13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32A"/>
          <w:sz w:val="28"/>
          <w:szCs w:val="28"/>
        </w:rPr>
        <w:t>в</w:t>
      </w:r>
      <w:r w:rsidRPr="0069531A">
        <w:rPr>
          <w:rFonts w:ascii="Times New Roman" w:eastAsia="Times New Roman" w:hAnsi="Times New Roman" w:cs="Times New Roman"/>
          <w:color w:val="1A132A"/>
          <w:sz w:val="28"/>
          <w:szCs w:val="28"/>
        </w:rPr>
        <w:t>оспитывать личностные качества у каждого ребенка; устойчивость, интерес к математическим знаниям и умениям; целеустремлённость, сосредоточенность, любознательность.</w:t>
      </w:r>
    </w:p>
    <w:p w:rsidR="00997286" w:rsidRPr="00194EC2" w:rsidRDefault="00997286" w:rsidP="009972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1A132A"/>
          <w:sz w:val="28"/>
          <w:szCs w:val="28"/>
        </w:rPr>
      </w:pPr>
      <w:r w:rsidRPr="00194EC2">
        <w:rPr>
          <w:rFonts w:ascii="Times New Roman" w:eastAsia="Times New Roman" w:hAnsi="Times New Roman" w:cs="Times New Roman"/>
          <w:i/>
          <w:color w:val="1A132A"/>
          <w:sz w:val="28"/>
          <w:szCs w:val="28"/>
        </w:rPr>
        <w:t>Развивающие:</w:t>
      </w:r>
    </w:p>
    <w:p w:rsidR="00997286" w:rsidRPr="0069531A" w:rsidRDefault="00997286" w:rsidP="009972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</w:rPr>
      </w:pPr>
      <w:r w:rsidRPr="0069531A">
        <w:rPr>
          <w:rFonts w:ascii="Times New Roman" w:eastAsia="Times New Roman" w:hAnsi="Times New Roman" w:cs="Times New Roman"/>
          <w:color w:val="1A132A"/>
          <w:sz w:val="28"/>
          <w:szCs w:val="28"/>
        </w:rPr>
        <w:t>1. Развивать психологические процессы: зрительное и слуховое внимание, логическое мышление, мелкую моторику рук.</w:t>
      </w:r>
    </w:p>
    <w:p w:rsidR="00997286" w:rsidRPr="0069531A" w:rsidRDefault="00997286" w:rsidP="009972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32A"/>
          <w:sz w:val="28"/>
          <w:szCs w:val="28"/>
        </w:rPr>
      </w:pPr>
      <w:r w:rsidRPr="0069531A">
        <w:rPr>
          <w:rFonts w:ascii="Times New Roman" w:eastAsia="Times New Roman" w:hAnsi="Times New Roman" w:cs="Times New Roman"/>
          <w:color w:val="1A132A"/>
          <w:sz w:val="28"/>
          <w:szCs w:val="28"/>
        </w:rPr>
        <w:t>2. Развивать социальные навыки: умение работать в группе, договариваться, учитывать мнение партнёра.</w:t>
      </w:r>
    </w:p>
    <w:p w:rsidR="00997286" w:rsidRPr="00194EC2" w:rsidRDefault="00997286" w:rsidP="00997286">
      <w:pPr>
        <w:shd w:val="clear" w:color="auto" w:fill="FFFFFF"/>
        <w:spacing w:after="351" w:line="240" w:lineRule="auto"/>
        <w:textAlignment w:val="baseline"/>
        <w:rPr>
          <w:rFonts w:ascii="Times New Roman" w:eastAsia="Times New Roman" w:hAnsi="Times New Roman" w:cs="Times New Roman"/>
          <w:i/>
          <w:color w:val="1A132A"/>
          <w:sz w:val="28"/>
          <w:szCs w:val="28"/>
        </w:rPr>
      </w:pPr>
      <w:r w:rsidRPr="00194EC2">
        <w:rPr>
          <w:rFonts w:ascii="Times New Roman" w:eastAsia="Times New Roman" w:hAnsi="Times New Roman" w:cs="Times New Roman"/>
          <w:i/>
          <w:color w:val="1A132A"/>
          <w:sz w:val="28"/>
          <w:szCs w:val="28"/>
        </w:rPr>
        <w:t>Образовательные: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1. Закрепить знание детей о последовательности дней недели;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2. Продолжать упражнять в решении задач и примеров путём сложения и вычитания в пределах 10;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3. Продолжать закреплять с детьми количественный и порядковый счет в прямом и обратном порядке до 10;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 xml:space="preserve">4. Учить называть последующее и предыдущее число к 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названному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5. Уметь работать по образцу;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6. Закреплять умение решать логические задачи на основе зрительно воспринимаемой информации и на слух;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Учить на наглядной основе составлять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 и решать простые арифметические задачи на сложение (к большему прибавляется меньшее) и на вычитание (вычитаемое меньше остатка);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8. Формулировать навыки ориентировки в окружающем пространстве и на листе бумаги в клетку;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9. Способствовать развитию логического мышления, внимания, внимательности;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10. Воспитывать усидчивость, умение слушать.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Методические приёмы: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1. Наглядные;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2. Словесные (напоминания, указания, вопросы);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Игровые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 (сюрпризный момент);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4. Поощрение, дифференцированный анализ занятия.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Демонстрационный материал: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1.Таблица с геометрическими фигурами;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2. Таблицы с задачами и примерами;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3. Картинка «человечек из геометрических фигур»;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4. Д\игра «</w:t>
      </w:r>
      <w:proofErr w:type="spellStart"/>
      <w:r w:rsidRPr="00194EC2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Pr="00194EC2">
        <w:rPr>
          <w:rFonts w:ascii="Times New Roman" w:eastAsia="Times New Roman" w:hAnsi="Times New Roman" w:cs="Times New Roman"/>
          <w:sz w:val="28"/>
          <w:szCs w:val="28"/>
        </w:rPr>
        <w:t>» и схемы рисунков к ней.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Раздаточный материал: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1.Квадратный лист бумаги на каждого ребенка;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2. Простые карандаши (по 1 на каждого ребёнка);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3.Листок бумаги в клетку (по одному на каждого ребёнка; размер клетки 0,5 х. 0,5 или 1 х 1 см.)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4.Наборы геометрических фигур на каждого ребенка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5.Д/игра «Собери гусеницу» (5 комплектов).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6.Наборы игры «</w:t>
      </w:r>
      <w:proofErr w:type="spellStart"/>
      <w:r w:rsidRPr="00194EC2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Pr="00194EC2">
        <w:rPr>
          <w:rFonts w:ascii="Times New Roman" w:eastAsia="Times New Roman" w:hAnsi="Times New Roman" w:cs="Times New Roman"/>
          <w:sz w:val="28"/>
          <w:szCs w:val="28"/>
        </w:rPr>
        <w:t>» для каждого ребенка.</w:t>
      </w:r>
    </w:p>
    <w:p w:rsidR="0072762F" w:rsidRDefault="0072762F" w:rsidP="00997286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7286" w:rsidRPr="00194EC2" w:rsidRDefault="00997286" w:rsidP="00997286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194E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ЗАНЯТИЯ:</w:t>
      </w:r>
    </w:p>
    <w:p w:rsidR="00997286" w:rsidRPr="00194EC2" w:rsidRDefault="00997286" w:rsidP="0099728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t>егодня, когда я пришла в детский сад, то увидела на столе вот этот необычный портфель, там оказалось письмо от одного сказочного героя. Хотите отгадать сами от какого героя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>то письмо? (да) Тогда слушайте загадку.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 про Незнайку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Этот мальчи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 коротышка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Фантазер и хвастунишка.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За многое он берется,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Но ничего ему толком не удается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>твет детей – Незнайка)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Да его прислал Незнайка. Он уже ходит в школу. Вот, что он пишет: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«Дорогие ребята! Для того чтобы хорошо учиться в школе, надо много знать, уметь, думать, догадываться. А также решать, придумывать задачи, выполнять задания на смекалку и сообразительность. Вот мне и задали такие задания, а я затрудняюсь их выполнить. Помогите мне, пожалуйста».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Воспитатель: Давайте поможем Незнайке? Но чтобы помочь ему нам нужно совершить путешествие в страну математике. И сегодня я вас туда приглашаю. Я думаю, вы все любите математику, и это путешествие для вас 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будет интересным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№1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Оно называется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 «Не зевай, быстро на вопросы отвечай!»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1. Какой сегодня день недели?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2. Сколько всего дней в неделе?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3. Какой день идёт после четверга?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4. Какой день идёт перед средой?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5. Как называется пятый день недели?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6. Про какие дни недели мы говорим «рабочие дни»?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7. Как называются «выходные» дни недели?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Сколько дней в неделе? (7)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Сколько углов у квадрата? (4)</w:t>
      </w:r>
    </w:p>
    <w:p w:rsidR="00997286" w:rsidRPr="00194EC2" w:rsidRDefault="00997286" w:rsidP="0099728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94EC2">
        <w:rPr>
          <w:rFonts w:ascii="Times New Roman" w:eastAsia="Times New Roman" w:hAnsi="Times New Roman" w:cs="Times New Roman"/>
          <w:sz w:val="28"/>
          <w:szCs w:val="28"/>
        </w:rPr>
        <w:t>• Сколько хвостов у пяти коров? (5)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Сколько лап у двух гусей? (4)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Какие арифметические знаки вы знаете?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Если линейка длиннее карандаша, то карандаш…?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Если стол выше стула, то стул…?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Если дорога шире тропинки, то тропинка?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Назови соседей цифры 5, 6, 7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Н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>азови соседа цифры 7 слева, справа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Назови число, следующее за числом 5. (6)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Сколько месяцев в году? (12)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Назови предыдущее число 5, последующее…(4, 6)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• Как называются все фигуры с четырьмя углами? (Четырехугольники)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Молодцы! Справились, а вот и подсказка: 2-ое задание ищите в конверте, где изображена геометрическая фигура похожая на героя сказки, который катился по дорожке. (Он от бабушки ушёл и от дедушки ушёл…).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же это 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геометрическая фигура? Да, это круг. Давайте посмотрим, есть ли у нас конверт с геометрической фигурой – круг.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2 (Дети за столами)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Задание называется «Нарисуй картину геометрическими фигурами». Прежде чем приступить к заданию, давайте вспомним, какие фигуры бывают (работа с плакатом «Геометрические фигуры»). А теперь приступим к заданию. Перед вами чистый лист, мы с вами знаем геометрические фигуры, ребята вы должны взять свои наборы и приготовиться выполнить следующие задания.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1. В правом верхнем углу - треугольник.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2. В левом нижнем углу - квадрат.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3. В левом верхнем углу - круг.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4. В правом нижнем - прямоугольник.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5.в центре листа овал.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6.Над овалом и под овалом – прямоугольники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7. Слева и справа от овала – по два треугольника.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№3: «Найди лишнее слово». 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t>(Дети на ковре)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Чего больше на нашем геометрическом ковре? Треугольников. Значит, следующее задание с нарисованным треугольником. Я называю слова, а вы называйте которое из них лишнее и почему.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1. Понедельник, вторник, среда, пятница, утро.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2. Март, апрель, неделя, май июнь.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3. Лето, осень, зима, воскресенье.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4. Утро, вечер, ночь, день, месяц.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Молодцы ребята, вы преодолели ещё одно препятствие. А теперь немного отдохнем, чтобы так же правильно решать другие задания.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В понедельник я купался, (изображаем плавание)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А во вторник – рисовал, (изображаем рисование)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В среду долго умывался, (умываемся)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А в четверг в футбол играл, (бег на месте)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В пятницу я прыгал, бегал, (прыгаем)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Очень долго танцевал, (кружимся на месте)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А в субботу, воскресенье (хлопки в ладоши)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Целый день я отдыхал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>ети садятся, руки под щеку — засыпают)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4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(Дети сидят на 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ковре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Следующее задание необычное. На конверте нарисована гусеница. Воспитатель предлагает детям по подгруппам сложить 5 гусениц по числам (от 1 до 10: на каждом звене "</w:t>
      </w:r>
      <w:proofErr w:type="spellStart"/>
      <w:r w:rsidRPr="00194EC2">
        <w:rPr>
          <w:rFonts w:ascii="Times New Roman" w:eastAsia="Times New Roman" w:hAnsi="Times New Roman" w:cs="Times New Roman"/>
          <w:sz w:val="28"/>
          <w:szCs w:val="28"/>
        </w:rPr>
        <w:t>гусенички</w:t>
      </w:r>
      <w:proofErr w:type="spellEnd"/>
      <w:r w:rsidRPr="00194EC2">
        <w:rPr>
          <w:rFonts w:ascii="Times New Roman" w:eastAsia="Times New Roman" w:hAnsi="Times New Roman" w:cs="Times New Roman"/>
          <w:sz w:val="28"/>
          <w:szCs w:val="28"/>
        </w:rPr>
        <w:t>" написана цифра).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№5. 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t>(Дети на ковре)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94EC2">
        <w:rPr>
          <w:rFonts w:ascii="Times New Roman" w:eastAsia="Times New Roman" w:hAnsi="Times New Roman" w:cs="Times New Roman"/>
          <w:sz w:val="28"/>
          <w:szCs w:val="28"/>
        </w:rPr>
        <w:t>Гусенички</w:t>
      </w:r>
      <w:proofErr w:type="spellEnd"/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 прислали нам коробку с сюрпризом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Коробка с нарисованными </w:t>
      </w:r>
      <w:proofErr w:type="spellStart"/>
      <w:r w:rsidRPr="00194EC2">
        <w:rPr>
          <w:rFonts w:ascii="Times New Roman" w:eastAsia="Times New Roman" w:hAnsi="Times New Roman" w:cs="Times New Roman"/>
          <w:sz w:val="28"/>
          <w:szCs w:val="28"/>
        </w:rPr>
        <w:t>гусеничками</w:t>
      </w:r>
      <w:proofErr w:type="spellEnd"/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 и цифрами)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Воспитатель: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 xml:space="preserve">2. Четыре мышки - </w:t>
      </w:r>
      <w:proofErr w:type="spellStart"/>
      <w:r w:rsidRPr="00194EC2">
        <w:rPr>
          <w:rFonts w:ascii="Times New Roman" w:eastAsia="Times New Roman" w:hAnsi="Times New Roman" w:cs="Times New Roman"/>
          <w:sz w:val="28"/>
          <w:szCs w:val="28"/>
        </w:rPr>
        <w:t>крохотушки</w:t>
      </w:r>
      <w:proofErr w:type="spellEnd"/>
      <w:r w:rsidRPr="00194E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Очень дружные подружки,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Вышли в поле погулять,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Прибежали ещё пять,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Очень дружно они пели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>сех их было ровно…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(9)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3. Сколько орехов лежит в пустом стакане? (0 - стакан то пустой)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9. Сидит белка на тележке,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Продаёт она орешки.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Лисичке – сестричке,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Воробью, синичке,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 xml:space="preserve">Мишке 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толстопузому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Заиньке усатому,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Кому в платок,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 xml:space="preserve">Кому в </w:t>
      </w:r>
      <w:proofErr w:type="spellStart"/>
      <w:r w:rsidRPr="00194EC2">
        <w:rPr>
          <w:rFonts w:ascii="Times New Roman" w:eastAsia="Times New Roman" w:hAnsi="Times New Roman" w:cs="Times New Roman"/>
          <w:sz w:val="28"/>
          <w:szCs w:val="28"/>
        </w:rPr>
        <w:t>зобок</w:t>
      </w:r>
      <w:proofErr w:type="spellEnd"/>
      <w:r w:rsidRPr="00194E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Кому в лапочку.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Сколько орешков продала белочка?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(5)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Задачи на картинках.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Д\Игра «Волшебное дерево»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- Вы запомнили ответ последней задачи?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Дети:(4)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Это квадрат.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6 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t>(Дети за столами)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На конверте робот из геометрических фигур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Воспитатель: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- Из чего же он состоит?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Дети: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Из геометрических фигур.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- Назовите их.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Круги, прямоугольники, квадраты, треугольники.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Воспитатель: Выложите у себя такие же фигуры.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Чтобы наши роботы ожили, нужно выполнить последнее задание Незнайки. 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>(Работа на листах в клеточку)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- Начинаем. 5 клеток – вправо, 4 клетки – вниз, 2 клетки – влево, 4 клетки – вниз, 1 клетка – вправо, 1 клетка – вниз, 1 клетка – вправо, 1 клетка – вниз, 3 клетки – влево, 6 клеток – вверх, 2 клетки – влево, 4 клетки – вверх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Воспитатель: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- Что получилось?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Дети: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Ключик.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Воспитатель: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- С помощью ваших ключиков можно роботов оживить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7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t> (Дети за столами)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Работа по образцу с дидактической игрой «</w:t>
      </w:r>
      <w:proofErr w:type="spellStart"/>
      <w:r w:rsidRPr="00194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Танграм</w:t>
      </w:r>
      <w:proofErr w:type="spellEnd"/>
      <w:r w:rsidRPr="00194E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Вот мы и помогли Незнайке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t>, справится со сложными заданиями. Я очень рада, что вы у меня такие умные и способные дети, готовые в любую минуту прийти на помощь. А теперь, вспомним, с какими сложными заданиями мы сегодня сталкивались? Какие задания выполняли? Какие из заданий вам показались наиболее сложными? Вам понравилось помогать Незнайке? (Дети отвечают на вопросы). (Помощник. воспитателя приносит посылку от почтальона)</w:t>
      </w:r>
      <w:proofErr w:type="gramStart"/>
      <w:r w:rsidRPr="00194EC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Ой, а нам снова пришла посылка, и письмо к ней (Воспитатель читает письмо).</w:t>
      </w:r>
      <w:r w:rsidRPr="00194EC2">
        <w:rPr>
          <w:rFonts w:ascii="Times New Roman" w:eastAsia="Times New Roman" w:hAnsi="Times New Roman" w:cs="Times New Roman"/>
          <w:sz w:val="28"/>
          <w:szCs w:val="28"/>
        </w:rPr>
        <w:br/>
        <w:t>«Дети спасибо большое за вашу помощь! Без вас я бы я не справился. С любовью, ваш Незнайка.</w:t>
      </w:r>
    </w:p>
    <w:p w:rsidR="00997286" w:rsidRPr="0069531A" w:rsidRDefault="00997286" w:rsidP="00997286">
      <w:pPr>
        <w:spacing w:line="240" w:lineRule="auto"/>
        <w:rPr>
          <w:sz w:val="28"/>
          <w:szCs w:val="28"/>
        </w:rPr>
      </w:pPr>
    </w:p>
    <w:p w:rsidR="00507529" w:rsidRDefault="00507529"/>
    <w:sectPr w:rsidR="00507529" w:rsidSect="0072762F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97286"/>
    <w:rsid w:val="00507529"/>
    <w:rsid w:val="0072762F"/>
    <w:rsid w:val="009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2020-04-15T20:59:00Z</dcterms:created>
  <dcterms:modified xsi:type="dcterms:W3CDTF">2020-04-16T10:09:00Z</dcterms:modified>
</cp:coreProperties>
</file>