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38" w:rsidRPr="00CF2DF7" w:rsidRDefault="00CF2DF7" w:rsidP="00CF2DF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color w:val="000000"/>
          <w:sz w:val="27"/>
          <w:szCs w:val="27"/>
          <w:lang w:eastAsia="ru-RU"/>
        </w:rPr>
      </w:pPr>
      <w:r w:rsidRPr="00CF2DF7">
        <w:rPr>
          <w:rFonts w:ascii="Times New Roman" w:eastAsia="Times New Roman" w:hAnsi="Times New Roman" w:cs="Times New Roman"/>
          <w:b/>
          <w:bCs/>
          <w:i w:val="0"/>
          <w:color w:val="000000"/>
          <w:sz w:val="27"/>
          <w:szCs w:val="27"/>
          <w:lang w:eastAsia="ru-RU"/>
        </w:rPr>
        <w:t xml:space="preserve">Тема урока: </w:t>
      </w:r>
      <w:r w:rsidR="00B84A38" w:rsidRPr="00CF2DF7">
        <w:rPr>
          <w:rFonts w:ascii="Times New Roman" w:eastAsia="Times New Roman" w:hAnsi="Times New Roman" w:cs="Times New Roman"/>
          <w:b/>
          <w:bCs/>
          <w:i w:val="0"/>
          <w:color w:val="000000"/>
          <w:sz w:val="27"/>
          <w:szCs w:val="27"/>
          <w:lang w:eastAsia="ru-RU"/>
        </w:rPr>
        <w:t xml:space="preserve"> ИРРАЦИОНАЛЬНЫЕ ЧИСЛА</w:t>
      </w:r>
    </w:p>
    <w:p w:rsidR="00CF2DF7" w:rsidRPr="00CF2DF7" w:rsidRDefault="00CF2DF7" w:rsidP="00CF2DF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color w:val="000000"/>
          <w:sz w:val="27"/>
          <w:szCs w:val="27"/>
          <w:lang w:eastAsia="ru-RU"/>
        </w:rPr>
      </w:pPr>
      <w:r w:rsidRPr="00CF2DF7">
        <w:rPr>
          <w:rFonts w:ascii="Times New Roman" w:eastAsia="Times New Roman" w:hAnsi="Times New Roman" w:cs="Times New Roman"/>
          <w:b/>
          <w:bCs/>
          <w:i w:val="0"/>
          <w:color w:val="000000"/>
          <w:sz w:val="27"/>
          <w:szCs w:val="27"/>
          <w:lang w:eastAsia="ru-RU"/>
        </w:rPr>
        <w:t xml:space="preserve">Учитель: </w:t>
      </w:r>
      <w:proofErr w:type="spellStart"/>
      <w:r w:rsidRPr="00CF2DF7">
        <w:rPr>
          <w:rFonts w:ascii="Times New Roman" w:eastAsia="Times New Roman" w:hAnsi="Times New Roman" w:cs="Times New Roman"/>
          <w:b/>
          <w:bCs/>
          <w:i w:val="0"/>
          <w:color w:val="000000"/>
          <w:sz w:val="27"/>
          <w:szCs w:val="27"/>
          <w:lang w:eastAsia="ru-RU"/>
        </w:rPr>
        <w:t>Умыскова</w:t>
      </w:r>
      <w:proofErr w:type="spellEnd"/>
      <w:r w:rsidRPr="00CF2DF7">
        <w:rPr>
          <w:rFonts w:ascii="Times New Roman" w:eastAsia="Times New Roman" w:hAnsi="Times New Roman" w:cs="Times New Roman"/>
          <w:b/>
          <w:bCs/>
          <w:i w:val="0"/>
          <w:color w:val="000000"/>
          <w:sz w:val="27"/>
          <w:szCs w:val="27"/>
          <w:lang w:eastAsia="ru-RU"/>
        </w:rPr>
        <w:t xml:space="preserve"> Н.В.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5"/>
        <w:gridCol w:w="11695"/>
      </w:tblGrid>
      <w:tr w:rsidR="00B84A38" w:rsidRPr="00B84A38" w:rsidTr="00B84A38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B84A38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84A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Цели деятельности учителя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B84A38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84A3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Объяснить понятие «иррациональное число»; научить сравнивать рациональное число и иррациональное, выполнять некоторые действия с рациональными и иррациональными числами</w:t>
            </w:r>
          </w:p>
        </w:tc>
      </w:tr>
      <w:tr w:rsidR="00B84A38" w:rsidRPr="00B84A38" w:rsidTr="00B84A38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B84A38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84A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B84A38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84A3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Урок изучения новых знаний</w:t>
            </w:r>
          </w:p>
        </w:tc>
      </w:tr>
      <w:tr w:rsidR="00B84A38" w:rsidRPr="00B84A38" w:rsidTr="00B84A38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B84A38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84A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Планируемые</w:t>
            </w:r>
          </w:p>
          <w:p w:rsidR="00B84A38" w:rsidRPr="00B84A38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84A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образовательные</w:t>
            </w:r>
          </w:p>
          <w:p w:rsidR="00B84A38" w:rsidRPr="00B84A38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84A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B84A38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84A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Предметные</w:t>
            </w:r>
            <w:r w:rsidRPr="00B84A3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: знать названия изученных чисел (натуральные, целые, рациональные), понятие «иррациональное число», некоторые свойства рациональных и иррациональных чисел; уметь записывать иррациональные числа, приводить примеры иррациональных чисел, сравнивать рациональное число и иррациональное, выполнять некоторые действия с рациональными и иррациональными числами.</w:t>
            </w:r>
          </w:p>
          <w:p w:rsidR="00B84A38" w:rsidRPr="00B84A38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gramStart"/>
            <w:r w:rsidRPr="00B84A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Личностные</w:t>
            </w:r>
            <w:r w:rsidRPr="00B84A3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: формирование ответственного отношения к успешной учебной деятельности.</w:t>
            </w:r>
            <w:proofErr w:type="gramEnd"/>
          </w:p>
          <w:p w:rsidR="00B84A38" w:rsidRPr="00B84A38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B84A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84A3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:</w:t>
            </w:r>
            <w:bookmarkStart w:id="0" w:name="_GoBack"/>
            <w:bookmarkEnd w:id="0"/>
          </w:p>
          <w:p w:rsidR="00B84A38" w:rsidRPr="00B84A38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84A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</w:t>
            </w:r>
            <w:r w:rsidRPr="00B84A3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- уметь планировать свои действия;</w:t>
            </w:r>
          </w:p>
          <w:p w:rsidR="00B84A38" w:rsidRPr="00B84A38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gramStart"/>
            <w:r w:rsidRPr="00B84A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</w:t>
            </w:r>
            <w:r w:rsidRPr="00B84A3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- уметь выражать свои мысли в устной и письменной формах;</w:t>
            </w:r>
            <w:proofErr w:type="gramEnd"/>
          </w:p>
          <w:p w:rsidR="00B84A38" w:rsidRPr="00B84A38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84A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</w:t>
            </w:r>
            <w:r w:rsidRPr="00B84A3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- уметь анализировать ситуацию и делать выводы</w:t>
            </w:r>
          </w:p>
        </w:tc>
      </w:tr>
      <w:tr w:rsidR="00B84A38" w:rsidRPr="00B84A38" w:rsidTr="00B84A38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B84A38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84A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B84A38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84A3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Иррациональное число, некоторые свойства рациональных и иррациональных чисел</w:t>
            </w:r>
          </w:p>
        </w:tc>
      </w:tr>
      <w:tr w:rsidR="00B84A38" w:rsidRPr="00B84A38" w:rsidTr="00B84A38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B84A38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84A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B84A38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84A3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Учебник, задачник</w:t>
            </w:r>
          </w:p>
        </w:tc>
      </w:tr>
      <w:tr w:rsidR="00B84A38" w:rsidRPr="00B84A38" w:rsidTr="00B84A38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B84A38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84A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</w:t>
            </w:r>
            <w:r w:rsidRPr="00B84A3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B84A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пространства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B84A38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gramStart"/>
            <w:r w:rsidRPr="00B84A3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B84A3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, индивидуальная, мини-исследование</w:t>
            </w:r>
          </w:p>
        </w:tc>
      </w:tr>
    </w:tbl>
    <w:p w:rsidR="008662C5" w:rsidRPr="00B84A38" w:rsidRDefault="008662C5" w:rsidP="00B84A3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i w:val="0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1829"/>
        <w:gridCol w:w="1065"/>
        <w:gridCol w:w="1320"/>
        <w:gridCol w:w="1320"/>
        <w:gridCol w:w="1435"/>
        <w:gridCol w:w="1463"/>
        <w:gridCol w:w="1741"/>
        <w:gridCol w:w="2686"/>
      </w:tblGrid>
      <w:tr w:rsidR="00B84A38" w:rsidRPr="00CF2DF7" w:rsidTr="00B84A38">
        <w:trPr>
          <w:tblCellSpacing w:w="0" w:type="dxa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Технология</w:t>
            </w:r>
          </w:p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Деятельность</w:t>
            </w:r>
          </w:p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600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Деятельность</w:t>
            </w:r>
          </w:p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учеников</w:t>
            </w:r>
          </w:p>
        </w:tc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B84A38" w:rsidRPr="00CF2DF7" w:rsidTr="00B84A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универсальные учебные действия (УУД)</w:t>
            </w:r>
          </w:p>
        </w:tc>
      </w:tr>
      <w:tr w:rsidR="00B84A38" w:rsidRPr="00CF2DF7" w:rsidTr="00B84A38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I. Организационн</w:t>
            </w:r>
            <w:r w:rsidRPr="00CF2D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ый момент</w:t>
            </w: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.</w:t>
            </w:r>
          </w:p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Цели: создать деловой настрой для занятия; информировать о подготовке к уроку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 xml:space="preserve">Приветствует учащихся, отмечает устно </w:t>
            </w: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их готовность к проведению урока. Говорит об итогах самостоятельной работы</w:t>
            </w:r>
          </w:p>
        </w:tc>
        <w:tc>
          <w:tcPr>
            <w:tcW w:w="1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Приготовление к уроку, концентрация внимания на необходимых действиях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Слушают учителя, отвечают на </w:t>
            </w: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 xml:space="preserve">Уметь сосредоточиться на </w:t>
            </w: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определенном вопросе по математике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: уметь ориентироваться в требованиях к уроку </w:t>
            </w: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математики</w:t>
            </w:r>
          </w:p>
        </w:tc>
      </w:tr>
      <w:tr w:rsidR="00B84A38" w:rsidRPr="00CF2DF7" w:rsidTr="00B84A38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II. Актуализация опорных знаний</w:t>
            </w: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.</w:t>
            </w:r>
          </w:p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Цели: повторить основные понятия, необходимые на уроке; создать условия для формирования внутренней потребности учеников во включение в учебную деятельность; уточнить тип урока и наметить шаги учебной деятельности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Создает условия для формирования внутренней потребности учеников во включение в учебную деятельность.</w:t>
            </w:r>
          </w:p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Задает вопросы, поправляет ответы. Устанавливает тематические рамки</w:t>
            </w:r>
          </w:p>
        </w:tc>
        <w:tc>
          <w:tcPr>
            <w:tcW w:w="1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Ответить на вопросы:</w:t>
            </w:r>
          </w:p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- Какие действия с числами мы научились выполнять на уроках математики?</w:t>
            </w:r>
          </w:p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- Какие числа по названиям нам известны?</w:t>
            </w:r>
          </w:p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- Дайте определения натуральным числам, целым числам, рациональным числам, </w:t>
            </w:r>
            <w:proofErr w:type="gramStart"/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дробными</w:t>
            </w:r>
            <w:proofErr w:type="gramEnd"/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, отрицательным.</w:t>
            </w:r>
          </w:p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- С какими числами можно выполнять сложение? Вычитание? Умножение? Деление? Возведение в степень? Извлечение из корня?</w:t>
            </w:r>
          </w:p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- К какому виду чисел относятся числа </w:t>
            </w:r>
            <w:r w:rsidRPr="00CF2DF7">
              <w:rPr>
                <w:rFonts w:ascii="Times New Roman" w:eastAsia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AADDD0" wp14:editId="440C6448">
                  <wp:extent cx="1762125" cy="304800"/>
                  <wp:effectExtent l="19050" t="0" r="9525" b="0"/>
                  <wp:docPr id="1" name="Рисунок 1" descr="https://compendium.su/mathematics/8klass_1/8klass_1.files/image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mpendium.su/mathematics/8klass_1/8klass_1.files/image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Слушают учителя.</w:t>
            </w:r>
          </w:p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Отвечают на вопросы, дополняют ответы друг друга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Знать различные виды чисел. Уметь давать различным видам чисел определения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</w:t>
            </w: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: уметь высказывать мысли на заданную тему, оформлять свои высказывания устно</w:t>
            </w:r>
          </w:p>
        </w:tc>
      </w:tr>
      <w:tr w:rsidR="00B84A38" w:rsidRPr="00CF2DF7" w:rsidTr="00B84A38">
        <w:trPr>
          <w:tblCellSpacing w:w="0" w:type="dxa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III. Проведение исследования </w:t>
            </w:r>
            <w:r w:rsidRPr="00CF2D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свойств чисел.</w:t>
            </w:r>
          </w:p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Цель: рассмотреть действия с рациональными и иррациональными числами для определения некоторых свойств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Объясняет новое понятие в названии чисел.</w:t>
            </w:r>
          </w:p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Организует проведение исследовательской работы и помогает сделать выводы</w:t>
            </w:r>
          </w:p>
        </w:tc>
        <w:tc>
          <w:tcPr>
            <w:tcW w:w="1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Заполнить в тетради таблицу: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Отвечают на вопросы.</w:t>
            </w:r>
          </w:p>
          <w:p w:rsidR="00B84A38" w:rsidRPr="00CF2DF7" w:rsidRDefault="00B84A38" w:rsidP="008662C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Заполняю</w:t>
            </w: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 xml:space="preserve">т таблицу в тетради и на доске по очереди. Делают вывод 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 xml:space="preserve">Знать названия чисел, уметь выполнять </w:t>
            </w: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действия с рациональными и иррациональными числами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: уметь ориентироваться в своей системе знаний, структурировать знания; </w:t>
            </w: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использовать знаково-символические средства.</w:t>
            </w:r>
          </w:p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</w:t>
            </w: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: уметь формулировать известные правила в устной и письменной формах.</w:t>
            </w:r>
          </w:p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</w:t>
            </w: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: уметь планировать свою деятельность, анализировать ситуацию и делать выводы</w:t>
            </w:r>
          </w:p>
        </w:tc>
      </w:tr>
      <w:tr w:rsidR="00B84A38" w:rsidRPr="00CF2DF7" w:rsidTr="00B84A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</w:p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выражения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Название 1 -го числа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Название</w:t>
            </w:r>
          </w:p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2-го</w:t>
            </w:r>
          </w:p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числа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 xml:space="preserve">Результат: рационален или </w:t>
            </w: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иррационален?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B84A38" w:rsidRPr="00CF2DF7" w:rsidTr="00B84A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3,5 ∙ 3,5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рациональное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рациональное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рациональное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B84A38" w:rsidRPr="00CF2DF7" w:rsidTr="00B84A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32</w:t>
            </w: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B84A38" w:rsidRPr="00CF2DF7" w:rsidTr="00B84A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7225</w:t>
            </w:r>
            <w:proofErr w:type="gramStart"/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B84A38" w:rsidRPr="00CF2DF7" w:rsidTr="00B84A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78</w:t>
            </w:r>
            <w:proofErr w:type="gramStart"/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B84A38" w:rsidRPr="00CF2DF7" w:rsidTr="00B84A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654 - 0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B84A38" w:rsidRPr="00CF2DF7" w:rsidTr="00B84A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1024 + 25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B84A38" w:rsidRPr="00CF2DF7" w:rsidTr="00B84A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√5 + √7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B84A38" w:rsidRPr="00CF2DF7" w:rsidTr="00B84A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√5 ∙ √3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B84A38" w:rsidRPr="00CF2DF7" w:rsidTr="00B84A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√2</w:t>
            </w:r>
            <w:proofErr w:type="gramStart"/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√7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B84A38" w:rsidRPr="00CF2DF7" w:rsidTr="00B84A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√5 - √2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B84A38" w:rsidRPr="00CF2DF7" w:rsidTr="00B84A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3 + √7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B84A38" w:rsidRPr="00CF2DF7" w:rsidTr="00B84A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√5 - 15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B84A38" w:rsidRPr="00CF2DF7" w:rsidTr="00B84A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12 ∙ √3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B84A38" w:rsidRPr="00CF2DF7" w:rsidTr="00B84A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100</w:t>
            </w:r>
            <w:proofErr w:type="gramStart"/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√7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B84A38" w:rsidRPr="00CF2DF7" w:rsidTr="00B84A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A38" w:rsidRPr="00CF2DF7" w:rsidRDefault="00B84A38" w:rsidP="00B84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B84A38" w:rsidRPr="00CF2DF7" w:rsidTr="00B84A38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IV. Освоение основных понятий</w:t>
            </w: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.</w:t>
            </w:r>
          </w:p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Цель: научиться выделять рациональные </w:t>
            </w: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числа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Организует решение примеров по задачнику</w:t>
            </w:r>
          </w:p>
        </w:tc>
        <w:tc>
          <w:tcPr>
            <w:tcW w:w="1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8662C5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Работа с задачником: </w:t>
            </w:r>
          </w:p>
          <w:p w:rsidR="00B84A38" w:rsidRPr="00CF2DF7" w:rsidRDefault="00B84A38" w:rsidP="008662C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Решить: № </w:t>
            </w:r>
            <w:r w:rsidR="008662C5"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281, 283, 286, 294, 296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Решают задания в тетрадях. Отвечают на наводящие вопросы учителя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Знать определение иррационального числа. Уметь сравнивать рациональные и иррациональные числа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gramStart"/>
            <w:r w:rsidRPr="00CF2D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: уметь сравнивать, сопоставлять, выделять главное. </w:t>
            </w:r>
            <w:r w:rsidRPr="00CF2D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</w:t>
            </w: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: уметь формулировать известные правила в устной форме</w:t>
            </w:r>
          </w:p>
        </w:tc>
      </w:tr>
      <w:tr w:rsidR="00B84A38" w:rsidRPr="00CF2DF7" w:rsidTr="00B84A38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V. Рефлексия учебной деятельности</w:t>
            </w: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.</w:t>
            </w:r>
          </w:p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Цели: зафиксировать содержание урока; организовать рефлексию и самооценку учениками собственной учебной деятельности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Организует фиксирование изученного материала, рефлексию, самооценку учебной деятельности</w:t>
            </w:r>
          </w:p>
        </w:tc>
        <w:tc>
          <w:tcPr>
            <w:tcW w:w="1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Ответить на вопросы:</w:t>
            </w:r>
          </w:p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- Какое новое слово мы сегодня узнали?</w:t>
            </w:r>
          </w:p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- Что оно обозначает?</w:t>
            </w:r>
          </w:p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- Дайте определение иррациональности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Отвечают на вопросы учителя. Рассказывают, что повторили, узнали, смогли выполнить.</w:t>
            </w:r>
          </w:p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Осуществляют</w:t>
            </w:r>
          </w:p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самооценку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Уметь повторять рассмотренные формулы, анализировать собственную учебную деятельность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</w:t>
            </w: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: уметь проговаривать последовательность действий на уроке, оценивать правильность выполнения действия на уровне адекватной ретроспективной оценки.</w:t>
            </w:r>
          </w:p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Личностные</w:t>
            </w: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: уметь осуществлять самооценку на основе критерия успешности учебной деятельности</w:t>
            </w:r>
          </w:p>
        </w:tc>
      </w:tr>
      <w:tr w:rsidR="00B84A38" w:rsidRPr="00CF2DF7" w:rsidTr="00B84A38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VI. Подведение итогов учебной деятельности, домашнее задание</w:t>
            </w: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.</w:t>
            </w:r>
          </w:p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Цели: выставить оценки по итогам урока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Выставляет оценки с комментированием успешных и неуспешных действий учащихся</w:t>
            </w:r>
          </w:p>
        </w:tc>
        <w:tc>
          <w:tcPr>
            <w:tcW w:w="1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Домашнее задание:</w:t>
            </w:r>
          </w:p>
          <w:p w:rsidR="00B84A38" w:rsidRPr="00CF2DF7" w:rsidRDefault="00B84A38" w:rsidP="008662C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Решить в тетради: № </w:t>
            </w:r>
            <w:r w:rsidR="008662C5"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280, 282, 284, 285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Слушают учителя, записывают домашнее задание, задают вопросы по необходимости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Уметь выявлять аналогию предметных действий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A38" w:rsidRPr="00CF2DF7" w:rsidRDefault="00B84A38" w:rsidP="00B84A38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gramStart"/>
            <w:r w:rsidRPr="00CF2D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: уметь прогнозировать ситуацию. </w:t>
            </w:r>
            <w:r w:rsidRPr="00CF2D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Личностные</w:t>
            </w:r>
            <w:r w:rsidRPr="00CF2DF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: уметь выполнять оценку и самооценку деятельности</w:t>
            </w:r>
          </w:p>
        </w:tc>
      </w:tr>
    </w:tbl>
    <w:p w:rsidR="00FE57F1" w:rsidRDefault="00FE57F1" w:rsidP="008662C5">
      <w:pPr>
        <w:shd w:val="clear" w:color="auto" w:fill="FFFFFF"/>
        <w:spacing w:before="100" w:beforeAutospacing="1" w:after="100" w:afterAutospacing="1" w:line="240" w:lineRule="auto"/>
        <w:ind w:firstLine="360"/>
        <w:jc w:val="center"/>
      </w:pPr>
    </w:p>
    <w:sectPr w:rsidR="00FE57F1" w:rsidSect="008662C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8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38"/>
    <w:rsid w:val="0065175E"/>
    <w:rsid w:val="008662C5"/>
    <w:rsid w:val="00B84A38"/>
    <w:rsid w:val="00C3156F"/>
    <w:rsid w:val="00CF2DF7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i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F1"/>
  </w:style>
  <w:style w:type="paragraph" w:styleId="3">
    <w:name w:val="heading 3"/>
    <w:basedOn w:val="a"/>
    <w:link w:val="30"/>
    <w:uiPriority w:val="9"/>
    <w:qFormat/>
    <w:rsid w:val="00B84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i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4A38"/>
    <w:rPr>
      <w:rFonts w:ascii="Times New Roman" w:eastAsia="Times New Roman" w:hAnsi="Times New Roman" w:cs="Times New Roman"/>
      <w:b/>
      <w:bCs/>
      <w:i w:val="0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8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4A38"/>
    <w:rPr>
      <w:i/>
      <w:iCs/>
    </w:rPr>
  </w:style>
  <w:style w:type="character" w:styleId="a5">
    <w:name w:val="Strong"/>
    <w:basedOn w:val="a0"/>
    <w:uiPriority w:val="22"/>
    <w:qFormat/>
    <w:rsid w:val="00B84A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4A38"/>
    <w:pPr>
      <w:spacing w:after="0" w:line="240" w:lineRule="auto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B84A38"/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i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F1"/>
  </w:style>
  <w:style w:type="paragraph" w:styleId="3">
    <w:name w:val="heading 3"/>
    <w:basedOn w:val="a"/>
    <w:link w:val="30"/>
    <w:uiPriority w:val="9"/>
    <w:qFormat/>
    <w:rsid w:val="00B84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i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4A38"/>
    <w:rPr>
      <w:rFonts w:ascii="Times New Roman" w:eastAsia="Times New Roman" w:hAnsi="Times New Roman" w:cs="Times New Roman"/>
      <w:b/>
      <w:bCs/>
      <w:i w:val="0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8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4A38"/>
    <w:rPr>
      <w:i/>
      <w:iCs/>
    </w:rPr>
  </w:style>
  <w:style w:type="character" w:styleId="a5">
    <w:name w:val="Strong"/>
    <w:basedOn w:val="a0"/>
    <w:uiPriority w:val="22"/>
    <w:qFormat/>
    <w:rsid w:val="00B84A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4A38"/>
    <w:pPr>
      <w:spacing w:after="0" w:line="240" w:lineRule="auto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B84A38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2018-11-23T12:47:00Z</dcterms:created>
  <dcterms:modified xsi:type="dcterms:W3CDTF">2018-11-23T12:47:00Z</dcterms:modified>
</cp:coreProperties>
</file>