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34" w:rsidRPr="00074618" w:rsidRDefault="004C4734" w:rsidP="00074618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rFonts w:eastAsia="SimSun"/>
          <w:b/>
          <w:bCs/>
          <w:color w:val="000000"/>
          <w:sz w:val="32"/>
          <w:szCs w:val="32"/>
        </w:rPr>
      </w:pPr>
      <w:r w:rsidRPr="00074618">
        <w:rPr>
          <w:rStyle w:val="c8"/>
          <w:rFonts w:eastAsia="SimSun"/>
          <w:b/>
          <w:bCs/>
          <w:color w:val="000000"/>
          <w:sz w:val="32"/>
          <w:szCs w:val="32"/>
        </w:rPr>
        <w:t>Рекомендации родителям по художественно-эстетическому развитию детей дошкольного возраста</w:t>
      </w:r>
    </w:p>
    <w:p w:rsidR="00074618" w:rsidRPr="00074618" w:rsidRDefault="00074618" w:rsidP="00074618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rFonts w:eastAsia="SimSun"/>
          <w:b/>
          <w:bCs/>
          <w:color w:val="000000"/>
          <w:sz w:val="32"/>
          <w:szCs w:val="32"/>
        </w:rPr>
      </w:pPr>
    </w:p>
    <w:p w:rsidR="00074618" w:rsidRDefault="00074618" w:rsidP="00074618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rFonts w:eastAsia="SimSun"/>
          <w:b/>
          <w:bCs/>
          <w:color w:val="000000"/>
          <w:sz w:val="32"/>
          <w:szCs w:val="32"/>
        </w:rPr>
      </w:pPr>
      <w:r w:rsidRPr="00074618">
        <w:rPr>
          <w:rStyle w:val="c8"/>
          <w:rFonts w:eastAsia="SimSun"/>
          <w:b/>
          <w:bCs/>
          <w:color w:val="000000"/>
          <w:sz w:val="32"/>
          <w:szCs w:val="32"/>
        </w:rPr>
        <w:t xml:space="preserve">Подготовила: старший воспитатель </w:t>
      </w:r>
      <w:proofErr w:type="spellStart"/>
      <w:r w:rsidRPr="00074618">
        <w:rPr>
          <w:rStyle w:val="c8"/>
          <w:rFonts w:eastAsia="SimSun"/>
          <w:b/>
          <w:bCs/>
          <w:color w:val="000000"/>
          <w:sz w:val="32"/>
          <w:szCs w:val="32"/>
        </w:rPr>
        <w:t>Пяткина</w:t>
      </w:r>
      <w:proofErr w:type="spellEnd"/>
      <w:r w:rsidRPr="00074618">
        <w:rPr>
          <w:rStyle w:val="c8"/>
          <w:rFonts w:eastAsia="SimSun"/>
          <w:b/>
          <w:bCs/>
          <w:color w:val="000000"/>
          <w:sz w:val="32"/>
          <w:szCs w:val="32"/>
        </w:rPr>
        <w:t xml:space="preserve"> И.А.</w:t>
      </w:r>
    </w:p>
    <w:p w:rsidR="00074618" w:rsidRPr="00074618" w:rsidRDefault="00074618" w:rsidP="00074618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32"/>
          <w:szCs w:val="32"/>
        </w:rPr>
      </w:pPr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Знакомьте </w:t>
      </w:r>
      <w:r>
        <w:rPr>
          <w:rStyle w:val="c3"/>
          <w:rFonts w:eastAsiaTheme="minorEastAsia"/>
          <w:b/>
          <w:bCs/>
          <w:color w:val="000000"/>
          <w:szCs w:val="28"/>
        </w:rPr>
        <w:t>детей</w:t>
      </w:r>
      <w:r>
        <w:rPr>
          <w:rStyle w:val="c1"/>
          <w:rFonts w:eastAsiaTheme="minorEastAsia"/>
          <w:color w:val="000000"/>
          <w:sz w:val="28"/>
          <w:szCs w:val="28"/>
        </w:rPr>
        <w:t> 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• Упражняйте в определении жанра </w:t>
      </w:r>
      <w:r>
        <w:rPr>
          <w:rStyle w:val="c2"/>
          <w:rFonts w:eastAsiaTheme="majorEastAsia"/>
          <w:color w:val="000000"/>
          <w:sz w:val="28"/>
          <w:szCs w:val="28"/>
          <w:u w:val="single"/>
        </w:rPr>
        <w:t>живописи</w:t>
      </w:r>
      <w:r>
        <w:rPr>
          <w:rStyle w:val="c1"/>
          <w:rFonts w:eastAsiaTheme="minorEastAsia"/>
          <w:color w:val="000000"/>
          <w:sz w:val="28"/>
          <w:szCs w:val="28"/>
        </w:rPr>
        <w:t>: пейзаж, натюрморт, портрет, сказочный, бытовой, анималистический;</w:t>
      </w:r>
      <w:proofErr w:type="gramEnd"/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• Предоставляйте возможность самостоятельно изображать предметы, животных, деревья, транспорт, людей и т. п.</w:t>
      </w: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 xml:space="preserve"> ;</w:t>
      </w:r>
      <w:proofErr w:type="gramEnd"/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Поддерживайте желание рисовать, лепить, заниматься аппликацией, </w:t>
      </w:r>
      <w:r>
        <w:rPr>
          <w:rStyle w:val="c3"/>
          <w:rFonts w:eastAsiaTheme="minorEastAsia"/>
          <w:b/>
          <w:bCs/>
          <w:color w:val="000000"/>
          <w:szCs w:val="28"/>
        </w:rPr>
        <w:t>конструировать</w:t>
      </w:r>
      <w:r>
        <w:rPr>
          <w:rStyle w:val="c1"/>
          <w:rFonts w:eastAsiaTheme="minorEastAsia"/>
          <w:color w:val="000000"/>
          <w:sz w:val="28"/>
          <w:szCs w:val="28"/>
        </w:rPr>
        <w:t>, передавать свои впечатления в изображениях;</w:t>
      </w:r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Взвешенно относитесь к выбору материалов изображения, побуждайте к основам </w:t>
      </w:r>
      <w:r>
        <w:rPr>
          <w:rStyle w:val="c2"/>
          <w:rFonts w:eastAsiaTheme="majorEastAsia"/>
          <w:color w:val="000000"/>
          <w:sz w:val="28"/>
          <w:szCs w:val="28"/>
          <w:u w:val="single"/>
        </w:rPr>
        <w:t>рукоделия</w:t>
      </w:r>
      <w:r>
        <w:rPr>
          <w:rStyle w:val="c1"/>
          <w:rFonts w:eastAsiaTheme="minorEastAsia"/>
          <w:color w:val="000000"/>
          <w:sz w:val="28"/>
          <w:szCs w:val="28"/>
        </w:rPr>
        <w:t xml:space="preserve">: вышивка, </w:t>
      </w:r>
      <w:proofErr w:type="spellStart"/>
      <w:r>
        <w:rPr>
          <w:rStyle w:val="c1"/>
          <w:rFonts w:eastAsiaTheme="minorEastAsia"/>
          <w:color w:val="000000"/>
          <w:sz w:val="28"/>
          <w:szCs w:val="28"/>
        </w:rPr>
        <w:t>бисероплетение</w:t>
      </w:r>
      <w:proofErr w:type="spellEnd"/>
      <w:r>
        <w:rPr>
          <w:rStyle w:val="c1"/>
          <w:rFonts w:eastAsiaTheme="minorEastAsia"/>
          <w:color w:val="000000"/>
          <w:sz w:val="28"/>
          <w:szCs w:val="28"/>
        </w:rPr>
        <w:t>, вязание и т. п.</w:t>
      </w: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 xml:space="preserve"> ;</w:t>
      </w:r>
      <w:proofErr w:type="gramEnd"/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• Поощряйте творчество ребенка, поддерживайте его инициативу;</w:t>
      </w:r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• Предоставляйте ребенку возможность слушать совершенные по форме, доступные для понимания сольные и хоровые произведения;</w:t>
      </w:r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• Поддерживайте желание слушать музыку, эмоционально откликаться на нее, передавать свои впечатления;</w:t>
      </w:r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• Привлекайте к театрально-игровой деятельности;</w:t>
      </w:r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Создайте театр </w:t>
      </w:r>
      <w:r>
        <w:rPr>
          <w:rStyle w:val="c3"/>
          <w:rFonts w:eastAsiaTheme="minorEastAsia"/>
          <w:b/>
          <w:bCs/>
          <w:color w:val="000000"/>
          <w:szCs w:val="28"/>
        </w:rPr>
        <w:t>дома</w:t>
      </w:r>
      <w:r>
        <w:rPr>
          <w:rStyle w:val="c1"/>
          <w:rFonts w:eastAsiaTheme="minorEastAsia"/>
          <w:color w:val="000000"/>
          <w:sz w:val="28"/>
          <w:szCs w:val="28"/>
        </w:rPr>
        <w:t>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Обращайте внимание ребенка на осмысление содержания </w:t>
      </w:r>
      <w:r>
        <w:rPr>
          <w:rStyle w:val="c3"/>
          <w:rFonts w:eastAsiaTheme="minorEastAsia"/>
          <w:b/>
          <w:bCs/>
          <w:color w:val="000000"/>
          <w:szCs w:val="28"/>
        </w:rPr>
        <w:t>художественных произведений</w:t>
      </w:r>
      <w:r>
        <w:rPr>
          <w:rStyle w:val="c1"/>
          <w:rFonts w:eastAsiaTheme="minorEastAsia"/>
          <w:color w:val="000000"/>
          <w:sz w:val="28"/>
          <w:szCs w:val="28"/>
        </w:rPr>
        <w:t>, особенности характеров и поведения разных персонажей;</w:t>
      </w:r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•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• Поощряйте творчество ребенка, поддерживайте его инициативу, одобряйте удачное исполнение роли;</w:t>
      </w:r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•Посещайте вместе с детьми театры 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(кукольный, драматический, юного зрителя и др.)</w:t>
      </w: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> .</w:t>
      </w:r>
      <w:proofErr w:type="gramEnd"/>
    </w:p>
    <w:p w:rsidR="004C4734" w:rsidRDefault="004C4734" w:rsidP="004C47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Мы живём в эпоху кризисов и социальных перемен. Нашей стране нужны творческие люди. Правильный подход к решению заданий наиболее важен в </w:t>
      </w:r>
      <w:r>
        <w:rPr>
          <w:rStyle w:val="c3"/>
          <w:rFonts w:eastAsiaTheme="minorEastAsia"/>
          <w:b/>
          <w:bCs/>
          <w:color w:val="000000"/>
          <w:szCs w:val="28"/>
        </w:rPr>
        <w:t>дошкольном возрасте</w:t>
      </w:r>
      <w:r>
        <w:rPr>
          <w:rStyle w:val="c2"/>
          <w:rFonts w:eastAsiaTheme="majorEastAsia"/>
          <w:color w:val="000000"/>
          <w:sz w:val="28"/>
          <w:szCs w:val="28"/>
        </w:rPr>
        <w:t>, так как в этот период </w:t>
      </w:r>
      <w:r>
        <w:rPr>
          <w:rStyle w:val="c3"/>
          <w:rFonts w:eastAsiaTheme="minorEastAsia"/>
          <w:b/>
          <w:bCs/>
          <w:color w:val="000000"/>
          <w:szCs w:val="28"/>
        </w:rPr>
        <w:t>развития</w:t>
      </w:r>
      <w:r>
        <w:rPr>
          <w:rStyle w:val="c2"/>
          <w:rFonts w:eastAsiaTheme="majorEastAsia"/>
          <w:color w:val="000000"/>
          <w:sz w:val="28"/>
          <w:szCs w:val="28"/>
        </w:rPr>
        <w:t> ребёнок воспринимает всё особенно эмоционально, а яркие, насыщенные занятия, основанные на </w:t>
      </w:r>
      <w:r>
        <w:rPr>
          <w:rStyle w:val="c3"/>
          <w:rFonts w:eastAsiaTheme="minorEastAsia"/>
          <w:b/>
          <w:bCs/>
          <w:color w:val="000000"/>
          <w:szCs w:val="28"/>
        </w:rPr>
        <w:t>развитии </w:t>
      </w:r>
      <w:r>
        <w:rPr>
          <w:rStyle w:val="c1"/>
          <w:rFonts w:eastAsiaTheme="minorEastAsia"/>
          <w:color w:val="000000"/>
          <w:sz w:val="28"/>
          <w:szCs w:val="28"/>
        </w:rPr>
        <w:t xml:space="preserve">творческого мышления и воображения, помогут ему не потерять способность к творчеству, а наоборот, раскрыться творческой личности </w:t>
      </w: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>более ярче</w:t>
      </w:r>
      <w:proofErr w:type="gramEnd"/>
      <w:r>
        <w:rPr>
          <w:rStyle w:val="c1"/>
          <w:rFonts w:eastAsiaTheme="minorEastAsia"/>
          <w:color w:val="000000"/>
          <w:sz w:val="28"/>
          <w:szCs w:val="28"/>
        </w:rPr>
        <w:t>.</w:t>
      </w:r>
    </w:p>
    <w:p w:rsidR="00C13439" w:rsidRDefault="00C13439"/>
    <w:sectPr w:rsidR="00C13439" w:rsidSect="00C1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9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4734"/>
    <w:rsid w:val="0000057E"/>
    <w:rsid w:val="000049C9"/>
    <w:rsid w:val="00012832"/>
    <w:rsid w:val="0001322E"/>
    <w:rsid w:val="00026517"/>
    <w:rsid w:val="00030A2B"/>
    <w:rsid w:val="00030D12"/>
    <w:rsid w:val="0003293D"/>
    <w:rsid w:val="00034757"/>
    <w:rsid w:val="0003648A"/>
    <w:rsid w:val="00046F7E"/>
    <w:rsid w:val="000503C2"/>
    <w:rsid w:val="00051355"/>
    <w:rsid w:val="000526BC"/>
    <w:rsid w:val="0005339E"/>
    <w:rsid w:val="000535F3"/>
    <w:rsid w:val="0005488B"/>
    <w:rsid w:val="0006118E"/>
    <w:rsid w:val="00064773"/>
    <w:rsid w:val="00064C9E"/>
    <w:rsid w:val="000669F0"/>
    <w:rsid w:val="00074618"/>
    <w:rsid w:val="000758E6"/>
    <w:rsid w:val="00081532"/>
    <w:rsid w:val="000824C3"/>
    <w:rsid w:val="00082868"/>
    <w:rsid w:val="00084B6D"/>
    <w:rsid w:val="00086615"/>
    <w:rsid w:val="000867E1"/>
    <w:rsid w:val="00087C2C"/>
    <w:rsid w:val="00090DA2"/>
    <w:rsid w:val="0009204D"/>
    <w:rsid w:val="00093510"/>
    <w:rsid w:val="00095EA1"/>
    <w:rsid w:val="000A3906"/>
    <w:rsid w:val="000B2E5A"/>
    <w:rsid w:val="000B7856"/>
    <w:rsid w:val="000C22B2"/>
    <w:rsid w:val="000C31CC"/>
    <w:rsid w:val="000C343F"/>
    <w:rsid w:val="000C459D"/>
    <w:rsid w:val="000C7203"/>
    <w:rsid w:val="000C74FE"/>
    <w:rsid w:val="000D2BB0"/>
    <w:rsid w:val="000D2E82"/>
    <w:rsid w:val="000D4CF3"/>
    <w:rsid w:val="000D698F"/>
    <w:rsid w:val="000D7AF7"/>
    <w:rsid w:val="000E02EC"/>
    <w:rsid w:val="000E4BFA"/>
    <w:rsid w:val="000F2B04"/>
    <w:rsid w:val="000F3526"/>
    <w:rsid w:val="000F43A1"/>
    <w:rsid w:val="000F472A"/>
    <w:rsid w:val="000F5CD0"/>
    <w:rsid w:val="000F5DC0"/>
    <w:rsid w:val="000F73A4"/>
    <w:rsid w:val="001014E1"/>
    <w:rsid w:val="00101E3C"/>
    <w:rsid w:val="00110282"/>
    <w:rsid w:val="001122A4"/>
    <w:rsid w:val="00112C47"/>
    <w:rsid w:val="00136318"/>
    <w:rsid w:val="00136737"/>
    <w:rsid w:val="00140A6A"/>
    <w:rsid w:val="0014332B"/>
    <w:rsid w:val="00152E9E"/>
    <w:rsid w:val="001568A9"/>
    <w:rsid w:val="001570AB"/>
    <w:rsid w:val="001613AB"/>
    <w:rsid w:val="001642ED"/>
    <w:rsid w:val="00170233"/>
    <w:rsid w:val="00170D62"/>
    <w:rsid w:val="00170E31"/>
    <w:rsid w:val="00174E07"/>
    <w:rsid w:val="00176171"/>
    <w:rsid w:val="001853F7"/>
    <w:rsid w:val="0018631C"/>
    <w:rsid w:val="00193E2C"/>
    <w:rsid w:val="00194813"/>
    <w:rsid w:val="001955B4"/>
    <w:rsid w:val="00196F8B"/>
    <w:rsid w:val="00197C2A"/>
    <w:rsid w:val="001A0619"/>
    <w:rsid w:val="001A0CC5"/>
    <w:rsid w:val="001A39EE"/>
    <w:rsid w:val="001A5063"/>
    <w:rsid w:val="001B54F1"/>
    <w:rsid w:val="001C0BE3"/>
    <w:rsid w:val="001C1584"/>
    <w:rsid w:val="001C59DD"/>
    <w:rsid w:val="001D042B"/>
    <w:rsid w:val="001D0A8C"/>
    <w:rsid w:val="001D0DD5"/>
    <w:rsid w:val="001D1E95"/>
    <w:rsid w:val="001D51F1"/>
    <w:rsid w:val="001D684D"/>
    <w:rsid w:val="001E2550"/>
    <w:rsid w:val="001E4118"/>
    <w:rsid w:val="001E75DF"/>
    <w:rsid w:val="001E7A43"/>
    <w:rsid w:val="001F137F"/>
    <w:rsid w:val="001F2608"/>
    <w:rsid w:val="001F27EE"/>
    <w:rsid w:val="001F683E"/>
    <w:rsid w:val="001F7FFD"/>
    <w:rsid w:val="00200D04"/>
    <w:rsid w:val="00203C6F"/>
    <w:rsid w:val="0020479D"/>
    <w:rsid w:val="00204930"/>
    <w:rsid w:val="002118B3"/>
    <w:rsid w:val="00212073"/>
    <w:rsid w:val="00214452"/>
    <w:rsid w:val="00221FE0"/>
    <w:rsid w:val="00227058"/>
    <w:rsid w:val="0022741C"/>
    <w:rsid w:val="00236B33"/>
    <w:rsid w:val="00240A3E"/>
    <w:rsid w:val="00241129"/>
    <w:rsid w:val="00243C46"/>
    <w:rsid w:val="002451CB"/>
    <w:rsid w:val="0024618D"/>
    <w:rsid w:val="00254E42"/>
    <w:rsid w:val="00261471"/>
    <w:rsid w:val="00262E3C"/>
    <w:rsid w:val="00263ACB"/>
    <w:rsid w:val="002645D1"/>
    <w:rsid w:val="00271ED5"/>
    <w:rsid w:val="0028056B"/>
    <w:rsid w:val="00281233"/>
    <w:rsid w:val="002851EA"/>
    <w:rsid w:val="00285C85"/>
    <w:rsid w:val="002871C2"/>
    <w:rsid w:val="00295623"/>
    <w:rsid w:val="002A2E3A"/>
    <w:rsid w:val="002A46A5"/>
    <w:rsid w:val="002B0730"/>
    <w:rsid w:val="002B0A67"/>
    <w:rsid w:val="002B64AC"/>
    <w:rsid w:val="002D1017"/>
    <w:rsid w:val="002D46E0"/>
    <w:rsid w:val="002D6B64"/>
    <w:rsid w:val="002D6B7C"/>
    <w:rsid w:val="002E5196"/>
    <w:rsid w:val="002F0123"/>
    <w:rsid w:val="002F4FBC"/>
    <w:rsid w:val="002F5435"/>
    <w:rsid w:val="00300120"/>
    <w:rsid w:val="0030108F"/>
    <w:rsid w:val="00301B82"/>
    <w:rsid w:val="003053A7"/>
    <w:rsid w:val="00306124"/>
    <w:rsid w:val="003066C7"/>
    <w:rsid w:val="003102AA"/>
    <w:rsid w:val="00313399"/>
    <w:rsid w:val="00317699"/>
    <w:rsid w:val="00321F70"/>
    <w:rsid w:val="00340F92"/>
    <w:rsid w:val="0034151C"/>
    <w:rsid w:val="00341638"/>
    <w:rsid w:val="00341D67"/>
    <w:rsid w:val="00342386"/>
    <w:rsid w:val="003438B2"/>
    <w:rsid w:val="00347F19"/>
    <w:rsid w:val="003513B5"/>
    <w:rsid w:val="00351FE7"/>
    <w:rsid w:val="00355079"/>
    <w:rsid w:val="003557DB"/>
    <w:rsid w:val="00355F54"/>
    <w:rsid w:val="00356DF4"/>
    <w:rsid w:val="00360707"/>
    <w:rsid w:val="00362844"/>
    <w:rsid w:val="0036315F"/>
    <w:rsid w:val="00363D00"/>
    <w:rsid w:val="003656B0"/>
    <w:rsid w:val="00367B37"/>
    <w:rsid w:val="00371CF7"/>
    <w:rsid w:val="00372314"/>
    <w:rsid w:val="00375923"/>
    <w:rsid w:val="003760DD"/>
    <w:rsid w:val="003846E4"/>
    <w:rsid w:val="00386703"/>
    <w:rsid w:val="00387C5D"/>
    <w:rsid w:val="003935C8"/>
    <w:rsid w:val="0039480A"/>
    <w:rsid w:val="003A5232"/>
    <w:rsid w:val="003A62EA"/>
    <w:rsid w:val="003A7395"/>
    <w:rsid w:val="003A7551"/>
    <w:rsid w:val="003B03DB"/>
    <w:rsid w:val="003B6EC1"/>
    <w:rsid w:val="003B72A2"/>
    <w:rsid w:val="003B7EB7"/>
    <w:rsid w:val="003C4928"/>
    <w:rsid w:val="003D0231"/>
    <w:rsid w:val="003D041E"/>
    <w:rsid w:val="003D1FEF"/>
    <w:rsid w:val="003F1980"/>
    <w:rsid w:val="003F615F"/>
    <w:rsid w:val="003F7F8F"/>
    <w:rsid w:val="00403151"/>
    <w:rsid w:val="004053D4"/>
    <w:rsid w:val="00405ECB"/>
    <w:rsid w:val="00406E77"/>
    <w:rsid w:val="00410705"/>
    <w:rsid w:val="00414726"/>
    <w:rsid w:val="00417D3B"/>
    <w:rsid w:val="004278D9"/>
    <w:rsid w:val="00432117"/>
    <w:rsid w:val="00432686"/>
    <w:rsid w:val="00433EF6"/>
    <w:rsid w:val="00434AC4"/>
    <w:rsid w:val="00436BEF"/>
    <w:rsid w:val="00440953"/>
    <w:rsid w:val="00443618"/>
    <w:rsid w:val="0044384B"/>
    <w:rsid w:val="00450ECC"/>
    <w:rsid w:val="0045153C"/>
    <w:rsid w:val="004545C9"/>
    <w:rsid w:val="004623A2"/>
    <w:rsid w:val="004637FB"/>
    <w:rsid w:val="004656A5"/>
    <w:rsid w:val="0047153B"/>
    <w:rsid w:val="004747D2"/>
    <w:rsid w:val="004776E0"/>
    <w:rsid w:val="00482784"/>
    <w:rsid w:val="00484A9A"/>
    <w:rsid w:val="004904FC"/>
    <w:rsid w:val="00490C65"/>
    <w:rsid w:val="0049106D"/>
    <w:rsid w:val="00491CF3"/>
    <w:rsid w:val="004A2F37"/>
    <w:rsid w:val="004A74C9"/>
    <w:rsid w:val="004B5A92"/>
    <w:rsid w:val="004B6019"/>
    <w:rsid w:val="004B7CE1"/>
    <w:rsid w:val="004C34CD"/>
    <w:rsid w:val="004C4734"/>
    <w:rsid w:val="004D26EC"/>
    <w:rsid w:val="004D3253"/>
    <w:rsid w:val="004E0CB4"/>
    <w:rsid w:val="004E364C"/>
    <w:rsid w:val="004E3BD6"/>
    <w:rsid w:val="004E789A"/>
    <w:rsid w:val="004F15F1"/>
    <w:rsid w:val="004F5859"/>
    <w:rsid w:val="004F6421"/>
    <w:rsid w:val="00504554"/>
    <w:rsid w:val="005050CB"/>
    <w:rsid w:val="0050582C"/>
    <w:rsid w:val="0050615A"/>
    <w:rsid w:val="00507908"/>
    <w:rsid w:val="00507A7D"/>
    <w:rsid w:val="00511440"/>
    <w:rsid w:val="00514095"/>
    <w:rsid w:val="00514F3B"/>
    <w:rsid w:val="005159D4"/>
    <w:rsid w:val="00516360"/>
    <w:rsid w:val="00520CBE"/>
    <w:rsid w:val="005233E9"/>
    <w:rsid w:val="005242F9"/>
    <w:rsid w:val="00527A2C"/>
    <w:rsid w:val="00532E7C"/>
    <w:rsid w:val="005352F7"/>
    <w:rsid w:val="005427F0"/>
    <w:rsid w:val="00556807"/>
    <w:rsid w:val="00560CF1"/>
    <w:rsid w:val="005612B1"/>
    <w:rsid w:val="005646E0"/>
    <w:rsid w:val="00564F1A"/>
    <w:rsid w:val="00565AE9"/>
    <w:rsid w:val="00566B98"/>
    <w:rsid w:val="0057103D"/>
    <w:rsid w:val="00572768"/>
    <w:rsid w:val="00573032"/>
    <w:rsid w:val="00576067"/>
    <w:rsid w:val="00585317"/>
    <w:rsid w:val="0059254B"/>
    <w:rsid w:val="00593E79"/>
    <w:rsid w:val="005941F0"/>
    <w:rsid w:val="00595027"/>
    <w:rsid w:val="005A1403"/>
    <w:rsid w:val="005A34E4"/>
    <w:rsid w:val="005A3936"/>
    <w:rsid w:val="005A3994"/>
    <w:rsid w:val="005A47BC"/>
    <w:rsid w:val="005A61BF"/>
    <w:rsid w:val="005B148A"/>
    <w:rsid w:val="005B2967"/>
    <w:rsid w:val="005B4573"/>
    <w:rsid w:val="005B5CE3"/>
    <w:rsid w:val="005B66EC"/>
    <w:rsid w:val="005C167B"/>
    <w:rsid w:val="005C2CB7"/>
    <w:rsid w:val="005C4112"/>
    <w:rsid w:val="005D0BB8"/>
    <w:rsid w:val="005D0BE0"/>
    <w:rsid w:val="005D13A1"/>
    <w:rsid w:val="005D2E42"/>
    <w:rsid w:val="005D4536"/>
    <w:rsid w:val="005D76B4"/>
    <w:rsid w:val="005D7BAC"/>
    <w:rsid w:val="005D7F1F"/>
    <w:rsid w:val="005E235C"/>
    <w:rsid w:val="005E364E"/>
    <w:rsid w:val="005E3F85"/>
    <w:rsid w:val="005E5A85"/>
    <w:rsid w:val="005E7D80"/>
    <w:rsid w:val="005F5BE7"/>
    <w:rsid w:val="00601E05"/>
    <w:rsid w:val="00601F57"/>
    <w:rsid w:val="0060795B"/>
    <w:rsid w:val="0061180A"/>
    <w:rsid w:val="0061560A"/>
    <w:rsid w:val="00617E5C"/>
    <w:rsid w:val="006206D6"/>
    <w:rsid w:val="00624132"/>
    <w:rsid w:val="006269DA"/>
    <w:rsid w:val="006350CD"/>
    <w:rsid w:val="00635755"/>
    <w:rsid w:val="00636D40"/>
    <w:rsid w:val="006425F8"/>
    <w:rsid w:val="00644485"/>
    <w:rsid w:val="00653302"/>
    <w:rsid w:val="006537A7"/>
    <w:rsid w:val="00657EA3"/>
    <w:rsid w:val="00663C59"/>
    <w:rsid w:val="00664F5F"/>
    <w:rsid w:val="0066697D"/>
    <w:rsid w:val="00670538"/>
    <w:rsid w:val="0067110F"/>
    <w:rsid w:val="00671FE2"/>
    <w:rsid w:val="0067253E"/>
    <w:rsid w:val="0067320A"/>
    <w:rsid w:val="00681991"/>
    <w:rsid w:val="00685461"/>
    <w:rsid w:val="0068768E"/>
    <w:rsid w:val="006900F0"/>
    <w:rsid w:val="00691712"/>
    <w:rsid w:val="0069622E"/>
    <w:rsid w:val="006A40B3"/>
    <w:rsid w:val="006B0FA6"/>
    <w:rsid w:val="006B38BE"/>
    <w:rsid w:val="006B4C3D"/>
    <w:rsid w:val="006B5965"/>
    <w:rsid w:val="006C1475"/>
    <w:rsid w:val="006C655E"/>
    <w:rsid w:val="006C70DC"/>
    <w:rsid w:val="006C7B01"/>
    <w:rsid w:val="006D2C45"/>
    <w:rsid w:val="006E086C"/>
    <w:rsid w:val="006E48A8"/>
    <w:rsid w:val="006E613C"/>
    <w:rsid w:val="006F0457"/>
    <w:rsid w:val="006F3DAD"/>
    <w:rsid w:val="006F3ED7"/>
    <w:rsid w:val="006F7B09"/>
    <w:rsid w:val="0070206C"/>
    <w:rsid w:val="00703B18"/>
    <w:rsid w:val="007065E4"/>
    <w:rsid w:val="00714AD1"/>
    <w:rsid w:val="0071532E"/>
    <w:rsid w:val="00716A46"/>
    <w:rsid w:val="0072425A"/>
    <w:rsid w:val="0072491E"/>
    <w:rsid w:val="00725BFB"/>
    <w:rsid w:val="007279CE"/>
    <w:rsid w:val="00730435"/>
    <w:rsid w:val="00730F12"/>
    <w:rsid w:val="00731C26"/>
    <w:rsid w:val="00732D9D"/>
    <w:rsid w:val="007335B7"/>
    <w:rsid w:val="0074002B"/>
    <w:rsid w:val="0074582C"/>
    <w:rsid w:val="00745E74"/>
    <w:rsid w:val="0074652D"/>
    <w:rsid w:val="00746BDE"/>
    <w:rsid w:val="00752ACB"/>
    <w:rsid w:val="00754A25"/>
    <w:rsid w:val="00754CBC"/>
    <w:rsid w:val="00756910"/>
    <w:rsid w:val="00760B64"/>
    <w:rsid w:val="007614B0"/>
    <w:rsid w:val="00765C4B"/>
    <w:rsid w:val="00774AC3"/>
    <w:rsid w:val="00775B22"/>
    <w:rsid w:val="007769C8"/>
    <w:rsid w:val="00777AD5"/>
    <w:rsid w:val="00783247"/>
    <w:rsid w:val="007839C8"/>
    <w:rsid w:val="00783E3E"/>
    <w:rsid w:val="007940E7"/>
    <w:rsid w:val="00795CCE"/>
    <w:rsid w:val="007976CB"/>
    <w:rsid w:val="007B1104"/>
    <w:rsid w:val="007B1876"/>
    <w:rsid w:val="007C5C1F"/>
    <w:rsid w:val="007D28F1"/>
    <w:rsid w:val="007D3C24"/>
    <w:rsid w:val="007D6D84"/>
    <w:rsid w:val="007E1D08"/>
    <w:rsid w:val="007E2C77"/>
    <w:rsid w:val="007E36CF"/>
    <w:rsid w:val="007E483E"/>
    <w:rsid w:val="007F13A0"/>
    <w:rsid w:val="007F22DB"/>
    <w:rsid w:val="007F3ADB"/>
    <w:rsid w:val="007F54B3"/>
    <w:rsid w:val="007F7717"/>
    <w:rsid w:val="00800CF2"/>
    <w:rsid w:val="008024E4"/>
    <w:rsid w:val="00806B46"/>
    <w:rsid w:val="00806D85"/>
    <w:rsid w:val="008076C1"/>
    <w:rsid w:val="0081222A"/>
    <w:rsid w:val="0082517C"/>
    <w:rsid w:val="00825F3A"/>
    <w:rsid w:val="008265EB"/>
    <w:rsid w:val="00826AB1"/>
    <w:rsid w:val="00827924"/>
    <w:rsid w:val="00830304"/>
    <w:rsid w:val="0083450F"/>
    <w:rsid w:val="00836AFB"/>
    <w:rsid w:val="008374BB"/>
    <w:rsid w:val="008416FB"/>
    <w:rsid w:val="00845D93"/>
    <w:rsid w:val="00852C17"/>
    <w:rsid w:val="008543F9"/>
    <w:rsid w:val="0085663E"/>
    <w:rsid w:val="00856AE0"/>
    <w:rsid w:val="00857F31"/>
    <w:rsid w:val="00861662"/>
    <w:rsid w:val="00865543"/>
    <w:rsid w:val="008706A3"/>
    <w:rsid w:val="00870BD8"/>
    <w:rsid w:val="00871B02"/>
    <w:rsid w:val="00872D96"/>
    <w:rsid w:val="00874CD6"/>
    <w:rsid w:val="00876478"/>
    <w:rsid w:val="008819D9"/>
    <w:rsid w:val="00883D53"/>
    <w:rsid w:val="008866D7"/>
    <w:rsid w:val="00886DB8"/>
    <w:rsid w:val="00897C3B"/>
    <w:rsid w:val="008A179A"/>
    <w:rsid w:val="008A1B60"/>
    <w:rsid w:val="008A2281"/>
    <w:rsid w:val="008A423A"/>
    <w:rsid w:val="008A5A47"/>
    <w:rsid w:val="008B16D4"/>
    <w:rsid w:val="008B6313"/>
    <w:rsid w:val="008C1284"/>
    <w:rsid w:val="008C1987"/>
    <w:rsid w:val="008C2673"/>
    <w:rsid w:val="008C3B5E"/>
    <w:rsid w:val="008C3E44"/>
    <w:rsid w:val="008C51E0"/>
    <w:rsid w:val="008C558D"/>
    <w:rsid w:val="008D01F1"/>
    <w:rsid w:val="008D5433"/>
    <w:rsid w:val="008E3671"/>
    <w:rsid w:val="008E3AA0"/>
    <w:rsid w:val="008E4E72"/>
    <w:rsid w:val="008F047C"/>
    <w:rsid w:val="008F15C7"/>
    <w:rsid w:val="008F4D04"/>
    <w:rsid w:val="008F51A3"/>
    <w:rsid w:val="008F733C"/>
    <w:rsid w:val="00901114"/>
    <w:rsid w:val="009016AD"/>
    <w:rsid w:val="00907828"/>
    <w:rsid w:val="0090786D"/>
    <w:rsid w:val="009106CB"/>
    <w:rsid w:val="00912699"/>
    <w:rsid w:val="00913B04"/>
    <w:rsid w:val="00915A6D"/>
    <w:rsid w:val="009166CC"/>
    <w:rsid w:val="0091772C"/>
    <w:rsid w:val="00926D5A"/>
    <w:rsid w:val="00930350"/>
    <w:rsid w:val="00930733"/>
    <w:rsid w:val="00934C29"/>
    <w:rsid w:val="00937D09"/>
    <w:rsid w:val="009408C8"/>
    <w:rsid w:val="0094195F"/>
    <w:rsid w:val="00946BDB"/>
    <w:rsid w:val="00950427"/>
    <w:rsid w:val="009507F0"/>
    <w:rsid w:val="0095721B"/>
    <w:rsid w:val="00964BC0"/>
    <w:rsid w:val="009676D9"/>
    <w:rsid w:val="0097078D"/>
    <w:rsid w:val="00970A2F"/>
    <w:rsid w:val="00981C63"/>
    <w:rsid w:val="00987A29"/>
    <w:rsid w:val="00987B0A"/>
    <w:rsid w:val="00990311"/>
    <w:rsid w:val="009B2C0B"/>
    <w:rsid w:val="009B3534"/>
    <w:rsid w:val="009D2E70"/>
    <w:rsid w:val="009D5F96"/>
    <w:rsid w:val="009D62BD"/>
    <w:rsid w:val="009D64D2"/>
    <w:rsid w:val="009D780B"/>
    <w:rsid w:val="009D790A"/>
    <w:rsid w:val="009E5432"/>
    <w:rsid w:val="009E57A9"/>
    <w:rsid w:val="009E7E28"/>
    <w:rsid w:val="009F3190"/>
    <w:rsid w:val="009F5858"/>
    <w:rsid w:val="00A00603"/>
    <w:rsid w:val="00A00B0B"/>
    <w:rsid w:val="00A00CCC"/>
    <w:rsid w:val="00A03391"/>
    <w:rsid w:val="00A04918"/>
    <w:rsid w:val="00A05009"/>
    <w:rsid w:val="00A07206"/>
    <w:rsid w:val="00A11EA6"/>
    <w:rsid w:val="00A13933"/>
    <w:rsid w:val="00A155DE"/>
    <w:rsid w:val="00A20B84"/>
    <w:rsid w:val="00A22D59"/>
    <w:rsid w:val="00A25748"/>
    <w:rsid w:val="00A3123C"/>
    <w:rsid w:val="00A36856"/>
    <w:rsid w:val="00A36A9B"/>
    <w:rsid w:val="00A36AF0"/>
    <w:rsid w:val="00A46DB7"/>
    <w:rsid w:val="00A5001F"/>
    <w:rsid w:val="00A51145"/>
    <w:rsid w:val="00A6396B"/>
    <w:rsid w:val="00A70142"/>
    <w:rsid w:val="00A804F5"/>
    <w:rsid w:val="00A8326A"/>
    <w:rsid w:val="00A83C34"/>
    <w:rsid w:val="00A847C1"/>
    <w:rsid w:val="00A91AB5"/>
    <w:rsid w:val="00A9795A"/>
    <w:rsid w:val="00AA1DF3"/>
    <w:rsid w:val="00AA2EE7"/>
    <w:rsid w:val="00AA3223"/>
    <w:rsid w:val="00AA51EF"/>
    <w:rsid w:val="00AA5982"/>
    <w:rsid w:val="00AB2F55"/>
    <w:rsid w:val="00AC3C9B"/>
    <w:rsid w:val="00AC6679"/>
    <w:rsid w:val="00AD21C0"/>
    <w:rsid w:val="00AD7020"/>
    <w:rsid w:val="00AD7070"/>
    <w:rsid w:val="00AD7D5B"/>
    <w:rsid w:val="00AE015E"/>
    <w:rsid w:val="00AE099A"/>
    <w:rsid w:val="00AE24F2"/>
    <w:rsid w:val="00AE2548"/>
    <w:rsid w:val="00AE3698"/>
    <w:rsid w:val="00AE5680"/>
    <w:rsid w:val="00AE6BD9"/>
    <w:rsid w:val="00AF04CA"/>
    <w:rsid w:val="00AF0A3B"/>
    <w:rsid w:val="00AF2161"/>
    <w:rsid w:val="00AF4074"/>
    <w:rsid w:val="00AF4169"/>
    <w:rsid w:val="00AF576A"/>
    <w:rsid w:val="00B01E95"/>
    <w:rsid w:val="00B02971"/>
    <w:rsid w:val="00B0318F"/>
    <w:rsid w:val="00B06F5D"/>
    <w:rsid w:val="00B1415D"/>
    <w:rsid w:val="00B144D6"/>
    <w:rsid w:val="00B150A1"/>
    <w:rsid w:val="00B240FB"/>
    <w:rsid w:val="00B25C5A"/>
    <w:rsid w:val="00B3082A"/>
    <w:rsid w:val="00B31046"/>
    <w:rsid w:val="00B32150"/>
    <w:rsid w:val="00B33661"/>
    <w:rsid w:val="00B3371D"/>
    <w:rsid w:val="00B46E10"/>
    <w:rsid w:val="00B53BE4"/>
    <w:rsid w:val="00B556CF"/>
    <w:rsid w:val="00B61941"/>
    <w:rsid w:val="00B62E2B"/>
    <w:rsid w:val="00B66F2E"/>
    <w:rsid w:val="00B705B1"/>
    <w:rsid w:val="00B8153E"/>
    <w:rsid w:val="00B81C1B"/>
    <w:rsid w:val="00B82800"/>
    <w:rsid w:val="00B8396F"/>
    <w:rsid w:val="00B842C9"/>
    <w:rsid w:val="00B90F25"/>
    <w:rsid w:val="00B93F3D"/>
    <w:rsid w:val="00B94147"/>
    <w:rsid w:val="00BA0E06"/>
    <w:rsid w:val="00BA235F"/>
    <w:rsid w:val="00BA2857"/>
    <w:rsid w:val="00BA525D"/>
    <w:rsid w:val="00BA7553"/>
    <w:rsid w:val="00BB06A7"/>
    <w:rsid w:val="00BB1D26"/>
    <w:rsid w:val="00BB45B3"/>
    <w:rsid w:val="00BB77BD"/>
    <w:rsid w:val="00BC7BA6"/>
    <w:rsid w:val="00BD3F86"/>
    <w:rsid w:val="00BD4234"/>
    <w:rsid w:val="00BD42BF"/>
    <w:rsid w:val="00BD4EB7"/>
    <w:rsid w:val="00BD5F71"/>
    <w:rsid w:val="00BD5FC8"/>
    <w:rsid w:val="00BD6F6A"/>
    <w:rsid w:val="00BE22FD"/>
    <w:rsid w:val="00BE41BA"/>
    <w:rsid w:val="00BE5D49"/>
    <w:rsid w:val="00BE6719"/>
    <w:rsid w:val="00BF7897"/>
    <w:rsid w:val="00C0088F"/>
    <w:rsid w:val="00C02750"/>
    <w:rsid w:val="00C0430D"/>
    <w:rsid w:val="00C05149"/>
    <w:rsid w:val="00C061CD"/>
    <w:rsid w:val="00C11BC7"/>
    <w:rsid w:val="00C13439"/>
    <w:rsid w:val="00C13531"/>
    <w:rsid w:val="00C15C0F"/>
    <w:rsid w:val="00C17526"/>
    <w:rsid w:val="00C428B3"/>
    <w:rsid w:val="00C46E7D"/>
    <w:rsid w:val="00C472E7"/>
    <w:rsid w:val="00C4769E"/>
    <w:rsid w:val="00C51D8D"/>
    <w:rsid w:val="00C5385B"/>
    <w:rsid w:val="00C543D8"/>
    <w:rsid w:val="00C67F13"/>
    <w:rsid w:val="00C7026E"/>
    <w:rsid w:val="00C70C3F"/>
    <w:rsid w:val="00C74BD9"/>
    <w:rsid w:val="00C750C7"/>
    <w:rsid w:val="00C7533A"/>
    <w:rsid w:val="00C77457"/>
    <w:rsid w:val="00C77B11"/>
    <w:rsid w:val="00C8324D"/>
    <w:rsid w:val="00C85F3B"/>
    <w:rsid w:val="00C860C9"/>
    <w:rsid w:val="00C949BC"/>
    <w:rsid w:val="00C95172"/>
    <w:rsid w:val="00C96E62"/>
    <w:rsid w:val="00CA0842"/>
    <w:rsid w:val="00CA14ED"/>
    <w:rsid w:val="00CA43D1"/>
    <w:rsid w:val="00CA57E4"/>
    <w:rsid w:val="00CA6389"/>
    <w:rsid w:val="00CB418E"/>
    <w:rsid w:val="00CB7985"/>
    <w:rsid w:val="00CC77DF"/>
    <w:rsid w:val="00CD19D5"/>
    <w:rsid w:val="00CD24C3"/>
    <w:rsid w:val="00CD2D66"/>
    <w:rsid w:val="00CD3363"/>
    <w:rsid w:val="00CD481F"/>
    <w:rsid w:val="00CD7CCC"/>
    <w:rsid w:val="00CE261C"/>
    <w:rsid w:val="00CE6192"/>
    <w:rsid w:val="00CE7C6E"/>
    <w:rsid w:val="00CE7FDF"/>
    <w:rsid w:val="00CF1E2C"/>
    <w:rsid w:val="00CF62DB"/>
    <w:rsid w:val="00CF7911"/>
    <w:rsid w:val="00D050FE"/>
    <w:rsid w:val="00D07A2B"/>
    <w:rsid w:val="00D157E2"/>
    <w:rsid w:val="00D15F2E"/>
    <w:rsid w:val="00D162D5"/>
    <w:rsid w:val="00D20DEB"/>
    <w:rsid w:val="00D23DB1"/>
    <w:rsid w:val="00D255D9"/>
    <w:rsid w:val="00D30A0E"/>
    <w:rsid w:val="00D44D25"/>
    <w:rsid w:val="00D57532"/>
    <w:rsid w:val="00D57D8E"/>
    <w:rsid w:val="00D621C7"/>
    <w:rsid w:val="00D62BAB"/>
    <w:rsid w:val="00D636A5"/>
    <w:rsid w:val="00D64008"/>
    <w:rsid w:val="00D64DDE"/>
    <w:rsid w:val="00D7077E"/>
    <w:rsid w:val="00D723A5"/>
    <w:rsid w:val="00D7383E"/>
    <w:rsid w:val="00D742F6"/>
    <w:rsid w:val="00D74FDC"/>
    <w:rsid w:val="00D7650E"/>
    <w:rsid w:val="00D8371A"/>
    <w:rsid w:val="00D83F23"/>
    <w:rsid w:val="00D90AED"/>
    <w:rsid w:val="00D9464B"/>
    <w:rsid w:val="00D95671"/>
    <w:rsid w:val="00DA0B37"/>
    <w:rsid w:val="00DA41D0"/>
    <w:rsid w:val="00DA7014"/>
    <w:rsid w:val="00DA7042"/>
    <w:rsid w:val="00DB1A28"/>
    <w:rsid w:val="00DB2B7F"/>
    <w:rsid w:val="00DB392D"/>
    <w:rsid w:val="00DB59E0"/>
    <w:rsid w:val="00DC3C69"/>
    <w:rsid w:val="00DC5527"/>
    <w:rsid w:val="00DD52C6"/>
    <w:rsid w:val="00DD56BF"/>
    <w:rsid w:val="00DD71BB"/>
    <w:rsid w:val="00DE28FC"/>
    <w:rsid w:val="00DE31C1"/>
    <w:rsid w:val="00DE4A13"/>
    <w:rsid w:val="00DE52A4"/>
    <w:rsid w:val="00DE56F5"/>
    <w:rsid w:val="00DE63CC"/>
    <w:rsid w:val="00DF072C"/>
    <w:rsid w:val="00DF181D"/>
    <w:rsid w:val="00E01C29"/>
    <w:rsid w:val="00E04EC0"/>
    <w:rsid w:val="00E05D1C"/>
    <w:rsid w:val="00E06C55"/>
    <w:rsid w:val="00E12775"/>
    <w:rsid w:val="00E13C8C"/>
    <w:rsid w:val="00E140DD"/>
    <w:rsid w:val="00E213ED"/>
    <w:rsid w:val="00E2251B"/>
    <w:rsid w:val="00E330B8"/>
    <w:rsid w:val="00E33771"/>
    <w:rsid w:val="00E33CF4"/>
    <w:rsid w:val="00E34465"/>
    <w:rsid w:val="00E41B16"/>
    <w:rsid w:val="00E42E89"/>
    <w:rsid w:val="00E43B20"/>
    <w:rsid w:val="00E441D7"/>
    <w:rsid w:val="00E47EFE"/>
    <w:rsid w:val="00E5010E"/>
    <w:rsid w:val="00E51486"/>
    <w:rsid w:val="00E5563B"/>
    <w:rsid w:val="00E61BD5"/>
    <w:rsid w:val="00E64144"/>
    <w:rsid w:val="00E648E8"/>
    <w:rsid w:val="00E75071"/>
    <w:rsid w:val="00E76452"/>
    <w:rsid w:val="00E77FDF"/>
    <w:rsid w:val="00E80B87"/>
    <w:rsid w:val="00E8280B"/>
    <w:rsid w:val="00E8349C"/>
    <w:rsid w:val="00E87598"/>
    <w:rsid w:val="00E90F2E"/>
    <w:rsid w:val="00E926A5"/>
    <w:rsid w:val="00E940E4"/>
    <w:rsid w:val="00E942B1"/>
    <w:rsid w:val="00E966BC"/>
    <w:rsid w:val="00EA0771"/>
    <w:rsid w:val="00EA0D4E"/>
    <w:rsid w:val="00EA3758"/>
    <w:rsid w:val="00EA68B0"/>
    <w:rsid w:val="00EB62B3"/>
    <w:rsid w:val="00EB64CF"/>
    <w:rsid w:val="00EB66D9"/>
    <w:rsid w:val="00EC1766"/>
    <w:rsid w:val="00EC3E89"/>
    <w:rsid w:val="00EC415A"/>
    <w:rsid w:val="00EC6053"/>
    <w:rsid w:val="00EC7E65"/>
    <w:rsid w:val="00ED0B5E"/>
    <w:rsid w:val="00ED14FC"/>
    <w:rsid w:val="00ED2E55"/>
    <w:rsid w:val="00ED4FC9"/>
    <w:rsid w:val="00ED70FF"/>
    <w:rsid w:val="00EE28EA"/>
    <w:rsid w:val="00EE4295"/>
    <w:rsid w:val="00EE5646"/>
    <w:rsid w:val="00F01846"/>
    <w:rsid w:val="00F03111"/>
    <w:rsid w:val="00F05012"/>
    <w:rsid w:val="00F135A2"/>
    <w:rsid w:val="00F13D6C"/>
    <w:rsid w:val="00F15F6F"/>
    <w:rsid w:val="00F20BBF"/>
    <w:rsid w:val="00F21717"/>
    <w:rsid w:val="00F21DB3"/>
    <w:rsid w:val="00F22168"/>
    <w:rsid w:val="00F23476"/>
    <w:rsid w:val="00F258F3"/>
    <w:rsid w:val="00F26B89"/>
    <w:rsid w:val="00F27C0A"/>
    <w:rsid w:val="00F27D2D"/>
    <w:rsid w:val="00F3504D"/>
    <w:rsid w:val="00F36AB7"/>
    <w:rsid w:val="00F411FB"/>
    <w:rsid w:val="00F41809"/>
    <w:rsid w:val="00F421BB"/>
    <w:rsid w:val="00F47722"/>
    <w:rsid w:val="00F513B7"/>
    <w:rsid w:val="00F519AC"/>
    <w:rsid w:val="00F51A31"/>
    <w:rsid w:val="00F52127"/>
    <w:rsid w:val="00F56686"/>
    <w:rsid w:val="00F5786D"/>
    <w:rsid w:val="00F638EF"/>
    <w:rsid w:val="00F655F7"/>
    <w:rsid w:val="00F6785E"/>
    <w:rsid w:val="00F74C0F"/>
    <w:rsid w:val="00F759AE"/>
    <w:rsid w:val="00F75E2A"/>
    <w:rsid w:val="00F80590"/>
    <w:rsid w:val="00F828F4"/>
    <w:rsid w:val="00F837F7"/>
    <w:rsid w:val="00F83AE8"/>
    <w:rsid w:val="00F84D5E"/>
    <w:rsid w:val="00F871CC"/>
    <w:rsid w:val="00F90F21"/>
    <w:rsid w:val="00F922E2"/>
    <w:rsid w:val="00F948C5"/>
    <w:rsid w:val="00F96361"/>
    <w:rsid w:val="00FA6678"/>
    <w:rsid w:val="00FA7367"/>
    <w:rsid w:val="00FB00C8"/>
    <w:rsid w:val="00FB0EC0"/>
    <w:rsid w:val="00FB21B1"/>
    <w:rsid w:val="00FB24B1"/>
    <w:rsid w:val="00FB284C"/>
    <w:rsid w:val="00FB4A36"/>
    <w:rsid w:val="00FB5E29"/>
    <w:rsid w:val="00FB7D9E"/>
    <w:rsid w:val="00FC16C0"/>
    <w:rsid w:val="00FC78AB"/>
    <w:rsid w:val="00FD1D7D"/>
    <w:rsid w:val="00FD1EC9"/>
    <w:rsid w:val="00FD298F"/>
    <w:rsid w:val="00FD39E6"/>
    <w:rsid w:val="00FE1716"/>
    <w:rsid w:val="00FE586F"/>
    <w:rsid w:val="00FF176C"/>
    <w:rsid w:val="00FF1DD9"/>
    <w:rsid w:val="00FF602E"/>
    <w:rsid w:val="00FF7444"/>
    <w:rsid w:val="00FF7528"/>
    <w:rsid w:val="00FF7942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C"/>
    <w:pPr>
      <w:widowControl w:val="0"/>
      <w:suppressAutoHyphens/>
      <w:autoSpaceDE w:val="0"/>
    </w:pPr>
    <w:rPr>
      <w:rFonts w:eastAsia="font369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81532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19AC"/>
    <w:pPr>
      <w:keepNext/>
      <w:spacing w:before="240" w:after="120"/>
      <w:outlineLvl w:val="1"/>
    </w:pPr>
    <w:rPr>
      <w:rFonts w:eastAsia="SimSu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532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53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532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532"/>
    <w:pPr>
      <w:spacing w:before="240" w:after="60"/>
      <w:outlineLvl w:val="5"/>
    </w:pPr>
    <w:rPr>
      <w:rFonts w:asciiTheme="minorHAnsi" w:eastAsiaTheme="minorEastAsia" w:hAnsiTheme="minorHAnsi" w:cs="Mangal"/>
      <w:b/>
      <w:bCs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532"/>
    <w:pPr>
      <w:spacing w:before="240" w:after="60"/>
      <w:outlineLvl w:val="6"/>
    </w:pPr>
    <w:rPr>
      <w:rFonts w:asciiTheme="minorHAnsi" w:eastAsiaTheme="minorEastAsia" w:hAnsiTheme="minorHAnsi" w:cs="Mangal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532"/>
    <w:pPr>
      <w:spacing w:before="240" w:after="60"/>
      <w:outlineLvl w:val="7"/>
    </w:pPr>
    <w:rPr>
      <w:rFonts w:asciiTheme="minorHAnsi" w:eastAsiaTheme="minorEastAsia" w:hAnsiTheme="minorHAnsi" w:cs="Mangal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532"/>
    <w:p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3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081532"/>
    <w:rPr>
      <w:rFonts w:eastAsia="SimSun" w:cs="Arial"/>
      <w:b/>
      <w:bCs/>
      <w:sz w:val="36"/>
      <w:szCs w:val="36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81532"/>
    <w:rPr>
      <w:rFonts w:asciiTheme="majorHAnsi" w:eastAsiaTheme="majorEastAsia" w:hAnsiTheme="majorHAnsi" w:cs="Mangal"/>
      <w:b/>
      <w:bCs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81532"/>
    <w:rPr>
      <w:rFonts w:asciiTheme="minorHAnsi" w:eastAsiaTheme="minorEastAsia" w:hAnsiTheme="minorHAnsi" w:cs="Mangal"/>
      <w:b/>
      <w:bCs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81532"/>
    <w:rPr>
      <w:rFonts w:asciiTheme="minorHAnsi" w:eastAsiaTheme="minorEastAsia" w:hAnsiTheme="minorHAnsi" w:cs="Mangal"/>
      <w:b/>
      <w:bCs/>
      <w:i/>
      <w:iCs/>
      <w:sz w:val="26"/>
      <w:szCs w:val="23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081532"/>
    <w:rPr>
      <w:rFonts w:asciiTheme="minorHAnsi" w:eastAsiaTheme="minorEastAsia" w:hAnsiTheme="minorHAnsi" w:cs="Mangal"/>
      <w:b/>
      <w:bCs/>
      <w:sz w:val="22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081532"/>
    <w:rPr>
      <w:rFonts w:asciiTheme="minorHAnsi" w:eastAsiaTheme="minorEastAsia" w:hAnsiTheme="minorHAnsi" w:cs="Mangal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81532"/>
    <w:rPr>
      <w:rFonts w:asciiTheme="minorHAnsi" w:eastAsiaTheme="minorEastAsia" w:hAnsiTheme="minorHAnsi" w:cs="Mangal"/>
      <w:i/>
      <w:iCs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081532"/>
    <w:rPr>
      <w:rFonts w:asciiTheme="majorHAnsi" w:eastAsiaTheme="majorEastAsia" w:hAnsiTheme="majorHAnsi" w:cs="Mangal"/>
      <w:sz w:val="22"/>
      <w:lang w:eastAsia="hi-I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081532"/>
    <w:rPr>
      <w:rFonts w:cs="Mangal"/>
      <w:b/>
      <w:bCs/>
      <w:sz w:val="20"/>
      <w:szCs w:val="18"/>
    </w:rPr>
  </w:style>
  <w:style w:type="paragraph" w:styleId="a4">
    <w:name w:val="Title"/>
    <w:basedOn w:val="a"/>
    <w:next w:val="a"/>
    <w:link w:val="a5"/>
    <w:uiPriority w:val="10"/>
    <w:qFormat/>
    <w:rsid w:val="00081532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a5">
    <w:name w:val="Название Знак"/>
    <w:basedOn w:val="a0"/>
    <w:link w:val="a4"/>
    <w:uiPriority w:val="10"/>
    <w:rsid w:val="00081532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6">
    <w:name w:val="Subtitle"/>
    <w:basedOn w:val="a"/>
    <w:next w:val="a"/>
    <w:link w:val="a7"/>
    <w:uiPriority w:val="11"/>
    <w:qFormat/>
    <w:rsid w:val="00081532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081532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styleId="a8">
    <w:name w:val="Strong"/>
    <w:qFormat/>
    <w:rsid w:val="00F519AC"/>
    <w:rPr>
      <w:b/>
      <w:bCs/>
    </w:rPr>
  </w:style>
  <w:style w:type="character" w:styleId="a9">
    <w:name w:val="Emphasis"/>
    <w:qFormat/>
    <w:rsid w:val="00F519AC"/>
    <w:rPr>
      <w:i/>
      <w:iCs/>
    </w:rPr>
  </w:style>
  <w:style w:type="paragraph" w:styleId="aa">
    <w:name w:val="No Spacing"/>
    <w:basedOn w:val="a"/>
    <w:uiPriority w:val="1"/>
    <w:qFormat/>
    <w:rsid w:val="00081532"/>
    <w:rPr>
      <w:rFonts w:cs="Mangal"/>
      <w:szCs w:val="21"/>
    </w:rPr>
  </w:style>
  <w:style w:type="paragraph" w:styleId="ab">
    <w:name w:val="List Paragraph"/>
    <w:basedOn w:val="a"/>
    <w:uiPriority w:val="34"/>
    <w:qFormat/>
    <w:rsid w:val="00081532"/>
    <w:pPr>
      <w:ind w:left="708"/>
    </w:pPr>
    <w:rPr>
      <w:rFonts w:cs="Mangal"/>
      <w:szCs w:val="21"/>
    </w:rPr>
  </w:style>
  <w:style w:type="paragraph" w:styleId="21">
    <w:name w:val="Quote"/>
    <w:basedOn w:val="a"/>
    <w:next w:val="a"/>
    <w:link w:val="22"/>
    <w:uiPriority w:val="29"/>
    <w:qFormat/>
    <w:rsid w:val="00081532"/>
    <w:rPr>
      <w:rFonts w:cs="Mangal"/>
      <w:i/>
      <w:iCs/>
      <w:color w:val="000000" w:themeColor="text1"/>
      <w:szCs w:val="21"/>
    </w:rPr>
  </w:style>
  <w:style w:type="character" w:customStyle="1" w:styleId="22">
    <w:name w:val="Цитата 2 Знак"/>
    <w:basedOn w:val="a0"/>
    <w:link w:val="21"/>
    <w:uiPriority w:val="29"/>
    <w:rsid w:val="00081532"/>
    <w:rPr>
      <w:rFonts w:eastAsia="font369" w:cs="Mangal"/>
      <w:i/>
      <w:iCs/>
      <w:color w:val="000000" w:themeColor="text1"/>
      <w:sz w:val="24"/>
      <w:szCs w:val="21"/>
      <w:lang w:eastAsia="hi-IN" w:bidi="hi-IN"/>
    </w:rPr>
  </w:style>
  <w:style w:type="paragraph" w:styleId="ac">
    <w:name w:val="Intense Quote"/>
    <w:basedOn w:val="a"/>
    <w:next w:val="a"/>
    <w:link w:val="ad"/>
    <w:uiPriority w:val="30"/>
    <w:qFormat/>
    <w:rsid w:val="0008153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ad">
    <w:name w:val="Выделенная цитата Знак"/>
    <w:basedOn w:val="a0"/>
    <w:link w:val="ac"/>
    <w:uiPriority w:val="30"/>
    <w:rsid w:val="00081532"/>
    <w:rPr>
      <w:rFonts w:eastAsia="font369" w:cs="Mangal"/>
      <w:b/>
      <w:bCs/>
      <w:i/>
      <w:iCs/>
      <w:color w:val="4F81BD" w:themeColor="accent1"/>
      <w:sz w:val="24"/>
      <w:szCs w:val="21"/>
      <w:lang w:eastAsia="hi-IN" w:bidi="hi-IN"/>
    </w:rPr>
  </w:style>
  <w:style w:type="character" w:styleId="ae">
    <w:name w:val="Subtle Emphasis"/>
    <w:uiPriority w:val="19"/>
    <w:qFormat/>
    <w:rsid w:val="0008153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8153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8153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815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815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1532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F519AC"/>
    <w:pPr>
      <w:spacing w:after="120"/>
    </w:pPr>
    <w:rPr>
      <w:rFonts w:cs="Mangal"/>
      <w:szCs w:val="21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519AC"/>
    <w:rPr>
      <w:rFonts w:eastAsia="font369" w:cs="Mangal"/>
      <w:sz w:val="24"/>
      <w:szCs w:val="21"/>
      <w:lang w:eastAsia="hi-IN" w:bidi="hi-IN"/>
    </w:rPr>
  </w:style>
  <w:style w:type="paragraph" w:customStyle="1" w:styleId="c0">
    <w:name w:val="c0"/>
    <w:basedOn w:val="a"/>
    <w:rsid w:val="004C4734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8">
    <w:name w:val="c8"/>
    <w:basedOn w:val="a0"/>
    <w:rsid w:val="004C4734"/>
  </w:style>
  <w:style w:type="character" w:customStyle="1" w:styleId="c2">
    <w:name w:val="c2"/>
    <w:basedOn w:val="a0"/>
    <w:rsid w:val="004C4734"/>
  </w:style>
  <w:style w:type="character" w:customStyle="1" w:styleId="c3">
    <w:name w:val="c3"/>
    <w:basedOn w:val="a0"/>
    <w:rsid w:val="004C4734"/>
  </w:style>
  <w:style w:type="character" w:customStyle="1" w:styleId="c1">
    <w:name w:val="c1"/>
    <w:basedOn w:val="a0"/>
    <w:rsid w:val="004C4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2022-12-28T15:08:00Z</dcterms:created>
  <dcterms:modified xsi:type="dcterms:W3CDTF">2022-12-30T05:42:00Z</dcterms:modified>
</cp:coreProperties>
</file>