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4CF" w:rsidRPr="009A113E" w:rsidRDefault="00DF54CF" w:rsidP="00DF54CF">
      <w:pPr>
        <w:spacing w:after="75" w:line="390" w:lineRule="atLeast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40"/>
          <w:szCs w:val="40"/>
          <w:lang w:eastAsia="ru-RU"/>
        </w:rPr>
      </w:pPr>
      <w:r w:rsidRPr="009A113E">
        <w:rPr>
          <w:rFonts w:ascii="Times New Roman" w:eastAsia="Times New Roman" w:hAnsi="Times New Roman" w:cs="Times New Roman"/>
          <w:b/>
          <w:color w:val="000000" w:themeColor="text1"/>
          <w:kern w:val="36"/>
          <w:sz w:val="40"/>
          <w:szCs w:val="40"/>
          <w:lang w:eastAsia="ru-RU"/>
        </w:rPr>
        <w:t>Летний проект в детском саду во второй младшей группе: Почему насекомые наши друзья?</w:t>
      </w:r>
    </w:p>
    <w:p w:rsidR="00692089" w:rsidRPr="009A113E" w:rsidRDefault="00692089" w:rsidP="00DF54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CC0066"/>
          <w:sz w:val="40"/>
          <w:szCs w:val="40"/>
          <w:lang w:eastAsia="ru-RU"/>
        </w:rPr>
      </w:pPr>
    </w:p>
    <w:p w:rsidR="00DF54CF" w:rsidRPr="0039037D" w:rsidRDefault="00DF54CF" w:rsidP="0069208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9037D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Вид проекта</w:t>
      </w:r>
      <w:r w:rsidRPr="0039037D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39037D">
        <w:rPr>
          <w:rFonts w:ascii="Times New Roman" w:hAnsi="Times New Roman" w:cs="Times New Roman"/>
          <w:sz w:val="24"/>
          <w:szCs w:val="24"/>
          <w:lang w:eastAsia="ru-RU"/>
        </w:rPr>
        <w:t xml:space="preserve"> творческий </w:t>
      </w:r>
      <w:r w:rsidRPr="0039037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692089" w:rsidRPr="0039037D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Тип </w:t>
      </w:r>
      <w:r w:rsidRPr="0039037D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проекта:</w:t>
      </w:r>
      <w:r w:rsidRPr="0039037D">
        <w:rPr>
          <w:rFonts w:ascii="Times New Roman" w:hAnsi="Times New Roman" w:cs="Times New Roman"/>
          <w:sz w:val="24"/>
          <w:szCs w:val="24"/>
          <w:lang w:eastAsia="ru-RU"/>
        </w:rPr>
        <w:t> краткосрочный </w:t>
      </w:r>
      <w:r w:rsidRPr="0039037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39037D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Участники проекта</w:t>
      </w:r>
      <w:r w:rsidRPr="0039037D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39037D">
        <w:rPr>
          <w:rFonts w:ascii="Times New Roman" w:hAnsi="Times New Roman" w:cs="Times New Roman"/>
          <w:sz w:val="24"/>
          <w:szCs w:val="24"/>
          <w:lang w:eastAsia="ru-RU"/>
        </w:rPr>
        <w:t xml:space="preserve"> дети 2 младшей группы, воспитатель.</w:t>
      </w:r>
      <w:r w:rsidRPr="0039037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39037D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Сроки реализации:</w:t>
      </w:r>
      <w:r w:rsidRPr="0039037D">
        <w:rPr>
          <w:rFonts w:ascii="Times New Roman" w:hAnsi="Times New Roman" w:cs="Times New Roman"/>
          <w:sz w:val="24"/>
          <w:szCs w:val="24"/>
          <w:lang w:eastAsia="ru-RU"/>
        </w:rPr>
        <w:t> 1 неделя </w:t>
      </w:r>
      <w:r w:rsidRPr="0039037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39037D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Актуальность: </w:t>
      </w:r>
      <w:r w:rsidRPr="0039037D">
        <w:rPr>
          <w:rFonts w:ascii="Times New Roman" w:hAnsi="Times New Roman" w:cs="Times New Roman"/>
          <w:b/>
          <w:sz w:val="24"/>
          <w:szCs w:val="24"/>
          <w:lang w:eastAsia="ru-RU"/>
        </w:rPr>
        <w:br/>
      </w:r>
      <w:r w:rsidRPr="0039037D">
        <w:rPr>
          <w:rFonts w:ascii="Times New Roman" w:hAnsi="Times New Roman" w:cs="Times New Roman"/>
          <w:sz w:val="24"/>
          <w:szCs w:val="24"/>
          <w:lang w:eastAsia="ru-RU"/>
        </w:rPr>
        <w:t>Лето - удивительная пора в природе, когда красоту можно увидеть на каждом шагу, в том числе, при встрече с насекомыми.</w:t>
      </w:r>
      <w:r w:rsidRPr="0039037D">
        <w:rPr>
          <w:rFonts w:ascii="Times New Roman" w:hAnsi="Times New Roman" w:cs="Times New Roman"/>
          <w:sz w:val="24"/>
          <w:szCs w:val="24"/>
          <w:lang w:eastAsia="ru-RU"/>
        </w:rPr>
        <w:br/>
        <w:t>Однако знания дошкольников о насекомых очень скудные, а реакция детей на насекомых является неоднозначной: некоторые выражают интерес, другие испытывают страх, видя их.</w:t>
      </w:r>
      <w:r w:rsidRPr="0039037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39037D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Цель</w:t>
      </w:r>
      <w:r w:rsidRPr="0039037D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39037D">
        <w:rPr>
          <w:rFonts w:ascii="Times New Roman" w:hAnsi="Times New Roman" w:cs="Times New Roman"/>
          <w:sz w:val="24"/>
          <w:szCs w:val="24"/>
          <w:lang w:eastAsia="ru-RU"/>
        </w:rPr>
        <w:t xml:space="preserve"> Формирование представления о насекомых, их пользе или вреде.</w:t>
      </w:r>
      <w:r w:rsidRPr="0039037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39037D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Задачи:</w:t>
      </w:r>
      <w:r w:rsidRPr="0039037D">
        <w:rPr>
          <w:rFonts w:ascii="Times New Roman" w:hAnsi="Times New Roman" w:cs="Times New Roman"/>
          <w:b/>
          <w:sz w:val="24"/>
          <w:szCs w:val="24"/>
          <w:lang w:eastAsia="ru-RU"/>
        </w:rPr>
        <w:br/>
      </w:r>
      <w:r w:rsidRPr="0039037D">
        <w:rPr>
          <w:rFonts w:ascii="Times New Roman" w:hAnsi="Times New Roman" w:cs="Times New Roman"/>
          <w:sz w:val="24"/>
          <w:szCs w:val="24"/>
          <w:lang w:eastAsia="ru-RU"/>
        </w:rPr>
        <w:t>• Формировать у детей элементарные представления о насекомых (муравей, муха, паук, жук, гусеница, пчела),о их роли в природе и жизни человека. </w:t>
      </w:r>
      <w:r w:rsidRPr="0039037D">
        <w:rPr>
          <w:rFonts w:ascii="Times New Roman" w:hAnsi="Times New Roman" w:cs="Times New Roman"/>
          <w:sz w:val="24"/>
          <w:szCs w:val="24"/>
          <w:lang w:eastAsia="ru-RU"/>
        </w:rPr>
        <w:br/>
        <w:t>• Активизировать мыслительную поисковую деятельность детей. </w:t>
      </w:r>
      <w:r w:rsidRPr="0039037D">
        <w:rPr>
          <w:rFonts w:ascii="Times New Roman" w:hAnsi="Times New Roman" w:cs="Times New Roman"/>
          <w:sz w:val="24"/>
          <w:szCs w:val="24"/>
          <w:lang w:eastAsia="ru-RU"/>
        </w:rPr>
        <w:br/>
        <w:t>• Развивать творческие способности детей. </w:t>
      </w:r>
      <w:r w:rsidRPr="0039037D">
        <w:rPr>
          <w:rFonts w:ascii="Times New Roman" w:hAnsi="Times New Roman" w:cs="Times New Roman"/>
          <w:sz w:val="24"/>
          <w:szCs w:val="24"/>
          <w:lang w:eastAsia="ru-RU"/>
        </w:rPr>
        <w:br/>
        <w:t>• Развивать речь детей, активизировать словарный запас.</w:t>
      </w:r>
      <w:r w:rsidRPr="0039037D">
        <w:rPr>
          <w:rFonts w:ascii="Times New Roman" w:hAnsi="Times New Roman" w:cs="Times New Roman"/>
          <w:sz w:val="24"/>
          <w:szCs w:val="24"/>
          <w:lang w:eastAsia="ru-RU"/>
        </w:rPr>
        <w:br/>
        <w:t>• Прививать бережное отношение к живому миру. </w:t>
      </w:r>
      <w:r w:rsidRPr="0039037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39037D">
        <w:rPr>
          <w:rFonts w:ascii="Times New Roman" w:hAnsi="Times New Roman" w:cs="Times New Roman"/>
          <w:b/>
          <w:sz w:val="24"/>
          <w:szCs w:val="24"/>
          <w:lang w:eastAsia="ru-RU"/>
        </w:rPr>
        <w:t>Планируемый результат: </w:t>
      </w:r>
      <w:r w:rsidRPr="0039037D">
        <w:rPr>
          <w:rFonts w:ascii="Times New Roman" w:hAnsi="Times New Roman" w:cs="Times New Roman"/>
          <w:b/>
          <w:sz w:val="24"/>
          <w:szCs w:val="24"/>
          <w:lang w:eastAsia="ru-RU"/>
        </w:rPr>
        <w:br/>
      </w:r>
      <w:r w:rsidRPr="0039037D">
        <w:rPr>
          <w:rFonts w:ascii="Times New Roman" w:hAnsi="Times New Roman" w:cs="Times New Roman"/>
          <w:sz w:val="24"/>
          <w:szCs w:val="24"/>
          <w:lang w:eastAsia="ru-RU"/>
        </w:rPr>
        <w:t>У детей сформированы элементарные представления о насекомых(умеют называть и различать муравья, жука, муху, пчелу, гусеницу, паука, знают их отличительные особенности), имеют знания о роли насекомых в природе и жизни человека.</w:t>
      </w:r>
    </w:p>
    <w:p w:rsidR="00DF54CF" w:rsidRPr="0039037D" w:rsidRDefault="00DF54CF" w:rsidP="00692089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9037D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Этапы реализации:</w:t>
      </w:r>
    </w:p>
    <w:p w:rsidR="00DF54CF" w:rsidRPr="0039037D" w:rsidRDefault="00DF54CF" w:rsidP="0069208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9037D">
        <w:rPr>
          <w:rFonts w:ascii="Times New Roman" w:hAnsi="Times New Roman" w:cs="Times New Roman"/>
          <w:sz w:val="24"/>
          <w:szCs w:val="24"/>
          <w:lang w:eastAsia="ru-RU"/>
        </w:rPr>
        <w:t>- Аналитический (выявление знаний детей о насекомых через беседы)</w:t>
      </w:r>
      <w:r w:rsidRPr="0039037D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- Подготовительный (Подбор литературы, иллюстрационного материала, </w:t>
      </w:r>
      <w:r w:rsidR="00692089" w:rsidRPr="0039037D">
        <w:rPr>
          <w:rFonts w:ascii="Times New Roman" w:hAnsi="Times New Roman" w:cs="Times New Roman"/>
          <w:sz w:val="24"/>
          <w:szCs w:val="24"/>
          <w:lang w:eastAsia="ru-RU"/>
        </w:rPr>
        <w:t>изготовление дидактических игр, составление плана работы.</w:t>
      </w:r>
      <w:r w:rsidRPr="0039037D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39037D">
        <w:rPr>
          <w:rFonts w:ascii="Times New Roman" w:hAnsi="Times New Roman" w:cs="Times New Roman"/>
          <w:sz w:val="24"/>
          <w:szCs w:val="24"/>
          <w:lang w:eastAsia="ru-RU"/>
        </w:rPr>
        <w:br/>
        <w:t>- Практический (Реализация проекта)</w:t>
      </w:r>
      <w:r w:rsidRPr="0039037D">
        <w:rPr>
          <w:rFonts w:ascii="Times New Roman" w:hAnsi="Times New Roman" w:cs="Times New Roman"/>
          <w:sz w:val="24"/>
          <w:szCs w:val="24"/>
          <w:lang w:eastAsia="ru-RU"/>
        </w:rPr>
        <w:br/>
        <w:t>- Заключительный (Физкультурное развлечение «На полянке»)</w:t>
      </w:r>
      <w:r w:rsidRPr="0039037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39037D">
        <w:rPr>
          <w:rFonts w:ascii="Times New Roman" w:hAnsi="Times New Roman" w:cs="Times New Roman"/>
          <w:sz w:val="24"/>
          <w:szCs w:val="24"/>
          <w:lang w:eastAsia="ru-RU"/>
        </w:rPr>
        <w:br/>
        <w:t>На первом этапе я определила уровень знания детей о насекомых с помощью бесед «Знаете ли вы кто такие насекомые?</w:t>
      </w:r>
      <w:r w:rsidR="00692089" w:rsidRPr="0039037D">
        <w:rPr>
          <w:rFonts w:ascii="Times New Roman" w:hAnsi="Times New Roman" w:cs="Times New Roman"/>
          <w:sz w:val="24"/>
          <w:szCs w:val="24"/>
          <w:lang w:eastAsia="ru-RU"/>
        </w:rPr>
        <w:t xml:space="preserve">», вопросов о пользе насекомых, я </w:t>
      </w:r>
      <w:r w:rsidRPr="0039037D">
        <w:rPr>
          <w:rFonts w:ascii="Times New Roman" w:hAnsi="Times New Roman" w:cs="Times New Roman"/>
          <w:sz w:val="24"/>
          <w:szCs w:val="24"/>
          <w:lang w:eastAsia="ru-RU"/>
        </w:rPr>
        <w:t>поняла, что знания детей по данной теме скудны. И в соответствии с этим составила план работы над проектом.</w:t>
      </w:r>
      <w:r w:rsidRPr="0039037D">
        <w:rPr>
          <w:rFonts w:ascii="Times New Roman" w:hAnsi="Times New Roman" w:cs="Times New Roman"/>
          <w:sz w:val="24"/>
          <w:szCs w:val="24"/>
          <w:lang w:eastAsia="ru-RU"/>
        </w:rPr>
        <w:br/>
        <w:t>На втором этапе сделала подборку методической литературы для себя и художественной литературы для детей: К.Чуковский «Муха-Цокотуха», В.Бианки «Как муравьишка домой спешил» и др., изготовила дидакт</w:t>
      </w:r>
      <w:r w:rsidR="00692089" w:rsidRPr="0039037D">
        <w:rPr>
          <w:rFonts w:ascii="Times New Roman" w:hAnsi="Times New Roman" w:cs="Times New Roman"/>
          <w:sz w:val="24"/>
          <w:szCs w:val="24"/>
          <w:lang w:eastAsia="ru-RU"/>
        </w:rPr>
        <w:t>ическую игру: «Собери гусеницу»</w:t>
      </w:r>
      <w:r w:rsidRPr="0039037D">
        <w:rPr>
          <w:rFonts w:ascii="Times New Roman" w:hAnsi="Times New Roman" w:cs="Times New Roman"/>
          <w:sz w:val="24"/>
          <w:szCs w:val="24"/>
          <w:lang w:eastAsia="ru-RU"/>
        </w:rPr>
        <w:t>, под</w:t>
      </w:r>
      <w:r w:rsidR="00692089" w:rsidRPr="0039037D">
        <w:rPr>
          <w:rFonts w:ascii="Times New Roman" w:hAnsi="Times New Roman" w:cs="Times New Roman"/>
          <w:sz w:val="24"/>
          <w:szCs w:val="24"/>
          <w:lang w:eastAsia="ru-RU"/>
        </w:rPr>
        <w:t>обрала иллюстративный материал.</w:t>
      </w:r>
      <w:r w:rsidRPr="0039037D">
        <w:rPr>
          <w:rFonts w:ascii="Times New Roman" w:hAnsi="Times New Roman" w:cs="Times New Roman"/>
          <w:sz w:val="24"/>
          <w:szCs w:val="24"/>
          <w:lang w:eastAsia="ru-RU"/>
        </w:rPr>
        <w:t xml:space="preserve"> Все виды деятел</w:t>
      </w:r>
      <w:r w:rsidR="00692089" w:rsidRPr="0039037D">
        <w:rPr>
          <w:rFonts w:ascii="Times New Roman" w:hAnsi="Times New Roman" w:cs="Times New Roman"/>
          <w:sz w:val="24"/>
          <w:szCs w:val="24"/>
          <w:lang w:eastAsia="ru-RU"/>
        </w:rPr>
        <w:t>ь</w:t>
      </w:r>
      <w:r w:rsidRPr="0039037D">
        <w:rPr>
          <w:rFonts w:ascii="Times New Roman" w:hAnsi="Times New Roman" w:cs="Times New Roman"/>
          <w:sz w:val="24"/>
          <w:szCs w:val="24"/>
          <w:lang w:eastAsia="ru-RU"/>
        </w:rPr>
        <w:t>ности распределила по дням.</w:t>
      </w:r>
      <w:r w:rsidRPr="0039037D">
        <w:rPr>
          <w:rFonts w:ascii="Times New Roman" w:hAnsi="Times New Roman" w:cs="Times New Roman"/>
          <w:sz w:val="24"/>
          <w:szCs w:val="24"/>
          <w:lang w:eastAsia="ru-RU"/>
        </w:rPr>
        <w:br/>
        <w:t>Заключительный этап провела в форме физкультурного развлечения на полянке, где дети закрепили знания, полученные во время проведения проекта.</w:t>
      </w:r>
      <w:r w:rsidRPr="0039037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39037D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Фотоматериалы</w:t>
      </w:r>
      <w:r w:rsidRPr="0039037D">
        <w:rPr>
          <w:rFonts w:ascii="Times New Roman" w:hAnsi="Times New Roman" w:cs="Times New Roman"/>
          <w:sz w:val="24"/>
          <w:szCs w:val="24"/>
          <w:lang w:eastAsia="ru-RU"/>
        </w:rPr>
        <w:br/>
        <w:t>Наблюдение за насекомыми</w:t>
      </w:r>
    </w:p>
    <w:p w:rsidR="00DF54CF" w:rsidRPr="00DF54CF" w:rsidRDefault="00DF54CF" w:rsidP="00DF54C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54CF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70D6C3F4" wp14:editId="51E79259">
            <wp:extent cx="2511902" cy="933450"/>
            <wp:effectExtent l="0" t="0" r="3175" b="0"/>
            <wp:docPr id="1" name="Рисунок 1" descr="http://kladraz.ru/upload/blogs2/2016/11/14742_38f30a548ab830fe8fc7944d6d04fc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ladraz.ru/upload/blogs2/2016/11/14742_38f30a548ab830fe8fc7944d6d04fcf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1902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54CF" w:rsidRPr="00692089" w:rsidRDefault="00DF54CF" w:rsidP="00DF54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4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br/>
      </w:r>
      <w:r w:rsidRPr="00692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о пользе насекомых</w:t>
      </w:r>
    </w:p>
    <w:p w:rsidR="00DF54CF" w:rsidRPr="00DF54CF" w:rsidRDefault="00DF54CF" w:rsidP="00DF54C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54CF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7A284DC4" wp14:editId="170518A3">
            <wp:extent cx="3217855" cy="1171575"/>
            <wp:effectExtent l="0" t="0" r="1905" b="0"/>
            <wp:docPr id="2" name="Рисунок 2" descr="http://kladraz.ru/upload/blogs2/2016/11/14742_68ef2ab39816388a2d833d2681c8b0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ladraz.ru/upload/blogs2/2016/11/14742_68ef2ab39816388a2d833d2681c8b09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785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54CF" w:rsidRPr="00692089" w:rsidRDefault="00DF54CF" w:rsidP="00DF54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4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2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художественных произведений</w:t>
      </w:r>
    </w:p>
    <w:p w:rsidR="00DF54CF" w:rsidRDefault="00DF54CF" w:rsidP="00DF54C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54CF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773C4838" wp14:editId="07322B2B">
            <wp:extent cx="3228203" cy="1524000"/>
            <wp:effectExtent l="0" t="0" r="0" b="0"/>
            <wp:docPr id="3" name="Рисунок 3" descr="http://kladraz.ru/upload/blogs2/2016/11/14742_0679a048477313c33310450ac27eee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ladraz.ru/upload/blogs2/2016/11/14742_0679a048477313c33310450ac27eee8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203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13E" w:rsidRPr="00DF54CF" w:rsidRDefault="009A113E" w:rsidP="00DF54C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F54CF" w:rsidRPr="00692089" w:rsidRDefault="00DF54CF" w:rsidP="00DF54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4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2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Рассматривание иллюстраций</w:t>
      </w:r>
    </w:p>
    <w:p w:rsidR="00DF54CF" w:rsidRPr="00DF54CF" w:rsidRDefault="00DF54CF" w:rsidP="00DF54C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54CF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5EAB7B76" wp14:editId="37572D81">
            <wp:extent cx="3074564" cy="1323975"/>
            <wp:effectExtent l="0" t="0" r="0" b="0"/>
            <wp:docPr id="4" name="Рисунок 4" descr="http://kladraz.ru/upload/blogs2/2016/11/14742_52b271f1cc81833bf940431a50c40f3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kladraz.ru/upload/blogs2/2016/11/14742_52b271f1cc81833bf940431a50c40f3c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4564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54CF" w:rsidRPr="00692089" w:rsidRDefault="00DF54CF" w:rsidP="00DF54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4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2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Подборка художественной литературы</w:t>
      </w:r>
    </w:p>
    <w:p w:rsidR="00DF54CF" w:rsidRPr="00DF54CF" w:rsidRDefault="00DF54CF" w:rsidP="00DF54C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54CF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73AC4617" wp14:editId="09141DCC">
            <wp:extent cx="3845099" cy="1343025"/>
            <wp:effectExtent l="0" t="0" r="3175" b="0"/>
            <wp:docPr id="5" name="Рисунок 5" descr="http://kladraz.ru/upload/blogs2/2016/11/14742_7148c4de0f65cc7f5a5c01c1a5e4e6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kladraz.ru/upload/blogs2/2016/11/14742_7148c4de0f65cc7f5a5c01c1a5e4e65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5099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54CF" w:rsidRPr="00692089" w:rsidRDefault="00DF54CF" w:rsidP="00DF54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4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2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НОД лепка. Тема «Гусеница»</w:t>
      </w:r>
    </w:p>
    <w:p w:rsidR="00DF54CF" w:rsidRPr="00DF54CF" w:rsidRDefault="00DF54CF" w:rsidP="00DF54C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F54CF" w:rsidRPr="00DF54CF" w:rsidRDefault="00DF54CF" w:rsidP="00DF54C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F54CF" w:rsidRPr="00DF54CF" w:rsidRDefault="00DF54CF" w:rsidP="00DF54C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54CF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1B075626" wp14:editId="0F90A051">
            <wp:extent cx="3503113" cy="1200150"/>
            <wp:effectExtent l="0" t="0" r="2540" b="0"/>
            <wp:docPr id="7" name="Рисунок 7" descr="http://kladraz.ru/upload/blogs2/2016/11/14742_4d622de3d182e6ba37e68dc94ddb7d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kladraz.ru/upload/blogs2/2016/11/14742_4d622de3d182e6ba37e68dc94ddb7db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3113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54CF" w:rsidRPr="00692089" w:rsidRDefault="00DF54CF" w:rsidP="00DF54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4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br/>
      </w:r>
      <w:r w:rsidR="00692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НОД </w:t>
      </w:r>
      <w:r w:rsidRPr="00692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рисование</w:t>
      </w:r>
      <w:r w:rsidRPr="00692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Тема «Гусеница»</w:t>
      </w:r>
    </w:p>
    <w:p w:rsidR="00DF54CF" w:rsidRPr="00DF54CF" w:rsidRDefault="00DF54CF" w:rsidP="00DF54C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F54CF" w:rsidRPr="00DF54CF" w:rsidRDefault="00DF54CF" w:rsidP="00DF54C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F54CF" w:rsidRPr="00DF54CF" w:rsidRDefault="00DF54CF" w:rsidP="00DF54C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54CF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78A5F718" wp14:editId="776424C3">
            <wp:extent cx="1733550" cy="1371600"/>
            <wp:effectExtent l="0" t="0" r="0" b="0"/>
            <wp:docPr id="9" name="Рисунок 9" descr="http://kladraz.ru/upload/blogs2/2016/11/14742_fdbd4c94605bf554d61788709fb5fb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kladraz.ru/upload/blogs2/2016/11/14742_fdbd4c94605bf554d61788709fb5fb0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54CF" w:rsidRPr="00692089" w:rsidRDefault="00DF54CF" w:rsidP="00DF54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4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2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НОД аппликация с элементами рисования</w:t>
      </w:r>
      <w:r w:rsidRPr="00692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Тема «Жук»</w:t>
      </w:r>
    </w:p>
    <w:p w:rsidR="00DF54CF" w:rsidRPr="00DF54CF" w:rsidRDefault="00DF54CF" w:rsidP="00DF54C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F54CF" w:rsidRPr="00DF54CF" w:rsidRDefault="00DF54CF" w:rsidP="00DF54C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F54CF" w:rsidRDefault="00DF54CF" w:rsidP="00DF54C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54CF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6EC25550" wp14:editId="53ADD49F">
            <wp:extent cx="1714500" cy="1721852"/>
            <wp:effectExtent l="0" t="0" r="0" b="0"/>
            <wp:docPr id="11" name="Рисунок 11" descr="http://kladraz.ru/upload/blogs2/2016/11/14742_b94634deeabd44034fc3ab3a5ca08af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kladraz.ru/upload/blogs2/2016/11/14742_b94634deeabd44034fc3ab3a5ca08af7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663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089" w:rsidRPr="00DF54CF" w:rsidRDefault="00692089" w:rsidP="00DF54C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F54CF" w:rsidRPr="00692089" w:rsidRDefault="00DF54CF" w:rsidP="00DF54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4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2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Рисование на песке</w:t>
      </w:r>
      <w:r w:rsidRPr="00692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Тема «Веселый паучок»</w:t>
      </w:r>
    </w:p>
    <w:p w:rsidR="00DF54CF" w:rsidRPr="00DF54CF" w:rsidRDefault="00DF54CF" w:rsidP="00DF54C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54CF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304FD14E" wp14:editId="6CDFF4C4">
            <wp:extent cx="3303047" cy="942975"/>
            <wp:effectExtent l="0" t="0" r="0" b="0"/>
            <wp:docPr id="12" name="Рисунок 12" descr="http://kladraz.ru/upload/blogs2/2016/11/14742_f91b0ecb4c8fa11e2fece61621a7321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kladraz.ru/upload/blogs2/2016/11/14742_f91b0ecb4c8fa11e2fece61621a7321d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3047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54CF" w:rsidRPr="00692089" w:rsidRDefault="00DF54CF" w:rsidP="00DF54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4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2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Пальчиковая гимнастика «Насекомые»</w:t>
      </w:r>
    </w:p>
    <w:p w:rsidR="00DF54CF" w:rsidRPr="00DF54CF" w:rsidRDefault="00DF54CF" w:rsidP="00DF54C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54CF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011D5EE7" wp14:editId="13177A0B">
            <wp:extent cx="3714750" cy="1571124"/>
            <wp:effectExtent l="0" t="0" r="0" b="0"/>
            <wp:docPr id="13" name="Рисунок 13" descr="http://kladraz.ru/upload/blogs2/2016/11/14742_e2552c2f312609dc28157c0a6f25ce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kladraz.ru/upload/blogs2/2016/11/14742_e2552c2f312609dc28157c0a6f25ce96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715643" cy="1571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54CF" w:rsidRPr="00692089" w:rsidRDefault="00DF54CF" w:rsidP="00DF54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4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2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Дидактическая игра «Собери гусеницу»</w:t>
      </w:r>
    </w:p>
    <w:p w:rsidR="00DF54CF" w:rsidRPr="00DF54CF" w:rsidRDefault="00DF54CF" w:rsidP="00DF54C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54CF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5ECE74EB" wp14:editId="3E8D1977">
            <wp:extent cx="3543300" cy="1179869"/>
            <wp:effectExtent l="0" t="0" r="0" b="1270"/>
            <wp:docPr id="14" name="Рисунок 14" descr="http://kladraz.ru/upload/blogs2/2016/11/14742_bb26f112558b4e648cb85614e5ade9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kladraz.ru/upload/blogs2/2016/11/14742_bb26f112558b4e648cb85614e5ade980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5979" cy="1180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54CF" w:rsidRPr="00692089" w:rsidRDefault="00DF54CF" w:rsidP="00DF54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4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2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Подвижная игра «Паучок»</w:t>
      </w:r>
    </w:p>
    <w:p w:rsidR="00DF54CF" w:rsidRPr="00DF54CF" w:rsidRDefault="00DF54CF" w:rsidP="00DF54C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54CF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316853A2" wp14:editId="63B8BCFC">
            <wp:extent cx="3238500" cy="1379955"/>
            <wp:effectExtent l="0" t="0" r="0" b="0"/>
            <wp:docPr id="15" name="Рисунок 15" descr="http://kladraz.ru/upload/blogs2/2016/11/14742_ff0efa6f474510c59db38f650868a9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kladraz.ru/upload/blogs2/2016/11/14742_ff0efa6f474510c59db38f650868a926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584" cy="1380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54CF" w:rsidRPr="00692089" w:rsidRDefault="00DF54CF" w:rsidP="00DF54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Игра малой подвижности «Найди пчелку в группе»</w:t>
      </w:r>
    </w:p>
    <w:p w:rsidR="00DF54CF" w:rsidRPr="00DF54CF" w:rsidRDefault="00DF54CF" w:rsidP="00DF54C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54CF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0A5D4140" wp14:editId="470D9540">
            <wp:extent cx="3729659" cy="1504950"/>
            <wp:effectExtent l="0" t="0" r="4445" b="0"/>
            <wp:docPr id="16" name="Рисунок 16" descr="http://kladraz.ru/upload/blogs2/2016/11/14742_44258c509952fcbc4ac256b936dc331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kladraz.ru/upload/blogs2/2016/11/14742_44258c509952fcbc4ac256b936dc331d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9659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54CF" w:rsidRPr="00692089" w:rsidRDefault="00DF54CF" w:rsidP="00DF54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4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2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Дидактическая игра с песком «Соедини по точкам и скажи, кто получился?»</w:t>
      </w:r>
    </w:p>
    <w:p w:rsidR="00DF54CF" w:rsidRPr="00DF54CF" w:rsidRDefault="00DF54CF" w:rsidP="00DF54C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54CF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369CEE18" wp14:editId="533473AA">
            <wp:extent cx="3428471" cy="1181100"/>
            <wp:effectExtent l="0" t="0" r="635" b="0"/>
            <wp:docPr id="17" name="Рисунок 17" descr="http://kladraz.ru/upload/blogs2/2016/11/14742_c50474ccca1b4e69c7a31ebace204f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kladraz.ru/upload/blogs2/2016/11/14742_c50474ccca1b4e69c7a31ebace204f98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8471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54CF" w:rsidRPr="00692089" w:rsidRDefault="00DF54CF" w:rsidP="00DF54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4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92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Физкультурное развлечение «На полянке» </w:t>
      </w:r>
    </w:p>
    <w:p w:rsidR="00DF54CF" w:rsidRPr="00DF54CF" w:rsidRDefault="00DF54CF" w:rsidP="009A113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54CF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3D66F140" wp14:editId="401D7C59">
            <wp:extent cx="1916311" cy="1075824"/>
            <wp:effectExtent l="0" t="0" r="8255" b="0"/>
            <wp:docPr id="18" name="Рисунок 18" descr="http://kladraz.ru/upload/blogs2/2016/11/14742_10638d6d561a56aa99c7cdfd5a1ba5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kladraz.ru/upload/blogs2/2016/11/14742_10638d6d561a56aa99c7cdfd5a1ba533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667" cy="1076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54CF" w:rsidRPr="0039037D" w:rsidRDefault="00DF54CF" w:rsidP="009A113E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9037D">
        <w:rPr>
          <w:rFonts w:ascii="Times New Roman" w:hAnsi="Times New Roman" w:cs="Times New Roman"/>
          <w:b/>
          <w:sz w:val="24"/>
          <w:szCs w:val="24"/>
          <w:lang w:eastAsia="ru-RU"/>
        </w:rPr>
        <w:t>Приложение 1</w:t>
      </w:r>
    </w:p>
    <w:p w:rsidR="00DF54CF" w:rsidRPr="0039037D" w:rsidRDefault="00DF54CF" w:rsidP="009A113E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903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План реализации проекта «Почему насекомые наши друзья?»</w:t>
      </w:r>
      <w:r w:rsidRPr="003903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39037D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Понедельник:</w:t>
      </w:r>
      <w:r w:rsidRPr="0039037D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3903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 половина дня: Беседа «Кто такие насекомые?» Чтение сказки К. Чуковского «Муха - Цокотуха», рассматривание иллюстраций к сказке. </w:t>
      </w:r>
      <w:r w:rsidRPr="003903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Прогулка: наблюдение за гусеницей, п/и «Комарики».</w:t>
      </w:r>
      <w:r w:rsidRPr="003903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2 половина дня: д/и «Соедини по точкам и скажи, кто получился?».</w:t>
      </w:r>
      <w:r w:rsidRPr="003903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39037D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Вторник:</w:t>
      </w:r>
      <w:r w:rsidRPr="0039037D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3903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1 половина дня: беседа о пользе насекомых, лепка «Гусеница».</w:t>
      </w:r>
      <w:r w:rsidRPr="003903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Прогулка: п/и «Паучок».</w:t>
      </w:r>
      <w:r w:rsidRPr="003903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2 половина дня: пальчиковая гимнастика «Паучок», работа в книжном уголке «Рассматривание иллюстраций о насекомых».</w:t>
      </w:r>
      <w:r w:rsidRPr="003903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39037D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Среда:</w:t>
      </w:r>
      <w:r w:rsidRPr="0039037D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3903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 половина дня: Пальчиковая игра «Насекомые», конструирование «Построим муравейник»</w:t>
      </w:r>
      <w:r w:rsidRPr="003903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Прогулка: наблюдение за муравьями, п/и «Комарики»</w:t>
      </w:r>
      <w:r w:rsidRPr="003903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2 половина дня: Чтение худ.литературы «Как муравьишка домой спешил» В.Бианки, д/и «Собери гусеницу».</w:t>
      </w:r>
      <w:r w:rsidRPr="003903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39037D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Четверг:</w:t>
      </w:r>
      <w:r w:rsidRPr="0039037D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3903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 половина дня: Аппликация с элементами рисования «Жук», отгадывание загадок о насекомых.</w:t>
      </w:r>
      <w:r w:rsidRPr="003903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Прогулка: Рисование на песке «Насекомые», Разучивание «Песенка жука»</w:t>
      </w:r>
      <w:r w:rsidRPr="003903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2 половина дня: игра малой подвижности «Найди пчелку в группе», чтение сказки К.Чуковского «Тараканище»</w:t>
      </w:r>
      <w:r w:rsidRPr="003903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39037D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Пятница</w:t>
      </w:r>
      <w:r w:rsidRPr="0039037D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3903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 половина дня: Рисование «Гусеница», ситуативная беседа «Почему насекомые наши друзья?»</w:t>
      </w:r>
      <w:r w:rsidRPr="003903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Прогулка: наблюдение за насекомыми на участке</w:t>
      </w:r>
      <w:r w:rsidRPr="003903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2 половина дня: Физкультурное развлечение «На полянке»</w:t>
      </w:r>
    </w:p>
    <w:p w:rsidR="00DF54CF" w:rsidRPr="0039037D" w:rsidRDefault="00DF54CF" w:rsidP="009A113E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9037D">
        <w:rPr>
          <w:rFonts w:ascii="Times New Roman" w:hAnsi="Times New Roman" w:cs="Times New Roman"/>
          <w:b/>
          <w:sz w:val="24"/>
          <w:szCs w:val="24"/>
          <w:lang w:eastAsia="ru-RU"/>
        </w:rPr>
        <w:t>Приложение 2</w:t>
      </w:r>
    </w:p>
    <w:p w:rsidR="0039037D" w:rsidRDefault="00DF54CF" w:rsidP="009A113E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9037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Физкультурное развлечение «На полянке»</w:t>
      </w:r>
      <w:r w:rsidRPr="003903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39037D">
        <w:rPr>
          <w:rFonts w:ascii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lang w:eastAsia="ru-RU"/>
        </w:rPr>
        <w:t>Программное содержание:</w:t>
      </w:r>
      <w:r w:rsidRPr="0039037D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3903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• Закрепить представления детей о многообразии насекомых, </w:t>
      </w:r>
      <w:r w:rsidRPr="003903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• Учить детей бережно относиться к насекомым, любоваться их красотой.</w:t>
      </w:r>
      <w:r w:rsidRPr="003903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• Развивать эмоциональность речи, сообразительность, фантазию в процессе </w:t>
      </w:r>
      <w:r w:rsidRPr="003903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отгадывания загадок </w:t>
      </w:r>
      <w:r w:rsidRPr="003903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• Активировать познавательный интерес к природе.</w:t>
      </w:r>
      <w:r w:rsidRPr="003903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• Развивать воображение, пластику.</w:t>
      </w:r>
      <w:r w:rsidRPr="003903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• Воспитывать у детей желание заботиться о природе, правильно вести себя в </w:t>
      </w:r>
      <w:r w:rsidRPr="003903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лесу, на лугу, у водоёма.</w:t>
      </w:r>
      <w:r w:rsidRPr="003903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• Закреплять умения изображать насекомых по замыслу детей.</w:t>
      </w:r>
      <w:r w:rsidRPr="003903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39037D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Материал:</w:t>
      </w:r>
      <w:r w:rsidRPr="003903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спортивные атрибуты, карточки с изображением насекомых, цветные мелки.</w:t>
      </w:r>
      <w:r w:rsidRPr="003903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="009A113E" w:rsidRPr="0039037D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Н</w:t>
      </w:r>
      <w:r w:rsidRPr="0039037D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ОД:</w:t>
      </w:r>
      <w:r w:rsidRPr="0039037D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br/>
        <w:t>Воспитатель: </w:t>
      </w:r>
      <w:r w:rsidRPr="0039037D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3903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Хоть поверьте, хоть проверьте,</w:t>
      </w:r>
      <w:r w:rsidRPr="003903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Но, вчера приснилось мне,</w:t>
      </w:r>
      <w:r w:rsidRPr="003903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Что в гостях я побывала</w:t>
      </w:r>
      <w:r w:rsidRPr="003903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На неведомой земле.</w:t>
      </w:r>
      <w:r w:rsidRPr="003903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И с тех пор, мне нет покоя – </w:t>
      </w:r>
      <w:r w:rsidRPr="003903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Землю ту хочу узнать,</w:t>
      </w:r>
      <w:r w:rsidRPr="003903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И прошу я вас, ребята,</w:t>
      </w:r>
      <w:r w:rsidRPr="003903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Всё о ней мне рассказать.</w:t>
      </w:r>
      <w:r w:rsidRPr="003903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39037D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Воспитатель:</w:t>
      </w:r>
      <w:r w:rsidRPr="003903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Земля это леса, моря, горы,реки, луга и поля.Лес – это дом, где много разных деревьев, животных, птиц, растений, насекомых. Они нужны друг другу! </w:t>
      </w:r>
      <w:r w:rsidRPr="003903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39037D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В-ль:!</w:t>
      </w:r>
      <w:r w:rsidRPr="003903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Вот и расскажите нам о жителях земли. Только никого не забудьте.</w:t>
      </w:r>
      <w:r w:rsidRPr="003903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Дети называют, какие звери живут в лесу, каких лесных птиц они знают.</w:t>
      </w:r>
      <w:r w:rsidRPr="003903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39037D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В-ль.:</w:t>
      </w:r>
      <w:r w:rsidRPr="003903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Сейчас мы с вами отправимся на полянку. А что это за горка такая, возвышенность? (Показывает на муравейник)</w:t>
      </w:r>
      <w:r w:rsidRPr="003903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Дети: Это муравейник. Там живут муравьи. А ещё в лесу живут жуки, пауки, комары .</w:t>
      </w:r>
      <w:r w:rsidRPr="003903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39037D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В-ль:</w:t>
      </w:r>
      <w:r w:rsidRPr="003903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Молодцы! Скажите как, одним словом можно назвать их всех!</w:t>
      </w:r>
      <w:r w:rsidRPr="003903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3903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Дети: Насекомые…</w:t>
      </w:r>
      <w:r w:rsidRPr="003903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39037D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Воспитатель:</w:t>
      </w:r>
      <w:r w:rsidRPr="003903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Кто такие насекомые?</w:t>
      </w:r>
      <w:r w:rsidRPr="003903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Дети: Это животные, у них 6 ног, есть брюшко, голова, умеют маскироваться. Могут прыгать, летать, ползать, ходить Насекомых много на лугу.</w:t>
      </w:r>
      <w:r w:rsidRPr="003903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39037D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Воспитатель.:</w:t>
      </w:r>
      <w:r w:rsidRPr="003903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А хотите на некоторое время превратиться в разных насекомых. Хотите?</w:t>
      </w:r>
      <w:r w:rsidRPr="003903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Дети: Хотим!</w:t>
      </w:r>
      <w:r w:rsidRPr="003903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39037D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В-ль:</w:t>
      </w:r>
      <w:r w:rsidRPr="003903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Все мои дети стали насекомыми, и все такие разные, кто вы, ребята?</w:t>
      </w:r>
      <w:r w:rsidRPr="003903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3903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39037D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п/и «П</w:t>
      </w:r>
      <w:r w:rsidR="009A113E" w:rsidRPr="0039037D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аучок»</w:t>
      </w:r>
      <w:r w:rsidRPr="003903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39037D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Загадки: </w:t>
      </w:r>
      <w:r w:rsidRPr="0039037D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3903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 У этих жучков красные платьица в чёрный горох.</w:t>
      </w:r>
      <w:r w:rsidRPr="003903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На растении оно обитает и вредных тлей уничтожает.</w:t>
      </w:r>
      <w:r w:rsidR="009A113E" w:rsidRPr="003903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3903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божья коровка</w:t>
      </w:r>
      <w:r w:rsidR="009A113E" w:rsidRPr="003903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3903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2. Не птица, а с крыльями.</w:t>
      </w:r>
      <w:r w:rsidRPr="003903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Над цветами порхает </w:t>
      </w:r>
      <w:r w:rsidRPr="003903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Медок собирает.</w:t>
      </w:r>
      <w:r w:rsidR="009A113E" w:rsidRPr="003903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3903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пчела</w:t>
      </w:r>
      <w:r w:rsidR="009A113E" w:rsidRPr="003903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3903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903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3. Над цветком порхает, пляшет, </w:t>
      </w:r>
      <w:r w:rsidRPr="003903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Веерком узорным машет.</w:t>
      </w:r>
      <w:r w:rsidR="009A113E" w:rsidRPr="003903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3903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бабочка</w:t>
      </w:r>
      <w:r w:rsidR="009A113E" w:rsidRPr="003903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3903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4. Наткёт, напрядёт, сидит и добычу ждёт.</w:t>
      </w:r>
      <w:r w:rsidR="009A113E" w:rsidRPr="003903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3903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паук</w:t>
      </w:r>
      <w:r w:rsidR="009A113E" w:rsidRPr="003903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3903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5. В лесу у пня суета, беготня </w:t>
      </w:r>
      <w:r w:rsidRPr="003903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Народ рабочий, весь день хлопочет.</w:t>
      </w:r>
      <w:r w:rsidR="009A113E" w:rsidRPr="003903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3903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муравей</w:t>
      </w:r>
      <w:r w:rsidR="009A113E" w:rsidRPr="003903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3903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6. Очень маленький на вид, </w:t>
      </w:r>
      <w:r w:rsidRPr="003903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 xml:space="preserve">Надоедливо звенит . </w:t>
      </w:r>
      <w:r w:rsidR="009A113E" w:rsidRPr="003903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3903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комар</w:t>
      </w:r>
      <w:r w:rsidR="009A113E" w:rsidRPr="003903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3903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3903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3903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С.м. прилетел жук и просит спеть ему песенку про жука(песня «Жук)) </w:t>
      </w:r>
    </w:p>
    <w:p w:rsidR="00DF54CF" w:rsidRPr="0039037D" w:rsidRDefault="00DF54CF" w:rsidP="009A113E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9037D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Воспитатель:</w:t>
      </w:r>
      <w:r w:rsidRPr="003903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А сейчас приглашаю всех насекомы</w:t>
      </w:r>
      <w:r w:rsidR="009A113E" w:rsidRPr="003903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х-ребят на игру с мячиком</w:t>
      </w:r>
      <w:r w:rsidRPr="003903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3903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0322B" w:rsidRPr="0039037D" w:rsidRDefault="00F0322B" w:rsidP="00F0322B">
      <w:pPr>
        <w:pStyle w:val="a3"/>
        <w:rPr>
          <w:rFonts w:ascii="Arial" w:hAnsi="Arial" w:cs="Arial"/>
          <w:sz w:val="24"/>
          <w:szCs w:val="24"/>
          <w:lang w:eastAsia="ru-RU"/>
        </w:rPr>
      </w:pPr>
      <w:bookmarkStart w:id="0" w:name="_GoBack"/>
      <w:bookmarkEnd w:id="0"/>
    </w:p>
    <w:p w:rsidR="00A25993" w:rsidRPr="0039037D" w:rsidRDefault="00A25993">
      <w:pPr>
        <w:rPr>
          <w:rFonts w:ascii="Times New Roman" w:hAnsi="Times New Roman" w:cs="Times New Roman"/>
          <w:sz w:val="24"/>
          <w:szCs w:val="24"/>
        </w:rPr>
      </w:pPr>
    </w:p>
    <w:sectPr w:rsidR="00A25993" w:rsidRPr="00390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D1498"/>
    <w:multiLevelType w:val="multilevel"/>
    <w:tmpl w:val="5EF8C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35495F"/>
    <w:multiLevelType w:val="multilevel"/>
    <w:tmpl w:val="28581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C45791"/>
    <w:multiLevelType w:val="multilevel"/>
    <w:tmpl w:val="4ADC2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E06FDF"/>
    <w:multiLevelType w:val="multilevel"/>
    <w:tmpl w:val="1A9E6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D56293"/>
    <w:multiLevelType w:val="multilevel"/>
    <w:tmpl w:val="D17C3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1A72B9"/>
    <w:multiLevelType w:val="multilevel"/>
    <w:tmpl w:val="D86C4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A80EAA"/>
    <w:multiLevelType w:val="multilevel"/>
    <w:tmpl w:val="775A3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4F2E2B"/>
    <w:multiLevelType w:val="multilevel"/>
    <w:tmpl w:val="A412F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6069AF"/>
    <w:multiLevelType w:val="multilevel"/>
    <w:tmpl w:val="46E08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47735B"/>
    <w:multiLevelType w:val="multilevel"/>
    <w:tmpl w:val="928EB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2A643A9"/>
    <w:multiLevelType w:val="multilevel"/>
    <w:tmpl w:val="C69E4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7271CBF"/>
    <w:multiLevelType w:val="multilevel"/>
    <w:tmpl w:val="EBFCE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78B1B23"/>
    <w:multiLevelType w:val="multilevel"/>
    <w:tmpl w:val="732A8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EA16D71"/>
    <w:multiLevelType w:val="multilevel"/>
    <w:tmpl w:val="C30AE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EB35B7F"/>
    <w:multiLevelType w:val="multilevel"/>
    <w:tmpl w:val="A7EED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4"/>
  </w:num>
  <w:num w:numId="2">
    <w:abstractNumId w:val="7"/>
  </w:num>
  <w:num w:numId="3">
    <w:abstractNumId w:val="0"/>
  </w:num>
  <w:num w:numId="4">
    <w:abstractNumId w:val="11"/>
  </w:num>
  <w:num w:numId="5">
    <w:abstractNumId w:val="9"/>
  </w:num>
  <w:num w:numId="6">
    <w:abstractNumId w:val="10"/>
  </w:num>
  <w:num w:numId="7">
    <w:abstractNumId w:val="3"/>
  </w:num>
  <w:num w:numId="8">
    <w:abstractNumId w:val="12"/>
  </w:num>
  <w:num w:numId="9">
    <w:abstractNumId w:val="5"/>
  </w:num>
  <w:num w:numId="10">
    <w:abstractNumId w:val="4"/>
  </w:num>
  <w:num w:numId="11">
    <w:abstractNumId w:val="1"/>
  </w:num>
  <w:num w:numId="12">
    <w:abstractNumId w:val="13"/>
  </w:num>
  <w:num w:numId="13">
    <w:abstractNumId w:val="2"/>
  </w:num>
  <w:num w:numId="14">
    <w:abstractNumId w:val="8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4CF"/>
    <w:rsid w:val="0039037D"/>
    <w:rsid w:val="00660183"/>
    <w:rsid w:val="00692089"/>
    <w:rsid w:val="00950B48"/>
    <w:rsid w:val="009A113E"/>
    <w:rsid w:val="00A25993"/>
    <w:rsid w:val="00D82E7F"/>
    <w:rsid w:val="00DF54CF"/>
    <w:rsid w:val="00ED05B8"/>
    <w:rsid w:val="00F0322B"/>
    <w:rsid w:val="00FE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62B27A-05D5-4481-A5E2-722886659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DF5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DF54CF"/>
  </w:style>
  <w:style w:type="paragraph" w:customStyle="1" w:styleId="c16">
    <w:name w:val="c16"/>
    <w:basedOn w:val="a"/>
    <w:rsid w:val="00DF5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DF54CF"/>
  </w:style>
  <w:style w:type="paragraph" w:customStyle="1" w:styleId="c25">
    <w:name w:val="c25"/>
    <w:basedOn w:val="a"/>
    <w:rsid w:val="00DF5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DF5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DF54CF"/>
  </w:style>
  <w:style w:type="paragraph" w:customStyle="1" w:styleId="c30">
    <w:name w:val="c30"/>
    <w:basedOn w:val="a"/>
    <w:rsid w:val="00DF5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DF54CF"/>
  </w:style>
  <w:style w:type="paragraph" w:customStyle="1" w:styleId="c17">
    <w:name w:val="c17"/>
    <w:basedOn w:val="a"/>
    <w:rsid w:val="00DF5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F54CF"/>
  </w:style>
  <w:style w:type="character" w:customStyle="1" w:styleId="c8">
    <w:name w:val="c8"/>
    <w:basedOn w:val="a0"/>
    <w:rsid w:val="00DF54CF"/>
  </w:style>
  <w:style w:type="paragraph" w:customStyle="1" w:styleId="c10">
    <w:name w:val="c10"/>
    <w:basedOn w:val="a"/>
    <w:rsid w:val="00DF5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DF54CF"/>
  </w:style>
  <w:style w:type="paragraph" w:customStyle="1" w:styleId="c6">
    <w:name w:val="c6"/>
    <w:basedOn w:val="a"/>
    <w:rsid w:val="00DF5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DF54CF"/>
  </w:style>
  <w:style w:type="paragraph" w:customStyle="1" w:styleId="c18">
    <w:name w:val="c18"/>
    <w:basedOn w:val="a"/>
    <w:rsid w:val="00DF5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DF5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DF5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DF5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DF5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69208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60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01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4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415031">
          <w:marLeft w:val="180"/>
          <w:marRight w:val="18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62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8486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57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8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63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31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081996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82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38335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82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52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189128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71538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996981">
                  <w:marLeft w:val="0"/>
                  <w:marRight w:val="240"/>
                  <w:marTop w:val="0"/>
                  <w:marBottom w:val="0"/>
                  <w:divBdr>
                    <w:top w:val="single" w:sz="2" w:space="2" w:color="009FD9"/>
                    <w:left w:val="single" w:sz="2" w:space="2" w:color="009FD9"/>
                    <w:bottom w:val="single" w:sz="2" w:space="2" w:color="009FD9"/>
                    <w:right w:val="single" w:sz="2" w:space="2" w:color="009FD9"/>
                  </w:divBdr>
                </w:div>
                <w:div w:id="82844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45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91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48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4354405">
          <w:marLeft w:val="0"/>
          <w:marRight w:val="0"/>
          <w:marTop w:val="4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2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08334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7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37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3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25276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5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068864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0454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319905">
              <w:marLeft w:val="0"/>
              <w:marRight w:val="0"/>
              <w:marTop w:val="15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261889">
              <w:marLeft w:val="0"/>
              <w:marRight w:val="0"/>
              <w:marTop w:val="15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399560">
              <w:marLeft w:val="0"/>
              <w:marRight w:val="0"/>
              <w:marTop w:val="15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2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5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86975">
              <w:marLeft w:val="75"/>
              <w:marRight w:val="7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249861">
                  <w:marLeft w:val="0"/>
                  <w:marRight w:val="0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5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99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734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063730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85203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8994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93608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3328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6316149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53114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7974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563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3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80231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90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20230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962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admin</cp:lastModifiedBy>
  <cp:revision>13</cp:revision>
  <dcterms:created xsi:type="dcterms:W3CDTF">2018-05-24T08:21:00Z</dcterms:created>
  <dcterms:modified xsi:type="dcterms:W3CDTF">2022-11-20T14:41:00Z</dcterms:modified>
</cp:coreProperties>
</file>