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36" w:rsidRDefault="008C2136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75875" w:rsidRPr="008C2136" w:rsidRDefault="00A75875" w:rsidP="0027382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Провели воспитатели старшей группы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Горячкина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И.Г., Панина Л.Н. 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и обобщить знания детей о ПДД, сигналах светофора, дорожных знаках.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 детей осознанное отношение к соблюдению ПДД в жизненных ситуациях.</w:t>
      </w:r>
    </w:p>
    <w:p w:rsidR="008C2136" w:rsidRPr="008C2136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-Изображения дорожных знаков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3260" w:rsidRDefault="008C2136" w:rsidP="008C2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-Костюм светофора для ведущего.</w:t>
      </w:r>
    </w:p>
    <w:p w:rsidR="00793260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-Костюм Бабы Яги.</w:t>
      </w:r>
    </w:p>
    <w:p w:rsidR="008C2136" w:rsidRPr="008C2136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красные, желтые, зеленые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Узнаете меня? Кем я сегодня буду работать?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Да. Я сегодня буду работать светофором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дорогах с давних пор,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хозяин - Светофор.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все цвета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представить их пора».</w:t>
      </w:r>
    </w:p>
    <w:p w:rsidR="008C2136" w:rsidRPr="008C2136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 обозначает каждый свет светофора)</w:t>
      </w:r>
    </w:p>
    <w:p w:rsidR="008C2136" w:rsidRPr="008C2136" w:rsidRDefault="008C2136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бята, мы живем в красивом поселке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широкими зелеными улицами и переулками. По ним движется много легковых и грузовых автомашин. Они мчатся на большой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только постоянное соблюдение правил дорожного движения позволяет нам уверенно переходить улицу и не попасть в беду. Мне одному очень тяжело справиться, нужны помощники. Хотите стать моими помощниками. Мои помощники должны хорошо знать правила дорожного 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движения. Вы знаете? 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(Слышится шум.</w:t>
      </w:r>
      <w:proofErr w:type="gramEnd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Забегает Баба Яга.)</w:t>
      </w:r>
      <w:proofErr w:type="gramEnd"/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-Ничего ты Баба Яга не знаешь! Ребята, поможем Бабе Яге выучить правила дорожного движения?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что же это за предмет с весёлыми огоньками? (ответы)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где ставят светофор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его ставят на улице? (ответы)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1(Вероника)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Всем вниманье!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вниманье!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вам жёлтый свет.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Объявляю вам заранее: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Перехода больше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спешите, посмотрите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меня!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спешите, потерпите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зелёного огня!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2(Ярослав)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идите смело,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Пешеходам путь открыт,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Проходите, разрешаю,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беда, что я один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надёжно защищаю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трамваев и машин.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3(Лера)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свет-сигнал тревоги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светофоровых</w:t>
      </w:r>
      <w:proofErr w:type="spell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ходите по дороге,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Оставайтесь на местах.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вы спешите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 иль в кино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Подождите, подождите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 всё равно!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что, Баба Яга, поняла сейчас, что такое светофор.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вам, ребята! Теперь я буду знать, где надо дорогу переходить. Ну вот, я все сигналы светофора выучила, куплю себе машину и буду ездить на ней, у меня ступа все равно сломалось.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-Подожди, Баба Яга. Чтобы на машине ездить надо выучить правила дорожного движения и сдать экзамены в ГИБДД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6C4BE2" w:rsidRDefault="008C2136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-Чего-чего? Ты го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вори, да не заговаривайся. Нашли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понимаешь,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ученую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Я еще  хоть куда! Ребята, дайте мне какое-нибудь задание!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буд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загадывать вам загадки, а вы поднимайте руки и отвечайте на них.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Этот свет нам говорит: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опасно, путь закрыт! (красный)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за свет вспыхнул впереди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 он: «Препятствий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в путь иди!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этот свет в окошке,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 ещё немножко.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 ещё чуть-чуть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вновь свободен путь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ёлтый)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Перекрёсток оживился,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свободен переход,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двигайся вперёд</w:t>
      </w:r>
      <w:proofErr w:type="gramStart"/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Этот свет означает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хода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Стоп, машина, стоп, шофёр,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Тормози скорей мотор! (красный)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Свет мигнул и говорит: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«Ехать можно, путь открыт! »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6C4BE2" w:rsidRDefault="006C4BE2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Вы справились с заданием. Никто не ошибся. Я надеюсь, что на улице вы будете так же внимательно следить за сигналами светофора</w:t>
      </w:r>
      <w:r w:rsidR="008C2136" w:rsidRP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C4BE2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все. Я сигналы светофора выучила, сейчас могу и машину купить.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-Нет, Баба Яга, чтобы водить машину надо еще дорожные знаки выучить.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-Надоели вы мне. Пойду я лучше в карты поиграю. Зашла я в ближний магазин, попросила карты, а продавщица дала мне вот такие интересные карты. (Показывает большие «карты» с изображением дорожных знаков) Я смотрю, что в них не очень-то поиграешь. Может, вы мне расскажите, что они обозначают?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A758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давайте мы посмотрим, что это за карты. Это Баба Яга, дорожные знаки. А чтобы тебя с ним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познакомить мы сейчас про них расскажем.</w:t>
      </w:r>
    </w:p>
    <w:p w:rsidR="008C2136" w:rsidRPr="008C2136" w:rsidRDefault="00793260" w:rsidP="00793260">
      <w:pPr>
        <w:shd w:val="clear" w:color="auto" w:fill="FFFFFF"/>
        <w:tabs>
          <w:tab w:val="left" w:pos="153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разных человечков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встречаются в пути.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из них позволит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дорогу перейти?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Человечки разные,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 да красные,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Треугольник, круг, квадрат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они все 5 подряд.</w:t>
      </w:r>
    </w:p>
    <w:p w:rsidR="008C2136" w:rsidRPr="008C2136" w:rsidRDefault="00A75875" w:rsidP="00A7587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показываю</w:t>
      </w:r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дорожные знаки:</w:t>
      </w:r>
      <w:proofErr w:type="gramEnd"/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"Пешеходный переход", "Подземный переход", "Осторожно, дети", "Движение пешеходам запрещено", "Дорожные работы")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C2136" w:rsidRPr="008C2136" w:rsidRDefault="00793260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A75875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Я знаю интересную игру: "Это я, это я - это все мои друзья". Поиграем?</w:t>
      </w:r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идет вперед только там, где переход?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Знает кто, что свет зеленый означает: путь открыт?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в вагоне тесном уступил старушке место?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вас, идя, домой, держит путь по мостовой? (молчат)</w:t>
      </w:r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идет вперед только там, где переход?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bookmarkStart w:id="1" w:name="h.gjdgxs"/>
      <w:bookmarkEnd w:id="1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бежит вперед так скоро, что не видит светофора? (молчат)</w:t>
      </w:r>
    </w:p>
    <w:p w:rsidR="008C2136" w:rsidRPr="00A75875" w:rsidRDefault="008C2136" w:rsidP="008C21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Знает кто, что красный свет - это значит - хода нет? (это я, это я, это все мои друзья).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теперь я и дорожные знаки знаю.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Хотите, я вам свои загадки загадаю?</w:t>
      </w:r>
    </w:p>
    <w:p w:rsidR="008C2136" w:rsidRPr="008C2136" w:rsidRDefault="00A75875" w:rsidP="008C21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="008C2136"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"В гостях у сказки")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чем ездил Емеля? (на печи)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-Любимый транспорт кота Леопольда (велосипед)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 что превратила тыкву фея для Золушки? (в карету)</w:t>
      </w:r>
    </w:p>
    <w:p w:rsidR="008C2136" w:rsidRPr="008C2136" w:rsidRDefault="008C2136" w:rsidP="00A758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чем передвигается Баба Яга? (на ступе, метле)</w:t>
      </w:r>
    </w:p>
    <w:p w:rsidR="008C2136" w:rsidRPr="008C2136" w:rsidRDefault="00EB7F7D" w:rsidP="00EB7F7D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-Молодцы, и сказки вы тоже знаете. Баба Яга засиделась. Поиграем с Ягой?</w:t>
      </w:r>
    </w:p>
    <w:p w:rsidR="008C2136" w:rsidRPr="008C2136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игра: «Водители» (первый ребёнок с рулём  бежит и прицепляет к себе каждый раз по одному ребёнку</w:t>
      </w:r>
      <w:r w:rsidR="00A75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пассажиру)</w:t>
      </w:r>
    </w:p>
    <w:p w:rsidR="008C2136" w:rsidRPr="008C2136" w:rsidRDefault="00EB7F7D" w:rsidP="00EB7F7D">
      <w:pPr>
        <w:shd w:val="clear" w:color="auto" w:fill="FFFFFF"/>
        <w:tabs>
          <w:tab w:val="left" w:pos="124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является пешеходом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(человек, участвующий в дорожной ситуации или тот, кто ходит пешком)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 какой части дороги должны двигаться пешеходы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(тротуар или обочина)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-Где пешеходы обязаны переходить дорогу, проезжую часть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(зебра,  светофор,  подземный и наземный переходы)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нужно переходить дорогу?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(спокойно, посмотреть налево и направо, убедиться что пропускают)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играть около проезжей части?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(опасно)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чего нужны п. д. д., дорожные знаки?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(чтобы не попасть в беду)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Ведущий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 вы хорошо знаете правила дорожного движения!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вы молодцы!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Баба Яга, я с тобой согласна, наши дети действительно молодцы. Они хорошо знают   правила движения и  до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рожные знаки.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(вдруг спохватывается)</w:t>
      </w:r>
      <w:proofErr w:type="gramStart"/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-Ой, у меня же были подарки для вас! Куда же они подевались? (ищет). Вот же они!</w:t>
      </w:r>
    </w:p>
    <w:p w:rsidR="00054FD3" w:rsidRDefault="00054FD3"/>
    <w:p w:rsidR="00EB7F7D" w:rsidRDefault="00EB7F7D">
      <w:pPr>
        <w:rPr>
          <w:sz w:val="28"/>
          <w:szCs w:val="28"/>
        </w:rPr>
      </w:pPr>
    </w:p>
    <w:p w:rsidR="00EB7F7D" w:rsidRDefault="00EA281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B7F7D">
        <w:rPr>
          <w:sz w:val="28"/>
          <w:szCs w:val="28"/>
        </w:rPr>
        <w:t xml:space="preserve">25 сентября в старшей группе было проведено развлечение по ПДД в рамках Недели безопасности. Его провели воспитатели старшей группы Панина Л.Н. и </w:t>
      </w:r>
      <w:proofErr w:type="spellStart"/>
      <w:r w:rsidR="00EB7F7D">
        <w:rPr>
          <w:sz w:val="28"/>
          <w:szCs w:val="28"/>
        </w:rPr>
        <w:t>Горячкина</w:t>
      </w:r>
      <w:proofErr w:type="spellEnd"/>
      <w:r w:rsidR="00EB7F7D">
        <w:rPr>
          <w:sz w:val="28"/>
          <w:szCs w:val="28"/>
        </w:rPr>
        <w:t xml:space="preserve"> И.Г. Цель развлечения закрепить и обобщить знания детей о ПДД, сигналах светофора, дорожных знаках. Формировать у детей осознанное отношение к соблюдению ПДД в жизненных ситуациях.</w:t>
      </w:r>
    </w:p>
    <w:p w:rsidR="00EB7F7D" w:rsidRDefault="00EB7F7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281D">
        <w:rPr>
          <w:sz w:val="28"/>
          <w:szCs w:val="28"/>
        </w:rPr>
        <w:t xml:space="preserve">   </w:t>
      </w:r>
      <w:r w:rsidR="00A31047">
        <w:rPr>
          <w:sz w:val="28"/>
          <w:szCs w:val="28"/>
        </w:rPr>
        <w:t>На этом мероприятие была проведена беседа о светофоре и его значении. Затем был сюрпризный момент с Бабой Ягой, где дети прочли ей стихи о пользе светофора и дорожных знаках. Были за</w:t>
      </w:r>
      <w:r w:rsidR="00EA281D">
        <w:rPr>
          <w:sz w:val="28"/>
          <w:szCs w:val="28"/>
        </w:rPr>
        <w:t>гаданы загадки и проведены игры</w:t>
      </w:r>
      <w:r w:rsidR="00A31047">
        <w:rPr>
          <w:sz w:val="28"/>
          <w:szCs w:val="28"/>
        </w:rPr>
        <w:t>: « Это я, это я, это все мои друзья». « Водитель», « Назови знак». Дети и Баба Яга в ходе мероприятия усвоили правила дорожного движения и дорожные знаки. В конце была раздача подарков (светодиодных отражателей).</w:t>
      </w:r>
    </w:p>
    <w:p w:rsidR="00EA281D" w:rsidRDefault="00EA281D">
      <w:pPr>
        <w:rPr>
          <w:sz w:val="28"/>
          <w:szCs w:val="28"/>
        </w:rPr>
      </w:pPr>
    </w:p>
    <w:p w:rsidR="00EB7F7D" w:rsidRDefault="00EB7F7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A33D5"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" name="Рисунок 1" descr="https://i.mycdn.me/i?r=AyH4iRPQ2q0otWIFepML2LxRgeEreMBpfsbWLo1vPJSH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eEreMBpfsbWLo1vPJSHR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7" name="Рисунок 7" descr="https://i.mycdn.me/i?r=AyH4iRPQ2q0otWIFepML2LxRKjuBQ-4vlfrJqPXDfB9W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KjuBQ-4vlfrJqPXDfB9WL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0" name="Рисунок 10" descr="https://i.mycdn.me/i?r=AyH4iRPQ2q0otWIFepML2LxR6VRPwY_6hBp62LBtxUxN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6VRPwY_6hBp62LBtxUxNm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D5" w:rsidRDefault="00FA33D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3" name="Рисунок 13" descr="https://i.mycdn.me/i?r=AyH4iRPQ2q0otWIFepML2LxR3O2dkNqOHBt5q5cdRxj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3O2dkNqOHBt5q5cdRxj8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6" name="Рисунок 16" descr="https://i.mycdn.me/i?r=AyH4iRPQ2q0otWIFepML2LxRlFw_R8d5rTf7Tcp16GCe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lFw_R8d5rTf7Tcp16GCeD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1916F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37797"/>
            <wp:effectExtent l="19050" t="0" r="3175" b="0"/>
            <wp:docPr id="19" name="Рисунок 19" descr="https://i.mycdn.me/i?r=AyH4iRPQ2q0otWIFepML2LxRh0IAN0JvmxNXBJ3Wu7w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h0IAN0JvmxNXBJ3Wu7wEH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531662" w:rsidRDefault="00531662" w:rsidP="007F183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37797"/>
            <wp:effectExtent l="19050" t="0" r="3175" b="0"/>
            <wp:docPr id="22" name="Рисунок 22" descr="https://i.mycdn.me/i?r=AyH4iRPQ2q0otWIFepML2LxRe30DlB0-GaeOEIdo99DP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e30DlB0-GaeOEIdo99DP4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62" w:rsidRDefault="00531662" w:rsidP="00531662">
      <w:pPr>
        <w:jc w:val="right"/>
        <w:rPr>
          <w:sz w:val="28"/>
          <w:szCs w:val="28"/>
        </w:rPr>
      </w:pPr>
    </w:p>
    <w:p w:rsidR="00531662" w:rsidRDefault="00531662" w:rsidP="00531662">
      <w:pPr>
        <w:jc w:val="right"/>
        <w:rPr>
          <w:sz w:val="28"/>
          <w:szCs w:val="28"/>
        </w:rPr>
      </w:pPr>
    </w:p>
    <w:p w:rsidR="007F183D" w:rsidRDefault="0053166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25" name="Рисунок 25" descr="https://i.mycdn.me/i?r=AyH4iRPQ2q0otWIFepML2LxROw0uC_QJOBEjGV3-fxP6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Ow0uC_QJOBEjGV3-fxP61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tabs>
          <w:tab w:val="left" w:pos="2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F183D" w:rsidRDefault="007F183D" w:rsidP="007F183D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43" name="Рисунок 43" descr="https://i.mycdn.me/i?r=AyH4iRPQ2q0otWIFepML2LxRim7J5qH9ZIOyT8sItHJO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im7J5qH9ZIOyT8sItHJOV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Pr="007F183D" w:rsidRDefault="007F183D" w:rsidP="007F183D">
      <w:pPr>
        <w:jc w:val="right"/>
        <w:rPr>
          <w:sz w:val="28"/>
          <w:szCs w:val="28"/>
        </w:rPr>
      </w:pPr>
    </w:p>
    <w:p w:rsidR="007F183D" w:rsidRDefault="007F183D">
      <w:pPr>
        <w:rPr>
          <w:sz w:val="28"/>
          <w:szCs w:val="28"/>
        </w:rPr>
      </w:pPr>
    </w:p>
    <w:p w:rsidR="00531662" w:rsidRDefault="00531662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43053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28" name="Рисунок 28" descr="https://i.mycdn.me/i?r=AyH4iRPQ2q0otWIFepML2LxRim7J5qH9ZIOyT8sItHJO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im7J5qH9ZIOyT8sItHJOV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31" name="Рисунок 31" descr="https://i.mycdn.me/i?r=AyH4iRPQ2q0otWIFepML2LxR4t9Vk85813P3vSyN5fP7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4t9Vk85813P3vSyN5fP71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34" name="Рисунок 34" descr="https://i.mycdn.me/i?r=AyH4iRPQ2q0otWIFepML2LxRpoEoVXW-VMkLyF87wmk4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poEoVXW-VMkLyF87wmk4t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83D">
        <w:rPr>
          <w:sz w:val="28"/>
          <w:szCs w:val="28"/>
        </w:rPr>
        <w:tab/>
      </w: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noProof/>
          <w:lang w:eastAsia="ru-RU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8769"/>
            <wp:effectExtent l="19050" t="0" r="3175" b="0"/>
            <wp:docPr id="37" name="Рисунок 37" descr="https://i.mycdn.me/i?r=AyH4iRPQ2q0otWIFepML2LxRJNZWSsYOvt9vxBp6-Grx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JNZWSsYOvt9vxBp6-GrxM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40" name="Рисунок 40" descr="https://i.mycdn.me/i?r=AyH4iRPQ2q0otWIFepML2LxR431Le-TB_yyYXkFovIVs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431Le-TB_yyYXkFovIVsF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Pr="00EB7F7D" w:rsidRDefault="007F183D" w:rsidP="007F183D">
      <w:pPr>
        <w:tabs>
          <w:tab w:val="right" w:pos="9355"/>
        </w:tabs>
        <w:rPr>
          <w:sz w:val="28"/>
          <w:szCs w:val="28"/>
        </w:rPr>
      </w:pPr>
    </w:p>
    <w:sectPr w:rsidR="007F183D" w:rsidRPr="00EB7F7D" w:rsidSect="00CC6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A0C6C"/>
    <w:multiLevelType w:val="multilevel"/>
    <w:tmpl w:val="7AA4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F05B3"/>
    <w:multiLevelType w:val="multilevel"/>
    <w:tmpl w:val="C42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2136"/>
    <w:rsid w:val="00054FD3"/>
    <w:rsid w:val="001916F5"/>
    <w:rsid w:val="00273827"/>
    <w:rsid w:val="00531662"/>
    <w:rsid w:val="006C4BE2"/>
    <w:rsid w:val="00793260"/>
    <w:rsid w:val="007F183D"/>
    <w:rsid w:val="008C2136"/>
    <w:rsid w:val="00A31047"/>
    <w:rsid w:val="00A75875"/>
    <w:rsid w:val="00C45319"/>
    <w:rsid w:val="00CC63BC"/>
    <w:rsid w:val="00EA281D"/>
    <w:rsid w:val="00EB7F7D"/>
    <w:rsid w:val="00FA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2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дима Чаткин</cp:lastModifiedBy>
  <cp:revision>6</cp:revision>
  <dcterms:created xsi:type="dcterms:W3CDTF">2019-09-26T07:13:00Z</dcterms:created>
  <dcterms:modified xsi:type="dcterms:W3CDTF">2020-10-14T09:14:00Z</dcterms:modified>
</cp:coreProperties>
</file>