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5C" w:rsidRPr="00CC22B7" w:rsidRDefault="00522C5C" w:rsidP="00522C5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B7">
        <w:rPr>
          <w:rFonts w:ascii="Times New Roman" w:hAnsi="Times New Roman" w:cs="Times New Roman"/>
          <w:b/>
          <w:sz w:val="28"/>
          <w:szCs w:val="28"/>
        </w:rPr>
        <w:t>Консультация родителям по обогащению активного словаря детей дошкольного возраста в игровой деятельности.</w:t>
      </w:r>
      <w:r w:rsidR="00CC22B7" w:rsidRPr="00CC22B7">
        <w:rPr>
          <w:rFonts w:ascii="Times New Roman" w:hAnsi="Times New Roman" w:cs="Times New Roman"/>
          <w:b/>
          <w:sz w:val="28"/>
          <w:szCs w:val="28"/>
        </w:rPr>
        <w:t xml:space="preserve"> (Морозова Г.В.)</w:t>
      </w:r>
    </w:p>
    <w:p w:rsidR="00323ECA" w:rsidRDefault="00D41FAF" w:rsidP="00D41F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развитию речи детей уделялось большое внимание. Значение речи в становлении личности ребенка играют немаловажную роль. Слово вводит ребенка в мир людей, помогает понять его и освоиться в нем, осознать себя как индивидуальность и стать активным участником в жизни общества. Слово является основным средством общения и формой самовыражения малыша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служит средством регуляции его поведения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слова ребенок познает природное и предметное окружение.</w:t>
      </w:r>
    </w:p>
    <w:p w:rsidR="00D41FAF" w:rsidRDefault="00D41FAF" w:rsidP="00D41F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</w:t>
      </w:r>
      <w:r w:rsidR="00522C5C">
        <w:rPr>
          <w:rFonts w:ascii="Times New Roman" w:hAnsi="Times New Roman" w:cs="Times New Roman"/>
          <w:sz w:val="28"/>
          <w:szCs w:val="28"/>
        </w:rPr>
        <w:t xml:space="preserve">, поэтому развитие словаря у детей дошкольного возраста является важной задачей развития речи. </w:t>
      </w:r>
    </w:p>
    <w:p w:rsidR="00912CAB" w:rsidRDefault="00912CAB" w:rsidP="00D41F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предоставляем таблицу с количественным ростом словарного запаса при нормальном развитии ребенка:</w:t>
      </w:r>
    </w:p>
    <w:p w:rsidR="00136F37" w:rsidRDefault="00136F37" w:rsidP="00D41F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36F37" w:rsidTr="00136F37">
        <w:tc>
          <w:tcPr>
            <w:tcW w:w="1914" w:type="dxa"/>
          </w:tcPr>
          <w:p w:rsidR="00136F37" w:rsidRDefault="00136F37" w:rsidP="00D41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1,5 лет</w:t>
            </w:r>
          </w:p>
        </w:tc>
        <w:tc>
          <w:tcPr>
            <w:tcW w:w="1914" w:type="dxa"/>
          </w:tcPr>
          <w:p w:rsidR="00136F37" w:rsidRDefault="00136F37" w:rsidP="00D41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 года</w:t>
            </w:r>
          </w:p>
        </w:tc>
        <w:tc>
          <w:tcPr>
            <w:tcW w:w="1914" w:type="dxa"/>
          </w:tcPr>
          <w:p w:rsidR="00136F37" w:rsidRDefault="00136F37" w:rsidP="00D41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 года</w:t>
            </w:r>
          </w:p>
        </w:tc>
        <w:tc>
          <w:tcPr>
            <w:tcW w:w="1914" w:type="dxa"/>
          </w:tcPr>
          <w:p w:rsidR="00136F37" w:rsidRDefault="00136F37" w:rsidP="00D41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4 года</w:t>
            </w:r>
          </w:p>
        </w:tc>
        <w:tc>
          <w:tcPr>
            <w:tcW w:w="1915" w:type="dxa"/>
          </w:tcPr>
          <w:p w:rsidR="00136F37" w:rsidRDefault="00136F37" w:rsidP="00D41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5 лет</w:t>
            </w:r>
          </w:p>
        </w:tc>
      </w:tr>
      <w:tr w:rsidR="00136F37" w:rsidTr="00136F37">
        <w:tc>
          <w:tcPr>
            <w:tcW w:w="1914" w:type="dxa"/>
          </w:tcPr>
          <w:p w:rsidR="00136F37" w:rsidRDefault="00136F37" w:rsidP="00D41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слов</w:t>
            </w:r>
          </w:p>
        </w:tc>
        <w:tc>
          <w:tcPr>
            <w:tcW w:w="1914" w:type="dxa"/>
          </w:tcPr>
          <w:p w:rsidR="00136F37" w:rsidRDefault="00136F37" w:rsidP="00D41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300-400 слов</w:t>
            </w:r>
          </w:p>
        </w:tc>
        <w:tc>
          <w:tcPr>
            <w:tcW w:w="1914" w:type="dxa"/>
          </w:tcPr>
          <w:p w:rsidR="00136F37" w:rsidRDefault="00136F37" w:rsidP="00D41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1000-1100 слов</w:t>
            </w:r>
          </w:p>
        </w:tc>
        <w:tc>
          <w:tcPr>
            <w:tcW w:w="1914" w:type="dxa"/>
          </w:tcPr>
          <w:p w:rsidR="00136F37" w:rsidRDefault="00136F37" w:rsidP="00D41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 слов</w:t>
            </w:r>
          </w:p>
        </w:tc>
        <w:tc>
          <w:tcPr>
            <w:tcW w:w="1915" w:type="dxa"/>
          </w:tcPr>
          <w:p w:rsidR="00136F37" w:rsidRDefault="00136F37" w:rsidP="00D41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 слов</w:t>
            </w:r>
          </w:p>
        </w:tc>
      </w:tr>
    </w:tbl>
    <w:p w:rsidR="00912CAB" w:rsidRDefault="00912CAB" w:rsidP="00D41F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6F54" w:rsidRDefault="00AC298C" w:rsidP="00D41F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развития словаря и речи в целом существенно влияет на успешность обучения. Практика показывает, что дети с богатым словарным запасом и высоким уровнем развития речи, быстро осваивают чтение и письмо. </w:t>
      </w:r>
    </w:p>
    <w:p w:rsidR="00AC298C" w:rsidRDefault="00AC298C" w:rsidP="00D41F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развития ре</w:t>
      </w:r>
      <w:r w:rsidR="00230523">
        <w:rPr>
          <w:rFonts w:ascii="Times New Roman" w:hAnsi="Times New Roman" w:cs="Times New Roman"/>
          <w:sz w:val="28"/>
          <w:szCs w:val="28"/>
        </w:rPr>
        <w:t>чи дошкольниками предлагает такой тип занятий, который построен в форме игры. Это облегчает усвоение материала, развивает у детей слуховое внимание, способствует правильному восприятию речи.</w:t>
      </w:r>
    </w:p>
    <w:p w:rsidR="00230523" w:rsidRDefault="00E87556" w:rsidP="00D41F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Материал, полученный в форме игры, учит малышей соотносить звучащее слово с картинкой или предметом, внятно произносить простые и многосложные слова, отвечать на вопросы. </w:t>
      </w:r>
    </w:p>
    <w:p w:rsidR="00E87556" w:rsidRDefault="00E87556" w:rsidP="00D41F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видов игр и каждая по-своему влияет на развитие ребенка. </w:t>
      </w:r>
    </w:p>
    <w:p w:rsidR="00E87556" w:rsidRDefault="00E87556" w:rsidP="00E8755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являются и игровым методом обучения и формой обучения, и самостоятельной игровой деятельностью. В такой игре ребенок получает возможность совершенствовать, обогащать свой словарь. Дидактические игры можно разделить на 3 вида: игры с предметами (игрушками, например), настольные печатные игры и словесные игры. </w:t>
      </w:r>
    </w:p>
    <w:p w:rsidR="00B53ED9" w:rsidRDefault="00E87556" w:rsidP="00B53ED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деятельности дошкольников занимают игры, которые создаются самими детьми. Это творческие, или сюжетно-ролевые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создании образа особо велика роль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помогает ребенку выявить свои мысли и чувства, понять переживания партнеров, согласовать</w:t>
      </w:r>
      <w:r w:rsidR="00B53ED9">
        <w:rPr>
          <w:rFonts w:ascii="Times New Roman" w:hAnsi="Times New Roman" w:cs="Times New Roman"/>
          <w:sz w:val="28"/>
          <w:szCs w:val="28"/>
        </w:rPr>
        <w:t xml:space="preserve"> с ними свои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B53ED9">
        <w:rPr>
          <w:rFonts w:ascii="Times New Roman" w:hAnsi="Times New Roman" w:cs="Times New Roman"/>
          <w:sz w:val="28"/>
          <w:szCs w:val="28"/>
        </w:rPr>
        <w:t>.</w:t>
      </w:r>
    </w:p>
    <w:p w:rsidR="00B53ED9" w:rsidRDefault="00B53ED9" w:rsidP="00B53ED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творческих игр особенной любовью детей пользуются игры в «театр», сюжетами которых служат известные сказки. Велико значения театрализованной игры для речевого воздействия, а также немаловажно, что при такой игре осуществляется развитие эмоциональное: дети знакомятся с чувствами, настроениями героев. </w:t>
      </w:r>
    </w:p>
    <w:p w:rsidR="001842A2" w:rsidRDefault="004A654C" w:rsidP="00B53ED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практического применения статьи Вашему вниманию представим одну из игр, направленную на развитие речи ребенка:</w:t>
      </w:r>
    </w:p>
    <w:p w:rsidR="004A654C" w:rsidRDefault="004A654C" w:rsidP="00B53ED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C22B7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2B7">
        <w:rPr>
          <w:rFonts w:ascii="Times New Roman" w:hAnsi="Times New Roman" w:cs="Times New Roman"/>
          <w:sz w:val="28"/>
          <w:szCs w:val="28"/>
        </w:rPr>
        <w:t>Расширение объема словаря, уточнение представлений о разных признаках предметов, развитие связной речи.</w:t>
      </w:r>
    </w:p>
    <w:p w:rsidR="00CC22B7" w:rsidRDefault="00CC22B7" w:rsidP="00B53ED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C22B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предметы, коробки по количеству игроков.</w:t>
      </w:r>
    </w:p>
    <w:p w:rsidR="00CC22B7" w:rsidRPr="00CC22B7" w:rsidRDefault="00CC22B7" w:rsidP="00CC22B7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2B7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B7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Десяток игрушек разного размера кладутся в непрозрачный пакет - это сумка почтальона. Из нее по очереди следует доставать посылки-игрушки и подробно описывать их, указывая также, от кого пришла эта посылка и почему.</w:t>
      </w:r>
    </w:p>
    <w:sectPr w:rsidR="00CC22B7" w:rsidRPr="00CC22B7" w:rsidSect="0032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BF2"/>
    <w:multiLevelType w:val="hybridMultilevel"/>
    <w:tmpl w:val="0C30CD26"/>
    <w:lvl w:ilvl="0" w:tplc="BC5C99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41FAF"/>
    <w:rsid w:val="000041C1"/>
    <w:rsid w:val="00006894"/>
    <w:rsid w:val="00006EC7"/>
    <w:rsid w:val="00012330"/>
    <w:rsid w:val="0001473E"/>
    <w:rsid w:val="0001753C"/>
    <w:rsid w:val="00021404"/>
    <w:rsid w:val="000230B1"/>
    <w:rsid w:val="00023B85"/>
    <w:rsid w:val="00027C6F"/>
    <w:rsid w:val="000314D9"/>
    <w:rsid w:val="0003248A"/>
    <w:rsid w:val="00037282"/>
    <w:rsid w:val="00040251"/>
    <w:rsid w:val="00043A3C"/>
    <w:rsid w:val="00045129"/>
    <w:rsid w:val="00071826"/>
    <w:rsid w:val="00071A23"/>
    <w:rsid w:val="0007204F"/>
    <w:rsid w:val="00077C9D"/>
    <w:rsid w:val="000823DC"/>
    <w:rsid w:val="00082FDA"/>
    <w:rsid w:val="00083658"/>
    <w:rsid w:val="00086432"/>
    <w:rsid w:val="00091743"/>
    <w:rsid w:val="00091FF4"/>
    <w:rsid w:val="0009222D"/>
    <w:rsid w:val="000978FA"/>
    <w:rsid w:val="00097F8C"/>
    <w:rsid w:val="000A059D"/>
    <w:rsid w:val="000A0AC7"/>
    <w:rsid w:val="000B4245"/>
    <w:rsid w:val="000C1E89"/>
    <w:rsid w:val="000C6242"/>
    <w:rsid w:val="000D0FFD"/>
    <w:rsid w:val="000D2128"/>
    <w:rsid w:val="000D2F3A"/>
    <w:rsid w:val="000E62CE"/>
    <w:rsid w:val="000E70C5"/>
    <w:rsid w:val="000F0BB7"/>
    <w:rsid w:val="000F316E"/>
    <w:rsid w:val="000F4BE0"/>
    <w:rsid w:val="00101911"/>
    <w:rsid w:val="00106896"/>
    <w:rsid w:val="00106D29"/>
    <w:rsid w:val="001169DC"/>
    <w:rsid w:val="00116F53"/>
    <w:rsid w:val="001222E2"/>
    <w:rsid w:val="00122794"/>
    <w:rsid w:val="001245A0"/>
    <w:rsid w:val="001266DA"/>
    <w:rsid w:val="00126E9E"/>
    <w:rsid w:val="0013284D"/>
    <w:rsid w:val="0013635C"/>
    <w:rsid w:val="00136F37"/>
    <w:rsid w:val="00137FEA"/>
    <w:rsid w:val="00140576"/>
    <w:rsid w:val="00145F11"/>
    <w:rsid w:val="00146A7C"/>
    <w:rsid w:val="001570D5"/>
    <w:rsid w:val="00160277"/>
    <w:rsid w:val="0016086C"/>
    <w:rsid w:val="00160A94"/>
    <w:rsid w:val="0016168B"/>
    <w:rsid w:val="00165B5F"/>
    <w:rsid w:val="001705CD"/>
    <w:rsid w:val="001737C0"/>
    <w:rsid w:val="001755A6"/>
    <w:rsid w:val="00175C57"/>
    <w:rsid w:val="001808D0"/>
    <w:rsid w:val="001842A2"/>
    <w:rsid w:val="00194307"/>
    <w:rsid w:val="00197567"/>
    <w:rsid w:val="001A1545"/>
    <w:rsid w:val="001A377F"/>
    <w:rsid w:val="001A725B"/>
    <w:rsid w:val="001B0BA7"/>
    <w:rsid w:val="001B3CCA"/>
    <w:rsid w:val="001C083A"/>
    <w:rsid w:val="001C130D"/>
    <w:rsid w:val="001C4389"/>
    <w:rsid w:val="001D61F5"/>
    <w:rsid w:val="001E151B"/>
    <w:rsid w:val="001E5AF5"/>
    <w:rsid w:val="001E6D15"/>
    <w:rsid w:val="001F0CD4"/>
    <w:rsid w:val="001F5185"/>
    <w:rsid w:val="001F5A29"/>
    <w:rsid w:val="001F6239"/>
    <w:rsid w:val="00200124"/>
    <w:rsid w:val="00201010"/>
    <w:rsid w:val="00202210"/>
    <w:rsid w:val="002175DE"/>
    <w:rsid w:val="0022491D"/>
    <w:rsid w:val="002260F7"/>
    <w:rsid w:val="00230523"/>
    <w:rsid w:val="00230FA8"/>
    <w:rsid w:val="00231DDE"/>
    <w:rsid w:val="0023315E"/>
    <w:rsid w:val="002351FC"/>
    <w:rsid w:val="00235555"/>
    <w:rsid w:val="00240AE5"/>
    <w:rsid w:val="002425B2"/>
    <w:rsid w:val="002426C6"/>
    <w:rsid w:val="00243408"/>
    <w:rsid w:val="00244097"/>
    <w:rsid w:val="00244F11"/>
    <w:rsid w:val="00250221"/>
    <w:rsid w:val="00251026"/>
    <w:rsid w:val="00260808"/>
    <w:rsid w:val="00264F4A"/>
    <w:rsid w:val="00271759"/>
    <w:rsid w:val="00271B28"/>
    <w:rsid w:val="00271EDD"/>
    <w:rsid w:val="00271F08"/>
    <w:rsid w:val="00276A23"/>
    <w:rsid w:val="00281010"/>
    <w:rsid w:val="00284634"/>
    <w:rsid w:val="00286D55"/>
    <w:rsid w:val="00293CA8"/>
    <w:rsid w:val="002943DD"/>
    <w:rsid w:val="00294BE2"/>
    <w:rsid w:val="002A6224"/>
    <w:rsid w:val="002B0CF9"/>
    <w:rsid w:val="002B19C5"/>
    <w:rsid w:val="002B1E44"/>
    <w:rsid w:val="002B4912"/>
    <w:rsid w:val="002B740D"/>
    <w:rsid w:val="002C041C"/>
    <w:rsid w:val="002C3D32"/>
    <w:rsid w:val="002C5AD4"/>
    <w:rsid w:val="002C7197"/>
    <w:rsid w:val="002D37D1"/>
    <w:rsid w:val="002D3CBE"/>
    <w:rsid w:val="002D4533"/>
    <w:rsid w:val="002D52F0"/>
    <w:rsid w:val="002D7784"/>
    <w:rsid w:val="002E3ECF"/>
    <w:rsid w:val="002F1F13"/>
    <w:rsid w:val="002F4640"/>
    <w:rsid w:val="002F5AA7"/>
    <w:rsid w:val="002F5BB4"/>
    <w:rsid w:val="002F7436"/>
    <w:rsid w:val="00302219"/>
    <w:rsid w:val="00304579"/>
    <w:rsid w:val="003120B1"/>
    <w:rsid w:val="003168D4"/>
    <w:rsid w:val="00320EF9"/>
    <w:rsid w:val="003230D8"/>
    <w:rsid w:val="00323ECA"/>
    <w:rsid w:val="003252C7"/>
    <w:rsid w:val="00326FAD"/>
    <w:rsid w:val="0033109F"/>
    <w:rsid w:val="00336CB4"/>
    <w:rsid w:val="00344C35"/>
    <w:rsid w:val="00346027"/>
    <w:rsid w:val="0034791D"/>
    <w:rsid w:val="00347A02"/>
    <w:rsid w:val="00347DC5"/>
    <w:rsid w:val="0035211B"/>
    <w:rsid w:val="00357F49"/>
    <w:rsid w:val="00362071"/>
    <w:rsid w:val="003644D2"/>
    <w:rsid w:val="00370682"/>
    <w:rsid w:val="00371351"/>
    <w:rsid w:val="0037180D"/>
    <w:rsid w:val="00373264"/>
    <w:rsid w:val="0038248B"/>
    <w:rsid w:val="00382C9C"/>
    <w:rsid w:val="003913A8"/>
    <w:rsid w:val="00391D10"/>
    <w:rsid w:val="00392A1F"/>
    <w:rsid w:val="003A33CF"/>
    <w:rsid w:val="003A34DB"/>
    <w:rsid w:val="003A38B9"/>
    <w:rsid w:val="003A65FF"/>
    <w:rsid w:val="003B05E4"/>
    <w:rsid w:val="003B136F"/>
    <w:rsid w:val="003B4691"/>
    <w:rsid w:val="003B5C87"/>
    <w:rsid w:val="003C4ADA"/>
    <w:rsid w:val="003C6CD6"/>
    <w:rsid w:val="003D24F4"/>
    <w:rsid w:val="003E136E"/>
    <w:rsid w:val="003E5A1C"/>
    <w:rsid w:val="003E6EA2"/>
    <w:rsid w:val="003E7D1F"/>
    <w:rsid w:val="003F4EF2"/>
    <w:rsid w:val="003F6B52"/>
    <w:rsid w:val="00400FC4"/>
    <w:rsid w:val="00401CCD"/>
    <w:rsid w:val="00402B89"/>
    <w:rsid w:val="0040516B"/>
    <w:rsid w:val="00406B34"/>
    <w:rsid w:val="004133BE"/>
    <w:rsid w:val="004138FB"/>
    <w:rsid w:val="004271FA"/>
    <w:rsid w:val="0042777B"/>
    <w:rsid w:val="00431C4E"/>
    <w:rsid w:val="00441C43"/>
    <w:rsid w:val="00442270"/>
    <w:rsid w:val="004575F0"/>
    <w:rsid w:val="00460A95"/>
    <w:rsid w:val="004638CE"/>
    <w:rsid w:val="00463DAC"/>
    <w:rsid w:val="00471F3F"/>
    <w:rsid w:val="0047501B"/>
    <w:rsid w:val="004869DA"/>
    <w:rsid w:val="0049178D"/>
    <w:rsid w:val="00495BC8"/>
    <w:rsid w:val="004A0595"/>
    <w:rsid w:val="004A3060"/>
    <w:rsid w:val="004A430A"/>
    <w:rsid w:val="004A654C"/>
    <w:rsid w:val="004A68B8"/>
    <w:rsid w:val="004A6EB5"/>
    <w:rsid w:val="004A7BF3"/>
    <w:rsid w:val="004B62F4"/>
    <w:rsid w:val="004B6A67"/>
    <w:rsid w:val="004C0ABA"/>
    <w:rsid w:val="004C0C4F"/>
    <w:rsid w:val="004C6424"/>
    <w:rsid w:val="004C6564"/>
    <w:rsid w:val="004D0E5D"/>
    <w:rsid w:val="004D1C36"/>
    <w:rsid w:val="004D1E94"/>
    <w:rsid w:val="004D1F21"/>
    <w:rsid w:val="004D220D"/>
    <w:rsid w:val="004D36C4"/>
    <w:rsid w:val="004D7D56"/>
    <w:rsid w:val="004E07FF"/>
    <w:rsid w:val="004E438F"/>
    <w:rsid w:val="004E7B3E"/>
    <w:rsid w:val="004F3E6D"/>
    <w:rsid w:val="004F7570"/>
    <w:rsid w:val="00503240"/>
    <w:rsid w:val="00505221"/>
    <w:rsid w:val="00507297"/>
    <w:rsid w:val="00513391"/>
    <w:rsid w:val="00513530"/>
    <w:rsid w:val="00513854"/>
    <w:rsid w:val="00516AF7"/>
    <w:rsid w:val="00522C5C"/>
    <w:rsid w:val="00535311"/>
    <w:rsid w:val="00542BE3"/>
    <w:rsid w:val="00546180"/>
    <w:rsid w:val="0055104D"/>
    <w:rsid w:val="005525D7"/>
    <w:rsid w:val="00563027"/>
    <w:rsid w:val="00564A87"/>
    <w:rsid w:val="00566DA8"/>
    <w:rsid w:val="00591057"/>
    <w:rsid w:val="00592E2E"/>
    <w:rsid w:val="00595B86"/>
    <w:rsid w:val="005A1164"/>
    <w:rsid w:val="005A34EC"/>
    <w:rsid w:val="005B2E81"/>
    <w:rsid w:val="005C25F6"/>
    <w:rsid w:val="005C3C6C"/>
    <w:rsid w:val="005C3E4F"/>
    <w:rsid w:val="005C526B"/>
    <w:rsid w:val="005C54FE"/>
    <w:rsid w:val="005C588A"/>
    <w:rsid w:val="005C6A8B"/>
    <w:rsid w:val="005D2EDC"/>
    <w:rsid w:val="005D69BC"/>
    <w:rsid w:val="005D70D7"/>
    <w:rsid w:val="005E0481"/>
    <w:rsid w:val="005F05B9"/>
    <w:rsid w:val="005F0878"/>
    <w:rsid w:val="005F27C7"/>
    <w:rsid w:val="00602AD0"/>
    <w:rsid w:val="00612B6D"/>
    <w:rsid w:val="00614A52"/>
    <w:rsid w:val="006201F0"/>
    <w:rsid w:val="006240B7"/>
    <w:rsid w:val="00627CE6"/>
    <w:rsid w:val="006378B9"/>
    <w:rsid w:val="0064003C"/>
    <w:rsid w:val="00646C1F"/>
    <w:rsid w:val="00652013"/>
    <w:rsid w:val="006531A7"/>
    <w:rsid w:val="006551FE"/>
    <w:rsid w:val="00655218"/>
    <w:rsid w:val="00665B3D"/>
    <w:rsid w:val="0067004B"/>
    <w:rsid w:val="006704C2"/>
    <w:rsid w:val="00671455"/>
    <w:rsid w:val="0067334B"/>
    <w:rsid w:val="0068013D"/>
    <w:rsid w:val="00683997"/>
    <w:rsid w:val="00684C98"/>
    <w:rsid w:val="00685859"/>
    <w:rsid w:val="006858A6"/>
    <w:rsid w:val="006872C6"/>
    <w:rsid w:val="00691F68"/>
    <w:rsid w:val="006935B3"/>
    <w:rsid w:val="006947F1"/>
    <w:rsid w:val="00697619"/>
    <w:rsid w:val="006C351C"/>
    <w:rsid w:val="006C6144"/>
    <w:rsid w:val="006D074E"/>
    <w:rsid w:val="006D58C3"/>
    <w:rsid w:val="006E0DE2"/>
    <w:rsid w:val="006E50DC"/>
    <w:rsid w:val="006E72B6"/>
    <w:rsid w:val="006F0B56"/>
    <w:rsid w:val="006F2230"/>
    <w:rsid w:val="006F4F6D"/>
    <w:rsid w:val="006F6668"/>
    <w:rsid w:val="007064A8"/>
    <w:rsid w:val="00706AD8"/>
    <w:rsid w:val="00712486"/>
    <w:rsid w:val="00712E36"/>
    <w:rsid w:val="00714983"/>
    <w:rsid w:val="00714B25"/>
    <w:rsid w:val="00716D53"/>
    <w:rsid w:val="0072040C"/>
    <w:rsid w:val="0072324C"/>
    <w:rsid w:val="00724563"/>
    <w:rsid w:val="00727816"/>
    <w:rsid w:val="00731EC0"/>
    <w:rsid w:val="00735E1E"/>
    <w:rsid w:val="0074156F"/>
    <w:rsid w:val="0074331B"/>
    <w:rsid w:val="007508E3"/>
    <w:rsid w:val="00751FB4"/>
    <w:rsid w:val="00752DA2"/>
    <w:rsid w:val="00753854"/>
    <w:rsid w:val="0075580F"/>
    <w:rsid w:val="00761035"/>
    <w:rsid w:val="00762A72"/>
    <w:rsid w:val="0077009D"/>
    <w:rsid w:val="00774AB0"/>
    <w:rsid w:val="00775F9A"/>
    <w:rsid w:val="00780296"/>
    <w:rsid w:val="00780839"/>
    <w:rsid w:val="007836B4"/>
    <w:rsid w:val="00787B89"/>
    <w:rsid w:val="00790A9B"/>
    <w:rsid w:val="00790D06"/>
    <w:rsid w:val="007966A4"/>
    <w:rsid w:val="007A09E2"/>
    <w:rsid w:val="007A228D"/>
    <w:rsid w:val="007A6F88"/>
    <w:rsid w:val="007B1899"/>
    <w:rsid w:val="007B3402"/>
    <w:rsid w:val="007B3B7A"/>
    <w:rsid w:val="007B5793"/>
    <w:rsid w:val="007C77E2"/>
    <w:rsid w:val="007C7B49"/>
    <w:rsid w:val="007D0435"/>
    <w:rsid w:val="007D2C5C"/>
    <w:rsid w:val="007D784D"/>
    <w:rsid w:val="007D7CB2"/>
    <w:rsid w:val="007F3923"/>
    <w:rsid w:val="00800603"/>
    <w:rsid w:val="00802894"/>
    <w:rsid w:val="00812E54"/>
    <w:rsid w:val="0082579E"/>
    <w:rsid w:val="00825C9D"/>
    <w:rsid w:val="008342DB"/>
    <w:rsid w:val="00837121"/>
    <w:rsid w:val="008418E4"/>
    <w:rsid w:val="00842B4B"/>
    <w:rsid w:val="00844A22"/>
    <w:rsid w:val="00847246"/>
    <w:rsid w:val="008500E8"/>
    <w:rsid w:val="00862ECE"/>
    <w:rsid w:val="0087492E"/>
    <w:rsid w:val="00877940"/>
    <w:rsid w:val="00881C87"/>
    <w:rsid w:val="008835A0"/>
    <w:rsid w:val="0088498E"/>
    <w:rsid w:val="00893A97"/>
    <w:rsid w:val="0089577B"/>
    <w:rsid w:val="008A50BB"/>
    <w:rsid w:val="008A7CE7"/>
    <w:rsid w:val="008A7E7C"/>
    <w:rsid w:val="008B1229"/>
    <w:rsid w:val="008B260B"/>
    <w:rsid w:val="008B2AF8"/>
    <w:rsid w:val="008B4D73"/>
    <w:rsid w:val="008B6510"/>
    <w:rsid w:val="008B7C38"/>
    <w:rsid w:val="008C6AAA"/>
    <w:rsid w:val="008D1127"/>
    <w:rsid w:val="008D5296"/>
    <w:rsid w:val="008E6681"/>
    <w:rsid w:val="008F46FD"/>
    <w:rsid w:val="008F5782"/>
    <w:rsid w:val="009004E0"/>
    <w:rsid w:val="00905B07"/>
    <w:rsid w:val="00907E91"/>
    <w:rsid w:val="00910DA2"/>
    <w:rsid w:val="00911038"/>
    <w:rsid w:val="00911620"/>
    <w:rsid w:val="00912733"/>
    <w:rsid w:val="00912CAB"/>
    <w:rsid w:val="00913E7A"/>
    <w:rsid w:val="00915CF0"/>
    <w:rsid w:val="00916FFD"/>
    <w:rsid w:val="00920EF0"/>
    <w:rsid w:val="00921ACC"/>
    <w:rsid w:val="00922773"/>
    <w:rsid w:val="00922E94"/>
    <w:rsid w:val="00923C2B"/>
    <w:rsid w:val="00924615"/>
    <w:rsid w:val="00931E6A"/>
    <w:rsid w:val="00932390"/>
    <w:rsid w:val="00940639"/>
    <w:rsid w:val="009549AA"/>
    <w:rsid w:val="009570BE"/>
    <w:rsid w:val="00971EDA"/>
    <w:rsid w:val="0097759F"/>
    <w:rsid w:val="00982AF7"/>
    <w:rsid w:val="009908A6"/>
    <w:rsid w:val="00992707"/>
    <w:rsid w:val="0099368C"/>
    <w:rsid w:val="009A0B17"/>
    <w:rsid w:val="009A43E9"/>
    <w:rsid w:val="009B5E3D"/>
    <w:rsid w:val="009C0293"/>
    <w:rsid w:val="009C0DC9"/>
    <w:rsid w:val="009C4F1D"/>
    <w:rsid w:val="009C5D99"/>
    <w:rsid w:val="009C6171"/>
    <w:rsid w:val="009C6647"/>
    <w:rsid w:val="009C7C7B"/>
    <w:rsid w:val="009D3891"/>
    <w:rsid w:val="009D6563"/>
    <w:rsid w:val="009E1A2B"/>
    <w:rsid w:val="009E4040"/>
    <w:rsid w:val="009E5345"/>
    <w:rsid w:val="009E56FF"/>
    <w:rsid w:val="009E769E"/>
    <w:rsid w:val="009F28DE"/>
    <w:rsid w:val="009F5E5D"/>
    <w:rsid w:val="00A01434"/>
    <w:rsid w:val="00A03304"/>
    <w:rsid w:val="00A17F84"/>
    <w:rsid w:val="00A26E1A"/>
    <w:rsid w:val="00A309AF"/>
    <w:rsid w:val="00A40D50"/>
    <w:rsid w:val="00A4107E"/>
    <w:rsid w:val="00A44805"/>
    <w:rsid w:val="00A450EB"/>
    <w:rsid w:val="00A54C5E"/>
    <w:rsid w:val="00A56571"/>
    <w:rsid w:val="00A6274F"/>
    <w:rsid w:val="00A65F21"/>
    <w:rsid w:val="00A65F7A"/>
    <w:rsid w:val="00A67BCA"/>
    <w:rsid w:val="00A70758"/>
    <w:rsid w:val="00A712CC"/>
    <w:rsid w:val="00A73F6B"/>
    <w:rsid w:val="00A7502E"/>
    <w:rsid w:val="00A751C0"/>
    <w:rsid w:val="00A75527"/>
    <w:rsid w:val="00A776A6"/>
    <w:rsid w:val="00A84DDF"/>
    <w:rsid w:val="00A87BAF"/>
    <w:rsid w:val="00AA1CD8"/>
    <w:rsid w:val="00AA239F"/>
    <w:rsid w:val="00AA3B6D"/>
    <w:rsid w:val="00AA4FBE"/>
    <w:rsid w:val="00AA557C"/>
    <w:rsid w:val="00AA7C05"/>
    <w:rsid w:val="00AB1E00"/>
    <w:rsid w:val="00AB3BED"/>
    <w:rsid w:val="00AB4326"/>
    <w:rsid w:val="00AB735D"/>
    <w:rsid w:val="00AC298C"/>
    <w:rsid w:val="00AC4334"/>
    <w:rsid w:val="00AC4A97"/>
    <w:rsid w:val="00AC6C6E"/>
    <w:rsid w:val="00AD09BC"/>
    <w:rsid w:val="00AD5DBB"/>
    <w:rsid w:val="00AE252D"/>
    <w:rsid w:val="00AE3E14"/>
    <w:rsid w:val="00AE3FF0"/>
    <w:rsid w:val="00AE729B"/>
    <w:rsid w:val="00AE7E92"/>
    <w:rsid w:val="00AF7A5D"/>
    <w:rsid w:val="00B05B48"/>
    <w:rsid w:val="00B11229"/>
    <w:rsid w:val="00B202B9"/>
    <w:rsid w:val="00B205C3"/>
    <w:rsid w:val="00B22215"/>
    <w:rsid w:val="00B32F52"/>
    <w:rsid w:val="00B372C1"/>
    <w:rsid w:val="00B412D5"/>
    <w:rsid w:val="00B5157B"/>
    <w:rsid w:val="00B53ED9"/>
    <w:rsid w:val="00B5663F"/>
    <w:rsid w:val="00B57F55"/>
    <w:rsid w:val="00B603ED"/>
    <w:rsid w:val="00B60536"/>
    <w:rsid w:val="00B62E93"/>
    <w:rsid w:val="00B631FA"/>
    <w:rsid w:val="00B63D0E"/>
    <w:rsid w:val="00B6771D"/>
    <w:rsid w:val="00B6794A"/>
    <w:rsid w:val="00B73B34"/>
    <w:rsid w:val="00B76672"/>
    <w:rsid w:val="00B806DC"/>
    <w:rsid w:val="00B842DD"/>
    <w:rsid w:val="00B850E7"/>
    <w:rsid w:val="00B92213"/>
    <w:rsid w:val="00B927DB"/>
    <w:rsid w:val="00B95AB8"/>
    <w:rsid w:val="00BB1194"/>
    <w:rsid w:val="00BB47E9"/>
    <w:rsid w:val="00BB51F6"/>
    <w:rsid w:val="00BB5926"/>
    <w:rsid w:val="00BB661D"/>
    <w:rsid w:val="00BB6956"/>
    <w:rsid w:val="00BC07F0"/>
    <w:rsid w:val="00BC26A5"/>
    <w:rsid w:val="00BC5D58"/>
    <w:rsid w:val="00BC6985"/>
    <w:rsid w:val="00BD088F"/>
    <w:rsid w:val="00BD13CF"/>
    <w:rsid w:val="00BD7058"/>
    <w:rsid w:val="00BE29D8"/>
    <w:rsid w:val="00BE6D96"/>
    <w:rsid w:val="00BE7CA5"/>
    <w:rsid w:val="00C026AC"/>
    <w:rsid w:val="00C128EF"/>
    <w:rsid w:val="00C12DF6"/>
    <w:rsid w:val="00C24FCD"/>
    <w:rsid w:val="00C33730"/>
    <w:rsid w:val="00C36EED"/>
    <w:rsid w:val="00C41A4E"/>
    <w:rsid w:val="00C44711"/>
    <w:rsid w:val="00C45F35"/>
    <w:rsid w:val="00C4622D"/>
    <w:rsid w:val="00C52B33"/>
    <w:rsid w:val="00C52FE0"/>
    <w:rsid w:val="00C559BE"/>
    <w:rsid w:val="00C56255"/>
    <w:rsid w:val="00C60F43"/>
    <w:rsid w:val="00C65EE8"/>
    <w:rsid w:val="00C671DD"/>
    <w:rsid w:val="00C706EC"/>
    <w:rsid w:val="00C73A1E"/>
    <w:rsid w:val="00C9140C"/>
    <w:rsid w:val="00C93297"/>
    <w:rsid w:val="00CA1626"/>
    <w:rsid w:val="00CA201D"/>
    <w:rsid w:val="00CA3F21"/>
    <w:rsid w:val="00CA432B"/>
    <w:rsid w:val="00CA7198"/>
    <w:rsid w:val="00CA78FC"/>
    <w:rsid w:val="00CA7A97"/>
    <w:rsid w:val="00CB4AD1"/>
    <w:rsid w:val="00CC22B7"/>
    <w:rsid w:val="00CC2CC4"/>
    <w:rsid w:val="00CC3007"/>
    <w:rsid w:val="00CC490B"/>
    <w:rsid w:val="00CC4D7C"/>
    <w:rsid w:val="00CE02CB"/>
    <w:rsid w:val="00CE0D0F"/>
    <w:rsid w:val="00CE1F06"/>
    <w:rsid w:val="00CF58E3"/>
    <w:rsid w:val="00CF599E"/>
    <w:rsid w:val="00D01622"/>
    <w:rsid w:val="00D10775"/>
    <w:rsid w:val="00D11B3C"/>
    <w:rsid w:val="00D12AA4"/>
    <w:rsid w:val="00D14082"/>
    <w:rsid w:val="00D16791"/>
    <w:rsid w:val="00D16B3B"/>
    <w:rsid w:val="00D24908"/>
    <w:rsid w:val="00D25B76"/>
    <w:rsid w:val="00D25C94"/>
    <w:rsid w:val="00D26477"/>
    <w:rsid w:val="00D27F68"/>
    <w:rsid w:val="00D339F4"/>
    <w:rsid w:val="00D37AA0"/>
    <w:rsid w:val="00D4172A"/>
    <w:rsid w:val="00D41FAF"/>
    <w:rsid w:val="00D43592"/>
    <w:rsid w:val="00D45EE7"/>
    <w:rsid w:val="00D4649A"/>
    <w:rsid w:val="00D47C6C"/>
    <w:rsid w:val="00D5015D"/>
    <w:rsid w:val="00D503BF"/>
    <w:rsid w:val="00D564E8"/>
    <w:rsid w:val="00D64003"/>
    <w:rsid w:val="00D644C2"/>
    <w:rsid w:val="00D64FAF"/>
    <w:rsid w:val="00D741E4"/>
    <w:rsid w:val="00D750F3"/>
    <w:rsid w:val="00D813AB"/>
    <w:rsid w:val="00D8415C"/>
    <w:rsid w:val="00D84A1B"/>
    <w:rsid w:val="00D85B3F"/>
    <w:rsid w:val="00D863E1"/>
    <w:rsid w:val="00D925CA"/>
    <w:rsid w:val="00DA2370"/>
    <w:rsid w:val="00DB74E6"/>
    <w:rsid w:val="00DC1FEF"/>
    <w:rsid w:val="00DC2A52"/>
    <w:rsid w:val="00DC300D"/>
    <w:rsid w:val="00DC3D8E"/>
    <w:rsid w:val="00DC7C5E"/>
    <w:rsid w:val="00DD1345"/>
    <w:rsid w:val="00DD5054"/>
    <w:rsid w:val="00DD5825"/>
    <w:rsid w:val="00DD7B69"/>
    <w:rsid w:val="00DE0F47"/>
    <w:rsid w:val="00DE133B"/>
    <w:rsid w:val="00DE7AAD"/>
    <w:rsid w:val="00DF0A60"/>
    <w:rsid w:val="00DF0B9F"/>
    <w:rsid w:val="00DF1217"/>
    <w:rsid w:val="00DF2290"/>
    <w:rsid w:val="00DF24A6"/>
    <w:rsid w:val="00DF3370"/>
    <w:rsid w:val="00DF429F"/>
    <w:rsid w:val="00DF4FC7"/>
    <w:rsid w:val="00DF57C0"/>
    <w:rsid w:val="00DF6375"/>
    <w:rsid w:val="00E131B0"/>
    <w:rsid w:val="00E1348A"/>
    <w:rsid w:val="00E214A8"/>
    <w:rsid w:val="00E21CC0"/>
    <w:rsid w:val="00E22058"/>
    <w:rsid w:val="00E22380"/>
    <w:rsid w:val="00E232BF"/>
    <w:rsid w:val="00E23551"/>
    <w:rsid w:val="00E276AA"/>
    <w:rsid w:val="00E35046"/>
    <w:rsid w:val="00E46380"/>
    <w:rsid w:val="00E51931"/>
    <w:rsid w:val="00E57AB5"/>
    <w:rsid w:val="00E60721"/>
    <w:rsid w:val="00E607AC"/>
    <w:rsid w:val="00E71311"/>
    <w:rsid w:val="00E7258A"/>
    <w:rsid w:val="00E7551D"/>
    <w:rsid w:val="00E7552F"/>
    <w:rsid w:val="00E81D10"/>
    <w:rsid w:val="00E83B0C"/>
    <w:rsid w:val="00E86281"/>
    <w:rsid w:val="00E87556"/>
    <w:rsid w:val="00E94FA0"/>
    <w:rsid w:val="00E96F54"/>
    <w:rsid w:val="00EA4C11"/>
    <w:rsid w:val="00EB342B"/>
    <w:rsid w:val="00ED1EAF"/>
    <w:rsid w:val="00ED256F"/>
    <w:rsid w:val="00ED4A49"/>
    <w:rsid w:val="00ED6263"/>
    <w:rsid w:val="00EE0F23"/>
    <w:rsid w:val="00EE4397"/>
    <w:rsid w:val="00EE5865"/>
    <w:rsid w:val="00EE7F16"/>
    <w:rsid w:val="00EF0A91"/>
    <w:rsid w:val="00EF28B3"/>
    <w:rsid w:val="00EF3B09"/>
    <w:rsid w:val="00EF5C47"/>
    <w:rsid w:val="00F01FB6"/>
    <w:rsid w:val="00F1414B"/>
    <w:rsid w:val="00F1451A"/>
    <w:rsid w:val="00F150BE"/>
    <w:rsid w:val="00F161DB"/>
    <w:rsid w:val="00F17A1E"/>
    <w:rsid w:val="00F17BA9"/>
    <w:rsid w:val="00F257D3"/>
    <w:rsid w:val="00F30C40"/>
    <w:rsid w:val="00F3198A"/>
    <w:rsid w:val="00F42587"/>
    <w:rsid w:val="00F426C3"/>
    <w:rsid w:val="00F43EF4"/>
    <w:rsid w:val="00F442BF"/>
    <w:rsid w:val="00F458B7"/>
    <w:rsid w:val="00F47F25"/>
    <w:rsid w:val="00F51075"/>
    <w:rsid w:val="00F51AA2"/>
    <w:rsid w:val="00F533EE"/>
    <w:rsid w:val="00F555C2"/>
    <w:rsid w:val="00F56E05"/>
    <w:rsid w:val="00F63B17"/>
    <w:rsid w:val="00F65CFF"/>
    <w:rsid w:val="00F708D0"/>
    <w:rsid w:val="00F7135D"/>
    <w:rsid w:val="00F71C64"/>
    <w:rsid w:val="00F7393E"/>
    <w:rsid w:val="00F73E06"/>
    <w:rsid w:val="00F745AD"/>
    <w:rsid w:val="00F74DAE"/>
    <w:rsid w:val="00F77162"/>
    <w:rsid w:val="00F809AF"/>
    <w:rsid w:val="00F80D6D"/>
    <w:rsid w:val="00F86604"/>
    <w:rsid w:val="00F93214"/>
    <w:rsid w:val="00F938AB"/>
    <w:rsid w:val="00F93BBA"/>
    <w:rsid w:val="00F952CB"/>
    <w:rsid w:val="00FA0168"/>
    <w:rsid w:val="00FA1FFC"/>
    <w:rsid w:val="00FB347E"/>
    <w:rsid w:val="00FB5411"/>
    <w:rsid w:val="00FB7906"/>
    <w:rsid w:val="00FC703C"/>
    <w:rsid w:val="00FD37E8"/>
    <w:rsid w:val="00FD522F"/>
    <w:rsid w:val="00FD5297"/>
    <w:rsid w:val="00FD530E"/>
    <w:rsid w:val="00FD7283"/>
    <w:rsid w:val="00FE014B"/>
    <w:rsid w:val="00FF017B"/>
    <w:rsid w:val="00FF04DE"/>
    <w:rsid w:val="00FF2A76"/>
    <w:rsid w:val="00F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10</cp:revision>
  <dcterms:created xsi:type="dcterms:W3CDTF">2015-11-22T19:09:00Z</dcterms:created>
  <dcterms:modified xsi:type="dcterms:W3CDTF">2015-11-22T19:58:00Z</dcterms:modified>
</cp:coreProperties>
</file>