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МАДОУ </w:t>
      </w:r>
      <w:r w:rsidRPr="00FD4C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№104 комбинированного вида</w:t>
      </w:r>
      <w:r w:rsidRPr="00FD4CE4">
        <w:rPr>
          <w:rFonts w:ascii="Times New Roman" w:hAnsi="Times New Roman" w:cs="Times New Roman"/>
          <w:sz w:val="28"/>
          <w:szCs w:val="28"/>
        </w:rPr>
        <w:t>»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D4CE4">
        <w:rPr>
          <w:rFonts w:ascii="Times New Roman CYR" w:hAnsi="Times New Roman CYR" w:cs="Times New Roman CYR"/>
          <w:b/>
          <w:i/>
          <w:sz w:val="72"/>
          <w:szCs w:val="72"/>
        </w:rPr>
        <w:t>Мастер-класс</w:t>
      </w:r>
      <w:r w:rsidRPr="00FD4CE4">
        <w:rPr>
          <w:rFonts w:ascii="Times New Roman CYR" w:hAnsi="Times New Roman CYR" w:cs="Times New Roman CYR"/>
          <w:b/>
          <w:i/>
          <w:sz w:val="56"/>
          <w:szCs w:val="56"/>
        </w:rPr>
        <w:t xml:space="preserve"> 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b/>
          <w:i/>
          <w:sz w:val="44"/>
          <w:szCs w:val="44"/>
        </w:rPr>
      </w:pPr>
      <w:r w:rsidRPr="00FD4CE4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Pr="00FD4CE4">
        <w:rPr>
          <w:rFonts w:ascii="Times New Roman CYR" w:hAnsi="Times New Roman CYR" w:cs="Times New Roman CYR"/>
          <w:b/>
          <w:i/>
          <w:sz w:val="56"/>
          <w:szCs w:val="56"/>
        </w:rPr>
        <w:t>Необычные нетрадиционные техники рисования</w:t>
      </w:r>
      <w:r w:rsidRPr="00FD4CE4">
        <w:rPr>
          <w:rFonts w:ascii="Times New Roman" w:hAnsi="Times New Roman" w:cs="Times New Roman"/>
          <w:b/>
          <w:i/>
          <w:sz w:val="56"/>
          <w:szCs w:val="56"/>
        </w:rPr>
        <w:t>»</w:t>
      </w:r>
      <w:r w:rsidRPr="00FD4CE4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FD4CE4">
        <w:rPr>
          <w:rFonts w:ascii="Times New Roman" w:hAnsi="Times New Roman" w:cs="Times New Roman"/>
          <w:b/>
          <w:i/>
          <w:sz w:val="44"/>
          <w:szCs w:val="44"/>
        </w:rPr>
        <w:t>(</w:t>
      </w:r>
      <w:r w:rsidRPr="00FD4CE4">
        <w:rPr>
          <w:rFonts w:ascii="Times New Roman CYR" w:hAnsi="Times New Roman CYR" w:cs="Times New Roman CYR"/>
          <w:b/>
          <w:i/>
          <w:sz w:val="44"/>
          <w:szCs w:val="44"/>
        </w:rPr>
        <w:t xml:space="preserve">рисование пластиковыми вилками, пузырчатой пленкой, </w:t>
      </w:r>
      <w:proofErr w:type="spellStart"/>
      <w:r w:rsidRPr="00FD4CE4">
        <w:rPr>
          <w:rFonts w:ascii="Times New Roman CYR" w:hAnsi="Times New Roman CYR" w:cs="Times New Roman CYR"/>
          <w:b/>
          <w:i/>
          <w:sz w:val="44"/>
          <w:szCs w:val="44"/>
        </w:rPr>
        <w:t>гофрокартоном</w:t>
      </w:r>
      <w:proofErr w:type="spellEnd"/>
      <w:r w:rsidRPr="00FD4CE4">
        <w:rPr>
          <w:rFonts w:ascii="Times New Roman CYR" w:hAnsi="Times New Roman CYR" w:cs="Times New Roman CYR"/>
          <w:b/>
          <w:i/>
          <w:sz w:val="44"/>
          <w:szCs w:val="44"/>
        </w:rPr>
        <w:t>) 2 младшая группа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FD4CE4">
        <w:rPr>
          <w:rFonts w:ascii="Times New Roman" w:hAnsi="Times New Roman" w:cs="Times New Roman"/>
        </w:rPr>
        <w:t xml:space="preserve">                                            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составитель: 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воспитатель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Левочкина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Ю.А.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>2019г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продолжать знакомить детей с необычными техниками нетрадиционного рисования: рисование пластиковыми вилками, пузырчатой пленкой,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гофрокартоном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Задачи:</w:t>
      </w:r>
      <w:r>
        <w:rPr>
          <w:rFonts w:ascii="Times New Roman CYR" w:hAnsi="Times New Roman CYR" w:cs="Times New Roman CYR"/>
          <w:sz w:val="28"/>
          <w:szCs w:val="28"/>
        </w:rPr>
        <w:t xml:space="preserve"> развивать творческие способности детей с помощью необычных материалов в нетрадиционных способах рисования: 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развивать мелкую моторику рук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формировать художественное восприятие и воображение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воспитывать желание рассказывать о своих рисунках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Интеграция образовательных областей: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речевое развитие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физическое развитие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Материалы и оборудование: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альбомные листы, альбомные листы с силуэтом ежа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краска гуашь разных цветов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кисточки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вилки одноразовые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пузырчатая пленк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шаблоны фруктов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вода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салфетки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палитра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подготовительные штампы- роллы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гофрокартона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полоски разной длины, ширины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клеенка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FD4CE4">
        <w:rPr>
          <w:rFonts w:ascii="Times New Roman" w:hAnsi="Times New Roman" w:cs="Times New Roman"/>
        </w:rPr>
        <w:t xml:space="preserve"> 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omic Sans MS" w:hAnsi="Comic Sans MS" w:cs="Comic Sans MS"/>
          <w:sz w:val="28"/>
          <w:szCs w:val="28"/>
        </w:rPr>
      </w:pPr>
      <w:r w:rsidRPr="00FD4CE4">
        <w:rPr>
          <w:rFonts w:ascii="Times New Roman" w:hAnsi="Times New Roman" w:cs="Times New Roman"/>
        </w:rPr>
        <w:lastRenderedPageBreak/>
        <w:t xml:space="preserve">                  </w:t>
      </w:r>
      <w:r w:rsidRPr="00FD4CE4">
        <w:rPr>
          <w:rFonts w:ascii="Times New Roman" w:hAnsi="Times New Roman" w:cs="Times New Roman"/>
          <w:sz w:val="28"/>
          <w:szCs w:val="28"/>
        </w:rPr>
        <w:t xml:space="preserve"> 1.</w:t>
      </w:r>
      <w:r w:rsidRPr="00FD4CE4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Нетрадиционное рисование </w:t>
      </w:r>
      <w:r w:rsidRPr="00FD4CE4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sz w:val="28"/>
          <w:szCs w:val="28"/>
        </w:rPr>
        <w:t>Ежик</w:t>
      </w:r>
      <w:r w:rsidRPr="00FD4CE4">
        <w:rPr>
          <w:rFonts w:ascii="Comic Sans MS" w:hAnsi="Comic Sans MS" w:cs="Comic Sans MS"/>
          <w:sz w:val="28"/>
          <w:szCs w:val="28"/>
        </w:rPr>
        <w:t>» (</w:t>
      </w:r>
      <w:r>
        <w:rPr>
          <w:rFonts w:ascii="Comic Sans MS" w:hAnsi="Comic Sans MS" w:cs="Comic Sans MS"/>
          <w:sz w:val="28"/>
          <w:szCs w:val="28"/>
        </w:rPr>
        <w:t>пластиковые вилки)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omic Sans MS" w:hAnsi="Comic Sans MS" w:cs="Comic Sans MS"/>
          <w:sz w:val="28"/>
          <w:szCs w:val="28"/>
        </w:rPr>
      </w:pPr>
      <w:r w:rsidRPr="00FD4CE4">
        <w:rPr>
          <w:rFonts w:ascii="Comic Sans MS" w:hAnsi="Comic Sans MS" w:cs="Comic Sans MS"/>
          <w:sz w:val="28"/>
          <w:szCs w:val="28"/>
        </w:rPr>
        <w:t xml:space="preserve">                                                  </w:t>
      </w:r>
      <w:r>
        <w:rPr>
          <w:rFonts w:ascii="Comic Sans MS" w:hAnsi="Comic Sans MS" w:cs="Comic Sans MS"/>
          <w:sz w:val="28"/>
          <w:szCs w:val="28"/>
        </w:rPr>
        <w:t>ХОД ООД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Воспитатель предлагает отправиться на прогулку в осенний лес (звучит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мызыка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редкий щебет птиц)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Воспитатель обращает внимание на то, что под ногами много красивых желтых, красных листьев.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Воспитатель: И вдруг я вижу, что под елками 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Лежит подушечка с иголками. 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Тихонечко лежала, лежала … 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 CYR" w:hAnsi="Times New Roman CYR" w:cs="Times New Roman CYR"/>
          <w:sz w:val="24"/>
          <w:szCs w:val="24"/>
        </w:rPr>
        <w:t>А потом, вдруг, убежала...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Кто же это, ребята?  (ежик)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Воспитатель открывает картинки с изображением ежей на мольберте.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Правильно! Это ежик. И сегодня мы будем рисовать ежика. Но прежде чем рисовать ежа, давайте его внимательно рассмотрим.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Какой формы тело ежа?  (овальное)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 какую геометрическую фигуру похожа мордочка?  (треугольник)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Где расположены лапки?  (внизу лапки похожи на маленькие овалы)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Чем покрыто тело ежика?  (иголками)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Где расположены иголки? (сверху, сзади, по бокам)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Чем покрыта мордочка, лапки, живот у ежа? (шерстью)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Какого цвета колючки у ежа? Шерсть? Глаза? Носик?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А теперь я приглашаю вас к столам. 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 столе я приготовила все, что бы нарисовать ежиков: краску-гуашь, альбомные листы с силуэтом ежей.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Но что это? Вместо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кисточек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почему то в стаканчиках пластиковые вилки!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Наверное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вредная волшебница пошутила над нами и решила испортить нам настроение. Но мы расстраиваться не будем, а злую волшебницу перехитрим.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Давайте нарисуем иголки ежу вилками (Воспитатель показывает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 держать вилку, как рисовать)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Но для того, что бы приступить к работе, разомнем наши пальчики!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ФИЗМИНУТКА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Ежик, ежик колкий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Покажи иголки!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Вот они! Вот они! Вот они!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Ежик, ежик колкий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Спрячь свои иголки!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 и нет иголок!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Самостоятельная деятельность, индивидуальная помощь, индивидуальные подсказки, поощрение. (Звучит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песня про ежика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Итог:</w:t>
      </w:r>
      <w:r>
        <w:rPr>
          <w:rFonts w:ascii="Times New Roman CYR" w:hAnsi="Times New Roman CYR" w:cs="Times New Roman CYR"/>
          <w:sz w:val="24"/>
          <w:szCs w:val="24"/>
        </w:rPr>
        <w:t xml:space="preserve"> Вот мы и справились с работой, молодцы! Теперь все ежи колючие и им не страшны никакие враги. Сегодня мы познакомились с интересным нетрадиционным рисование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пластиковыми вилками.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Ребята, а что можно рисовать вилкой?  (лучи солнца, дождик, траву)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Моему ежику очень понравилось, что вы нарисовали ему много друзей-ежей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Какой, чей ежик понравился больше всего? Почему?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Предлагаю придумать имя своему ежику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omic Sans MS" w:hAnsi="Comic Sans MS" w:cs="Comic Sans MS"/>
          <w:sz w:val="28"/>
          <w:szCs w:val="28"/>
        </w:rPr>
      </w:pPr>
      <w:r w:rsidRPr="00FD4CE4">
        <w:rPr>
          <w:rFonts w:ascii="Comic Sans MS" w:hAnsi="Comic Sans MS" w:cs="Comic Sans MS"/>
          <w:sz w:val="28"/>
          <w:szCs w:val="28"/>
        </w:rPr>
        <w:t xml:space="preserve">                        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omic Sans MS" w:hAnsi="Comic Sans MS" w:cs="Comic Sans MS"/>
          <w:sz w:val="28"/>
          <w:szCs w:val="28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center"/>
        <w:rPr>
          <w:rFonts w:ascii="Comic Sans MS" w:hAnsi="Comic Sans MS" w:cs="Comic Sans MS"/>
          <w:sz w:val="28"/>
          <w:szCs w:val="28"/>
        </w:rPr>
      </w:pPr>
      <w:r w:rsidRPr="00FD4CE4">
        <w:rPr>
          <w:rFonts w:ascii="Comic Sans MS" w:hAnsi="Comic Sans MS" w:cs="Comic Sans MS"/>
          <w:sz w:val="28"/>
          <w:szCs w:val="28"/>
        </w:rPr>
        <w:lastRenderedPageBreak/>
        <w:t xml:space="preserve">2. </w:t>
      </w:r>
      <w:r>
        <w:rPr>
          <w:rFonts w:ascii="Comic Sans MS" w:hAnsi="Comic Sans MS" w:cs="Comic Sans MS"/>
          <w:sz w:val="28"/>
          <w:szCs w:val="28"/>
        </w:rPr>
        <w:t>Рисование пузырчатой пленкой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omic Sans MS" w:hAnsi="Comic Sans MS" w:cs="Comic Sans MS"/>
          <w:sz w:val="28"/>
          <w:szCs w:val="28"/>
        </w:rPr>
      </w:pPr>
      <w:r w:rsidRPr="00FD4CE4">
        <w:rPr>
          <w:rFonts w:ascii="Comic Sans MS" w:hAnsi="Comic Sans MS" w:cs="Comic Sans MS"/>
          <w:sz w:val="28"/>
          <w:szCs w:val="28"/>
        </w:rPr>
        <w:t xml:space="preserve">                     (</w:t>
      </w:r>
      <w:r>
        <w:rPr>
          <w:rFonts w:ascii="Comic Sans MS" w:hAnsi="Comic Sans MS" w:cs="Comic Sans MS"/>
          <w:sz w:val="28"/>
          <w:szCs w:val="28"/>
        </w:rPr>
        <w:t>нетрадиционный способ рисования)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omic Sans MS" w:hAnsi="Comic Sans MS" w:cs="Comic Sans MS"/>
          <w:sz w:val="28"/>
          <w:szCs w:val="28"/>
        </w:rPr>
      </w:pPr>
      <w:r w:rsidRPr="00FD4CE4">
        <w:rPr>
          <w:rFonts w:ascii="Comic Sans MS" w:hAnsi="Comic Sans MS" w:cs="Comic Sans MS"/>
          <w:sz w:val="28"/>
          <w:szCs w:val="28"/>
        </w:rPr>
        <w:t xml:space="preserve">                                       </w:t>
      </w:r>
      <w:r>
        <w:rPr>
          <w:rFonts w:ascii="Comic Sans MS" w:hAnsi="Comic Sans MS" w:cs="Comic Sans MS"/>
          <w:sz w:val="28"/>
          <w:szCs w:val="28"/>
        </w:rPr>
        <w:t>ХОД ООД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Мне хочется рассказать вам японскую пословицу: </w:t>
      </w:r>
      <w:r w:rsidRPr="00FD4C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Расскажи и я услышу, покажи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мне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я запомню, дай мне сделать самому и я научусь.</w:t>
      </w:r>
      <w:r w:rsidRPr="00FD4CE4">
        <w:rPr>
          <w:rFonts w:ascii="Times New Roman" w:hAnsi="Times New Roman" w:cs="Times New Roman"/>
          <w:sz w:val="24"/>
          <w:szCs w:val="24"/>
        </w:rPr>
        <w:t>»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Я сегодня хотела познакомить вас со следующей интересной техникой рисования: пузырчатой пленкой.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Сейчас я попрошу выйти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желающихпринять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участие в мастер-классе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А сейчас я хочу с вами поиграть (звучит музыка) Детская игра </w:t>
      </w:r>
      <w:r w:rsidRPr="00FD4C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давайте поздороваемся</w:t>
      </w:r>
      <w:r w:rsidRPr="00FD4CE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Правила игры: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хлопок - здороваемся за руку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хлопка — здороваемся плечами,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хлопка — здороваемся спинами.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Внимание! Вводится запрет на разговоры во время игры.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думаю после игры вам стало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намного теплее, веселее, комфортнее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 теперь предлагаю занять место за столами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Рецепт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который помогает совершенствовать творческие способности ребенка найден! Это нетрадиционные техники рисования!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Сегодня я хотела бы вас познакомить с нетрадиционной техникой рисовани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рисование пузырчатой пленкой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D4C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Практическая часть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Чтобы начать рисовать нужно подготовить наши пальчики к работе. Давайте поиграем с ними.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ПАЛЬЧИКОВАЯ ИГРА 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моей руке 5 пальцев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Пять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хватальцев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держальцев</w:t>
      </w:r>
      <w:proofErr w:type="spellEnd"/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Что бы рисовать, лепить, дарить и брать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Их не трудно сосчитать!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Раз, два, три, четыре, пять!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Молодцы! А теперь возьмите в руки кисточки между ладошек покатайте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Положите кисточки, прижмите ладошки к щечкам. Какие стали ладошки?  (теплые)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Вот теперь наши пальчики готовы к работе  (звучит музыка)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Дальше самое интересное! Приступаем к рисованию!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Берем шаблоны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раскрашиваем в нужные цвета. Нужно стараться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раскраситькаждую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пупырку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пленке. Тогда рисунок получится более четким. Как только пленку раскрасили, немедленно, пока не высохла краска, наши шаблоны с краской прикладываем к бумаге, затем разглаживаем потуже, можно слегка похлопать, убираем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смотрите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что получилось!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Вот такие замечательные рисунки!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Надеюсь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эта техника пришлась вам по душе.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Спасибо за внимание и плодотворную работу! Молодцы!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omic Sans MS" w:hAnsi="Comic Sans MS" w:cs="Comic Sans MS"/>
          <w:sz w:val="28"/>
          <w:szCs w:val="28"/>
        </w:rPr>
      </w:pPr>
      <w:r w:rsidRPr="00FD4CE4">
        <w:rPr>
          <w:rFonts w:ascii="Comic Sans MS" w:hAnsi="Comic Sans MS" w:cs="Comic Sans MS"/>
          <w:sz w:val="28"/>
          <w:szCs w:val="28"/>
        </w:rPr>
        <w:lastRenderedPageBreak/>
        <w:t xml:space="preserve">                3.    </w:t>
      </w:r>
      <w:r>
        <w:rPr>
          <w:rFonts w:ascii="Comic Sans MS" w:hAnsi="Comic Sans MS" w:cs="Comic Sans MS"/>
          <w:sz w:val="28"/>
          <w:szCs w:val="28"/>
        </w:rPr>
        <w:t xml:space="preserve">Рисование штампами из </w:t>
      </w:r>
      <w:proofErr w:type="spellStart"/>
      <w:r>
        <w:rPr>
          <w:rFonts w:ascii="Comic Sans MS" w:hAnsi="Comic Sans MS" w:cs="Comic Sans MS"/>
          <w:sz w:val="28"/>
          <w:szCs w:val="28"/>
        </w:rPr>
        <w:t>гофрокартона</w:t>
      </w:r>
      <w:proofErr w:type="spellEnd"/>
      <w:r>
        <w:rPr>
          <w:rFonts w:ascii="Comic Sans MS" w:hAnsi="Comic Sans MS" w:cs="Comic Sans MS"/>
          <w:sz w:val="28"/>
          <w:szCs w:val="28"/>
        </w:rPr>
        <w:t>.</w:t>
      </w:r>
    </w:p>
    <w:p w:rsidR="000D6A31" w:rsidRDefault="000D6A31" w:rsidP="000D6A31">
      <w:pPr>
        <w:autoSpaceDE w:val="0"/>
        <w:autoSpaceDN w:val="0"/>
        <w:adjustRightInd w:val="0"/>
        <w:spacing w:after="0" w:line="288" w:lineRule="auto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ХОД ООД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Рисование штампам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это нетрадиционная техника рисования. Штампы можно сделать из поролона, пластилина, овощей, живых растений и т д.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А мне хочется рассказать вам о необычном способе изготовления штампов из гофрированной бумаги- картона: 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Отрезать кусочек картона от упаковочной коробки, смочить мокрой губкой верхний слой, выдержать некоторое время, снять, обнажить гофру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Просушить заготовку. Нарезать полоски 3-5см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Скрутить из полосок круглые штампы- роллы. Можно сложить роллы в виде треугольника.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Зафиксировать полученные штампы резинкой или ниткой.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Приглашаю желающих к столам, что бы попробовать нарисовать с помощью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гофрокартона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осеннее дерево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Берем кисточку и нанесем черную краску на длинную полоску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гофрокартона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нанесем отпечаток на бумагу, рисуя ствол дерева.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Полезные советы: 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Начинать надо снизу, слегка изгибая полоску.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="00DE5640">
        <w:rPr>
          <w:rFonts w:ascii="Times New Roman CYR" w:hAnsi="Times New Roman CYR" w:cs="Times New Roman CYR"/>
          <w:sz w:val="24"/>
          <w:szCs w:val="24"/>
        </w:rPr>
        <w:t>бмакиваем полоску несколько раз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отпечатываем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как будто наращиваем с</w:t>
      </w:r>
      <w:r w:rsidR="00DE5640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вол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Короткими полосками рисуем ветки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Круглыми штампами-ролами рисуем листву желтыми, красными, зелеными красками.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Можно согнуть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гофрополоску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сделать отпечатки травы.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Ватными палочками можно нарисовать ягоды, если дерево-рябина.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Вот картинки - загляденье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>Художников произведение!</w:t>
      </w:r>
    </w:p>
    <w:p w:rsid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>Сердечко так волнуется!</w:t>
      </w:r>
    </w:p>
    <w:p w:rsidR="00FD4CE4" w:rsidRPr="00FD4CE4" w:rsidRDefault="00FD4CE4" w:rsidP="00FD4C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>Пусть люди полюбуются!</w:t>
      </w:r>
    </w:p>
    <w:p w:rsidR="00895C2D" w:rsidRDefault="003C2F79"/>
    <w:sectPr w:rsidR="00895C2D" w:rsidSect="003C2F7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E4"/>
    <w:rsid w:val="000D6A31"/>
    <w:rsid w:val="003C2F79"/>
    <w:rsid w:val="003E3E42"/>
    <w:rsid w:val="00A546A1"/>
    <w:rsid w:val="00AE17AC"/>
    <w:rsid w:val="00DE5640"/>
    <w:rsid w:val="00FD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5</cp:revision>
  <dcterms:created xsi:type="dcterms:W3CDTF">2019-11-19T10:37:00Z</dcterms:created>
  <dcterms:modified xsi:type="dcterms:W3CDTF">2019-11-19T10:43:00Z</dcterms:modified>
</cp:coreProperties>
</file>