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C6F" w:rsidRPr="00CE039B" w:rsidRDefault="00D44B86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2B1328" wp14:editId="318AAC0A">
                <wp:simplePos x="0" y="0"/>
                <wp:positionH relativeFrom="margin">
                  <wp:posOffset>-24765</wp:posOffset>
                </wp:positionH>
                <wp:positionV relativeFrom="paragraph">
                  <wp:posOffset>-210820</wp:posOffset>
                </wp:positionV>
                <wp:extent cx="6652895" cy="617220"/>
                <wp:effectExtent l="0" t="0" r="0" b="0"/>
                <wp:wrapNone/>
                <wp:docPr id="25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8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2C6F" w:rsidRPr="00D06823" w:rsidRDefault="00332C6F" w:rsidP="00E46C4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Муниципальное общеобразовательное учреждение</w:t>
                            </w:r>
                          </w:p>
                          <w:p w:rsidR="00332C6F" w:rsidRPr="00D06823" w:rsidRDefault="00332C6F" w:rsidP="003F3C18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«Центр образования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Тавла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Средняя общеобразовательная школа №17»</w:t>
                            </w:r>
                          </w:p>
                          <w:p w:rsidR="00332C6F" w:rsidRPr="002B5A14" w:rsidRDefault="00332C6F" w:rsidP="00E46C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068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г.о. Саранск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2B132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.95pt;margin-top:-16.6pt;width:523.85pt;height:48.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" filled="f" stroked="f">
                <v:path arrowok="t"/>
                <v:textbox style="mso-fit-shape-to-text:t">
                  <w:txbxContent>
                    <w:p w:rsidR="00332C6F" w:rsidRPr="00D06823" w:rsidRDefault="00332C6F" w:rsidP="00E46C4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Муниципальное общеобразовательное учреждение</w:t>
                      </w:r>
                    </w:p>
                    <w:p w:rsidR="00332C6F" w:rsidRPr="00D06823" w:rsidRDefault="00332C6F" w:rsidP="003F3C18">
                      <w:pPr>
                        <w:pStyle w:val="a3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«Центр образования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Тавла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»</w:t>
                      </w: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Средняя общеобразовательная школа №17»</w:t>
                      </w:r>
                    </w:p>
                    <w:p w:rsidR="00332C6F" w:rsidRPr="002B5A14" w:rsidRDefault="00332C6F" w:rsidP="00E46C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D068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г.о. Саранск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338E5FFF" wp14:editId="78059B7D">
            <wp:simplePos x="0" y="0"/>
            <wp:positionH relativeFrom="column">
              <wp:posOffset>2171700</wp:posOffset>
            </wp:positionH>
            <wp:positionV relativeFrom="paragraph">
              <wp:posOffset>160020</wp:posOffset>
            </wp:positionV>
            <wp:extent cx="2076450" cy="1229995"/>
            <wp:effectExtent l="0" t="0" r="0" b="8255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F167D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039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65E0B58F" wp14:editId="78A212E7">
            <wp:simplePos x="0" y="0"/>
            <wp:positionH relativeFrom="column">
              <wp:posOffset>314325</wp:posOffset>
            </wp:positionH>
            <wp:positionV relativeFrom="paragraph">
              <wp:posOffset>13335</wp:posOffset>
            </wp:positionV>
            <wp:extent cx="1495425" cy="1395730"/>
            <wp:effectExtent l="0" t="0" r="9525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195E99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123825</wp:posOffset>
                </wp:positionV>
                <wp:extent cx="2333625" cy="233680"/>
                <wp:effectExtent l="0" t="0" r="9525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7DF" w:rsidRPr="00F167DF" w:rsidRDefault="00F167DF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№</w:t>
                            </w:r>
                            <w:r w:rsidR="00EA124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 w:rsidR="001576C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11.10</w:t>
                            </w: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 w:rsidR="001576C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15.10.2021</w:t>
                            </w:r>
                            <w:r w:rsidR="00A94D1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F167D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издается с 11.09.2017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59.75pt;margin-top:9.75pt;width:183.75pt;height:1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" stroked="f">
                <v:textbox>
                  <w:txbxContent>
                    <w:p w:rsidR="00F167DF" w:rsidRPr="00F167DF" w:rsidRDefault="00F167DF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№</w:t>
                      </w:r>
                      <w:r w:rsidR="00EA124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6</w:t>
                      </w:r>
                      <w:bookmarkStart w:id="1" w:name="_GoBack"/>
                      <w:bookmarkEnd w:id="1"/>
                      <w:r w:rsidR="001576C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11.10</w:t>
                      </w: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 w:rsidR="001576C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15.10.2021</w:t>
                      </w:r>
                      <w:r w:rsidR="00A94D1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</w:t>
                      </w:r>
                      <w:r w:rsidRPr="00F167D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издается с 11.09.2017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C6F" w:rsidRPr="00CE039B" w:rsidRDefault="00332C6F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2C6F" w:rsidRPr="00CE039B" w:rsidRDefault="00DB7427" w:rsidP="00E46C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9E47A" wp14:editId="0F3EFD5B">
                <wp:simplePos x="0" y="0"/>
                <wp:positionH relativeFrom="column">
                  <wp:posOffset>-38100</wp:posOffset>
                </wp:positionH>
                <wp:positionV relativeFrom="paragraph">
                  <wp:posOffset>78105</wp:posOffset>
                </wp:positionV>
                <wp:extent cx="3104865" cy="457200"/>
                <wp:effectExtent l="0" t="0" r="19685" b="19050"/>
                <wp:wrapNone/>
                <wp:docPr id="23" name="Прямоугольник с двумя скругленными противолежащими углами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4865" cy="45720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44D" w:rsidRDefault="003F3C18" w:rsidP="00F1644D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1644D">
                              <w:rPr>
                                <w:rFonts w:ascii="Georgia" w:eastAsia="Times New Roman" w:hAnsi="Georgia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1644D" w:rsidRPr="00F1644D">
                              <w:rPr>
                                <w:rFonts w:ascii="Georgia" w:eastAsia="Times New Roman" w:hAnsi="Georgia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>ВСЕМИРНАЯ ПЕРЕПИСЬ</w:t>
                            </w:r>
                          </w:p>
                          <w:p w:rsidR="00F1644D" w:rsidRPr="00F1644D" w:rsidRDefault="00F1644D" w:rsidP="00F1644D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1644D">
                              <w:rPr>
                                <w:rFonts w:ascii="Georgia" w:eastAsia="Times New Roman" w:hAnsi="Georgia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НАСЕЛЕНИЯ</w:t>
                            </w:r>
                          </w:p>
                          <w:p w:rsidR="006925F9" w:rsidRPr="001576C2" w:rsidRDefault="006925F9" w:rsidP="006925F9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caps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32C6F" w:rsidRPr="00673B25" w:rsidRDefault="00332C6F" w:rsidP="00673B25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Times New Roman" w:hAnsi="Georgia"/>
                                <w:b/>
                                <w:color w:val="F79646" w:themeColor="accent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E47A" id="Прямоугольник с двумя скругленными противолежащими углами 5" o:spid="_x0000_s1028" style="position:absolute;margin-left:-3pt;margin-top:6.15pt;width:244.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" adj="-11796480,,5400" path="m89008,l3063834,r,445027c3063834,494185,3023984,534035,2974826,534035l,534035,,89008c,39850,39850,,89008,xe" fillcolor="#92cddc [1944]" strokecolor="#243f60 [1604]" strokeweight="1pt">
                <v:stroke joinstyle="miter"/>
                <v:formulas/>
                <v:path arrowok="t" o:connecttype="custom" o:connectlocs="90856,0;3127429,0;3127429,0;3127429,380998;3036574,457200;0,457200;0,457200;0,76202;90856,0" o:connectangles="0,0,0,0,0,0,0,0,0" textboxrect="0,0,3063834,534035"/>
                <v:textbox>
                  <w:txbxContent>
                    <w:p w:rsidR="00F1644D" w:rsidRDefault="003F3C18" w:rsidP="00F1644D">
                      <w:pPr>
                        <w:spacing w:after="0" w:line="240" w:lineRule="auto"/>
                        <w:jc w:val="center"/>
                        <w:rPr>
                          <w:rFonts w:ascii="Georgia" w:eastAsia="Times New Roman" w:hAnsi="Georgia"/>
                          <w:b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</w:pPr>
                      <w:r w:rsidRPr="00F1644D">
                        <w:rPr>
                          <w:rFonts w:ascii="Georgia" w:eastAsia="Times New Roman" w:hAnsi="Georgia"/>
                          <w:b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1644D" w:rsidRPr="00F1644D">
                        <w:rPr>
                          <w:rFonts w:ascii="Georgia" w:eastAsia="Times New Roman" w:hAnsi="Georgia"/>
                          <w:b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>ВСЕМИРНАЯ ПЕРЕПИСЬ</w:t>
                      </w:r>
                    </w:p>
                    <w:p w:rsidR="00F1644D" w:rsidRPr="00F1644D" w:rsidRDefault="00F1644D" w:rsidP="00F1644D">
                      <w:pPr>
                        <w:spacing w:after="0" w:line="240" w:lineRule="auto"/>
                        <w:jc w:val="center"/>
                        <w:rPr>
                          <w:rFonts w:ascii="Georgia" w:eastAsia="Times New Roman" w:hAnsi="Georgia"/>
                          <w:b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F1644D">
                        <w:rPr>
                          <w:rFonts w:ascii="Georgia" w:eastAsia="Times New Roman" w:hAnsi="Georgia"/>
                          <w:b/>
                          <w:color w:val="17365D" w:themeColor="text2" w:themeShade="BF"/>
                          <w:sz w:val="24"/>
                          <w:szCs w:val="24"/>
                          <w:lang w:eastAsia="ru-RU"/>
                        </w:rPr>
                        <w:t xml:space="preserve"> НАСЕЛЕНИЯ</w:t>
                      </w:r>
                    </w:p>
                    <w:p w:rsidR="006925F9" w:rsidRPr="001576C2" w:rsidRDefault="006925F9" w:rsidP="006925F9">
                      <w:pPr>
                        <w:spacing w:after="0" w:line="240" w:lineRule="auto"/>
                        <w:jc w:val="center"/>
                        <w:rPr>
                          <w:rFonts w:ascii="Georgia" w:eastAsia="Times New Roman" w:hAnsi="Georgia"/>
                          <w:b/>
                          <w:caps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332C6F" w:rsidRPr="00673B25" w:rsidRDefault="00332C6F" w:rsidP="00673B25">
                      <w:pPr>
                        <w:spacing w:after="0" w:line="240" w:lineRule="auto"/>
                        <w:jc w:val="center"/>
                        <w:rPr>
                          <w:rFonts w:ascii="Georgia" w:eastAsia="Times New Roman" w:hAnsi="Georgia"/>
                          <w:b/>
                          <w:color w:val="F79646" w:themeColor="accent6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521" w:rsidRDefault="00A02521" w:rsidP="00A0252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A02521" w:rsidRDefault="00A02521" w:rsidP="00A02521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F1644D" w:rsidRPr="00F1644D" w:rsidRDefault="001576C2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0252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F1644D" w:rsidRPr="00F164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Всероссийская перепись населения   </w:t>
      </w:r>
      <w:r w:rsidR="00F164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2020-</w:t>
      </w:r>
      <w:r w:rsidR="00F1644D" w:rsidRPr="00F1644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2021 годов</w:t>
      </w:r>
      <w:r w:rsidR="00F1644D">
        <w:rPr>
          <w:rFonts w:ascii="Times New Roman" w:eastAsia="Times New Roman" w:hAnsi="Times New Roman"/>
          <w:sz w:val="24"/>
          <w:szCs w:val="24"/>
          <w:lang w:eastAsia="ru-RU"/>
        </w:rPr>
        <w:t> –</w:t>
      </w:r>
      <w:r w:rsidR="00F1644D"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мероприятие, которое проводится на всей территории Российской</w:t>
      </w:r>
      <w:r w:rsidR="00FD4BD0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F1644D"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Федерации.   </w:t>
      </w:r>
    </w:p>
    <w:p w:rsidR="00F1644D" w:rsidRPr="00F1644D" w:rsidRDefault="00071C32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88E9EE2" wp14:editId="72723491">
            <wp:simplePos x="0" y="0"/>
            <wp:positionH relativeFrom="column">
              <wp:posOffset>3562350</wp:posOffset>
            </wp:positionH>
            <wp:positionV relativeFrom="paragraph">
              <wp:posOffset>36830</wp:posOffset>
            </wp:positionV>
            <wp:extent cx="1762125" cy="1137920"/>
            <wp:effectExtent l="0" t="0" r="9525" b="5080"/>
            <wp:wrapTight wrapText="bothSides">
              <wp:wrapPolygon edited="0">
                <wp:start x="934" y="0"/>
                <wp:lineTo x="0" y="723"/>
                <wp:lineTo x="0" y="20973"/>
                <wp:lineTo x="934" y="21335"/>
                <wp:lineTo x="20549" y="21335"/>
                <wp:lineTo x="21483" y="20973"/>
                <wp:lineTo x="21483" y="723"/>
                <wp:lineTo x="20549" y="0"/>
                <wp:lineTo x="934" y="0"/>
              </wp:wrapPolygon>
            </wp:wrapTight>
            <wp:docPr id="13" name="Рисунок 13" descr="https://special-saransk2.rpa-mu.ru/Media/saransk/novosti/cVAN-gEB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ecial-saransk2.rpa-mu.ru/Media/saransk/novosti/cVAN-gEBy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8"/>
                    <a:stretch/>
                  </pic:blipFill>
                  <pic:spPr bwMode="auto">
                    <a:xfrm>
                      <a:off x="0" y="0"/>
                      <a:ext cx="1762125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44D"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этап проведения переписи пройдет с 15 октября по 14 ноября 2021 года. </w:t>
      </w:r>
    </w:p>
    <w:p w:rsidR="00F1644D" w:rsidRPr="00F1644D" w:rsidRDefault="00F1644D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    Впервые в истории России перепись будет проходить и онлайн: жители страны смогут ответить на вопросы анкеты через портал   Госуслуг с 15 октября по 8 ноября 2021 года. </w:t>
      </w:r>
    </w:p>
    <w:p w:rsidR="00F1644D" w:rsidRPr="00F1644D" w:rsidRDefault="00F1644D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 С какой целью проводится перепись населения? Данная процедура позволяет узнать точную цифру численности населения, находящегося в стране, сведения о его составе и условиях жизни. Дает возможность оценить, как изменились численность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состав и условия жизни людей –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всего наро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да и каждой категории населения –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за время, прошедшее с момента предыдущей переписи. А кроме того, информация о динамике таких перемен служит базой для перспективных расчетов численности населения и основных характеристик </w:t>
      </w:r>
      <w:r w:rsidR="00EC6FE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социально-экономической ситуации в стране на </w:t>
      </w:r>
      <w:r w:rsidR="00EC6FEF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>ближайшие годы.</w:t>
      </w:r>
    </w:p>
    <w:p w:rsidR="00F1644D" w:rsidRDefault="00F1644D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Иначе говоря, перепись –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не только</w:t>
      </w:r>
      <w:r w:rsidR="00EC6FEF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статистический итог, но и инструмент экономического и социального 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гнозирования.</w:t>
      </w:r>
      <w:r w:rsidR="00EC6FEF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Наконец, перепись –</w:t>
      </w:r>
      <w:r w:rsidRPr="00F1644D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летопись России, ее история. Ее результаты адресованы не только нам, но и тем, кто будет жить после нас. </w:t>
      </w:r>
    </w:p>
    <w:p w:rsidR="00071C32" w:rsidRPr="00F1644D" w:rsidRDefault="00071C32" w:rsidP="00F164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5BCA" w:rsidRPr="00F1644D" w:rsidRDefault="00A02521" w:rsidP="00A025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71C32" w:rsidRPr="00071C3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75E4AE" wp14:editId="5BD2AC71">
            <wp:extent cx="2952750" cy="933450"/>
            <wp:effectExtent l="0" t="0" r="0" b="0"/>
            <wp:docPr id="16" name="Рисунок 16" descr="C:\Users\User\Desktop\unname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named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11" cy="9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BCA" w:rsidRPr="0068384F" w:rsidRDefault="00255BCA" w:rsidP="00A0252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5BCA" w:rsidRDefault="00255BCA" w:rsidP="001F7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D44B86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  <w:r w:rsidRPr="00637ED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1" wp14:anchorId="1C5A016C" wp14:editId="43F55F54">
            <wp:simplePos x="0" y="0"/>
            <wp:positionH relativeFrom="margin">
              <wp:posOffset>4590207</wp:posOffset>
            </wp:positionH>
            <wp:positionV relativeFrom="paragraph">
              <wp:posOffset>165100</wp:posOffset>
            </wp:positionV>
            <wp:extent cx="2048510" cy="1270635"/>
            <wp:effectExtent l="0" t="0" r="8890" b="5715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5BCA" w:rsidRDefault="00255BCA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255BCA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255BCA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255BCA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255BCA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</w:p>
    <w:p w:rsidR="00255BCA" w:rsidRDefault="00F1644D" w:rsidP="00673B2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  <w:r w:rsidRPr="0068384F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570437" wp14:editId="20497EA2">
                <wp:simplePos x="0" y="0"/>
                <wp:positionH relativeFrom="column">
                  <wp:posOffset>-923925</wp:posOffset>
                </wp:positionH>
                <wp:positionV relativeFrom="paragraph">
                  <wp:posOffset>55880</wp:posOffset>
                </wp:positionV>
                <wp:extent cx="3090545" cy="457200"/>
                <wp:effectExtent l="0" t="0" r="14605" b="19050"/>
                <wp:wrapNone/>
                <wp:docPr id="1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0545" cy="45720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A795"/>
                        </a:solidFill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44B86" w:rsidRPr="001576C2" w:rsidRDefault="006925F9" w:rsidP="00D44B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76C2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4B86" w:rsidRPr="001576C2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«ПРАВОВЫЕ СУББОТЫ»</w:t>
                            </w:r>
                          </w:p>
                          <w:p w:rsidR="00637EDA" w:rsidRDefault="00637EDA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637EDA" w:rsidRDefault="00637EDA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637EDA" w:rsidRDefault="00637EDA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637EDA" w:rsidRDefault="00637EDA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637EDA" w:rsidRDefault="00637EDA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  <w:p w:rsidR="00D36321" w:rsidRPr="009C1202" w:rsidRDefault="00493BC0" w:rsidP="00D36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>известного солдата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70437" id="AutoShape 21" o:spid="_x0000_s1029" style="position:absolute;left:0;text-align:left;margin-left:-72.75pt;margin-top:4.4pt;width:243.3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" adj="-11796480,,5400" path="m89008,l3063834,r,445027c3063834,494185,3023984,534035,2974826,534035l,534035,,89008c,39850,39850,,89008,xe" fillcolor="#47a795" strokecolor="#205867 [1608]" strokeweight="1pt">
                <v:stroke joinstyle="miter"/>
                <v:formulas/>
                <v:path arrowok="t" o:connecttype="custom" o:connectlocs="90437,0;3113005,0;3113005,0;3113005,380998;3022568,457200;0,457200;0,457200;0,76202;90437,0" o:connectangles="0,0,0,0,0,0,0,0,0" textboxrect="0,0,3063834,534035"/>
                <v:textbox>
                  <w:txbxContent>
                    <w:p w:rsidR="00D44B86" w:rsidRPr="001576C2" w:rsidRDefault="006925F9" w:rsidP="00D44B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76C2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44B86" w:rsidRPr="001576C2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«ПРАВОВЫЕ СУББОТЫ»</w:t>
                      </w:r>
                    </w:p>
                    <w:p w:rsidR="00637EDA" w:rsidRDefault="00637EDA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637EDA" w:rsidRDefault="00637EDA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637EDA" w:rsidRDefault="00637EDA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637EDA" w:rsidRDefault="00637EDA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637EDA" w:rsidRDefault="00637EDA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  <w:p w:rsidR="00D36321" w:rsidRPr="009C1202" w:rsidRDefault="00493BC0" w:rsidP="00D36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  <w:t>известного солдата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6925F9" w:rsidRPr="00F1644D" w:rsidRDefault="00255BCA" w:rsidP="00F1644D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595D5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595D5F"/>
          <w:sz w:val="24"/>
          <w:szCs w:val="24"/>
          <w:lang w:eastAsia="ru-RU"/>
        </w:rPr>
        <w:t xml:space="preserve">          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D44B86" w:rsidRDefault="001576C2" w:rsidP="00D44B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44B86" w:rsidRPr="00112065">
        <w:rPr>
          <w:rFonts w:ascii="Times New Roman" w:hAnsi="Times New Roman"/>
          <w:sz w:val="24"/>
          <w:szCs w:val="24"/>
        </w:rPr>
        <w:t>В минувшую субботу более 50 обучающихся</w:t>
      </w:r>
      <w:r w:rsidR="004F5784">
        <w:rPr>
          <w:rFonts w:ascii="Times New Roman" w:hAnsi="Times New Roman"/>
          <w:sz w:val="24"/>
          <w:szCs w:val="24"/>
        </w:rPr>
        <w:t xml:space="preserve"> 9-х классов приняли участие в </w:t>
      </w:r>
      <w:r w:rsidR="00D44B86" w:rsidRPr="00112065">
        <w:rPr>
          <w:rFonts w:ascii="Times New Roman" w:hAnsi="Times New Roman"/>
          <w:sz w:val="24"/>
          <w:szCs w:val="24"/>
        </w:rPr>
        <w:t xml:space="preserve">работе </w:t>
      </w:r>
      <w:r w:rsidR="00EC6FEF">
        <w:rPr>
          <w:rFonts w:ascii="Times New Roman" w:hAnsi="Times New Roman"/>
          <w:sz w:val="24"/>
          <w:szCs w:val="24"/>
        </w:rPr>
        <w:t xml:space="preserve">          </w:t>
      </w:r>
      <w:r w:rsidR="00D44B86" w:rsidRPr="00112065">
        <w:rPr>
          <w:rFonts w:ascii="Times New Roman" w:hAnsi="Times New Roman"/>
          <w:sz w:val="24"/>
          <w:szCs w:val="24"/>
        </w:rPr>
        <w:t>молодежного просветительского пр</w:t>
      </w:r>
      <w:r w:rsidR="00F1644D">
        <w:rPr>
          <w:rFonts w:ascii="Times New Roman" w:hAnsi="Times New Roman"/>
          <w:sz w:val="24"/>
          <w:szCs w:val="24"/>
        </w:rPr>
        <w:t>оекта</w:t>
      </w:r>
      <w:r w:rsidR="00071C32">
        <w:rPr>
          <w:rFonts w:ascii="Times New Roman" w:hAnsi="Times New Roman"/>
          <w:sz w:val="24"/>
          <w:szCs w:val="24"/>
        </w:rPr>
        <w:t xml:space="preserve">      </w:t>
      </w:r>
      <w:r w:rsidR="00F1644D">
        <w:rPr>
          <w:rFonts w:ascii="Times New Roman" w:hAnsi="Times New Roman"/>
          <w:sz w:val="24"/>
          <w:szCs w:val="24"/>
        </w:rPr>
        <w:t xml:space="preserve"> «ПРАВОВЫЕ СУББОТЫ». Это</w:t>
      </w:r>
      <w:r w:rsidR="00D44B86" w:rsidRPr="00112065">
        <w:rPr>
          <w:rFonts w:ascii="Times New Roman" w:hAnsi="Times New Roman"/>
          <w:sz w:val="24"/>
          <w:szCs w:val="24"/>
        </w:rPr>
        <w:t xml:space="preserve"> мероприятие было организовано в рамках </w:t>
      </w:r>
      <w:r w:rsidR="003D35DC">
        <w:rPr>
          <w:rFonts w:ascii="Times New Roman" w:hAnsi="Times New Roman"/>
          <w:sz w:val="24"/>
          <w:szCs w:val="24"/>
        </w:rPr>
        <w:t xml:space="preserve">   </w:t>
      </w:r>
      <w:r w:rsidR="00D44B86" w:rsidRPr="00112065">
        <w:rPr>
          <w:rFonts w:ascii="Times New Roman" w:hAnsi="Times New Roman"/>
          <w:sz w:val="24"/>
          <w:szCs w:val="24"/>
        </w:rPr>
        <w:t>прое</w:t>
      </w:r>
      <w:r w:rsidR="004F5784">
        <w:rPr>
          <w:rFonts w:ascii="Times New Roman" w:hAnsi="Times New Roman"/>
          <w:sz w:val="24"/>
          <w:szCs w:val="24"/>
        </w:rPr>
        <w:t>кта «Школа-ВУЗ» на базе Средне-</w:t>
      </w:r>
      <w:r w:rsidR="00D44B86" w:rsidRPr="00112065">
        <w:rPr>
          <w:rFonts w:ascii="Times New Roman" w:hAnsi="Times New Roman"/>
          <w:sz w:val="24"/>
          <w:szCs w:val="24"/>
        </w:rPr>
        <w:t>волжского</w:t>
      </w:r>
      <w:r w:rsidR="003D35DC">
        <w:rPr>
          <w:rFonts w:ascii="Times New Roman" w:hAnsi="Times New Roman"/>
          <w:sz w:val="24"/>
          <w:szCs w:val="24"/>
        </w:rPr>
        <w:t xml:space="preserve">         </w:t>
      </w:r>
      <w:r w:rsidR="00D44B86" w:rsidRPr="00112065">
        <w:rPr>
          <w:rFonts w:ascii="Times New Roman" w:hAnsi="Times New Roman"/>
          <w:sz w:val="24"/>
          <w:szCs w:val="24"/>
        </w:rPr>
        <w:t xml:space="preserve"> института ВГУЮ (РПА Минюста России).   </w:t>
      </w:r>
    </w:p>
    <w:p w:rsidR="00D44B86" w:rsidRPr="00D44B86" w:rsidRDefault="001576C2" w:rsidP="00D44B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44B86" w:rsidRPr="00D44B86">
        <w:rPr>
          <w:rFonts w:ascii="Times New Roman" w:hAnsi="Times New Roman"/>
          <w:sz w:val="24"/>
          <w:szCs w:val="24"/>
        </w:rPr>
        <w:t xml:space="preserve">Первое   занятие открылось лекцией на тему: «Несовершеннолетние в трудовых правоотношениях: юридические тонкости». </w:t>
      </w:r>
      <w:r w:rsidR="00D44B86">
        <w:rPr>
          <w:rFonts w:ascii="Times New Roman" w:hAnsi="Times New Roman"/>
          <w:sz w:val="24"/>
          <w:szCs w:val="24"/>
        </w:rPr>
        <w:t xml:space="preserve"> </w:t>
      </w:r>
      <w:r w:rsidR="00D44B86" w:rsidRPr="00112065">
        <w:rPr>
          <w:rFonts w:ascii="Times New Roman" w:hAnsi="Times New Roman"/>
          <w:sz w:val="24"/>
          <w:szCs w:val="24"/>
        </w:rPr>
        <w:t xml:space="preserve">Ребята приняли участие в работе открытых лекций и </w:t>
      </w:r>
      <w:r w:rsidR="00EC6FEF">
        <w:rPr>
          <w:rFonts w:ascii="Times New Roman" w:hAnsi="Times New Roman"/>
          <w:sz w:val="24"/>
          <w:szCs w:val="24"/>
        </w:rPr>
        <w:t xml:space="preserve">   </w:t>
      </w:r>
      <w:r w:rsidR="00D44B86" w:rsidRPr="00112065">
        <w:rPr>
          <w:rFonts w:ascii="Times New Roman" w:hAnsi="Times New Roman"/>
          <w:sz w:val="24"/>
          <w:szCs w:val="24"/>
        </w:rPr>
        <w:t xml:space="preserve">мастер-классов с разборами кейсов из ОГЭ. </w:t>
      </w:r>
      <w:r w:rsidR="00D44B86" w:rsidRPr="00D44B86">
        <w:rPr>
          <w:rFonts w:ascii="Times New Roman" w:hAnsi="Times New Roman"/>
          <w:sz w:val="24"/>
          <w:szCs w:val="24"/>
        </w:rPr>
        <w:t>Обучающая лекция завершилась роликом</w:t>
      </w:r>
      <w:r w:rsidR="00EC6FEF">
        <w:rPr>
          <w:rFonts w:ascii="Times New Roman" w:hAnsi="Times New Roman"/>
          <w:sz w:val="24"/>
          <w:szCs w:val="24"/>
        </w:rPr>
        <w:t xml:space="preserve">   </w:t>
      </w:r>
      <w:r w:rsidR="00D44B86" w:rsidRPr="00D44B86">
        <w:rPr>
          <w:rFonts w:ascii="Times New Roman" w:hAnsi="Times New Roman"/>
          <w:sz w:val="24"/>
          <w:szCs w:val="24"/>
        </w:rPr>
        <w:t xml:space="preserve"> «Заключение договора найма на работу</w:t>
      </w:r>
      <w:r w:rsidR="00EC6FEF">
        <w:rPr>
          <w:rFonts w:ascii="Times New Roman" w:hAnsi="Times New Roman"/>
          <w:sz w:val="24"/>
          <w:szCs w:val="24"/>
        </w:rPr>
        <w:t xml:space="preserve">     </w:t>
      </w:r>
      <w:r w:rsidR="00D44B86" w:rsidRPr="00D44B86">
        <w:rPr>
          <w:rFonts w:ascii="Times New Roman" w:hAnsi="Times New Roman"/>
          <w:sz w:val="24"/>
          <w:szCs w:val="24"/>
        </w:rPr>
        <w:t xml:space="preserve"> несовершеннолетнего».</w:t>
      </w:r>
    </w:p>
    <w:p w:rsidR="00D44B86" w:rsidRPr="00F1644D" w:rsidRDefault="001576C2" w:rsidP="00D44B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D44B86" w:rsidRPr="00112065">
        <w:rPr>
          <w:rFonts w:ascii="Times New Roman" w:hAnsi="Times New Roman"/>
          <w:sz w:val="24"/>
          <w:szCs w:val="24"/>
        </w:rPr>
        <w:t>Для участия в проекте «ПРАВОВЫЕ</w:t>
      </w:r>
      <w:r w:rsidR="00EC6FEF">
        <w:rPr>
          <w:rFonts w:ascii="Times New Roman" w:hAnsi="Times New Roman"/>
          <w:sz w:val="24"/>
          <w:szCs w:val="24"/>
        </w:rPr>
        <w:t xml:space="preserve">    </w:t>
      </w:r>
      <w:r w:rsidR="00D44B86" w:rsidRPr="00112065">
        <w:rPr>
          <w:rFonts w:ascii="Times New Roman" w:hAnsi="Times New Roman"/>
          <w:sz w:val="24"/>
          <w:szCs w:val="24"/>
        </w:rPr>
        <w:t xml:space="preserve"> СУББОТЫ» необходимо подать заявку</w:t>
      </w:r>
      <w:r w:rsidR="00F1644D">
        <w:rPr>
          <w:rFonts w:ascii="Times New Roman" w:hAnsi="Times New Roman"/>
          <w:sz w:val="24"/>
          <w:szCs w:val="24"/>
        </w:rPr>
        <w:t xml:space="preserve"> на эл. </w:t>
      </w:r>
      <w:r w:rsidR="00D44B86" w:rsidRPr="00112065">
        <w:rPr>
          <w:rFonts w:ascii="Times New Roman" w:hAnsi="Times New Roman"/>
          <w:sz w:val="24"/>
          <w:szCs w:val="24"/>
        </w:rPr>
        <w:t xml:space="preserve">адрес </w:t>
      </w:r>
      <w:r w:rsidR="00D44B86">
        <w:rPr>
          <w:rFonts w:ascii="Times New Roman" w:hAnsi="Times New Roman"/>
          <w:sz w:val="24"/>
          <w:szCs w:val="24"/>
        </w:rPr>
        <w:t xml:space="preserve">    </w:t>
      </w:r>
      <w:hyperlink r:id="rId12" w:history="1">
        <w:r w:rsidR="00D44B86" w:rsidRPr="00F1644D">
          <w:rPr>
            <w:rStyle w:val="ae"/>
            <w:rFonts w:ascii="Times New Roman" w:hAnsi="Times New Roman"/>
            <w:sz w:val="24"/>
            <w:szCs w:val="24"/>
            <w:lang w:val="en-US"/>
          </w:rPr>
          <w:t>akademsub</w:t>
        </w:r>
        <w:r w:rsidR="00D44B86" w:rsidRPr="00F1644D">
          <w:rPr>
            <w:rStyle w:val="ae"/>
            <w:rFonts w:ascii="Times New Roman" w:hAnsi="Times New Roman"/>
            <w:sz w:val="24"/>
            <w:szCs w:val="24"/>
          </w:rPr>
          <w:t>_</w:t>
        </w:r>
        <w:r w:rsidR="00D44B86" w:rsidRPr="00F1644D">
          <w:rPr>
            <w:rStyle w:val="ae"/>
            <w:rFonts w:ascii="Times New Roman" w:hAnsi="Times New Roman"/>
            <w:sz w:val="24"/>
            <w:szCs w:val="24"/>
            <w:lang w:val="en-US"/>
          </w:rPr>
          <w:t>rpa</w:t>
        </w:r>
        <w:r w:rsidR="00D44B86" w:rsidRPr="00F1644D">
          <w:rPr>
            <w:rStyle w:val="ae"/>
            <w:rFonts w:ascii="Times New Roman" w:hAnsi="Times New Roman"/>
            <w:sz w:val="24"/>
            <w:szCs w:val="24"/>
          </w:rPr>
          <w:t>_</w:t>
        </w:r>
        <w:r w:rsidR="00D44B86" w:rsidRPr="00F1644D">
          <w:rPr>
            <w:rStyle w:val="ae"/>
            <w:rFonts w:ascii="Times New Roman" w:hAnsi="Times New Roman"/>
            <w:sz w:val="24"/>
            <w:szCs w:val="24"/>
            <w:lang w:val="en-US"/>
          </w:rPr>
          <w:t>saransk</w:t>
        </w:r>
        <w:r w:rsidR="00D44B86" w:rsidRPr="00F1644D">
          <w:rPr>
            <w:rStyle w:val="ae"/>
            <w:rFonts w:ascii="Times New Roman" w:hAnsi="Times New Roman"/>
            <w:sz w:val="24"/>
            <w:szCs w:val="24"/>
          </w:rPr>
          <w:t>@</w:t>
        </w:r>
        <w:r w:rsidR="00D44B86" w:rsidRPr="00F1644D">
          <w:rPr>
            <w:rStyle w:val="ae"/>
            <w:rFonts w:ascii="Times New Roman" w:hAnsi="Times New Roman"/>
            <w:sz w:val="24"/>
            <w:szCs w:val="24"/>
            <w:lang w:val="en-US"/>
          </w:rPr>
          <w:t>mail</w:t>
        </w:r>
        <w:r w:rsidR="00D44B86" w:rsidRPr="00F1644D">
          <w:rPr>
            <w:rStyle w:val="ae"/>
            <w:rFonts w:ascii="Times New Roman" w:hAnsi="Times New Roman"/>
            <w:sz w:val="24"/>
            <w:szCs w:val="24"/>
          </w:rPr>
          <w:t>.ru</w:t>
        </w:r>
      </w:hyperlink>
      <w:r w:rsidR="00D44B86" w:rsidRPr="00F1644D">
        <w:rPr>
          <w:rFonts w:ascii="Times New Roman" w:hAnsi="Times New Roman"/>
          <w:sz w:val="24"/>
          <w:szCs w:val="24"/>
        </w:rPr>
        <w:t xml:space="preserve"> </w:t>
      </w:r>
    </w:p>
    <w:p w:rsidR="00D44B86" w:rsidRDefault="00071C32" w:rsidP="00D44B86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5CD9B78B" wp14:editId="276331BB">
            <wp:simplePos x="0" y="0"/>
            <wp:positionH relativeFrom="column">
              <wp:posOffset>1106805</wp:posOffset>
            </wp:positionH>
            <wp:positionV relativeFrom="paragraph">
              <wp:posOffset>183515</wp:posOffset>
            </wp:positionV>
            <wp:extent cx="1998345" cy="1952625"/>
            <wp:effectExtent l="0" t="0" r="1905" b="9525"/>
            <wp:wrapTight wrapText="bothSides">
              <wp:wrapPolygon edited="0">
                <wp:start x="824" y="0"/>
                <wp:lineTo x="0" y="421"/>
                <wp:lineTo x="0" y="21284"/>
                <wp:lineTo x="824" y="21495"/>
                <wp:lineTo x="20591" y="21495"/>
                <wp:lineTo x="21415" y="21284"/>
                <wp:lineTo x="21415" y="421"/>
                <wp:lineTo x="20591" y="0"/>
                <wp:lineTo x="824" y="0"/>
              </wp:wrapPolygon>
            </wp:wrapTight>
            <wp:docPr id="15" name="Рисунок 15" descr="G:\РПА\IMG_20211009_1309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ПА\IMG_20211009_130910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C2">
        <w:rPr>
          <w:rFonts w:ascii="Times New Roman" w:hAnsi="Times New Roman"/>
          <w:sz w:val="24"/>
          <w:szCs w:val="24"/>
        </w:rPr>
        <w:t xml:space="preserve">   </w:t>
      </w:r>
      <w:r w:rsidR="00D44B86">
        <w:rPr>
          <w:rFonts w:ascii="Times New Roman" w:hAnsi="Times New Roman"/>
          <w:sz w:val="24"/>
          <w:szCs w:val="24"/>
        </w:rPr>
        <w:t xml:space="preserve">В заключительной </w:t>
      </w:r>
      <w:r w:rsidR="003D35DC">
        <w:rPr>
          <w:rFonts w:ascii="Times New Roman" w:hAnsi="Times New Roman"/>
          <w:sz w:val="24"/>
          <w:szCs w:val="24"/>
        </w:rPr>
        <w:t xml:space="preserve">       </w:t>
      </w:r>
      <w:r w:rsidR="00D44B86">
        <w:rPr>
          <w:rFonts w:ascii="Times New Roman" w:hAnsi="Times New Roman"/>
          <w:sz w:val="24"/>
          <w:szCs w:val="24"/>
        </w:rPr>
        <w:t xml:space="preserve">беседе ребятам </w:t>
      </w:r>
      <w:r w:rsidR="003D35DC">
        <w:rPr>
          <w:rFonts w:ascii="Times New Roman" w:hAnsi="Times New Roman"/>
          <w:sz w:val="24"/>
          <w:szCs w:val="24"/>
        </w:rPr>
        <w:t xml:space="preserve">     </w:t>
      </w:r>
      <w:r w:rsidR="00D44B86" w:rsidRPr="00112065">
        <w:rPr>
          <w:rFonts w:ascii="Times New Roman" w:hAnsi="Times New Roman"/>
          <w:sz w:val="24"/>
          <w:szCs w:val="24"/>
        </w:rPr>
        <w:t>рассказали о</w:t>
      </w:r>
      <w:r w:rsidR="00D44B86">
        <w:rPr>
          <w:rFonts w:ascii="Times New Roman" w:hAnsi="Times New Roman"/>
          <w:sz w:val="24"/>
          <w:szCs w:val="24"/>
        </w:rPr>
        <w:t>б</w:t>
      </w:r>
      <w:r w:rsidR="00D44B86" w:rsidRPr="00112065">
        <w:rPr>
          <w:rFonts w:ascii="Times New Roman" w:hAnsi="Times New Roman"/>
          <w:sz w:val="24"/>
          <w:szCs w:val="24"/>
        </w:rPr>
        <w:t xml:space="preserve"> учебном </w:t>
      </w:r>
      <w:r w:rsidR="003D35DC">
        <w:rPr>
          <w:rFonts w:ascii="Times New Roman" w:hAnsi="Times New Roman"/>
          <w:sz w:val="24"/>
          <w:szCs w:val="24"/>
        </w:rPr>
        <w:t xml:space="preserve">     </w:t>
      </w:r>
      <w:r w:rsidR="00D44B86" w:rsidRPr="00112065">
        <w:rPr>
          <w:rFonts w:ascii="Times New Roman" w:hAnsi="Times New Roman"/>
          <w:sz w:val="24"/>
          <w:szCs w:val="24"/>
        </w:rPr>
        <w:t xml:space="preserve">заведении   и о том, какую специальность можно </w:t>
      </w:r>
      <w:r w:rsidR="003D35DC">
        <w:rPr>
          <w:rFonts w:ascii="Times New Roman" w:hAnsi="Times New Roman"/>
          <w:sz w:val="24"/>
          <w:szCs w:val="24"/>
        </w:rPr>
        <w:t xml:space="preserve">        </w:t>
      </w:r>
      <w:r w:rsidR="00D44B86" w:rsidRPr="00112065">
        <w:rPr>
          <w:rFonts w:ascii="Times New Roman" w:hAnsi="Times New Roman"/>
          <w:sz w:val="24"/>
          <w:szCs w:val="24"/>
        </w:rPr>
        <w:t xml:space="preserve">получить, если по окончании школы они остановят свой </w:t>
      </w:r>
      <w:r w:rsidR="00983193">
        <w:rPr>
          <w:rFonts w:ascii="Times New Roman" w:hAnsi="Times New Roman"/>
          <w:sz w:val="24"/>
          <w:szCs w:val="24"/>
        </w:rPr>
        <w:t xml:space="preserve">    </w:t>
      </w:r>
      <w:r w:rsidR="00D44B86" w:rsidRPr="00112065">
        <w:rPr>
          <w:rFonts w:ascii="Times New Roman" w:hAnsi="Times New Roman"/>
          <w:sz w:val="24"/>
          <w:szCs w:val="24"/>
        </w:rPr>
        <w:t>выбор на Российской правовой академии</w:t>
      </w:r>
      <w:r w:rsidR="00983193">
        <w:rPr>
          <w:rFonts w:ascii="Times New Roman" w:hAnsi="Times New Roman"/>
          <w:sz w:val="24"/>
          <w:szCs w:val="24"/>
        </w:rPr>
        <w:t xml:space="preserve">   </w:t>
      </w:r>
      <w:r w:rsidR="00D44B86" w:rsidRPr="00112065">
        <w:rPr>
          <w:rFonts w:ascii="Times New Roman" w:hAnsi="Times New Roman"/>
          <w:sz w:val="24"/>
          <w:szCs w:val="24"/>
        </w:rPr>
        <w:t xml:space="preserve"> Минюста России</w:t>
      </w:r>
      <w:r w:rsidR="00D44B86">
        <w:rPr>
          <w:rFonts w:ascii="Times New Roman" w:hAnsi="Times New Roman"/>
          <w:sz w:val="28"/>
          <w:szCs w:val="28"/>
        </w:rPr>
        <w:t xml:space="preserve">. 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44B86" w:rsidRDefault="003D35DC" w:rsidP="00D44B86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26C6B" wp14:editId="548604EF">
                <wp:simplePos x="0" y="0"/>
                <wp:positionH relativeFrom="column">
                  <wp:posOffset>-8890</wp:posOffset>
                </wp:positionH>
                <wp:positionV relativeFrom="paragraph">
                  <wp:posOffset>-195580</wp:posOffset>
                </wp:positionV>
                <wp:extent cx="3086100" cy="486410"/>
                <wp:effectExtent l="0" t="0" r="19050" b="27940"/>
                <wp:wrapNone/>
                <wp:docPr id="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48641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FBC89"/>
                        </a:solidFill>
                        <a:ln w="127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6005A" w:rsidRPr="001576C2" w:rsidRDefault="001576C2" w:rsidP="00584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1576C2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Путешествие в страну профессий</w:t>
                            </w:r>
                            <w:r w:rsidR="0038567A" w:rsidRPr="001576C2">
                              <w:rPr>
                                <w:rFonts w:ascii="Times New Roman" w:hAnsi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26C6B" id="AutoShape 22" o:spid="_x0000_s1030" style="position:absolute;left:0;text-align:left;margin-left:-.7pt;margin-top:-15.4pt;width:243pt;height:3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" adj="-11796480,,5400" path="m89008,l3063834,r,445027c3063834,494185,3023984,534035,2974826,534035l,534035,,89008c,39850,39850,,89008,xe" fillcolor="#efbc89" strokecolor="#974706 [1609]" strokeweight="1pt">
                <v:stroke joinstyle="miter"/>
                <v:formulas/>
                <v:path arrowok="t" o:connecttype="custom" o:connectlocs="90307,0;3108528,0;3108528,0;3108528,405340;3018221,486410;0,486410;0,486410;0,81070;90307,0" o:connectangles="0,0,0,0,0,0,0,0,0" textboxrect="0,0,3063834,534035"/>
                <v:textbox>
                  <w:txbxContent>
                    <w:p w:rsidR="0076005A" w:rsidRPr="001576C2" w:rsidRDefault="001576C2" w:rsidP="005845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1576C2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Путешествие в страну профессий</w:t>
                      </w:r>
                      <w:r w:rsidR="0038567A" w:rsidRPr="001576C2">
                        <w:rPr>
                          <w:rFonts w:ascii="Times New Roman" w:hAnsi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2544C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F03E4" wp14:editId="2E154601">
                <wp:simplePos x="0" y="0"/>
                <wp:positionH relativeFrom="column">
                  <wp:posOffset>3528695</wp:posOffset>
                </wp:positionH>
                <wp:positionV relativeFrom="paragraph">
                  <wp:posOffset>-205105</wp:posOffset>
                </wp:positionV>
                <wp:extent cx="3086100" cy="486410"/>
                <wp:effectExtent l="0" t="0" r="19050" b="2794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486410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79646">
                              <a:lumMod val="5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83193" w:rsidRPr="00983193" w:rsidRDefault="00983193" w:rsidP="009831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983193"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Слово о любимом учителе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F03E4" id="_x0000_s1031" style="position:absolute;left:0;text-align:left;margin-left:277.85pt;margin-top:-16.15pt;width:243pt;height:3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" adj="-11796480,,5400" path="m89008,l3063834,r,445027c3063834,494185,3023984,534035,2974826,534035l,534035,,89008c,39850,39850,,89008,xe" fillcolor="#e5b8b7 [1301]" strokecolor="#984807" strokeweight="1pt">
                <v:stroke joinstyle="miter"/>
                <v:formulas/>
                <v:path arrowok="t" o:connecttype="custom" o:connectlocs="90307,0;3108528,0;3108528,0;3108528,405340;3018221,486410;0,486410;0,486410;0,81070;90307,0" o:connectangles="0,0,0,0,0,0,0,0,0" textboxrect="0,0,3063834,534035"/>
                <v:textbox>
                  <w:txbxContent>
                    <w:p w:rsidR="00983193" w:rsidRPr="00983193" w:rsidRDefault="00983193" w:rsidP="009831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983193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Слово о любимом учителе </w:t>
                      </w:r>
                    </w:p>
                  </w:txbxContent>
                </v:textbox>
              </v:shape>
            </w:pict>
          </mc:Fallback>
        </mc:AlternateContent>
      </w:r>
    </w:p>
    <w:p w:rsidR="00D44B86" w:rsidRDefault="00D44B86" w:rsidP="00D44B86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6005A" w:rsidRPr="00D44B86" w:rsidRDefault="00D21C71" w:rsidP="00D44B86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5168" behindDoc="1" locked="0" layoutInCell="1" allowOverlap="1" wp14:anchorId="77520754" wp14:editId="20F01462">
            <wp:simplePos x="0" y="0"/>
            <wp:positionH relativeFrom="column">
              <wp:posOffset>1263650</wp:posOffset>
            </wp:positionH>
            <wp:positionV relativeFrom="paragraph">
              <wp:posOffset>1968500</wp:posOffset>
            </wp:positionV>
            <wp:extent cx="1857375" cy="2478405"/>
            <wp:effectExtent l="0" t="0" r="9525" b="0"/>
            <wp:wrapThrough wrapText="bothSides">
              <wp:wrapPolygon edited="0">
                <wp:start x="886" y="0"/>
                <wp:lineTo x="0" y="332"/>
                <wp:lineTo x="0" y="20587"/>
                <wp:lineTo x="222" y="21251"/>
                <wp:lineTo x="886" y="21417"/>
                <wp:lineTo x="20603" y="21417"/>
                <wp:lineTo x="21268" y="21251"/>
                <wp:lineTo x="21489" y="20587"/>
                <wp:lineTo x="21489" y="332"/>
                <wp:lineTo x="20603" y="0"/>
                <wp:lineTo x="886" y="0"/>
              </wp:wrapPolygon>
            </wp:wrapThrough>
            <wp:docPr id="20" name="Рисунок 20" descr="C:\Users\user\Desktop\xzmiPtNZ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xzmiPtNZMP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="009831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9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-ом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классе самое время 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задуматься о предстоящем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выборе профессии. С целью ознакомления с ра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зличными видами профессий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9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была организована 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экскур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сия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АО «Орбита». Ребята п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обывали в цехах и окунулись в производственную атмосферу предприятия. Мастера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технологи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конструкторы рассказали ребятам о продукции, которую выпускает завод, продемонстрировали некоторые </w:t>
      </w:r>
      <w:r w:rsidR="00EC6F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4255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образцы.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Они так же 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ассказали </w:t>
      </w:r>
      <w:r w:rsidR="00071C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 особенностях профессий, </w:t>
      </w:r>
      <w:r w:rsidR="001576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том, 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аких</w:t>
      </w:r>
      <w:r w:rsidR="00EC6F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специалистах нуждается завод.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тоге</w:t>
      </w:r>
      <w:r w:rsidR="00F1644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пришли к </w:t>
      </w:r>
      <w:r w:rsidR="00EC6F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DE487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выводу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что все профессии </w:t>
      </w:r>
      <w:r w:rsidR="00EC6F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важны, главное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любить свою работу и быт</w:t>
      </w:r>
      <w:r w:rsidR="00A025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 настоящим специалистом в этой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области.</w:t>
      </w:r>
    </w:p>
    <w:p w:rsidR="00630E7F" w:rsidRDefault="001576C2" w:rsidP="00637EDA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4AB89D" wp14:editId="0E991DAE">
                <wp:simplePos x="0" y="0"/>
                <wp:positionH relativeFrom="column">
                  <wp:posOffset>-28575</wp:posOffset>
                </wp:positionH>
                <wp:positionV relativeFrom="paragraph">
                  <wp:posOffset>76835</wp:posOffset>
                </wp:positionV>
                <wp:extent cx="3086100" cy="371475"/>
                <wp:effectExtent l="0" t="0" r="19050" b="28575"/>
                <wp:wrapNone/>
                <wp:docPr id="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37147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44B86" w:rsidRPr="001576C2" w:rsidRDefault="00DE487E" w:rsidP="00D44B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1576C2"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Малышкина школа</w:t>
                            </w:r>
                          </w:p>
                          <w:p w:rsidR="0038567A" w:rsidRPr="00A83944" w:rsidRDefault="0038567A" w:rsidP="00112065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84E83" w:rsidRPr="009C1202" w:rsidRDefault="00C84E83" w:rsidP="00C84E8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B89D" id="_x0000_s1032" style="position:absolute;margin-left:-2.25pt;margin-top:6.05pt;width:243pt;height:29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" adj="-11796480,,5400" path="m89008,l3063834,r,445027c3063834,494185,3023984,534035,2974826,534035l,534035,,89008c,39850,39850,,89008,xe" fillcolor="#fde9d9 [665]" strokecolor="#622423 [1605]" strokeweight="1pt">
                <v:stroke joinstyle="miter"/>
                <v:formulas/>
                <v:path arrowok="t" o:connecttype="custom" o:connectlocs="90307,0;3108528,0;3108528,0;3108528,309561;3018221,371475;0,371475;0,371475;0,61914;90307,0" o:connectangles="0,0,0,0,0,0,0,0,0" textboxrect="0,0,3063834,534035"/>
                <v:textbox>
                  <w:txbxContent>
                    <w:p w:rsidR="00D44B86" w:rsidRPr="001576C2" w:rsidRDefault="00DE487E" w:rsidP="00D44B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1576C2"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Малышкина школа</w:t>
                      </w:r>
                    </w:p>
                    <w:p w:rsidR="0038567A" w:rsidRPr="00A83944" w:rsidRDefault="0038567A" w:rsidP="00112065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C84E83" w:rsidRPr="009C1202" w:rsidRDefault="00C84E83" w:rsidP="00C84E8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D9D9D9" w:themeColor="background1" w:themeShade="D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1C71" w:rsidRDefault="00D21C71" w:rsidP="00D21C7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576C2" w:rsidRDefault="006A23BA" w:rsidP="001576C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F5784" w:rsidRDefault="001576C2" w:rsidP="001576C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31449FF" wp14:editId="5C676E70">
            <wp:simplePos x="0" y="0"/>
            <wp:positionH relativeFrom="column">
              <wp:posOffset>-117475</wp:posOffset>
            </wp:positionH>
            <wp:positionV relativeFrom="paragraph">
              <wp:posOffset>440690</wp:posOffset>
            </wp:positionV>
            <wp:extent cx="1365250" cy="1819275"/>
            <wp:effectExtent l="0" t="0" r="6350" b="9525"/>
            <wp:wrapThrough wrapText="bothSides">
              <wp:wrapPolygon edited="0">
                <wp:start x="1206" y="0"/>
                <wp:lineTo x="0" y="452"/>
                <wp:lineTo x="0" y="21261"/>
                <wp:lineTo x="1206" y="21487"/>
                <wp:lineTo x="20193" y="21487"/>
                <wp:lineTo x="21399" y="21261"/>
                <wp:lineTo x="21399" y="452"/>
                <wp:lineTo x="20193" y="0"/>
                <wp:lineTo x="1206" y="0"/>
              </wp:wrapPolygon>
            </wp:wrapThrough>
            <wp:docPr id="34" name="Рисунок 34" descr="C:\Users\user\Desktop\rCLAcTBU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CLAcTBUXP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="004F5784" w:rsidRP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 Ребёнок, переступающий порог школы</w:t>
      </w:r>
      <w:r w:rsid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должен соответствовать опреде</w:t>
      </w:r>
      <w:r w:rsidR="004F5784" w:rsidRP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лён</w:t>
      </w:r>
      <w:r w:rsidR="003351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ному физическому, умственному</w:t>
      </w:r>
      <w:r w:rsid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социальному разви</w:t>
      </w:r>
      <w:r w:rsidR="004F5784" w:rsidRP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тию. </w:t>
      </w:r>
      <w:r w:rsidR="004F578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1576C2" w:rsidRPr="00071C32" w:rsidRDefault="004F5784" w:rsidP="00071C3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7049E60" wp14:editId="573C7AA0">
            <wp:simplePos x="0" y="0"/>
            <wp:positionH relativeFrom="column">
              <wp:posOffset>305435</wp:posOffset>
            </wp:positionH>
            <wp:positionV relativeFrom="paragraph">
              <wp:posOffset>1032510</wp:posOffset>
            </wp:positionV>
            <wp:extent cx="1435100" cy="1724025"/>
            <wp:effectExtent l="0" t="0" r="0" b="9525"/>
            <wp:wrapThrough wrapText="bothSides">
              <wp:wrapPolygon edited="0">
                <wp:start x="1147" y="0"/>
                <wp:lineTo x="0" y="477"/>
                <wp:lineTo x="0" y="21242"/>
                <wp:lineTo x="1147" y="21481"/>
                <wp:lineTo x="20071" y="21481"/>
                <wp:lineTo x="21218" y="21242"/>
                <wp:lineTo x="21218" y="477"/>
                <wp:lineTo x="20071" y="0"/>
                <wp:lineTo x="1147" y="0"/>
              </wp:wrapPolygon>
            </wp:wrapThrough>
            <wp:docPr id="30" name="Рисунок 30" descr="C:\Users\user\Desktop\UffG-cYXq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ffG-cYXqq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3"/>
                    <a:stretch/>
                  </pic:blipFill>
                  <pic:spPr bwMode="auto">
                    <a:xfrm>
                      <a:off x="0" y="0"/>
                      <a:ext cx="14351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16 сентября школа </w:t>
      </w:r>
      <w:r w:rsidR="007912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встретила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малышей, которые пришли на первое занятие в «Малышкину шк</w:t>
      </w:r>
      <w:r w:rsidR="00071C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олу». Смешные, немного растерянные,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любопытные, они впервые переступили порог нашей школы, чтобы в будущем влиться в дружную семью</w:t>
      </w:r>
      <w:r w:rsidR="00FD4B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912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«Тавлия»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="00FD4B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открыть</w:t>
      </w:r>
      <w:r w:rsidR="00D44B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новую страничку в книге под красивым названием «Школьная жизнь».</w:t>
      </w:r>
    </w:p>
    <w:p w:rsidR="00983193" w:rsidRDefault="001576C2" w:rsidP="00683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7044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270E344" wp14:editId="2FCB66DE">
            <wp:simplePos x="0" y="0"/>
            <wp:positionH relativeFrom="column">
              <wp:posOffset>1983105</wp:posOffset>
            </wp:positionH>
            <wp:positionV relativeFrom="paragraph">
              <wp:posOffset>513080</wp:posOffset>
            </wp:positionV>
            <wp:extent cx="1108075" cy="1969135"/>
            <wp:effectExtent l="0" t="0" r="0" b="0"/>
            <wp:wrapThrough wrapText="bothSides">
              <wp:wrapPolygon edited="0">
                <wp:start x="1485" y="0"/>
                <wp:lineTo x="0" y="418"/>
                <wp:lineTo x="0" y="21105"/>
                <wp:lineTo x="1485" y="21314"/>
                <wp:lineTo x="19681" y="21314"/>
                <wp:lineTo x="21167" y="21105"/>
                <wp:lineTo x="21167" y="418"/>
                <wp:lineTo x="19681" y="0"/>
                <wp:lineTo x="1485" y="0"/>
              </wp:wrapPolygon>
            </wp:wrapThrough>
            <wp:docPr id="32" name="Рисунок 32" descr="C:\Users\user\Downloads\Screenshot 20211019-232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 20211019-23255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96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44C">
        <w:rPr>
          <w:rFonts w:ascii="Times New Roman" w:hAnsi="Times New Roman"/>
          <w:sz w:val="24"/>
          <w:szCs w:val="24"/>
        </w:rPr>
        <w:t xml:space="preserve">   </w:t>
      </w:r>
    </w:p>
    <w:p w:rsidR="00983193" w:rsidRDefault="00983193" w:rsidP="0068384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37044C" w:rsidRDefault="00983193" w:rsidP="0068384F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37044C" w:rsidRPr="0037044C">
        <w:rPr>
          <w:rFonts w:ascii="Times New Roman" w:hAnsi="Times New Roman"/>
          <w:bCs/>
          <w:sz w:val="24"/>
          <w:szCs w:val="24"/>
        </w:rPr>
        <w:t xml:space="preserve">В нашей стране очень много разных профессий, но одной из важнейших, бесспорно, можно считать профессию учителя. Ведь учитель встречает тебя на пороге школы, когда ты еще </w:t>
      </w:r>
      <w:r w:rsidR="00F1644D">
        <w:rPr>
          <w:rFonts w:ascii="Times New Roman" w:hAnsi="Times New Roman"/>
          <w:bCs/>
          <w:sz w:val="24"/>
          <w:szCs w:val="24"/>
        </w:rPr>
        <w:t>совсем мал, наполняет</w:t>
      </w:r>
      <w:r w:rsidR="00FD4BD0">
        <w:rPr>
          <w:rFonts w:ascii="Times New Roman" w:hAnsi="Times New Roman"/>
          <w:bCs/>
          <w:sz w:val="24"/>
          <w:szCs w:val="24"/>
        </w:rPr>
        <w:t xml:space="preserve"> тебя </w:t>
      </w:r>
      <w:r w:rsidR="00F1644D">
        <w:rPr>
          <w:rFonts w:ascii="Times New Roman" w:hAnsi="Times New Roman"/>
          <w:bCs/>
          <w:sz w:val="24"/>
          <w:szCs w:val="24"/>
        </w:rPr>
        <w:t xml:space="preserve"> </w:t>
      </w:r>
      <w:r w:rsidR="0037044C" w:rsidRPr="0037044C">
        <w:rPr>
          <w:rFonts w:ascii="Times New Roman" w:hAnsi="Times New Roman"/>
          <w:bCs/>
          <w:sz w:val="24"/>
          <w:szCs w:val="24"/>
        </w:rPr>
        <w:t xml:space="preserve"> </w:t>
      </w:r>
      <w:r w:rsidR="00F1644D">
        <w:rPr>
          <w:rFonts w:ascii="Times New Roman" w:hAnsi="Times New Roman"/>
          <w:bCs/>
          <w:sz w:val="24"/>
          <w:szCs w:val="24"/>
        </w:rPr>
        <w:t xml:space="preserve">теплотой, </w:t>
      </w:r>
      <w:r w:rsidR="0037044C" w:rsidRPr="0037044C">
        <w:rPr>
          <w:rFonts w:ascii="Times New Roman" w:hAnsi="Times New Roman"/>
          <w:bCs/>
          <w:sz w:val="24"/>
          <w:szCs w:val="24"/>
        </w:rPr>
        <w:t>до</w:t>
      </w:r>
      <w:r w:rsidR="00F1644D">
        <w:rPr>
          <w:rFonts w:ascii="Times New Roman" w:hAnsi="Times New Roman"/>
          <w:bCs/>
          <w:sz w:val="24"/>
          <w:szCs w:val="24"/>
        </w:rPr>
        <w:t xml:space="preserve">бром, знаниями, вкладывая </w:t>
      </w:r>
      <w:r w:rsidR="0037044C" w:rsidRPr="0037044C">
        <w:rPr>
          <w:rFonts w:ascii="Times New Roman" w:hAnsi="Times New Roman"/>
          <w:bCs/>
          <w:sz w:val="24"/>
          <w:szCs w:val="24"/>
        </w:rPr>
        <w:t>всю свою душу.</w:t>
      </w:r>
      <w:r w:rsidR="0037044C" w:rsidRPr="0037044C">
        <w:rPr>
          <w:rFonts w:ascii="Times New Roman" w:hAnsi="Times New Roman"/>
          <w:b/>
          <w:bCs/>
          <w:sz w:val="24"/>
          <w:szCs w:val="24"/>
        </w:rPr>
        <w:t> </w:t>
      </w:r>
    </w:p>
    <w:p w:rsidR="00D44B86" w:rsidRDefault="0037044C" w:rsidP="0068384F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9129B">
        <w:rPr>
          <w:rFonts w:ascii="Times New Roman" w:hAnsi="Times New Roman"/>
          <w:sz w:val="24"/>
          <w:szCs w:val="24"/>
        </w:rPr>
        <w:t>Литературная студия «ПЕГАС» подвела итоги поэтического онлайн-проекта,</w:t>
      </w:r>
      <w:r w:rsidR="0079129B" w:rsidRPr="0079129B">
        <w:rPr>
          <w:rFonts w:ascii="Times New Roman" w:hAnsi="Times New Roman"/>
          <w:sz w:val="24"/>
          <w:szCs w:val="24"/>
        </w:rPr>
        <w:t xml:space="preserve"> </w:t>
      </w:r>
      <w:r w:rsidR="0079129B">
        <w:rPr>
          <w:rFonts w:ascii="Times New Roman" w:hAnsi="Times New Roman"/>
          <w:sz w:val="24"/>
          <w:szCs w:val="24"/>
        </w:rPr>
        <w:t>приуроченного к празднованию Дня учителя. К участию в нем были приглашены</w:t>
      </w:r>
      <w:r w:rsidR="0068384F">
        <w:rPr>
          <w:rFonts w:ascii="Times New Roman" w:hAnsi="Times New Roman"/>
          <w:sz w:val="24"/>
          <w:szCs w:val="24"/>
        </w:rPr>
        <w:t xml:space="preserve"> обучающиеся 9</w:t>
      </w:r>
      <w:r w:rsidR="001576C2">
        <w:rPr>
          <w:rFonts w:ascii="Times New Roman" w:hAnsi="Times New Roman"/>
          <w:sz w:val="24"/>
          <w:szCs w:val="24"/>
        </w:rPr>
        <w:t>-</w:t>
      </w:r>
      <w:r w:rsidR="0068384F">
        <w:rPr>
          <w:rFonts w:ascii="Times New Roman" w:hAnsi="Times New Roman"/>
          <w:sz w:val="24"/>
          <w:szCs w:val="24"/>
        </w:rPr>
        <w:t xml:space="preserve">х классов: Авязова Энже, Пьянзова Варвара, Леванов Никита и Чекашкин Андрей. </w:t>
      </w:r>
      <w:r w:rsidR="006925F9">
        <w:rPr>
          <w:rFonts w:ascii="Times New Roman" w:hAnsi="Times New Roman"/>
          <w:sz w:val="24"/>
          <w:szCs w:val="24"/>
        </w:rPr>
        <w:t>Они</w:t>
      </w:r>
      <w:r w:rsidR="0068384F">
        <w:rPr>
          <w:rFonts w:ascii="Times New Roman" w:hAnsi="Times New Roman"/>
          <w:sz w:val="24"/>
          <w:szCs w:val="24"/>
        </w:rPr>
        <w:t xml:space="preserve"> прочитали авторские стихотворения, посвященные Учителю. Все </w:t>
      </w:r>
      <w:r w:rsidR="0079129B">
        <w:rPr>
          <w:rFonts w:ascii="Times New Roman" w:hAnsi="Times New Roman"/>
          <w:sz w:val="24"/>
          <w:szCs w:val="24"/>
        </w:rPr>
        <w:t>участники проекта</w:t>
      </w:r>
      <w:r w:rsidR="0068384F">
        <w:rPr>
          <w:rFonts w:ascii="Times New Roman" w:hAnsi="Times New Roman"/>
          <w:sz w:val="24"/>
          <w:szCs w:val="24"/>
        </w:rPr>
        <w:t xml:space="preserve"> были награждены </w:t>
      </w:r>
      <w:r w:rsidR="0079129B">
        <w:rPr>
          <w:rFonts w:ascii="Times New Roman" w:hAnsi="Times New Roman"/>
          <w:sz w:val="24"/>
          <w:szCs w:val="24"/>
        </w:rPr>
        <w:t>памятными дипломами.</w:t>
      </w:r>
      <w:r w:rsidR="0068384F">
        <w:rPr>
          <w:rFonts w:ascii="Times New Roman" w:hAnsi="Times New Roman"/>
          <w:sz w:val="24"/>
          <w:szCs w:val="24"/>
        </w:rPr>
        <w:t xml:space="preserve"> </w:t>
      </w:r>
      <w:r w:rsidR="0079129B">
        <w:rPr>
          <w:rFonts w:ascii="Times New Roman" w:hAnsi="Times New Roman"/>
          <w:sz w:val="24"/>
          <w:szCs w:val="24"/>
        </w:rPr>
        <w:t xml:space="preserve"> Поздравляем</w:t>
      </w:r>
      <w:r w:rsidR="001576C2">
        <w:rPr>
          <w:rFonts w:ascii="Times New Roman" w:hAnsi="Times New Roman"/>
          <w:sz w:val="24"/>
          <w:szCs w:val="24"/>
        </w:rPr>
        <w:t xml:space="preserve"> ребят и </w:t>
      </w:r>
      <w:r w:rsidR="006925F9">
        <w:rPr>
          <w:rFonts w:ascii="Times New Roman" w:hAnsi="Times New Roman"/>
          <w:sz w:val="24"/>
          <w:szCs w:val="24"/>
        </w:rPr>
        <w:t>желаем им дальнейших творческих успехов</w:t>
      </w:r>
      <w:r w:rsidR="00071C32">
        <w:rPr>
          <w:rFonts w:ascii="Times New Roman" w:hAnsi="Times New Roman"/>
          <w:sz w:val="24"/>
          <w:szCs w:val="24"/>
        </w:rPr>
        <w:t>!</w:t>
      </w:r>
    </w:p>
    <w:p w:rsidR="00D44B86" w:rsidRDefault="0037044C" w:rsidP="0068384F">
      <w:pPr>
        <w:spacing w:after="0" w:line="276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48B1B3" wp14:editId="21D5D454">
                <wp:simplePos x="0" y="0"/>
                <wp:positionH relativeFrom="column">
                  <wp:posOffset>-21590</wp:posOffset>
                </wp:positionH>
                <wp:positionV relativeFrom="paragraph">
                  <wp:posOffset>14605</wp:posOffset>
                </wp:positionV>
                <wp:extent cx="3209925" cy="352425"/>
                <wp:effectExtent l="0" t="0" r="28575" b="2857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9925" cy="352425"/>
                        </a:xfrm>
                        <a:custGeom>
                          <a:avLst/>
                          <a:gdLst>
                            <a:gd name="T0" fmla="*/ 89655 w 3063834"/>
                            <a:gd name="T1" fmla="*/ 0 h 534035"/>
                            <a:gd name="T2" fmla="*/ 3086100 w 3063834"/>
                            <a:gd name="T3" fmla="*/ 0 h 534035"/>
                            <a:gd name="T4" fmla="*/ 3086100 w 3063834"/>
                            <a:gd name="T5" fmla="*/ 0 h 534035"/>
                            <a:gd name="T6" fmla="*/ 3086100 w 3063834"/>
                            <a:gd name="T7" fmla="*/ 445027 h 534035"/>
                            <a:gd name="T8" fmla="*/ 2996445 w 3063834"/>
                            <a:gd name="T9" fmla="*/ 534035 h 534035"/>
                            <a:gd name="T10" fmla="*/ 0 w 3063834"/>
                            <a:gd name="T11" fmla="*/ 534035 h 534035"/>
                            <a:gd name="T12" fmla="*/ 0 w 3063834"/>
                            <a:gd name="T13" fmla="*/ 534035 h 534035"/>
                            <a:gd name="T14" fmla="*/ 0 w 3063834"/>
                            <a:gd name="T15" fmla="*/ 89008 h 534035"/>
                            <a:gd name="T16" fmla="*/ 89655 w 3063834"/>
                            <a:gd name="T17" fmla="*/ 0 h 53403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063834"/>
                            <a:gd name="T28" fmla="*/ 0 h 534035"/>
                            <a:gd name="T29" fmla="*/ 3063834 w 3063834"/>
                            <a:gd name="T30" fmla="*/ 534035 h 53403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063834" h="534035">
                              <a:moveTo>
                                <a:pt x="89008" y="0"/>
                              </a:moveTo>
                              <a:lnTo>
                                <a:pt x="3063834" y="0"/>
                              </a:lnTo>
                              <a:lnTo>
                                <a:pt x="3063834" y="445027"/>
                              </a:lnTo>
                              <a:cubicBezTo>
                                <a:pt x="3063834" y="494185"/>
                                <a:pt x="3023984" y="534035"/>
                                <a:pt x="2974826" y="534035"/>
                              </a:cubicBezTo>
                              <a:lnTo>
                                <a:pt x="0" y="534035"/>
                              </a:lnTo>
                              <a:lnTo>
                                <a:pt x="0" y="89008"/>
                              </a:lnTo>
                              <a:cubicBezTo>
                                <a:pt x="0" y="39850"/>
                                <a:pt x="39850" y="0"/>
                                <a:pt x="890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44B86" w:rsidRPr="00983193" w:rsidRDefault="001576C2" w:rsidP="00D44B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983193"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Проба пера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8B1B3" id="_x0000_s1033" style="position:absolute;left:0;text-align:left;margin-left:-1.7pt;margin-top:1.15pt;width:252.75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3834,534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" adj="-11796480,,5400" path="m89008,l3063834,r,445027c3063834,494185,3023984,534035,2974826,534035l,534035,,89008c,39850,39850,,89008,xe" fillcolor="#f79646 [3209]" strokecolor="#3f3151 [1607]" strokeweight="1pt">
                <v:stroke joinstyle="miter"/>
                <v:formulas/>
                <v:path arrowok="t" o:connecttype="custom" o:connectlocs="93930,0;3233253,0;3233253,0;3233253,293686;3139323,352425;0,352425;0,352425;0,58739;93930,0" o:connectangles="0,0,0,0,0,0,0,0,0" textboxrect="0,0,3063834,534035"/>
                <v:textbox>
                  <w:txbxContent>
                    <w:p w:rsidR="00D44B86" w:rsidRPr="00983193" w:rsidRDefault="001576C2" w:rsidP="00D44B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983193"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Проба пера</w:t>
                      </w:r>
                    </w:p>
                  </w:txbxContent>
                </v:textbox>
              </v:shape>
            </w:pict>
          </mc:Fallback>
        </mc:AlternateContent>
      </w:r>
    </w:p>
    <w:p w:rsidR="0037044C" w:rsidRDefault="0037044C" w:rsidP="001576C2">
      <w:pPr>
        <w:spacing w:after="0" w:line="276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1576C2" w:rsidRDefault="0037044C" w:rsidP="001576C2">
      <w:pPr>
        <w:spacing w:after="0" w:line="276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33F6C1D" wp14:editId="532366F5">
            <wp:simplePos x="0" y="0"/>
            <wp:positionH relativeFrom="column">
              <wp:posOffset>1377315</wp:posOffset>
            </wp:positionH>
            <wp:positionV relativeFrom="paragraph">
              <wp:posOffset>924560</wp:posOffset>
            </wp:positionV>
            <wp:extent cx="2018665" cy="1571625"/>
            <wp:effectExtent l="0" t="0" r="635" b="9525"/>
            <wp:wrapTight wrapText="bothSides">
              <wp:wrapPolygon edited="0">
                <wp:start x="815" y="0"/>
                <wp:lineTo x="0" y="524"/>
                <wp:lineTo x="0" y="20945"/>
                <wp:lineTo x="612" y="21469"/>
                <wp:lineTo x="815" y="21469"/>
                <wp:lineTo x="20588" y="21469"/>
                <wp:lineTo x="20791" y="21469"/>
                <wp:lineTo x="21403" y="20945"/>
                <wp:lineTo x="21403" y="524"/>
                <wp:lineTo x="20588" y="0"/>
                <wp:lineTo x="815" y="0"/>
              </wp:wrapPolygon>
            </wp:wrapTight>
            <wp:docPr id="9" name="Рисунок 9" descr="https://proprikol.ru/wp-content/uploads/2020/06/krasivye-kartinki-zakaty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20/06/krasivye-kartinki-zakaty-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t>Солнце уплыло в тёмном закате,</w:t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А вместо него полумесяц горит.</w:t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И тот полумесяц на скатерти чёрной,</w:t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</w:r>
      <w:r w:rsidR="001576C2">
        <w:rPr>
          <w:rFonts w:ascii="Times New Roman" w:hAnsi="Times New Roman"/>
          <w:i/>
          <w:noProof/>
          <w:sz w:val="24"/>
          <w:szCs w:val="24"/>
          <w:lang w:eastAsia="ru-RU"/>
        </w:rPr>
        <w:t>Оставил небрежно</w:t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сиянье звёзды.</w:t>
      </w:r>
      <w:r w:rsidR="001576C2"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</w:r>
    </w:p>
    <w:p w:rsidR="001576C2" w:rsidRDefault="001576C2" w:rsidP="001576C2">
      <w:pPr>
        <w:spacing w:after="0" w:line="276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t>Мерцают холодные звёзды красиво,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Заманчиво светят и ясно горят.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А я наблюдаю за этим тоскливо,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И в небо пускаю задумчивый взгляд.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Под сводом небесным стою одиноко.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В глухой тишине лишь речушка журчит.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А звёздочка мне улыбнулась далёко,</w:t>
      </w:r>
      <w:r w:rsidRPr="001576C2">
        <w:rPr>
          <w:rFonts w:ascii="Times New Roman" w:hAnsi="Times New Roman"/>
          <w:i/>
          <w:noProof/>
          <w:sz w:val="24"/>
          <w:szCs w:val="24"/>
          <w:lang w:eastAsia="ru-RU"/>
        </w:rPr>
        <w:br/>
        <w:t>Своей красотою мне душу пленит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t>.</w:t>
      </w:r>
    </w:p>
    <w:p w:rsidR="0037044C" w:rsidRPr="004F5784" w:rsidRDefault="001576C2" w:rsidP="004F5784">
      <w:pPr>
        <w:spacing w:after="0" w:line="276" w:lineRule="auto"/>
        <w:rPr>
          <w:rFonts w:ascii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                                Мухортова Виктория, 7»Д»</w:t>
      </w:r>
    </w:p>
    <w:p w:rsidR="00D44B86" w:rsidRPr="0037044C" w:rsidRDefault="00D44B86" w:rsidP="00D44B8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/>
          <w:color w:val="000000" w:themeColor="text1"/>
          <w:sz w:val="16"/>
          <w:szCs w:val="16"/>
          <w:lang w:eastAsia="ru-RU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Редактор, компьютерная вёрстка, дизайн:</w:t>
      </w:r>
    </w:p>
    <w:p w:rsidR="00D44B86" w:rsidRPr="0037044C" w:rsidRDefault="001576C2" w:rsidP="00D44B8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обучающиеся 9</w:t>
      </w:r>
      <w:r w:rsidR="00D44B86" w:rsidRPr="0037044C">
        <w:rPr>
          <w:rFonts w:ascii="Times New Roman" w:hAnsi="Times New Roman"/>
          <w:b/>
          <w:color w:val="000000" w:themeColor="text1"/>
          <w:sz w:val="16"/>
          <w:szCs w:val="16"/>
        </w:rPr>
        <w:t xml:space="preserve"> «Г» класса</w:t>
      </w:r>
    </w:p>
    <w:p w:rsidR="00D44B86" w:rsidRPr="0037044C" w:rsidRDefault="00D44B86" w:rsidP="00D44B8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 xml:space="preserve">Корреспонденты: обучающиеся </w:t>
      </w:r>
      <w:r w:rsidR="001576C2" w:rsidRPr="0037044C">
        <w:rPr>
          <w:rFonts w:ascii="Times New Roman" w:hAnsi="Times New Roman"/>
          <w:b/>
          <w:color w:val="000000" w:themeColor="text1"/>
          <w:sz w:val="16"/>
          <w:szCs w:val="16"/>
        </w:rPr>
        <w:t xml:space="preserve">9 </w:t>
      </w: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«Г» класса</w:t>
      </w:r>
    </w:p>
    <w:p w:rsidR="00D44B86" w:rsidRPr="0037044C" w:rsidRDefault="00D44B86" w:rsidP="00D44B8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Отпечатано в типографии</w:t>
      </w:r>
    </w:p>
    <w:p w:rsidR="004F5784" w:rsidRDefault="00D44B86" w:rsidP="004F578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МОУ «ЦО «Тавла» – СОШ №17».</w:t>
      </w:r>
    </w:p>
    <w:p w:rsidR="00297E05" w:rsidRPr="0037044C" w:rsidRDefault="00D44B86" w:rsidP="004F578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37044C">
        <w:rPr>
          <w:rFonts w:ascii="Times New Roman" w:hAnsi="Times New Roman"/>
          <w:b/>
          <w:color w:val="000000" w:themeColor="text1"/>
          <w:sz w:val="16"/>
          <w:szCs w:val="16"/>
        </w:rPr>
        <w:t>Тираж: 80 экземпляров</w:t>
      </w:r>
    </w:p>
    <w:sectPr w:rsidR="00297E05" w:rsidRPr="0037044C" w:rsidSect="004F5784">
      <w:pgSz w:w="11906" w:h="16838"/>
      <w:pgMar w:top="720" w:right="720" w:bottom="567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B06" w:rsidRDefault="00740B06" w:rsidP="000C08ED">
      <w:pPr>
        <w:spacing w:after="0" w:line="240" w:lineRule="auto"/>
      </w:pPr>
      <w:r>
        <w:separator/>
      </w:r>
    </w:p>
  </w:endnote>
  <w:endnote w:type="continuationSeparator" w:id="0">
    <w:p w:rsidR="00740B06" w:rsidRDefault="00740B06" w:rsidP="000C0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B06" w:rsidRDefault="00740B06" w:rsidP="000C08ED">
      <w:pPr>
        <w:spacing w:after="0" w:line="240" w:lineRule="auto"/>
      </w:pPr>
      <w:r>
        <w:separator/>
      </w:r>
    </w:p>
  </w:footnote>
  <w:footnote w:type="continuationSeparator" w:id="0">
    <w:p w:rsidR="00740B06" w:rsidRDefault="00740B06" w:rsidP="000C0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36E7B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5620F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4C3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B9A67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368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5E01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CCC7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0F0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029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3902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E76F3"/>
    <w:multiLevelType w:val="hybridMultilevel"/>
    <w:tmpl w:val="D9402F7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807AEE"/>
    <w:multiLevelType w:val="multilevel"/>
    <w:tmpl w:val="BF3A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376545"/>
    <w:multiLevelType w:val="multilevel"/>
    <w:tmpl w:val="ACE2F9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B36156"/>
    <w:multiLevelType w:val="hybridMultilevel"/>
    <w:tmpl w:val="C1F2F5FE"/>
    <w:lvl w:ilvl="0" w:tplc="0419000F">
      <w:start w:val="1"/>
      <w:numFmt w:val="decimal"/>
      <w:lvlText w:val="%1."/>
      <w:lvlJc w:val="left"/>
      <w:pPr>
        <w:ind w:left="103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85"/>
    <w:rsid w:val="00007885"/>
    <w:rsid w:val="000129C8"/>
    <w:rsid w:val="00017195"/>
    <w:rsid w:val="0001766E"/>
    <w:rsid w:val="00070B83"/>
    <w:rsid w:val="00071C32"/>
    <w:rsid w:val="000867C4"/>
    <w:rsid w:val="000B7D1D"/>
    <w:rsid w:val="000C08ED"/>
    <w:rsid w:val="000D4CE0"/>
    <w:rsid w:val="000F0EA3"/>
    <w:rsid w:val="001118B9"/>
    <w:rsid w:val="00112065"/>
    <w:rsid w:val="001576C2"/>
    <w:rsid w:val="001656E4"/>
    <w:rsid w:val="00174302"/>
    <w:rsid w:val="00195E99"/>
    <w:rsid w:val="001C649E"/>
    <w:rsid w:val="001F204D"/>
    <w:rsid w:val="001F7FDB"/>
    <w:rsid w:val="00215273"/>
    <w:rsid w:val="00232D1D"/>
    <w:rsid w:val="002418D9"/>
    <w:rsid w:val="00255BCA"/>
    <w:rsid w:val="00266877"/>
    <w:rsid w:val="002915A2"/>
    <w:rsid w:val="00297E05"/>
    <w:rsid w:val="002B5A14"/>
    <w:rsid w:val="002E7081"/>
    <w:rsid w:val="002F55DD"/>
    <w:rsid w:val="00332C6F"/>
    <w:rsid w:val="00335156"/>
    <w:rsid w:val="00340ACF"/>
    <w:rsid w:val="0036102D"/>
    <w:rsid w:val="003613EA"/>
    <w:rsid w:val="0037044C"/>
    <w:rsid w:val="003807D1"/>
    <w:rsid w:val="0038567A"/>
    <w:rsid w:val="00385ABC"/>
    <w:rsid w:val="00385F0F"/>
    <w:rsid w:val="003A4A00"/>
    <w:rsid w:val="003B4405"/>
    <w:rsid w:val="003D35DC"/>
    <w:rsid w:val="003F3C18"/>
    <w:rsid w:val="00400528"/>
    <w:rsid w:val="00411171"/>
    <w:rsid w:val="004255B4"/>
    <w:rsid w:val="00436876"/>
    <w:rsid w:val="00460AAA"/>
    <w:rsid w:val="00471CB7"/>
    <w:rsid w:val="00482A5E"/>
    <w:rsid w:val="004852A3"/>
    <w:rsid w:val="00493BC0"/>
    <w:rsid w:val="004B5E28"/>
    <w:rsid w:val="004D2CCB"/>
    <w:rsid w:val="004F0C4B"/>
    <w:rsid w:val="004F5784"/>
    <w:rsid w:val="004F5CAB"/>
    <w:rsid w:val="00550EA4"/>
    <w:rsid w:val="005551A7"/>
    <w:rsid w:val="005830E8"/>
    <w:rsid w:val="00584557"/>
    <w:rsid w:val="00590D83"/>
    <w:rsid w:val="005978B2"/>
    <w:rsid w:val="005A4835"/>
    <w:rsid w:val="005C5A31"/>
    <w:rsid w:val="00630E7F"/>
    <w:rsid w:val="00637EDA"/>
    <w:rsid w:val="0064723A"/>
    <w:rsid w:val="00651E2F"/>
    <w:rsid w:val="00652FBF"/>
    <w:rsid w:val="00673B25"/>
    <w:rsid w:val="0068384F"/>
    <w:rsid w:val="006925F9"/>
    <w:rsid w:val="006947AD"/>
    <w:rsid w:val="006A23BA"/>
    <w:rsid w:val="006A4963"/>
    <w:rsid w:val="006B30DA"/>
    <w:rsid w:val="006D256C"/>
    <w:rsid w:val="006E1F7A"/>
    <w:rsid w:val="007242FF"/>
    <w:rsid w:val="00740B06"/>
    <w:rsid w:val="0076005A"/>
    <w:rsid w:val="0079129B"/>
    <w:rsid w:val="00793373"/>
    <w:rsid w:val="00795641"/>
    <w:rsid w:val="007A05A4"/>
    <w:rsid w:val="007C27FF"/>
    <w:rsid w:val="007D20E7"/>
    <w:rsid w:val="007E60F7"/>
    <w:rsid w:val="00805FAE"/>
    <w:rsid w:val="00810FCA"/>
    <w:rsid w:val="008137B4"/>
    <w:rsid w:val="00813B5A"/>
    <w:rsid w:val="0084434F"/>
    <w:rsid w:val="00867472"/>
    <w:rsid w:val="0088651C"/>
    <w:rsid w:val="0089051C"/>
    <w:rsid w:val="008C673E"/>
    <w:rsid w:val="0092544C"/>
    <w:rsid w:val="00932FFD"/>
    <w:rsid w:val="009779E4"/>
    <w:rsid w:val="00983193"/>
    <w:rsid w:val="009C1202"/>
    <w:rsid w:val="009C616F"/>
    <w:rsid w:val="00A02521"/>
    <w:rsid w:val="00A22D52"/>
    <w:rsid w:val="00A277CE"/>
    <w:rsid w:val="00A61542"/>
    <w:rsid w:val="00A70D05"/>
    <w:rsid w:val="00A94D16"/>
    <w:rsid w:val="00AB0925"/>
    <w:rsid w:val="00AB09B7"/>
    <w:rsid w:val="00AE17FB"/>
    <w:rsid w:val="00B130AC"/>
    <w:rsid w:val="00B35CA7"/>
    <w:rsid w:val="00B36D8D"/>
    <w:rsid w:val="00B47859"/>
    <w:rsid w:val="00B86DB5"/>
    <w:rsid w:val="00C25125"/>
    <w:rsid w:val="00C419CD"/>
    <w:rsid w:val="00C52117"/>
    <w:rsid w:val="00C54A76"/>
    <w:rsid w:val="00C55FD5"/>
    <w:rsid w:val="00C621D0"/>
    <w:rsid w:val="00C84E83"/>
    <w:rsid w:val="00C96764"/>
    <w:rsid w:val="00CB5823"/>
    <w:rsid w:val="00CC1A97"/>
    <w:rsid w:val="00CE039B"/>
    <w:rsid w:val="00CF4C9D"/>
    <w:rsid w:val="00D0612E"/>
    <w:rsid w:val="00D06823"/>
    <w:rsid w:val="00D21C71"/>
    <w:rsid w:val="00D36321"/>
    <w:rsid w:val="00D41C44"/>
    <w:rsid w:val="00D44B86"/>
    <w:rsid w:val="00D64F7F"/>
    <w:rsid w:val="00D72C16"/>
    <w:rsid w:val="00D86BF0"/>
    <w:rsid w:val="00DB7427"/>
    <w:rsid w:val="00DE1909"/>
    <w:rsid w:val="00DE2631"/>
    <w:rsid w:val="00DE487E"/>
    <w:rsid w:val="00DE4E4B"/>
    <w:rsid w:val="00DF7263"/>
    <w:rsid w:val="00E365E1"/>
    <w:rsid w:val="00E46C48"/>
    <w:rsid w:val="00E62444"/>
    <w:rsid w:val="00E72F59"/>
    <w:rsid w:val="00E857E6"/>
    <w:rsid w:val="00E86016"/>
    <w:rsid w:val="00EA1241"/>
    <w:rsid w:val="00EA76EC"/>
    <w:rsid w:val="00EC6FEF"/>
    <w:rsid w:val="00EE7BDB"/>
    <w:rsid w:val="00EF0CF5"/>
    <w:rsid w:val="00F03DF0"/>
    <w:rsid w:val="00F124B4"/>
    <w:rsid w:val="00F1644D"/>
    <w:rsid w:val="00F167DF"/>
    <w:rsid w:val="00F3364B"/>
    <w:rsid w:val="00F7220B"/>
    <w:rsid w:val="00F732B7"/>
    <w:rsid w:val="00F91EDE"/>
    <w:rsid w:val="00FB3514"/>
    <w:rsid w:val="00FC6CEB"/>
    <w:rsid w:val="00FD4349"/>
    <w:rsid w:val="00FD4BD0"/>
    <w:rsid w:val="636EA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DC60B9"/>
  <w15:docId w15:val="{D3574EC2-A740-4AB5-8921-C0CE2D197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C48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EF0C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EF0CF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99"/>
    <w:qFormat/>
    <w:rsid w:val="00E46C48"/>
    <w:rPr>
      <w:lang w:eastAsia="en-US"/>
    </w:rPr>
  </w:style>
  <w:style w:type="table" w:styleId="a4">
    <w:name w:val="Table Grid"/>
    <w:basedOn w:val="a1"/>
    <w:uiPriority w:val="99"/>
    <w:rsid w:val="006B30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uiPriority w:val="99"/>
    <w:rsid w:val="00D72C1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C"/>
        <w:left w:val="single" w:sz="4" w:space="0" w:color="F7CAAC"/>
        <w:bottom w:val="single" w:sz="4" w:space="0" w:color="F7CAAC"/>
        <w:right w:val="single" w:sz="4" w:space="0" w:color="F7CAAC"/>
        <w:insideH w:val="single" w:sz="4" w:space="0" w:color="F7CAAC"/>
        <w:insideV w:val="single" w:sz="4" w:space="0" w:color="F7CAA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Таблица-сетка 1 светлая — акцент 61"/>
    <w:uiPriority w:val="99"/>
    <w:rsid w:val="00C5211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uiPriority w:val="99"/>
    <w:rsid w:val="00EF0CF5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uiPriority w:val="99"/>
    <w:rsid w:val="00EF0CF5"/>
    <w:rPr>
      <w:sz w:val="20"/>
      <w:szCs w:val="20"/>
    </w:rPr>
    <w:tblPr>
      <w:tblInd w:w="0" w:type="dxa"/>
      <w:tblBorders>
        <w:top w:val="single" w:sz="4" w:space="0" w:color="C00000"/>
        <w:left w:val="single" w:sz="4" w:space="0" w:color="C00000"/>
        <w:bottom w:val="single" w:sz="4" w:space="0" w:color="C00000"/>
        <w:right w:val="single" w:sz="4" w:space="0" w:color="C00000"/>
        <w:insideH w:val="single" w:sz="4" w:space="0" w:color="C00000"/>
        <w:insideV w:val="single" w:sz="4" w:space="0" w:color="C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uiPriority w:val="99"/>
    <w:rsid w:val="00C621D0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uiPriority w:val="99"/>
    <w:rsid w:val="006E1F7A"/>
    <w:rPr>
      <w:sz w:val="20"/>
      <w:szCs w:val="20"/>
    </w:rPr>
    <w:tblPr>
      <w:tblInd w:w="0" w:type="dxa"/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6E1F7A"/>
    <w:pPr>
      <w:ind w:left="720"/>
      <w:contextualSpacing/>
    </w:pPr>
  </w:style>
  <w:style w:type="paragraph" w:customStyle="1" w:styleId="c5">
    <w:name w:val="c5"/>
    <w:basedOn w:val="a"/>
    <w:uiPriority w:val="99"/>
    <w:rsid w:val="00805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uiPriority w:val="99"/>
    <w:rsid w:val="00805FAE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F732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732B7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uiPriority w:val="99"/>
    <w:rsid w:val="003613EA"/>
    <w:rPr>
      <w:rFonts w:cs="Times New Roman"/>
    </w:rPr>
  </w:style>
  <w:style w:type="table" w:customStyle="1" w:styleId="-111">
    <w:name w:val="Таблица-сетка 1 светлая — акцент 11"/>
    <w:uiPriority w:val="99"/>
    <w:rsid w:val="00C2512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тиль5"/>
    <w:uiPriority w:val="99"/>
    <w:rsid w:val="00436876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FC6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scxp71090299">
    <w:name w:val="normaltextrun scxp71090299"/>
    <w:basedOn w:val="a0"/>
    <w:uiPriority w:val="99"/>
    <w:rsid w:val="00867472"/>
    <w:rPr>
      <w:rFonts w:cs="Times New Roman"/>
    </w:rPr>
  </w:style>
  <w:style w:type="character" w:customStyle="1" w:styleId="spellingerrorscxp71090299">
    <w:name w:val="spellingerror scxp71090299"/>
    <w:basedOn w:val="a0"/>
    <w:uiPriority w:val="99"/>
    <w:rsid w:val="00867472"/>
    <w:rPr>
      <w:rFonts w:cs="Times New Roman"/>
    </w:rPr>
  </w:style>
  <w:style w:type="character" w:customStyle="1" w:styleId="normaltextrunscxp75850330">
    <w:name w:val="normaltextrun scxp75850330"/>
    <w:basedOn w:val="a0"/>
    <w:uiPriority w:val="99"/>
    <w:rsid w:val="005978B2"/>
    <w:rPr>
      <w:rFonts w:cs="Times New Roman"/>
    </w:rPr>
  </w:style>
  <w:style w:type="character" w:customStyle="1" w:styleId="spellingerrorscxp75850330">
    <w:name w:val="spellingerror scxp75850330"/>
    <w:basedOn w:val="a0"/>
    <w:uiPriority w:val="99"/>
    <w:rsid w:val="005978B2"/>
    <w:rPr>
      <w:rFonts w:cs="Times New Roman"/>
    </w:rPr>
  </w:style>
  <w:style w:type="paragraph" w:styleId="a9">
    <w:name w:val="header"/>
    <w:basedOn w:val="a"/>
    <w:link w:val="aa"/>
    <w:uiPriority w:val="99"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08ED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0C0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08ED"/>
    <w:rPr>
      <w:lang w:eastAsia="en-US"/>
    </w:rPr>
  </w:style>
  <w:style w:type="character" w:styleId="ad">
    <w:name w:val="Strong"/>
    <w:basedOn w:val="a0"/>
    <w:uiPriority w:val="22"/>
    <w:qFormat/>
    <w:locked/>
    <w:rsid w:val="00A94D16"/>
    <w:rPr>
      <w:b/>
      <w:bCs/>
    </w:rPr>
  </w:style>
  <w:style w:type="paragraph" w:customStyle="1" w:styleId="paragraph">
    <w:name w:val="paragraph"/>
    <w:basedOn w:val="a"/>
    <w:rsid w:val="003F3C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Hyperlink"/>
    <w:uiPriority w:val="99"/>
    <w:unhideWhenUsed/>
    <w:rsid w:val="001120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7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3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82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759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984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237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kademsub_rpa_saransk@mail.ru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311</cp:lastModifiedBy>
  <cp:revision>26</cp:revision>
  <cp:lastPrinted>2019-12-11T07:51:00Z</cp:lastPrinted>
  <dcterms:created xsi:type="dcterms:W3CDTF">2019-12-11T09:37:00Z</dcterms:created>
  <dcterms:modified xsi:type="dcterms:W3CDTF">2021-11-09T11:01:00Z</dcterms:modified>
</cp:coreProperties>
</file>