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C0" w:rsidRPr="008C23C0" w:rsidRDefault="008C23C0" w:rsidP="008C23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8C23C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8C23C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обучающихся</w:t>
      </w:r>
      <w:proofErr w:type="gramEnd"/>
      <w:r w:rsidRPr="008C23C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, в том числе приспособленные для использования инвалидами и лицами с ограниченными возможностями здоровья</w:t>
      </w:r>
    </w:p>
    <w:p w:rsidR="008C23C0" w:rsidRDefault="008C23C0" w:rsidP="008C23C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23C0" w:rsidRPr="008C23C0" w:rsidRDefault="008C23C0" w:rsidP="008C23C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23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Уважаемые гости нашего сайта!</w:t>
      </w:r>
    </w:p>
    <w:p w:rsidR="008C23C0" w:rsidRPr="008C23C0" w:rsidRDefault="008C23C0" w:rsidP="008C23C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подобрали для Вас картотеку электронных образовательных ресурсов (ЭОР) для дошкольников, родителей и педагогов. Применение информационных технологий в образовательном процессе, формирование </w:t>
      </w:r>
      <w:proofErr w:type="gramStart"/>
      <w:r w:rsidRPr="008C23C0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ИКТ-компетентности</w:t>
      </w:r>
      <w:proofErr w:type="gramEnd"/>
      <w:r w:rsidRPr="008C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является обязательным требованием ФГОС общего образования. Условием для реализации ФГОС является формирование информационно-образовательной среды образовательного учреждения, включающей комплекс информационных образовательных ресурсов, в том числе цифровые электронные образовательные ресурсы (ЭОР).</w:t>
      </w:r>
    </w:p>
    <w:p w:rsidR="008C23C0" w:rsidRPr="008C23C0" w:rsidRDefault="008C23C0" w:rsidP="008C23C0">
      <w:pPr>
        <w:jc w:val="both"/>
        <w:rPr>
          <w:rFonts w:ascii="Times New Roman" w:hAnsi="Times New Roman" w:cs="Times New Roman"/>
          <w:sz w:val="24"/>
          <w:szCs w:val="24"/>
        </w:rPr>
      </w:pPr>
      <w:r w:rsidRPr="008C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комплекса ЭОР для дошкольного образования направлено на создание условий для развития дошкольников, их подготовке к обучению в системе начального общего образования. Доступ к электронным образовательным ресурсам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№97»</w:t>
      </w:r>
      <w:r w:rsidRPr="008C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удаленно, посредством официального сайта </w:t>
      </w:r>
      <w:hyperlink r:id="rId5" w:history="1">
        <w:r w:rsidRPr="00B86CB9">
          <w:rPr>
            <w:rStyle w:val="a3"/>
            <w:rFonts w:ascii="Times New Roman" w:hAnsi="Times New Roman" w:cs="Times New Roman"/>
            <w:sz w:val="24"/>
            <w:szCs w:val="24"/>
          </w:rPr>
          <w:t>https://ds97sar.schoolrm.ru/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3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в том числе и для лиц с ОВЗ и инвалидов.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2"/>
        <w:gridCol w:w="3413"/>
      </w:tblGrid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:rsidR="008C23C0" w:rsidRPr="008C23C0" w:rsidRDefault="008C23C0" w:rsidP="008C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:rsidR="008C23C0" w:rsidRPr="008C23C0" w:rsidRDefault="008C23C0" w:rsidP="008C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:rsidR="008C23C0" w:rsidRPr="008C23C0" w:rsidRDefault="008C23C0" w:rsidP="008C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Федеральные образовательные интернет порталы</w:t>
            </w:r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Министерства образования и науки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http://минобрнауки.рф/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«Российское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http://window.edu.ru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образовательный портал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http://www.school.edu.ru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учебных изданий, электронного оборудования и электронных образовательных ресурсов для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http://www.ndce.edu.ru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образовательных ресурсов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http://katalog.iot.ru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центр информационных образовательных ресурсов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http://fcior.edu.ru/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образования. Портал информационной поддержки специалистов дошкольных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http://www.resobr.ru/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Обруч - журнал для руководителей всех уровней, </w:t>
            </w: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методистов, воспитателей детских садов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http://www.obruch.ru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Обруч - журнал для руководителей всех уровней, методистов, воспитателей детских садов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http://www.obruch.ru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от</w:t>
            </w:r>
            <w:proofErr w:type="gram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http://detsad-journal.narod.ru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«Дошкольное образование»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http://dob.1september.ru/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педагогических идей «Открытый урок»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http://festival.1september.ru/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образование преподавателей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http://www.neo.edu.ru/ 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http://edu.rin.ru/preschool/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:rsidR="008C23C0" w:rsidRPr="008C23C0" w:rsidRDefault="008C23C0" w:rsidP="008C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Сайты для педагогов</w:t>
            </w:r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 работников дошкольного образования «Мой детский сад»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www.ivalex.vistcom.ru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Дошкольник. Сайт для всей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http://doshkolnik.ru/scenary.php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дошкольников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http://mirdoshkolnikov.ru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Конкурсы. Гранты. Премии. Фестивали.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http://www.konkursgrant.ru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http://pochemu4ka.ru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портал Солнышко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http://www.solnet.ee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http://www.doshkolniki.com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ребёнка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http://www.razvitierebenka.com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Детки-конфетки. Сайт о детях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http://tbsem.narod.ru/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для детского сада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http://www.moi-detsad.ru/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 сад. Сайт для детей и взрослых.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http://detsad-kitty.ru/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MAAM.RU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http://www.maaam.ru/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http://vospitatel.com.ua/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 после трёх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http://azps.ru/baby/index.html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дети. Портал для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http://www.nachideti.ru/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 педагогов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http://www.wiki.vladimir.i-edu.ru/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Рассударики</w:t>
            </w:r>
            <w:proofErr w:type="spell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конкурсы для детей и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http://rassudariki.ru/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талант Всероссийский заочный фот</w:t>
            </w:r>
            <w:proofErr w:type="gram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видеоконкурс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http://videotalant.ru/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Талантоха</w:t>
            </w:r>
            <w:proofErr w:type="spell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Конкурсы для детей и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http://talantoha.ru/talantoha-uvlechennyij.html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Обучалки</w:t>
            </w:r>
            <w:proofErr w:type="spell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развивалки</w:t>
            </w:r>
            <w:proofErr w:type="spell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http://www.detkiuch.ru/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Умка - Детский развивающий сайт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http://www.1umka.ru/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раскраски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http://packpacku.com/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:rsidR="008C23C0" w:rsidRPr="008C23C0" w:rsidRDefault="008C23C0" w:rsidP="008C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версии журналов</w:t>
            </w:r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Журналы: «Ребенок в детском саду», «Дошкольное воспитание», «Музыкальный руководитель», «Здоровье дошкольника»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http://dovosp.ru/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версия журнала «Обруч»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http://www.obruch.ru/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Эдисьон</w:t>
            </w:r>
            <w:proofErr w:type="spell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http://www.editionpress.ru/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Журнал «Дошкольное образование»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http://dob.1september.ru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мир (Подраздел Дошкольное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http://pedmir.ru/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Примерная картотека  ЭОР для дошкольников</w:t>
            </w:r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Мульти-Россия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http://www.multirussia.ru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для детей. Каталог детских ресурсов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http://www.kinder.ru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Baby</w:t>
            </w:r>
            <w:proofErr w:type="spell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</w:t>
            </w:r>
            <w:proofErr w:type="spell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Огромное количество развивающих материалов для детей, сайт будет интересен и родителям и детям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http://www.baby-news.net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«Оригами - Мир своими руками». Сайт посвящён древнему искусству складывания фигурок из бумаги. Здесь вы найдете схемы и </w:t>
            </w:r>
            <w:proofErr w:type="gram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схем</w:t>
            </w:r>
            <w:proofErr w:type="gram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складывания оригами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http://www.zonar.info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«Букашка», сайт для дошкольников. Уроки рисования и музыки, </w:t>
            </w:r>
            <w:proofErr w:type="spell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развивательные</w:t>
            </w:r>
            <w:proofErr w:type="spell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игры, детские </w:t>
            </w:r>
            <w:proofErr w:type="spell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и раскраски, </w:t>
            </w:r>
            <w:proofErr w:type="spell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колыбельные, тесты, скороговорки и </w:t>
            </w:r>
            <w:proofErr w:type="spell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3E00C6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http://bukashka.org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Обучалки</w:t>
            </w:r>
            <w:proofErr w:type="spell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развивалки</w:t>
            </w:r>
            <w:proofErr w:type="spell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детей» их развития, воспитания, обучения и творчества. </w:t>
            </w:r>
            <w:proofErr w:type="gram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 посмотреть детское обучающее видео, лучшие мультфильмы, сказки и книги, все игры для развития, </w:t>
            </w:r>
            <w:proofErr w:type="spell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разукрашки</w:t>
            </w:r>
            <w:proofErr w:type="spell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картинки, песенки караоке и многое другое; посмотреть или добавить детские произведения (рисунки, стихи и т.п.);</w:t>
            </w:r>
            <w:proofErr w:type="gram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самое необходимое для ребенка (интересные игрушки, софт, музыка, книги, игры ...)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bookmarkEnd w:id="0"/>
    </w:tbl>
    <w:p w:rsidR="00B17C8F" w:rsidRDefault="00B17C8F"/>
    <w:sectPr w:rsidR="00B1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C0"/>
    <w:rsid w:val="003E00C6"/>
    <w:rsid w:val="008C23C0"/>
    <w:rsid w:val="00B1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sobr.ru/" TargetMode="External"/><Relationship Id="rId18" Type="http://schemas.openxmlformats.org/officeDocument/2006/relationships/hyperlink" Target="http://festival.1september.ru/" TargetMode="External"/><Relationship Id="rId26" Type="http://schemas.openxmlformats.org/officeDocument/2006/relationships/hyperlink" Target="http://www.solnet.ee/" TargetMode="External"/><Relationship Id="rId39" Type="http://schemas.openxmlformats.org/officeDocument/2006/relationships/hyperlink" Target="http://talantoha.ru/talantoha-uvlechennyij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valex.vistcom.ru/" TargetMode="External"/><Relationship Id="rId34" Type="http://schemas.openxmlformats.org/officeDocument/2006/relationships/hyperlink" Target="http://azps.ru/baby/index.html" TargetMode="External"/><Relationship Id="rId42" Type="http://schemas.openxmlformats.org/officeDocument/2006/relationships/hyperlink" Target="http://packpacku.com/" TargetMode="External"/><Relationship Id="rId47" Type="http://schemas.openxmlformats.org/officeDocument/2006/relationships/hyperlink" Target="http://pedmir.ru/" TargetMode="External"/><Relationship Id="rId50" Type="http://schemas.openxmlformats.org/officeDocument/2006/relationships/hyperlink" Target="http://www.baby-news.net/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dob.1september.ru/" TargetMode="External"/><Relationship Id="rId25" Type="http://schemas.openxmlformats.org/officeDocument/2006/relationships/hyperlink" Target="http://pochemu4ka.ru/" TargetMode="External"/><Relationship Id="rId33" Type="http://schemas.openxmlformats.org/officeDocument/2006/relationships/hyperlink" Target="http://vospitatel.com.ua/" TargetMode="External"/><Relationship Id="rId38" Type="http://schemas.openxmlformats.org/officeDocument/2006/relationships/hyperlink" Target="http://videotalant.ru/" TargetMode="External"/><Relationship Id="rId46" Type="http://schemas.openxmlformats.org/officeDocument/2006/relationships/hyperlink" Target="http://dob.1september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etsad-journal.narod.ru/" TargetMode="External"/><Relationship Id="rId20" Type="http://schemas.openxmlformats.org/officeDocument/2006/relationships/hyperlink" Target="http://edu.rin.ru/preschool/" TargetMode="External"/><Relationship Id="rId29" Type="http://schemas.openxmlformats.org/officeDocument/2006/relationships/hyperlink" Target="http://tbsem.narod.ru/" TargetMode="External"/><Relationship Id="rId41" Type="http://schemas.openxmlformats.org/officeDocument/2006/relationships/hyperlink" Target="http://www.1umka.ru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" TargetMode="External"/><Relationship Id="rId11" Type="http://schemas.openxmlformats.org/officeDocument/2006/relationships/hyperlink" Target="http://katalog.iot.ru/" TargetMode="External"/><Relationship Id="rId24" Type="http://schemas.openxmlformats.org/officeDocument/2006/relationships/hyperlink" Target="http://www.konkursgrant.ru/" TargetMode="External"/><Relationship Id="rId32" Type="http://schemas.openxmlformats.org/officeDocument/2006/relationships/hyperlink" Target="http://www.maaam.ru/" TargetMode="External"/><Relationship Id="rId37" Type="http://schemas.openxmlformats.org/officeDocument/2006/relationships/hyperlink" Target="http://rassudariki.ru/" TargetMode="External"/><Relationship Id="rId40" Type="http://schemas.openxmlformats.org/officeDocument/2006/relationships/hyperlink" Target="http://www.detkiuch.ru/" TargetMode="External"/><Relationship Id="rId45" Type="http://schemas.openxmlformats.org/officeDocument/2006/relationships/hyperlink" Target="http://www.editionpress.ru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ds97sar.schoolrm.ru/" TargetMode="External"/><Relationship Id="rId15" Type="http://schemas.openxmlformats.org/officeDocument/2006/relationships/hyperlink" Target="http://www.obruch.ru/" TargetMode="External"/><Relationship Id="rId23" Type="http://schemas.openxmlformats.org/officeDocument/2006/relationships/hyperlink" Target="http://mirdoshkolnikov.ru/" TargetMode="External"/><Relationship Id="rId28" Type="http://schemas.openxmlformats.org/officeDocument/2006/relationships/hyperlink" Target="http://www.razvitierebenka.com/" TargetMode="External"/><Relationship Id="rId36" Type="http://schemas.openxmlformats.org/officeDocument/2006/relationships/hyperlink" Target="http://www.wiki.vladimir.i-edu.ru/" TargetMode="External"/><Relationship Id="rId49" Type="http://schemas.openxmlformats.org/officeDocument/2006/relationships/hyperlink" Target="http://www.kinder.ru/" TargetMode="External"/><Relationship Id="rId10" Type="http://schemas.openxmlformats.org/officeDocument/2006/relationships/hyperlink" Target="http://www.ndce.edu.ru/" TargetMode="External"/><Relationship Id="rId19" Type="http://schemas.openxmlformats.org/officeDocument/2006/relationships/hyperlink" Target="http://www.neo.edu.ru/" TargetMode="External"/><Relationship Id="rId31" Type="http://schemas.openxmlformats.org/officeDocument/2006/relationships/hyperlink" Target="http://detsad-kitty.ru/" TargetMode="External"/><Relationship Id="rId44" Type="http://schemas.openxmlformats.org/officeDocument/2006/relationships/hyperlink" Target="http://www.obruch.ru/" TargetMode="External"/><Relationship Id="rId52" Type="http://schemas.openxmlformats.org/officeDocument/2006/relationships/hyperlink" Target="http://bukashk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obruch.ru/" TargetMode="External"/><Relationship Id="rId22" Type="http://schemas.openxmlformats.org/officeDocument/2006/relationships/hyperlink" Target="http://doshkolnik.ru/scenary.php" TargetMode="External"/><Relationship Id="rId27" Type="http://schemas.openxmlformats.org/officeDocument/2006/relationships/hyperlink" Target="http://www.doshkolniki.com/" TargetMode="External"/><Relationship Id="rId30" Type="http://schemas.openxmlformats.org/officeDocument/2006/relationships/hyperlink" Target="http://www.moi-detsad.ru/" TargetMode="External"/><Relationship Id="rId35" Type="http://schemas.openxmlformats.org/officeDocument/2006/relationships/hyperlink" Target="http://www.nachideti.ru/" TargetMode="External"/><Relationship Id="rId43" Type="http://schemas.openxmlformats.org/officeDocument/2006/relationships/hyperlink" Target="http://dovosp.ru/" TargetMode="External"/><Relationship Id="rId48" Type="http://schemas.openxmlformats.org/officeDocument/2006/relationships/hyperlink" Target="http://www.multirussia.ru/" TargetMode="External"/><Relationship Id="rId8" Type="http://schemas.openxmlformats.org/officeDocument/2006/relationships/hyperlink" Target="http://www.school.edu.ru/" TargetMode="External"/><Relationship Id="rId51" Type="http://schemas.openxmlformats.org/officeDocument/2006/relationships/hyperlink" Target="http://www.zonar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</cp:revision>
  <dcterms:created xsi:type="dcterms:W3CDTF">2022-10-05T11:31:00Z</dcterms:created>
  <dcterms:modified xsi:type="dcterms:W3CDTF">2022-10-05T11:31:00Z</dcterms:modified>
</cp:coreProperties>
</file>