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CD" w:rsidRDefault="000454A4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</w:t>
      </w:r>
      <w:r w:rsidR="005B24CD" w:rsidRPr="00340BA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МОУ «Средняя общеобразовательная школа </w:t>
      </w:r>
      <w:r w:rsidR="005B24CD" w:rsidRPr="005B24C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№8</w:t>
      </w:r>
      <w:r w:rsidR="005B24CD" w:rsidRPr="00340BA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</w:p>
    <w:p w:rsidR="005B24CD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B24CD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B24CD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40BAC" w:rsidRPr="00340BAC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  <w:t xml:space="preserve">             </w:t>
      </w:r>
    </w:p>
    <w:p w:rsidR="005B24CD" w:rsidRPr="005B24CD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8"/>
          <w:szCs w:val="48"/>
          <w:lang w:eastAsia="ru-RU"/>
        </w:rPr>
      </w:pPr>
      <w:r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  <w:t xml:space="preserve">                          </w:t>
      </w:r>
      <w:r w:rsidR="00340BAC" w:rsidRPr="00340BAC">
        <w:rPr>
          <w:rFonts w:ascii="YS Text" w:eastAsia="Times New Roman" w:hAnsi="YS Text" w:cs="Times New Roman"/>
          <w:color w:val="000000"/>
          <w:sz w:val="48"/>
          <w:szCs w:val="48"/>
          <w:lang w:eastAsia="ru-RU"/>
        </w:rPr>
        <w:t>Представление</w:t>
      </w:r>
      <w:r w:rsidRPr="005B24CD">
        <w:rPr>
          <w:rFonts w:ascii="YS Text" w:eastAsia="Times New Roman" w:hAnsi="YS Text" w:cs="Times New Roman"/>
          <w:color w:val="000000"/>
          <w:sz w:val="48"/>
          <w:szCs w:val="48"/>
          <w:lang w:eastAsia="ru-RU"/>
        </w:rPr>
        <w:t xml:space="preserve"> </w:t>
      </w:r>
    </w:p>
    <w:p w:rsidR="00340BAC" w:rsidRPr="005B24CD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8"/>
          <w:szCs w:val="48"/>
          <w:lang w:eastAsia="ru-RU"/>
        </w:rPr>
      </w:pPr>
      <w:r w:rsidRPr="005B24CD">
        <w:rPr>
          <w:rFonts w:ascii="YS Text" w:eastAsia="Times New Roman" w:hAnsi="YS Text" w:cs="Times New Roman"/>
          <w:color w:val="000000"/>
          <w:sz w:val="48"/>
          <w:szCs w:val="48"/>
          <w:lang w:eastAsia="ru-RU"/>
        </w:rPr>
        <w:t xml:space="preserve">                </w:t>
      </w:r>
      <w:r w:rsidR="00340BAC" w:rsidRPr="00340BAC">
        <w:rPr>
          <w:rFonts w:ascii="YS Text" w:eastAsia="Times New Roman" w:hAnsi="YS Text" w:cs="Times New Roman"/>
          <w:color w:val="000000"/>
          <w:sz w:val="48"/>
          <w:szCs w:val="48"/>
          <w:lang w:eastAsia="ru-RU"/>
        </w:rPr>
        <w:t>педагогического опыта</w:t>
      </w:r>
    </w:p>
    <w:p w:rsidR="005B24CD" w:rsidRPr="00340BAC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:rsidR="00340BAC" w:rsidRPr="00340BAC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  <w:r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  <w:t xml:space="preserve">               Гасинюковой Ирины Павло</w:t>
      </w:r>
      <w:r w:rsidR="00340BAC" w:rsidRPr="00340BAC"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  <w:t>вны</w:t>
      </w:r>
    </w:p>
    <w:p w:rsidR="00340BAC" w:rsidRPr="00340BAC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  <w:r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  <w:t xml:space="preserve">           </w:t>
      </w:r>
      <w:r w:rsidR="00340BAC" w:rsidRPr="00340BAC"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  <w:t>учителя истории и обществознания</w:t>
      </w:r>
    </w:p>
    <w:p w:rsidR="00340BAC" w:rsidRPr="00340BAC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  <w:r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  <w:t xml:space="preserve">                            </w:t>
      </w:r>
      <w:r w:rsidR="00340BAC" w:rsidRPr="00340BAC"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  <w:t>по проблеме</w:t>
      </w:r>
      <w:r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  <w:t>:</w:t>
      </w:r>
    </w:p>
    <w:p w:rsidR="00340BAC" w:rsidRPr="00340BAC" w:rsidRDefault="00340BAC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340BAC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«Формирование личностных универсальных учебных</w:t>
      </w:r>
    </w:p>
    <w:p w:rsidR="00340BAC" w:rsidRPr="00340BAC" w:rsidRDefault="00340BAC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340BAC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действий обучающихся на уроках обществознания и</w:t>
      </w:r>
    </w:p>
    <w:p w:rsidR="00340BAC" w:rsidRPr="005B24CD" w:rsidRDefault="00340BAC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340BAC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истории через</w:t>
      </w:r>
      <w:r w:rsidR="005B24CD" w:rsidRPr="005B24CD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</w:t>
      </w:r>
      <w:r w:rsidR="005B24CD" w:rsidRPr="005B24C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проектно</w:t>
      </w:r>
      <w:r w:rsidR="004641E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</w:t>
      </w:r>
      <w:r w:rsidR="005B24CD" w:rsidRPr="005B24C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исследовательская</w:t>
      </w:r>
      <w:r w:rsidR="00BB04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5B24CD" w:rsidRPr="005B24C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деятельность</w:t>
      </w:r>
      <w:r w:rsidRPr="00340BAC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»</w:t>
      </w:r>
    </w:p>
    <w:p w:rsidR="005B24CD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:rsidR="005B24CD" w:rsidRPr="00340BAC" w:rsidRDefault="005B24CD" w:rsidP="00340B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:rsidR="00340BAC" w:rsidRPr="004D44D6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 и перспективность педагогического опыта</w:t>
      </w:r>
      <w:r w:rsidRPr="004D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2348" w:rsidRPr="004D44D6" w:rsidRDefault="006244E7" w:rsidP="00592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AF2F89" w:rsidRPr="004D44D6">
        <w:rPr>
          <w:rFonts w:ascii="Times New Roman" w:hAnsi="Times New Roman" w:cs="Times New Roman"/>
          <w:sz w:val="28"/>
          <w:szCs w:val="28"/>
        </w:rPr>
        <w:t xml:space="preserve">Основная тенденция развития Российского образования, реализованная в ФГОС, направлена на усиление роли компетенций в обучении. </w:t>
      </w:r>
      <w:r w:rsidR="00592348" w:rsidRPr="004D44D6">
        <w:rPr>
          <w:rFonts w:ascii="Times New Roman" w:hAnsi="Times New Roman" w:cs="Times New Roman"/>
          <w:sz w:val="28"/>
          <w:szCs w:val="28"/>
        </w:rPr>
        <w:t xml:space="preserve">Для развития метапредметных </w:t>
      </w:r>
      <w:r w:rsidR="004D44D6" w:rsidRPr="004D44D6">
        <w:rPr>
          <w:rFonts w:ascii="Times New Roman" w:hAnsi="Times New Roman" w:cs="Times New Roman"/>
          <w:sz w:val="28"/>
          <w:szCs w:val="28"/>
        </w:rPr>
        <w:t xml:space="preserve"> </w:t>
      </w:r>
      <w:r w:rsidR="00592348" w:rsidRPr="004D44D6">
        <w:rPr>
          <w:rFonts w:ascii="Times New Roman" w:hAnsi="Times New Roman" w:cs="Times New Roman"/>
          <w:sz w:val="28"/>
          <w:szCs w:val="28"/>
        </w:rPr>
        <w:t xml:space="preserve">компетенций учащихся используются разные средства: исследовательский метод, метод проектов, проблемное обучение, работа с информацией, подготовка презентационного материала, проведение нестандартных уроков. Основной смысл исследования в образовании в том, что оно является учебным. Если в науке существенной целью является получение нового знания, то в образовании – усвоение учащимися функционального навыка исследования, формирования способности к исследовательскому типу  мышления, активизации личностных взглядов обучающегося на основе приобретения новых знаний. В рамках внедрения методов исследования педагогу необходимо действовать системно и проводить поэтапный процесс приобщения школьников к исследованию с учетом их возрастных особенностей. </w:t>
      </w:r>
    </w:p>
    <w:p w:rsidR="006244E7" w:rsidRPr="00340BAC" w:rsidRDefault="00592348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4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2F89" w:rsidRPr="004D44D6">
        <w:rPr>
          <w:rFonts w:ascii="Times New Roman" w:hAnsi="Times New Roman" w:cs="Times New Roman"/>
          <w:sz w:val="28"/>
          <w:szCs w:val="28"/>
        </w:rPr>
        <w:t xml:space="preserve">Постепенно подход «усвоения знаний» уступает место системнодеятельностному. Данная концепция предполагает овладение учениками различными универсальными учебными действиями, которые позволяют им эффективно действовать как в повседневной, так и личной жизни и в различных ситуациях </w:t>
      </w:r>
      <w:r w:rsidR="006244E7" w:rsidRPr="004D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Проектно-исследовательская деятельность ориентирована на достижение целей самих учащихся и </w:t>
      </w:r>
      <w:r w:rsidR="005B24CD" w:rsidRPr="004D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множество общеучебных</w:t>
      </w:r>
      <w:r w:rsidR="006244E7" w:rsidRPr="004D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таких как: поисковые, коммуникативные, презентационные, нахождение правильной информации и др.  Способствует формированию умения самостоятельно добывать новые знания, собирать </w:t>
      </w:r>
      <w:r w:rsidR="006244E7" w:rsidRPr="004D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необходимую информацию, выдвигать гипотезы, делать выводы и</w:t>
      </w:r>
      <w:r w:rsidR="006244E7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умозаключения. Обеспечивает особый способ мышления, прочность знаний и творческое их применение в практической деятельности, умение ориентироваться на рынке труда, быть востребованным и успешным в жизни.</w:t>
      </w:r>
    </w:p>
    <w:p w:rsidR="00C23D98" w:rsidRPr="00AF2F89" w:rsidRDefault="00C23D98" w:rsidP="00C23D98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F2F89">
        <w:rPr>
          <w:rFonts w:ascii="YS Text" w:hAnsi="YS Text"/>
          <w:color w:val="000000"/>
          <w:sz w:val="28"/>
          <w:szCs w:val="28"/>
          <w:shd w:val="clear" w:color="auto" w:fill="FFFFFF"/>
        </w:rPr>
        <w:t>Своеобразие и новизна</w:t>
      </w:r>
      <w:r w:rsidR="00592348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  <w:r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концепции опыта заложены следующие основные принципы:</w:t>
      </w:r>
    </w:p>
    <w:p w:rsidR="00C23D98" w:rsidRPr="00AF2F89" w:rsidRDefault="00C23D98" w:rsidP="00C23D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принцип активности и сознательности в обучении;</w:t>
      </w:r>
    </w:p>
    <w:p w:rsidR="00C23D98" w:rsidRPr="00AF2F89" w:rsidRDefault="00C23D98" w:rsidP="00C23D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принцип индивидуализации;</w:t>
      </w:r>
    </w:p>
    <w:p w:rsidR="00C23D98" w:rsidRPr="00AF2F89" w:rsidRDefault="00C23D98" w:rsidP="00C23D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принцип посильности и доступности;</w:t>
      </w:r>
    </w:p>
    <w:p w:rsidR="00C23D98" w:rsidRPr="00AF2F89" w:rsidRDefault="00C23D98" w:rsidP="00C23D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принцип мотивированности.</w:t>
      </w:r>
    </w:p>
    <w:p w:rsidR="00C23D98" w:rsidRPr="00AF2F89" w:rsidRDefault="00C23D98" w:rsidP="00C23D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Основной целью своей педагогической деятельности считаю:</w:t>
      </w:r>
    </w:p>
    <w:p w:rsidR="00C23D98" w:rsidRPr="00AF2F89" w:rsidRDefault="00C23D98" w:rsidP="00C23D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разработку методического сопровождения необходимого для формирования</w:t>
      </w:r>
    </w:p>
    <w:p w:rsidR="00C23D98" w:rsidRPr="00AF2F89" w:rsidRDefault="00592348" w:rsidP="00C23D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F2F8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Л</w:t>
      </w:r>
      <w:r w:rsidR="00C23D98"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ичностных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23D98"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универсальных учебных действий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DB5BB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обучающихся  через проектную и исследова</w:t>
      </w:r>
      <w:r w:rsidR="00BB047F"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тельскую деятельность</w:t>
      </w:r>
      <w:r w:rsidR="00C23D98"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0BAC"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 формирования опыта. 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Одна из главных задач учителя сегодня, состоит в том, чтобы создать необходимые условия для раскрытия творческого потенциала каждого ребенка. Проектная методика </w:t>
      </w:r>
      <w:r w:rsidR="007A3DE9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самостоятельно познавать окружающий мир, самоутверждаться и самореализовываться в разнообразной учебной и практической</w:t>
      </w:r>
      <w:r w:rsidR="007A3DE9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Она помогает освоить новые способы деятельности на основе интегрированного содержания. Проектные приёмы отвечают всем современным тенденци</w:t>
      </w:r>
      <w:r w:rsidR="007A3DE9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в образовании. Ценностью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считаю качественное построение уроков-проектов, исследовательских проектов, творческих проектов на сочетании приёмов и методов, позволяющих активизировать познавательную деятельность, развивать творческие способности учащихся. В основе практическая, исследовательская деятельность.</w:t>
      </w:r>
    </w:p>
    <w:p w:rsidR="006244E7" w:rsidRPr="00340BAC" w:rsidRDefault="006244E7" w:rsidP="007A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3DE9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исследовательской деятельности должны быть направлены на формирование научного мышления, на искреннюю заинтересованность к самостоятельному познанию окружающей действительности. Проект - это самостоятельная исследовательская деятельность учащихся по решению поставленной перед ними проблемы. Работа над проектом проходит при поддержке учителя, который направляет и корректирует работу учащегося. Для достижения необходимого результата вырабатывается четкая структура действий, которая является основой успеха. Эффективность применения проектной технологии в организации исследовательской деятельности состоит в том, что она даёт возможность одновременной реализации на уроке персональных моделей обучения. Основополагающими принципами данного опыта являются: научность; системность; открытость; перспективность; усиление практической направленности; обеспечение самостоятельной творческой деятельности учащихся с учетом их возрастных и индивидуальных особенностей.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Применение исследовательской и проектной деятельности на уроках  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На уроках истории регулярно применяю исследовательскую деятельность, которая помогает ученикам овладеть приемами работы с различными историческими источниками, текстами. Проектно-исследовательская деятельность - это творческий процесс совместной деятельности ученика и учителя по поиску решения неизвестного, в ходе которого происходит трансляция культурных ценностей и формируется научное мировоззрение. Огромное влияние на воспитание патриотизма и гражданственности также оказывают уроки краеведения и интегрированные занятия. Межпредметная интеграция с использованием материала национально-регионального компонента активизирует мыслительную деятельность, вызывает большой интерес к истории родного края.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В своем педагогическом опыте </w:t>
      </w:r>
      <w:r w:rsidR="0059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59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</w:t>
      </w:r>
      <w:r w:rsidR="007A3DE9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</w:t>
      </w:r>
      <w:r w:rsidR="007A3DE9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едующие принципы: доступность и</w:t>
      </w:r>
      <w:r w:rsidR="009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материала, индивидуальный подход.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Ученик является партнёром по образовательному процессу, обладающий собственными интересами, учебными возможностями. Педагог создаёт условия, в которых проявляется потребность и готовность ученика к самообразованию и самовоспитанию.</w:t>
      </w:r>
    </w:p>
    <w:p w:rsidR="007A3DE9" w:rsidRPr="00340BAC" w:rsidRDefault="007A3DE9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4E7" w:rsidRPr="00340BAC" w:rsidRDefault="006244E7" w:rsidP="005C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Теоретическая база </w:t>
      </w:r>
      <w:r w:rsidRPr="005C09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опыта</w:t>
      </w:r>
      <w:r w:rsidRPr="005C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09D9" w:rsidRPr="005C09D9">
        <w:rPr>
          <w:rFonts w:ascii="Times New Roman" w:hAnsi="Times New Roman" w:cs="Times New Roman"/>
          <w:sz w:val="28"/>
          <w:szCs w:val="28"/>
        </w:rPr>
        <w:t xml:space="preserve"> </w:t>
      </w:r>
      <w:r w:rsidR="009E03F6">
        <w:rPr>
          <w:rFonts w:ascii="Times New Roman" w:hAnsi="Times New Roman" w:cs="Times New Roman"/>
          <w:sz w:val="28"/>
          <w:szCs w:val="28"/>
        </w:rPr>
        <w:t xml:space="preserve"> </w:t>
      </w:r>
      <w:r w:rsidR="005C09D9" w:rsidRPr="005C09D9">
        <w:rPr>
          <w:rFonts w:ascii="Times New Roman" w:hAnsi="Times New Roman" w:cs="Times New Roman"/>
          <w:sz w:val="28"/>
          <w:szCs w:val="28"/>
        </w:rPr>
        <w:t>Как показал анализ научно-педагогической литературы, разработке теоретических и методологических основ проблемы исследовательской деятельности обучающихся основной школы посвящены работы А.С. Обухова, П.И. Пидкасистого, А.И. Савенкова, И.Ф. Свадковского, М.И. Скаткина, В.А. Сластенина и др. Современные исследователи определили набор действий, создающих в своем единстве целостную картину исследовательской деятельности. Психологические основы организации исследовательской деятельности обучающихся рассмотрены в трудах Дж. Келли, А.В. Леонтовича, В.И. Андреева, П.Я. Гальперина и др</w:t>
      </w:r>
      <w:r w:rsidR="005C09D9">
        <w:rPr>
          <w:rFonts w:ascii="Times New Roman" w:hAnsi="Times New Roman" w:cs="Times New Roman"/>
          <w:sz w:val="28"/>
          <w:szCs w:val="28"/>
        </w:rPr>
        <w:t xml:space="preserve">. </w:t>
      </w:r>
      <w:r w:rsidR="007A3DE9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Ж.Ж.</w:t>
      </w:r>
      <w:r w:rsidR="005C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Руссо вел борьбу  за развитие умственных способностей ребенка и внедрение в обучение исследовательского подхода. «Сделайте вашего ребенка, писал он, внимательным к явлениям природы. Ставьте доступные его пониманию вопросы и пр</w:t>
      </w:r>
      <w:r w:rsidR="005C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едоставьте ему решать их. Пусть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узнает не потому, что вы сказали, а что сам понял».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DB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лет я веду в школе элективный курс «Проектная деятельность по истории».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Мною разработана система внеурочной вовлеченности учащихся в проектно-исследовательскую деятельность. Ведется диагностика повышения </w:t>
      </w:r>
      <w:r w:rsidR="00DB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изучаемому предмету.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уроки реализуются с использованием проектной технологии. </w:t>
      </w:r>
      <w:r w:rsidR="007A3DE9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согласна с мнением Александра Ильича Савинкова, что, используя различные варианты включения в собственную исследовательскую деятельность или проектирование, школьник сам научится тому, как вести исследовательский поиск.</w:t>
      </w:r>
    </w:p>
    <w:p w:rsidR="006244E7" w:rsidRPr="00340BAC" w:rsidRDefault="0050172A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Опыт </w:t>
      </w:r>
      <w:r w:rsidR="006244E7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 основан  на формировании информационной культуры учащихся, развитии логического мышления, творческого и познавательного потенциала. Данной проблеме посвящен ряд докладов, с которыми я выступала на педсоветах</w:t>
      </w:r>
      <w:r w:rsid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семинарах.</w:t>
      </w:r>
    </w:p>
    <w:p w:rsidR="007A3DE9" w:rsidRPr="00340BAC" w:rsidRDefault="007A3DE9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44E7" w:rsidRPr="00340BAC" w:rsidRDefault="007A3DE9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="006244E7"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</w:t>
      </w:r>
      <w:r w:rsidR="006244E7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Образовательный проект рассматривается сегодня как совместная учебно-познавательная, творческая или игровая деятельность учащихся, имеющая общую цель, согласованные методы, способы деятельности и направленная на достижение общего результата. Накоплен большой опыт организации проектной деятельности при изучении всех школьных предметов. В соответствии с доминирующим видом деятельности учащихся, выделяют пять типов проектов: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исследовательские (подчинены логике исследования и имеют структуру научного исследования);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творческие (нацелены на результат в жанрах художественного творчества),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приключенческие (игровые) (имитируют социальные или деловые отношения),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информационные (направлены на изучение какого-либо явления, его свойств, функций, анализ и обобщение информации),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практико-ориентированные (предполагают подготовку общественно значимых результатов проекта: закона, письма к администрации города, района, словаря, анкеты для социологического опроса и т.д.).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Обычно в работе над проектом выделяю шесть стадий:</w:t>
      </w:r>
    </w:p>
    <w:p w:rsidR="004D44D6" w:rsidRDefault="006244E7" w:rsidP="005C09D9">
      <w:pPr>
        <w:jc w:val="both"/>
        <w:rPr>
          <w:rFonts w:ascii="Times New Roman" w:hAnsi="Times New Roman" w:cs="Times New Roman"/>
          <w:sz w:val="28"/>
          <w:szCs w:val="28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(формулирование темы и целей проекта); планирование (определение источников информации, формы отчета, распределение обязанностей в группе и т.п.); исследование (сбор информации, решение промежуточных задач); оформление результатов и выводов; представление или отчет; оценка результатов и процесса.</w:t>
      </w:r>
      <w:r w:rsidR="00301C3A" w:rsidRPr="00301C3A">
        <w:rPr>
          <w:rFonts w:ascii="Times New Roman" w:hAnsi="Times New Roman" w:cs="Times New Roman"/>
          <w:sz w:val="28"/>
          <w:szCs w:val="28"/>
        </w:rPr>
        <w:t xml:space="preserve"> </w:t>
      </w:r>
      <w:r w:rsidR="00301C3A" w:rsidRPr="00340BAC">
        <w:rPr>
          <w:rFonts w:ascii="Times New Roman" w:hAnsi="Times New Roman" w:cs="Times New Roman"/>
          <w:sz w:val="28"/>
          <w:szCs w:val="28"/>
        </w:rPr>
        <w:t>УУД, которые формируются при использовании метода исследования в образовательном процессе: 1) личностные: оценивание содержания исследовательской работы исходя из социальных и личностных ценностей; 2) регулятивные: целеполагание, составление плана и последовательности действий, прогнозирование, контроль, коррекция, самооценка; 3) познавательные: поиск и выделение необходимой информации, применение методов информационного поиска; выдвижение гипотез и их обоснование; анализ предмета и объекта исследования; синтез как составление целой работы из частей; выбор оснований и критериев для сравнения; классификации объектов; установление причинно-следственных связей, построение логической цепи рассуждений и др.; 4) коммуникативные: умение слушать и вступать в диалог, участвовать в коллективном обсуждении проблем, строить продуктивное взаимодействие и сотрудничест</w:t>
      </w:r>
      <w:r w:rsidR="00301C3A">
        <w:rPr>
          <w:rFonts w:ascii="Times New Roman" w:hAnsi="Times New Roman" w:cs="Times New Roman"/>
          <w:sz w:val="28"/>
          <w:szCs w:val="28"/>
        </w:rPr>
        <w:t>во со сверстниками и взрослыми.</w:t>
      </w:r>
      <w:r w:rsidR="00301C3A" w:rsidRPr="00340BAC">
        <w:rPr>
          <w:rFonts w:ascii="Times New Roman" w:hAnsi="Times New Roman" w:cs="Times New Roman"/>
          <w:sz w:val="28"/>
          <w:szCs w:val="28"/>
        </w:rPr>
        <w:t xml:space="preserve"> </w:t>
      </w:r>
      <w:r w:rsidR="0050172A" w:rsidRPr="00340BAC">
        <w:rPr>
          <w:rFonts w:ascii="Times New Roman" w:hAnsi="Times New Roman" w:cs="Times New Roman"/>
          <w:sz w:val="28"/>
          <w:szCs w:val="28"/>
        </w:rPr>
        <w:t xml:space="preserve">Рассмотрим структуру исследовательской деятельности обучающихся на гуманитарных предметах. Одной из основных задач учителя является заставить думать и мыслить </w:t>
      </w:r>
      <w:r w:rsidR="0050172A" w:rsidRPr="00340BAC">
        <w:rPr>
          <w:rFonts w:ascii="Times New Roman" w:hAnsi="Times New Roman" w:cs="Times New Roman"/>
          <w:sz w:val="28"/>
          <w:szCs w:val="28"/>
        </w:rPr>
        <w:lastRenderedPageBreak/>
        <w:t>ученика. Для организации образовательного процесса можно выбрать несколько направлений, предложенных Савенковым А.И. в своей научной статье: 1) индивидуальная работа, которая предусматривает деятельность</w:t>
      </w:r>
      <w:r w:rsidR="005C09D9">
        <w:rPr>
          <w:rFonts w:ascii="Times New Roman" w:hAnsi="Times New Roman" w:cs="Times New Roman"/>
          <w:sz w:val="28"/>
          <w:szCs w:val="28"/>
        </w:rPr>
        <w:t xml:space="preserve"> ученика в двух аспектах: а) </w:t>
      </w:r>
      <w:r w:rsidR="0050172A" w:rsidRPr="00340BAC">
        <w:rPr>
          <w:rFonts w:ascii="Times New Roman" w:hAnsi="Times New Roman" w:cs="Times New Roman"/>
          <w:sz w:val="28"/>
          <w:szCs w:val="28"/>
        </w:rPr>
        <w:t>отдель</w:t>
      </w:r>
      <w:r w:rsidR="005C09D9">
        <w:rPr>
          <w:rFonts w:ascii="Times New Roman" w:hAnsi="Times New Roman" w:cs="Times New Roman"/>
          <w:sz w:val="28"/>
          <w:szCs w:val="28"/>
        </w:rPr>
        <w:t xml:space="preserve">ные  задания  (подготовка  докладов, не сообщений,  подбор  литературы, </w:t>
      </w:r>
      <w:r w:rsidR="0050172A" w:rsidRPr="00340BAC">
        <w:rPr>
          <w:rFonts w:ascii="Times New Roman" w:hAnsi="Times New Roman" w:cs="Times New Roman"/>
          <w:sz w:val="28"/>
          <w:szCs w:val="28"/>
        </w:rPr>
        <w:t xml:space="preserve"> устных </w:t>
      </w:r>
      <w:r w:rsidR="005C09D9">
        <w:rPr>
          <w:rFonts w:ascii="Times New Roman" w:hAnsi="Times New Roman" w:cs="Times New Roman"/>
          <w:sz w:val="28"/>
          <w:szCs w:val="28"/>
        </w:rPr>
        <w:t xml:space="preserve"> сообщений,  изготовление наглядных  пособий); б)  работа с учащимися по индивидуальному  учебному  плану </w:t>
      </w:r>
      <w:r w:rsidR="0050172A" w:rsidRPr="00340BAC">
        <w:rPr>
          <w:rFonts w:ascii="Times New Roman" w:hAnsi="Times New Roman" w:cs="Times New Roman"/>
          <w:sz w:val="28"/>
          <w:szCs w:val="28"/>
        </w:rPr>
        <w:t xml:space="preserve"> (проведение консультац</w:t>
      </w:r>
      <w:r w:rsidR="005C09D9">
        <w:rPr>
          <w:rFonts w:ascii="Times New Roman" w:hAnsi="Times New Roman" w:cs="Times New Roman"/>
          <w:sz w:val="28"/>
          <w:szCs w:val="28"/>
        </w:rPr>
        <w:t xml:space="preserve">ий, не изучение не материала, </w:t>
      </w:r>
      <w:r w:rsidR="0050172A" w:rsidRPr="00340BAC">
        <w:rPr>
          <w:rFonts w:ascii="Times New Roman" w:hAnsi="Times New Roman" w:cs="Times New Roman"/>
          <w:sz w:val="28"/>
          <w:szCs w:val="28"/>
        </w:rPr>
        <w:t xml:space="preserve"> лежаще</w:t>
      </w:r>
      <w:r w:rsidR="005C09D9">
        <w:rPr>
          <w:rFonts w:ascii="Times New Roman" w:hAnsi="Times New Roman" w:cs="Times New Roman"/>
          <w:sz w:val="28"/>
          <w:szCs w:val="28"/>
        </w:rPr>
        <w:t xml:space="preserve">го  за </w:t>
      </w:r>
      <w:r w:rsidR="0050172A" w:rsidRPr="00340BAC">
        <w:rPr>
          <w:rFonts w:ascii="Times New Roman" w:hAnsi="Times New Roman" w:cs="Times New Roman"/>
          <w:sz w:val="28"/>
          <w:szCs w:val="28"/>
        </w:rPr>
        <w:t xml:space="preserve"> рамками представленного образовательно</w:t>
      </w:r>
      <w:r w:rsidR="005C09D9">
        <w:rPr>
          <w:rFonts w:ascii="Times New Roman" w:hAnsi="Times New Roman" w:cs="Times New Roman"/>
          <w:sz w:val="28"/>
          <w:szCs w:val="28"/>
        </w:rPr>
        <w:t xml:space="preserve">го стандарта) возможна  при  высокой внутренней  мотивации ребёнка к учебной </w:t>
      </w:r>
      <w:r w:rsidR="0050172A" w:rsidRPr="00340BAC">
        <w:rPr>
          <w:rFonts w:ascii="Times New Roman" w:hAnsi="Times New Roman" w:cs="Times New Roman"/>
          <w:sz w:val="28"/>
          <w:szCs w:val="28"/>
        </w:rPr>
        <w:t xml:space="preserve"> деятельности; 2) работа в группах, которая включает в себя труд над совместными исследовательскими проектами, где необходимо находить и использовать информацию из разных предметных об</w:t>
      </w:r>
      <w:r w:rsidR="005C09D9">
        <w:rPr>
          <w:rFonts w:ascii="Times New Roman" w:hAnsi="Times New Roman" w:cs="Times New Roman"/>
          <w:sz w:val="28"/>
          <w:szCs w:val="28"/>
        </w:rPr>
        <w:t>ластей. 3) массовая  работа  -</w:t>
      </w:r>
      <w:r w:rsidR="0050172A">
        <w:rPr>
          <w:rFonts w:ascii="Times New Roman" w:hAnsi="Times New Roman" w:cs="Times New Roman"/>
          <w:sz w:val="28"/>
          <w:szCs w:val="28"/>
        </w:rPr>
        <w:t xml:space="preserve">  встреча  с  людьми разных профессий,  деятелями  искусства, науки и культуры, </w:t>
      </w:r>
      <w:r w:rsidR="0050172A" w:rsidRPr="00340BAC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50172A">
        <w:rPr>
          <w:rFonts w:ascii="Times New Roman" w:hAnsi="Times New Roman" w:cs="Times New Roman"/>
          <w:sz w:val="28"/>
          <w:szCs w:val="28"/>
        </w:rPr>
        <w:t xml:space="preserve">вка </w:t>
      </w:r>
      <w:r w:rsidR="0050172A" w:rsidRPr="00340BAC">
        <w:rPr>
          <w:rFonts w:ascii="Times New Roman" w:hAnsi="Times New Roman" w:cs="Times New Roman"/>
          <w:sz w:val="28"/>
          <w:szCs w:val="28"/>
        </w:rPr>
        <w:t xml:space="preserve"> и</w:t>
      </w:r>
      <w:r w:rsidR="0050172A">
        <w:rPr>
          <w:rFonts w:ascii="Times New Roman" w:hAnsi="Times New Roman" w:cs="Times New Roman"/>
          <w:sz w:val="28"/>
          <w:szCs w:val="28"/>
        </w:rPr>
        <w:t xml:space="preserve">  проведение  предметных не</w:t>
      </w:r>
      <w:r w:rsidR="0050172A" w:rsidRPr="00340BAC">
        <w:rPr>
          <w:rFonts w:ascii="Times New Roman" w:hAnsi="Times New Roman" w:cs="Times New Roman"/>
          <w:sz w:val="28"/>
          <w:szCs w:val="28"/>
        </w:rPr>
        <w:t>дель. Перед проведением исследовательской деятельности необходимо составить «паспорт» работы, который состоит из нескольких разделов: - поиск противоречия, постановка проблемы и выдвижение гипотез; - постановка целей и задач исследовательской работы; - разработка методики исследования; - формирование списка материалов исследования; - обработка полученных данных и оформление результатов; - рефлексия и корректировка своей деятельности Основная цель применения методов исследования в образовательном процессе является формирование и развитие у обучающихся способностей творчески осваивать информацию и использова</w:t>
      </w:r>
      <w:r w:rsidR="0050172A">
        <w:rPr>
          <w:rFonts w:ascii="Times New Roman" w:hAnsi="Times New Roman" w:cs="Times New Roman"/>
          <w:sz w:val="28"/>
          <w:szCs w:val="28"/>
        </w:rPr>
        <w:t>ть разные способы деятельности.</w:t>
      </w:r>
      <w:r w:rsidR="004D44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4E7" w:rsidRPr="004D44D6" w:rsidRDefault="005C09D9" w:rsidP="005C0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1C3A">
        <w:rPr>
          <w:rFonts w:ascii="Times New Roman" w:hAnsi="Times New Roman" w:cs="Times New Roman"/>
          <w:sz w:val="28"/>
          <w:szCs w:val="28"/>
        </w:rPr>
        <w:t xml:space="preserve">В  ходе </w:t>
      </w:r>
      <w:r w:rsidR="00301C3A" w:rsidRPr="00340BAC">
        <w:rPr>
          <w:rFonts w:ascii="Times New Roman" w:hAnsi="Times New Roman" w:cs="Times New Roman"/>
          <w:sz w:val="28"/>
          <w:szCs w:val="28"/>
        </w:rPr>
        <w:t xml:space="preserve"> иссле</w:t>
      </w:r>
      <w:r w:rsidR="00301C3A">
        <w:rPr>
          <w:rFonts w:ascii="Times New Roman" w:hAnsi="Times New Roman" w:cs="Times New Roman"/>
          <w:sz w:val="28"/>
          <w:szCs w:val="28"/>
        </w:rPr>
        <w:t xml:space="preserve">довательской  деятельности,  учащиеся </w:t>
      </w:r>
      <w:r w:rsidR="00301C3A" w:rsidRPr="00340BAC">
        <w:rPr>
          <w:rFonts w:ascii="Times New Roman" w:hAnsi="Times New Roman" w:cs="Times New Roman"/>
          <w:sz w:val="28"/>
          <w:szCs w:val="28"/>
        </w:rPr>
        <w:t xml:space="preserve"> учатся: - с</w:t>
      </w:r>
      <w:r w:rsidR="00DB5BB4">
        <w:rPr>
          <w:rFonts w:ascii="Times New Roman" w:hAnsi="Times New Roman" w:cs="Times New Roman"/>
          <w:sz w:val="28"/>
          <w:szCs w:val="28"/>
        </w:rPr>
        <w:t xml:space="preserve">тавить цель, выдвигать гипотезу </w:t>
      </w:r>
      <w:r w:rsidR="00301C3A" w:rsidRPr="00340BAC">
        <w:rPr>
          <w:rFonts w:ascii="Times New Roman" w:hAnsi="Times New Roman" w:cs="Times New Roman"/>
          <w:sz w:val="28"/>
          <w:szCs w:val="28"/>
        </w:rPr>
        <w:t>- использовать методы эмпирического исследования: ана</w:t>
      </w:r>
      <w:r>
        <w:rPr>
          <w:rFonts w:ascii="Times New Roman" w:hAnsi="Times New Roman" w:cs="Times New Roman"/>
          <w:sz w:val="28"/>
          <w:szCs w:val="28"/>
        </w:rPr>
        <w:t>лиз</w:t>
      </w:r>
      <w:r w:rsidR="00301C3A" w:rsidRPr="00340BAC">
        <w:rPr>
          <w:rFonts w:ascii="Times New Roman" w:hAnsi="Times New Roman" w:cs="Times New Roman"/>
          <w:sz w:val="28"/>
          <w:szCs w:val="28"/>
        </w:rPr>
        <w:t>, обобщение, наблюдение, сравнение; - использовать разные источники для получения информации; - обрабатывать собранный материал; - делать умозаключения, представлять итоги своей работы.</w:t>
      </w:r>
    </w:p>
    <w:p w:rsidR="006244E7" w:rsidRPr="00340BAC" w:rsidRDefault="006244E7" w:rsidP="005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опыт использования метода проектов на уроках истории, выделяем ряд особенностей, характерных для этого предмета. Основное предпочтение отдается истории России, краеведению, истории своей семьи.</w:t>
      </w:r>
    </w:p>
    <w:p w:rsidR="006244E7" w:rsidRPr="00340BAC" w:rsidRDefault="006244E7" w:rsidP="005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своей педагогической практике на уроках истории я чаще всего использую такие типы проектов, как информационные, игровые, исследовательские, творческие. Тип проекта зависит от возраста учащихся и темы.</w:t>
      </w:r>
    </w:p>
    <w:p w:rsidR="006244E7" w:rsidRPr="00340BAC" w:rsidRDefault="006244E7" w:rsidP="005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C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должно уделяться работе с  историческими источниками, которые дают возможность отработать учащимся  </w:t>
      </w:r>
      <w:r w:rsidR="005C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учебно-исследовательской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="005C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ности, и способствуют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 аналитического мышления, погружают их в изучаемую эпоху.  При изучении исторических документов используются эмпирические методы, применяется анализ, синтез, обобщение.</w:t>
      </w:r>
    </w:p>
    <w:p w:rsidR="006244E7" w:rsidRPr="00340BAC" w:rsidRDefault="006244E7" w:rsidP="005C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старших классах провожу уроки с опережающим  обучением. И это да</w:t>
      </w:r>
      <w:r w:rsidR="005C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определенный результат: ученики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просто слушают объяснение учителя, но </w:t>
      </w:r>
      <w:r w:rsidR="005C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принимают  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обсуждении темы: высказывают свое мнение, доказывают свою точку зрения.   Наряду с уроком в традиционной форме при</w:t>
      </w:r>
      <w:r w:rsidR="007B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 урок – конференцию, урок -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урок - поиск, урок-защита идей, урок - ролевая игра и т. д.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 уроках истории я использую сюжеты документальных исторических и художественных фильмов. Эта форма работы очень продуктивна, так как позволяет одновременно задействовать зрительные и слуховые рецепторы учащихся. Кроме того, документальное кино</w:t>
      </w:r>
      <w:r w:rsidR="0050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458F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</w:t>
      </w:r>
      <w:r w:rsidR="0059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превосходным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дополнением к учебному материалу. Также на уроках использую наглядность:  презе</w:t>
      </w:r>
      <w:r w:rsidR="0059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нтации, иллюстрации, фотографии, материал школьного музея.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результативности опыта</w:t>
      </w:r>
      <w:r w:rsidR="007D458F"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7D458F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="007D458F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</w:t>
      </w:r>
      <w:r w:rsidR="007D458F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на уроках истории даёт возможность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повысить творческую активность</w:t>
      </w:r>
      <w:r w:rsidR="007D458F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 уроке; развивать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логическое и критическ</w:t>
      </w:r>
      <w:r w:rsidR="007D458F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мышление; повысить уровень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конкурентоспособности; расширить кругозор школьников.</w:t>
      </w:r>
    </w:p>
    <w:p w:rsidR="006244E7" w:rsidRDefault="007D458F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C23D98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проектно - исследовательской деятельности - победы и призовые</w:t>
      </w:r>
      <w:r w:rsidR="0064714C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в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республиканских</w:t>
      </w:r>
      <w:r w:rsidR="0064714C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14C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 и международных конкурсах.</w:t>
      </w:r>
    </w:p>
    <w:p w:rsidR="00592348" w:rsidRDefault="00592348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348" w:rsidRDefault="00592348" w:rsidP="009E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международного дистанционного конкурса по истории России «Новый урок»</w:t>
      </w:r>
    </w:p>
    <w:p w:rsidR="00592348" w:rsidRDefault="00592348" w:rsidP="009E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конкурса учебно-исследовательских проектов в секции «Экономика».</w:t>
      </w:r>
    </w:p>
    <w:p w:rsidR="00592348" w:rsidRDefault="00592348" w:rsidP="009E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Диплом призёра республиканского этапа Всероссийского конкурса учебно-исследовательских работ «Юный архивист».</w:t>
      </w:r>
    </w:p>
    <w:p w:rsidR="00592348" w:rsidRDefault="00592348" w:rsidP="009E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Всероссийского  конкурса проектных работ школьников « Моё научное открытие» в номинации «Обществознание».</w:t>
      </w:r>
    </w:p>
    <w:p w:rsidR="00592348" w:rsidRDefault="00592348" w:rsidP="009E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Призёр Всероссийского  конкурса проектных работ школьников « Моё научное открытие» в номинации «История».</w:t>
      </w:r>
    </w:p>
    <w:p w:rsidR="00592348" w:rsidRDefault="00592348" w:rsidP="009E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Диплом призёра  научно-практической конференции в секции «Обществознания».  </w:t>
      </w:r>
    </w:p>
    <w:p w:rsidR="00592348" w:rsidRDefault="00592348" w:rsidP="009E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уровень.  Конкурс проектов и учебно-исследовательских работ.</w:t>
      </w:r>
    </w:p>
    <w:p w:rsidR="00592348" w:rsidRDefault="00592348" w:rsidP="009E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призёра конкурса «Ярмарка идей» в секции «История» </w:t>
      </w:r>
    </w:p>
    <w:p w:rsidR="00592348" w:rsidRDefault="00592348" w:rsidP="009E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Диплом призёра конкурса «Ярмарка идей» в секции  «Экономика»</w:t>
      </w:r>
    </w:p>
    <w:p w:rsidR="00592348" w:rsidRDefault="00592348" w:rsidP="009E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Призёр Бахтинской открытой гимназической научно-практической конференции «Диалоги в пространстве культур».</w:t>
      </w:r>
    </w:p>
    <w:p w:rsidR="00592348" w:rsidRDefault="00592348" w:rsidP="009E0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348" w:rsidRPr="00340BAC" w:rsidRDefault="00592348" w:rsidP="009E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4C" w:rsidRPr="00340BAC" w:rsidRDefault="0064714C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139" w:rsidRPr="00AF2F89" w:rsidRDefault="006244E7" w:rsidP="007B26F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Трудоемкость опыта</w:t>
      </w:r>
      <w:r w:rsidR="0064714C"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-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чем просто школьный предмет. Он имеет социальную значимость.</w:t>
      </w:r>
      <w:r w:rsidR="001D1C04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4714C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каждый ученик включён в творческую деятельность, ситуацию поиска путей решения социально-значимых вопросов. Наиболее эффективным в решение данной проблемы является, </w:t>
      </w:r>
      <w:r w:rsidR="001D1C04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именно метод исследовательских проектов. Исследовательская деятельность способствует более глубокому осмыслению учащимися прошлого и настоящего, ведет к ф</w:t>
      </w:r>
      <w:r w:rsid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ормированию собственных оценок.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потенциал исследовательской, как впрочем и любой другой проектной деятельности заключается в </w:t>
      </w:r>
      <w:r w:rsidR="00DB5BB4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возможности: повышения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</w:t>
      </w:r>
      <w:r w:rsidR="001D1C04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дополнительных знаний; изуче</w:t>
      </w:r>
      <w:r w:rsidR="0004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методов научного познания (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выдвинуть и обосновать замысел, самостоятельно поставить и сформулировать задачу проекта, найти метод анализа ситуаци</w:t>
      </w:r>
      <w:r w:rsidR="0004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и); рефлексии и интерпретации (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партнерство, толерантность, диалог); чувство ответственности, самодисциплины; и</w:t>
      </w:r>
      <w:r w:rsid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самоорганизации.     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03F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 также</w:t>
      </w:r>
      <w:r w:rsidR="00A40139"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качестве показателей эффективности урока и практической значимости</w:t>
      </w:r>
      <w:r w:rsidR="007B26F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A40139"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рассматривались следующие параметры:</w:t>
      </w:r>
    </w:p>
    <w:p w:rsidR="00A40139" w:rsidRPr="00AF2F89" w:rsidRDefault="00A40139" w:rsidP="00A401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умение работать с информацией в разных областях знаний;</w:t>
      </w:r>
    </w:p>
    <w:p w:rsidR="00A40139" w:rsidRPr="00AF2F89" w:rsidRDefault="00A40139" w:rsidP="00A401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умение выражать свои мысли (устно и письменно) ясно, уверенно и корректно</w:t>
      </w:r>
      <w:r w:rsidR="007B26F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F2F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отношению к окружающим;</w:t>
      </w:r>
    </w:p>
    <w:p w:rsidR="00A40139" w:rsidRPr="00301C3A" w:rsidRDefault="006244E7" w:rsidP="0030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r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Адресность опыта </w:t>
      </w:r>
      <w:r w:rsidR="001D1C04" w:rsidRPr="0034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D1C04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были разработаны программы элективных курсов</w:t>
      </w:r>
      <w:r w:rsidR="0004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</w:t>
      </w:r>
      <w:r w:rsidR="0004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</w:t>
      </w:r>
      <w:r w:rsidR="009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01C3A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пытом работы </w:t>
      </w:r>
      <w:r w:rsidR="009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3A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B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делюсь с</w:t>
      </w:r>
      <w:r w:rsidR="00301C3A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коллегами на педагогическом советах, заседаниях ШМО учителей гуманитарного цикла, на семинарах учителей истории и </w:t>
      </w:r>
      <w:r w:rsidR="00301C3A" w:rsidRP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обществознания</w:t>
      </w:r>
      <w:r w:rsid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Провожу</w:t>
      </w:r>
      <w:r w:rsidR="00301C3A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ткрытые уроки для учителей</w:t>
      </w:r>
      <w:r w:rsidR="001D1C04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 г.</w:t>
      </w:r>
      <w:r w:rsidR="009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C04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Саранск.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страницах </w:t>
      </w:r>
      <w:r w:rsidR="001D1C04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собственного </w:t>
      </w:r>
      <w:r w:rsid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сайта размещаю </w:t>
      </w:r>
      <w:r w:rsidR="001D1C04"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материалы, делюсь опытом.</w:t>
      </w:r>
      <w:r w:rsid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301C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40139" w:rsidRPr="00301C3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Мною собран методический материал: сценарии открытых уроков, внеклассные</w:t>
      </w:r>
      <w:r w:rsid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139" w:rsidRPr="00301C3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мероприятия по предмету, имеются публикации по обобщению педагогического</w:t>
      </w:r>
      <w:r w:rsidR="003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139" w:rsidRPr="00301C3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опыта, в которых наглядн</w:t>
      </w:r>
      <w:r w:rsidR="00301C3A" w:rsidRPr="00301C3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 демонстрируются </w:t>
      </w:r>
      <w:r w:rsidR="00A40139" w:rsidRPr="00301C3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формы</w:t>
      </w:r>
      <w:r w:rsidR="00301C3A" w:rsidRPr="00301C3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методы работы</w:t>
      </w:r>
      <w:r w:rsidR="009E03F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6244E7" w:rsidRPr="00340BAC" w:rsidRDefault="006244E7" w:rsidP="0062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C34" w:rsidRPr="009E03F6" w:rsidRDefault="006244E7" w:rsidP="009E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4D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5C34" w:rsidRPr="00340BAC">
        <w:rPr>
          <w:rFonts w:ascii="Times New Roman" w:hAnsi="Times New Roman" w:cs="Times New Roman"/>
          <w:sz w:val="28"/>
          <w:szCs w:val="28"/>
        </w:rPr>
        <w:t xml:space="preserve"> Итоги Смуты и становление династии Романовых. Очень важно на уроках с элементами исследования научиться не только вычленять информацию из предложенного источника (график, таблица, схема, кластер, диаграмма, карта и т.д.), но и давать объяснения полученной информации, находить убедительные доводы и аргументы предложенными учениками утверждениями по различным данным. Как раз на это и направлен урок по теме: «Правление Михаила Фёдоровича (1613- 1645)». Данное занятие подходит как для работы в группе, так и для индивидуальной деятельности. К вниманию обучающихся предложен кластер на тему: «Выборы нового царя. Кандидатуры Собора Всея земли» и информационные справки о кандидатурах. Семиклассники уже знают, кто в итоге взойдёт на российский престол, но им нужно обосновать, почему другие не подходят для этой должности. Их задача с помощью уже полученных ранее знаний на </w:t>
      </w:r>
      <w:r w:rsidR="00E45C34" w:rsidRPr="00340BAC">
        <w:rPr>
          <w:rFonts w:ascii="Times New Roman" w:hAnsi="Times New Roman" w:cs="Times New Roman"/>
          <w:sz w:val="28"/>
          <w:szCs w:val="28"/>
        </w:rPr>
        <w:lastRenderedPageBreak/>
        <w:t>предыдущих уроках и раздаточного материала ответить на вопросы: Почему кандидатура Михаила Фёдоровича Романова была предложена и избрана в качестве наиболее оптимального варианта? 2. Вычеркните тех, кто не подходит под основные требования к российскому царю. Обоснуйте свою точку зрения. 2. Как обосновывались его права на престол? 3. Приведите основные преимущества Михаила Романова перед другими кандидатами (3-4 аргумента). Работа со схемой, приведение доказательств и аргументации, отстаивание своей позиции приводит к развитию критического мышления обучающихся, творческому объяснению своего мнения. Полученные умения и компетенции просто необходимы современным школьникам не только на гуманитарных, но и на естественно-научных предметах.</w:t>
      </w:r>
      <w:r w:rsidR="009E03F6">
        <w:rPr>
          <w:rFonts w:ascii="Times New Roman" w:hAnsi="Times New Roman" w:cs="Times New Roman"/>
          <w:sz w:val="28"/>
          <w:szCs w:val="28"/>
        </w:rPr>
        <w:t xml:space="preserve">  </w:t>
      </w:r>
      <w:r w:rsidR="00E45C34" w:rsidRPr="00340BAC">
        <w:rPr>
          <w:rFonts w:ascii="Times New Roman" w:hAnsi="Times New Roman" w:cs="Times New Roman"/>
          <w:sz w:val="28"/>
          <w:szCs w:val="28"/>
        </w:rPr>
        <w:t xml:space="preserve"> Постепенное и системное введение отдельных методов исследовательской деятельности на уроках дает возможность ученикам получать знания самостоятельно, что у</w:t>
      </w:r>
      <w:r w:rsidR="00592348">
        <w:rPr>
          <w:rFonts w:ascii="Times New Roman" w:hAnsi="Times New Roman" w:cs="Times New Roman"/>
          <w:sz w:val="28"/>
          <w:szCs w:val="28"/>
        </w:rPr>
        <w:t>лучшает их усвояемость</w:t>
      </w:r>
      <w:r w:rsidR="00E45C34" w:rsidRPr="00340BAC">
        <w:rPr>
          <w:rFonts w:ascii="Times New Roman" w:hAnsi="Times New Roman" w:cs="Times New Roman"/>
          <w:sz w:val="28"/>
          <w:szCs w:val="28"/>
        </w:rPr>
        <w:t>. Итоговое занятие. В качестве завершающего контрольного задания по разделу ученикам предлагается провести самостоятельное исследование, можно в группе или индивидуально. На уроке мы будет составлять паспорт будущей научной работы, который включает в себя научно-понятийный аппарат исследования (цель и задачи, предмет и объект, гипо</w:t>
      </w:r>
      <w:r w:rsidR="00592348">
        <w:rPr>
          <w:rFonts w:ascii="Times New Roman" w:hAnsi="Times New Roman" w:cs="Times New Roman"/>
          <w:sz w:val="28"/>
          <w:szCs w:val="28"/>
        </w:rPr>
        <w:t>теза, проблемный вопрос), а так</w:t>
      </w:r>
      <w:r w:rsidR="00E45C34" w:rsidRPr="00340BAC">
        <w:rPr>
          <w:rFonts w:ascii="Times New Roman" w:hAnsi="Times New Roman" w:cs="Times New Roman"/>
          <w:sz w:val="28"/>
          <w:szCs w:val="28"/>
        </w:rPr>
        <w:t xml:space="preserve">же план дальнейшей работы над проблемой. </w:t>
      </w:r>
    </w:p>
    <w:p w:rsidR="004641ED" w:rsidRDefault="004641ED" w:rsidP="00AF2F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F89" w:rsidRPr="00340BAC" w:rsidRDefault="00AF2F89" w:rsidP="00AF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литература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F89" w:rsidRPr="00340BAC" w:rsidRDefault="00AF2F89" w:rsidP="00AF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-Леонтович А.В.. «Исследовательская деятельность учащихся в системе общего и дополнительного образования детей».</w:t>
      </w:r>
    </w:p>
    <w:p w:rsidR="00AF2F89" w:rsidRPr="00340BAC" w:rsidRDefault="00AF2F89" w:rsidP="00AF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-Сергеев И.С. Как организовать проектную деятельность учащихся.</w:t>
      </w:r>
    </w:p>
    <w:p w:rsidR="00AF2F89" w:rsidRPr="00340BAC" w:rsidRDefault="00AF2F89" w:rsidP="00AF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-«Развитие исследовательской деятельности учащихся»: методический сборник-М: народное образован</w:t>
      </w:r>
      <w:r w:rsidR="0004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2016</w:t>
      </w:r>
      <w:bookmarkStart w:id="0" w:name="_GoBack"/>
      <w:bookmarkEnd w:id="0"/>
    </w:p>
    <w:p w:rsidR="00AF2F89" w:rsidRPr="00340BAC" w:rsidRDefault="00AF2F89" w:rsidP="00AF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-Селевко Г.К. «Современные образовательные технологии»: учебное пособие - М: народное образование, 1998.</w:t>
      </w:r>
    </w:p>
    <w:p w:rsidR="00AF2F89" w:rsidRPr="00340BAC" w:rsidRDefault="00AF2F89" w:rsidP="00AF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-Меерович М.И., Шрагина Л.И. Технология творческого мышления: Практическое пособие. - Минск.: Харвест, М.: АСТ, 2000. - 432 с.</w:t>
      </w:r>
    </w:p>
    <w:p w:rsidR="00AF2F89" w:rsidRPr="00340BAC" w:rsidRDefault="00AF2F89" w:rsidP="00AF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-Полат Е.С. Как </w:t>
      </w:r>
      <w:r w:rsidR="0004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рождается проект. - М.,201</w:t>
      </w:r>
      <w:r w:rsidRPr="003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-296с.</w:t>
      </w:r>
    </w:p>
    <w:p w:rsidR="00BB047F" w:rsidRPr="00340BAC" w:rsidRDefault="00BB047F">
      <w:pPr>
        <w:rPr>
          <w:rFonts w:ascii="Times New Roman" w:hAnsi="Times New Roman" w:cs="Times New Roman"/>
          <w:sz w:val="28"/>
          <w:szCs w:val="28"/>
        </w:rPr>
      </w:pPr>
    </w:p>
    <w:sectPr w:rsidR="00BB047F" w:rsidRPr="0034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24"/>
    <w:rsid w:val="000454A4"/>
    <w:rsid w:val="000955FB"/>
    <w:rsid w:val="00173312"/>
    <w:rsid w:val="001D1C04"/>
    <w:rsid w:val="00301C3A"/>
    <w:rsid w:val="00340BAC"/>
    <w:rsid w:val="004641ED"/>
    <w:rsid w:val="004D44D6"/>
    <w:rsid w:val="0050172A"/>
    <w:rsid w:val="00592348"/>
    <w:rsid w:val="005B24CD"/>
    <w:rsid w:val="005C09D9"/>
    <w:rsid w:val="006244E7"/>
    <w:rsid w:val="0064714C"/>
    <w:rsid w:val="007A3DE9"/>
    <w:rsid w:val="007B26FC"/>
    <w:rsid w:val="007D458F"/>
    <w:rsid w:val="00922924"/>
    <w:rsid w:val="009E03F6"/>
    <w:rsid w:val="00A40139"/>
    <w:rsid w:val="00AF2F89"/>
    <w:rsid w:val="00BB047F"/>
    <w:rsid w:val="00C23D98"/>
    <w:rsid w:val="00DB5BB4"/>
    <w:rsid w:val="00E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2C94"/>
  <w15:chartTrackingRefBased/>
  <w15:docId w15:val="{88229E66-AD21-4F30-B9D5-9B96FB19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2022-02-08T14:38:00Z</dcterms:created>
  <dcterms:modified xsi:type="dcterms:W3CDTF">2022-02-13T17:17:00Z</dcterms:modified>
</cp:coreProperties>
</file>