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11"/>
      </w:tblPr>
      <w:tblGrid>
        <w:gridCol w:w="4608"/>
        <w:gridCol w:w="4963"/>
      </w:tblGrid>
      <w:tr w:rsidR="00EC5666" w:rsidRPr="00A62BDA">
        <w:tc>
          <w:tcPr>
            <w:tcW w:w="4608" w:type="dxa"/>
          </w:tcPr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РЕСПУБЛИКА МОРДОВИЯ</w:t>
            </w:r>
          </w:p>
          <w:p w:rsidR="0047065D" w:rsidRDefault="00EC5666" w:rsidP="00EC5666">
            <w:pPr>
              <w:pStyle w:val="a3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</w:rPr>
              <w:t>КОМИССИЯ ПО ДЕЛАМ</w:t>
            </w:r>
          </w:p>
          <w:p w:rsidR="0047065D" w:rsidRPr="00380BA0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НЕСОВЕРШЕННОЛЕТНИХ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И ЗАЩИТЕ ИХ ПРАВ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ПРОЛЕТАРСКОГО РАЙОНА</w:t>
            </w:r>
          </w:p>
          <w:p w:rsidR="00EC5666" w:rsidRDefault="00EC5666" w:rsidP="00EC5666">
            <w:pPr>
              <w:pStyle w:val="a3"/>
              <w:rPr>
                <w:b/>
                <w:bCs w:val="0"/>
              </w:rPr>
            </w:pPr>
            <w:r>
              <w:rPr>
                <w:b/>
                <w:bCs w:val="0"/>
              </w:rPr>
              <w:t>городского округа САРАНСК</w:t>
            </w:r>
          </w:p>
          <w:p w:rsidR="00EC5666" w:rsidRDefault="00EC5666" w:rsidP="00EC5666">
            <w:pPr>
              <w:pStyle w:val="a3"/>
            </w:pPr>
            <w:r>
              <w:t>____________________________</w:t>
            </w:r>
          </w:p>
          <w:p w:rsidR="00EC5666" w:rsidRPr="0047065D" w:rsidRDefault="00EC5666" w:rsidP="00EC5666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30034, г"/>
              </w:smartTagPr>
              <w:r w:rsidRPr="0047065D">
                <w:rPr>
                  <w:sz w:val="22"/>
                  <w:szCs w:val="22"/>
                </w:rPr>
                <w:t>430034, г</w:t>
              </w:r>
            </w:smartTag>
            <w:r w:rsidRPr="0047065D">
              <w:rPr>
                <w:sz w:val="22"/>
                <w:szCs w:val="22"/>
              </w:rPr>
              <w:t xml:space="preserve">. Саранск, ул. Коваленко, 20а, </w:t>
            </w:r>
          </w:p>
          <w:p w:rsidR="00EC5666" w:rsidRPr="0047065D" w:rsidRDefault="00241129" w:rsidP="00EC5666">
            <w:pPr>
              <w:pStyle w:val="a3"/>
              <w:rPr>
                <w:sz w:val="22"/>
                <w:szCs w:val="22"/>
              </w:rPr>
            </w:pPr>
            <w:r w:rsidRPr="0047065D">
              <w:rPr>
                <w:sz w:val="22"/>
                <w:szCs w:val="22"/>
              </w:rPr>
              <w:t xml:space="preserve">тел./факс  </w:t>
            </w:r>
            <w:r w:rsidR="00157DA7" w:rsidRPr="0047065D">
              <w:rPr>
                <w:sz w:val="22"/>
                <w:szCs w:val="22"/>
              </w:rPr>
              <w:t xml:space="preserve">76 09 73, </w:t>
            </w:r>
            <w:r w:rsidRPr="0047065D">
              <w:rPr>
                <w:sz w:val="22"/>
                <w:szCs w:val="22"/>
              </w:rPr>
              <w:t>76 09 91</w:t>
            </w:r>
          </w:p>
          <w:p w:rsidR="00196541" w:rsidRPr="0001270F" w:rsidRDefault="00196541" w:rsidP="00EC5666">
            <w:pPr>
              <w:pStyle w:val="a3"/>
              <w:rPr>
                <w:sz w:val="22"/>
                <w:szCs w:val="22"/>
              </w:rPr>
            </w:pPr>
            <w:r w:rsidRPr="0047065D">
              <w:rPr>
                <w:sz w:val="22"/>
                <w:szCs w:val="22"/>
                <w:lang w:val="en-US"/>
              </w:rPr>
              <w:t>E</w:t>
            </w:r>
            <w:r w:rsidRPr="0001270F">
              <w:rPr>
                <w:sz w:val="22"/>
                <w:szCs w:val="22"/>
              </w:rPr>
              <w:t>-</w:t>
            </w:r>
            <w:r w:rsidRPr="0047065D">
              <w:rPr>
                <w:sz w:val="22"/>
                <w:szCs w:val="22"/>
                <w:lang w:val="en-US"/>
              </w:rPr>
              <w:t>mail</w:t>
            </w:r>
            <w:r w:rsidR="00380BA0">
              <w:rPr>
                <w:sz w:val="22"/>
                <w:szCs w:val="22"/>
              </w:rPr>
              <w:t>:</w:t>
            </w:r>
            <w:r w:rsidRPr="0001270F">
              <w:rPr>
                <w:sz w:val="22"/>
                <w:szCs w:val="22"/>
              </w:rPr>
              <w:t xml:space="preserve"> </w:t>
            </w:r>
            <w:r w:rsidRPr="0047065D">
              <w:rPr>
                <w:sz w:val="22"/>
                <w:szCs w:val="22"/>
                <w:lang w:val="en-US"/>
              </w:rPr>
              <w:t>prolkdnzp</w:t>
            </w:r>
            <w:r w:rsidRPr="0001270F">
              <w:rPr>
                <w:sz w:val="22"/>
                <w:szCs w:val="22"/>
              </w:rPr>
              <w:t>@</w:t>
            </w:r>
            <w:r w:rsidR="008E0FB8" w:rsidRPr="0047065D">
              <w:rPr>
                <w:sz w:val="22"/>
                <w:szCs w:val="22"/>
                <w:lang w:val="en-US"/>
              </w:rPr>
              <w:t>mail</w:t>
            </w:r>
            <w:r w:rsidR="008E0FB8" w:rsidRPr="0001270F">
              <w:rPr>
                <w:sz w:val="22"/>
                <w:szCs w:val="22"/>
              </w:rPr>
              <w:t>.</w:t>
            </w:r>
            <w:r w:rsidR="008E0FB8" w:rsidRPr="0047065D">
              <w:rPr>
                <w:sz w:val="22"/>
                <w:szCs w:val="22"/>
                <w:lang w:val="en-US"/>
              </w:rPr>
              <w:t>ru</w:t>
            </w:r>
          </w:p>
          <w:p w:rsidR="0001270F" w:rsidRPr="0001270F" w:rsidRDefault="0001270F" w:rsidP="0001270F">
            <w:pPr>
              <w:pStyle w:val="a3"/>
              <w:rPr>
                <w:color w:val="FFFFFF"/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390261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3958CF">
              <w:rPr>
                <w:u w:val="single"/>
              </w:rPr>
              <w:t>01</w:t>
            </w:r>
            <w:r w:rsidRPr="0001270F">
              <w:rPr>
                <w:u w:val="single"/>
              </w:rPr>
              <w:t>.</w:t>
            </w:r>
            <w:r w:rsidR="004072B0">
              <w:rPr>
                <w:u w:val="single"/>
              </w:rPr>
              <w:t>0</w:t>
            </w:r>
            <w:r w:rsidR="001D6BBF">
              <w:rPr>
                <w:u w:val="single"/>
              </w:rPr>
              <w:t>7</w:t>
            </w:r>
            <w:r w:rsidRPr="0001270F">
              <w:rPr>
                <w:u w:val="single"/>
              </w:rPr>
              <w:t>.201</w:t>
            </w:r>
            <w:r w:rsidR="003958CF">
              <w:rPr>
                <w:u w:val="single"/>
              </w:rPr>
              <w:t>8</w:t>
            </w:r>
            <w:r w:rsidRPr="0001270F">
              <w:rPr>
                <w:u w:val="single"/>
              </w:rPr>
              <w:t xml:space="preserve">.   </w:t>
            </w:r>
            <w:r w:rsidR="00EC5666" w:rsidRPr="0001270F">
              <w:rPr>
                <w:u w:val="single"/>
              </w:rPr>
              <w:t xml:space="preserve"> №</w:t>
            </w:r>
            <w:r>
              <w:rPr>
                <w:u w:val="single"/>
              </w:rPr>
              <w:t xml:space="preserve">    </w:t>
            </w:r>
            <w:r w:rsidR="003958CF">
              <w:rPr>
                <w:u w:val="single"/>
              </w:rPr>
              <w:t xml:space="preserve"> </w:t>
            </w:r>
            <w:r w:rsidR="00DB6E82">
              <w:rPr>
                <w:u w:val="single"/>
              </w:rPr>
              <w:t>401</w:t>
            </w:r>
            <w:r w:rsidR="003958CF">
              <w:rPr>
                <w:u w:val="single"/>
              </w:rPr>
              <w:t xml:space="preserve">   </w:t>
            </w:r>
            <w:r w:rsidR="0047065D" w:rsidRPr="0001270F">
              <w:rPr>
                <w:u w:val="single"/>
              </w:rPr>
              <w:t xml:space="preserve"> </w:t>
            </w:r>
            <w:r w:rsidR="00390261">
              <w:rPr>
                <w:u w:val="single"/>
              </w:rPr>
              <w:t xml:space="preserve">    </w:t>
            </w:r>
            <w:r w:rsidRPr="0001270F">
              <w:rPr>
                <w:u w:val="single"/>
              </w:rPr>
              <w:t xml:space="preserve">     </w:t>
            </w:r>
            <w:r w:rsidRPr="0001270F">
              <w:rPr>
                <w:color w:val="FFFFFF"/>
                <w:u w:val="single"/>
              </w:rPr>
              <w:t>а</w:t>
            </w:r>
          </w:p>
          <w:p w:rsidR="009F68E7" w:rsidRPr="0001270F" w:rsidRDefault="009F68E7" w:rsidP="0001270F">
            <w:pPr>
              <w:pStyle w:val="a3"/>
            </w:pPr>
            <w:r w:rsidRPr="009F68E7">
              <w:t>На</w:t>
            </w:r>
            <w:r w:rsidRPr="0001270F">
              <w:t xml:space="preserve"> № ______________________</w:t>
            </w:r>
          </w:p>
          <w:p w:rsidR="00EC5666" w:rsidRPr="0001270F" w:rsidRDefault="00EC5666" w:rsidP="00EC5666">
            <w:pPr>
              <w:pStyle w:val="a3"/>
              <w:rPr>
                <w:b/>
                <w:bCs w:val="0"/>
              </w:rPr>
            </w:pPr>
          </w:p>
        </w:tc>
        <w:tc>
          <w:tcPr>
            <w:tcW w:w="4963" w:type="dxa"/>
            <w:vAlign w:val="center"/>
          </w:tcPr>
          <w:p w:rsidR="00CB6E12" w:rsidRDefault="00113A56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Руководителя</w:t>
            </w:r>
            <w:r w:rsidR="00530184">
              <w:rPr>
                <w:b/>
                <w:bCs w:val="0"/>
              </w:rPr>
              <w:t>м</w:t>
            </w:r>
          </w:p>
          <w:p w:rsidR="00CB6E12" w:rsidRDefault="00CB6E12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="00530184">
              <w:rPr>
                <w:b/>
                <w:bCs w:val="0"/>
              </w:rPr>
              <w:t xml:space="preserve"> </w:t>
            </w:r>
          </w:p>
          <w:p w:rsidR="00390261" w:rsidRPr="00A62BDA" w:rsidRDefault="00530184" w:rsidP="00CB6E12">
            <w:pPr>
              <w:pStyle w:val="a3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Пролетарского района городского округа Саранск  </w:t>
            </w:r>
          </w:p>
        </w:tc>
      </w:tr>
    </w:tbl>
    <w:p w:rsidR="0001270F" w:rsidRPr="00C51442" w:rsidRDefault="0001270F" w:rsidP="009A0268">
      <w:pPr>
        <w:jc w:val="center"/>
        <w:rPr>
          <w:bCs w:val="0"/>
        </w:rPr>
      </w:pPr>
    </w:p>
    <w:p w:rsidR="009A0268" w:rsidRPr="00C51442" w:rsidRDefault="009A0268" w:rsidP="009A0268">
      <w:pPr>
        <w:jc w:val="center"/>
        <w:rPr>
          <w:bCs w:val="0"/>
        </w:rPr>
      </w:pPr>
      <w:r w:rsidRPr="00C51442">
        <w:rPr>
          <w:bCs w:val="0"/>
        </w:rPr>
        <w:t>Уважаем</w:t>
      </w:r>
      <w:r w:rsidR="00390261" w:rsidRPr="00C51442">
        <w:rPr>
          <w:bCs w:val="0"/>
        </w:rPr>
        <w:t>ый</w:t>
      </w:r>
      <w:r w:rsidR="00530184">
        <w:rPr>
          <w:bCs w:val="0"/>
        </w:rPr>
        <w:t xml:space="preserve"> руководитель</w:t>
      </w:r>
      <w:r w:rsidR="00A62BDA" w:rsidRPr="00C51442">
        <w:rPr>
          <w:bCs w:val="0"/>
        </w:rPr>
        <w:t>!</w:t>
      </w:r>
    </w:p>
    <w:p w:rsidR="009A0268" w:rsidRPr="00C51442" w:rsidRDefault="009A0268" w:rsidP="002C5684">
      <w:pPr>
        <w:ind w:firstLine="540"/>
        <w:jc w:val="both"/>
      </w:pPr>
    </w:p>
    <w:p w:rsidR="002152DA" w:rsidRDefault="000239CD" w:rsidP="00C51442">
      <w:pPr>
        <w:pStyle w:val="a3"/>
        <w:ind w:firstLine="540"/>
        <w:jc w:val="both"/>
      </w:pPr>
      <w:r w:rsidRPr="00C51442">
        <w:t xml:space="preserve">Комиссия по делам несовершеннолетних и защите их прав Пролетарского района городского округа Саранск </w:t>
      </w:r>
      <w:r w:rsidR="00CB6E12">
        <w:t xml:space="preserve">доводит до вашего сведения, что </w:t>
      </w:r>
      <w:r w:rsidR="00360DF5">
        <w:t xml:space="preserve">с 15 июля  по 15 августа 2018 года на территории Пролетарского района </w:t>
      </w:r>
      <w:r w:rsidR="00DB6E82">
        <w:t xml:space="preserve">городского округа Саранск проводится ежегодный месячник «Неблагополучная семья». </w:t>
      </w:r>
      <w:r w:rsidR="002152DA">
        <w:t>Во время проведения месячника необходимо организовать работу по оказанию помощи детям, проживающим в семьях, нуждающимся в защите и поддержке государства.</w:t>
      </w:r>
    </w:p>
    <w:p w:rsidR="002152DA" w:rsidRDefault="002152DA" w:rsidP="00C51442">
      <w:pPr>
        <w:pStyle w:val="a3"/>
        <w:ind w:firstLine="540"/>
        <w:jc w:val="both"/>
      </w:pPr>
    </w:p>
    <w:p w:rsidR="002152DA" w:rsidRDefault="002152DA" w:rsidP="00C51442">
      <w:pPr>
        <w:pStyle w:val="a3"/>
        <w:ind w:firstLine="540"/>
        <w:jc w:val="both"/>
      </w:pPr>
      <w:r>
        <w:t>Приложение: постановление КДН на 2 л. в 1 экз.;</w:t>
      </w:r>
    </w:p>
    <w:p w:rsidR="002152DA" w:rsidRDefault="002152DA" w:rsidP="00C51442">
      <w:pPr>
        <w:pStyle w:val="a3"/>
        <w:ind w:firstLine="540"/>
        <w:jc w:val="both"/>
      </w:pPr>
      <w:r>
        <w:t xml:space="preserve">                       акт ЖБУ на 2 л. в 1 экз.</w:t>
      </w:r>
    </w:p>
    <w:p w:rsidR="0001270F" w:rsidRDefault="0001270F" w:rsidP="00F4138A">
      <w:pPr>
        <w:jc w:val="both"/>
      </w:pPr>
    </w:p>
    <w:p w:rsidR="002152DA" w:rsidRDefault="002152DA" w:rsidP="00F4138A">
      <w:pPr>
        <w:jc w:val="both"/>
      </w:pPr>
    </w:p>
    <w:p w:rsidR="00F52B07" w:rsidRPr="000239CD" w:rsidRDefault="00F52B07" w:rsidP="00F4138A">
      <w:pPr>
        <w:jc w:val="both"/>
      </w:pPr>
    </w:p>
    <w:p w:rsidR="00BA1B95" w:rsidRDefault="00BA1B95" w:rsidP="00BA1B95">
      <w:pPr>
        <w:jc w:val="both"/>
      </w:pPr>
    </w:p>
    <w:p w:rsidR="00BA1B95" w:rsidRDefault="00BA1B95" w:rsidP="00BA1B95">
      <w:pPr>
        <w:jc w:val="both"/>
      </w:pPr>
      <w:r>
        <w:t xml:space="preserve">С уважением, </w:t>
      </w:r>
    </w:p>
    <w:p w:rsidR="00BA1B95" w:rsidRDefault="00BA1B95" w:rsidP="00BA1B95">
      <w:pPr>
        <w:jc w:val="both"/>
      </w:pPr>
      <w:r>
        <w:t xml:space="preserve">Председатель комиссии по делам </w:t>
      </w:r>
    </w:p>
    <w:p w:rsidR="00BA1B95" w:rsidRDefault="00BA1B95" w:rsidP="00BA1B95">
      <w:pPr>
        <w:jc w:val="both"/>
      </w:pPr>
      <w:r>
        <w:t xml:space="preserve">несовершеннолетних и защите их </w:t>
      </w:r>
    </w:p>
    <w:p w:rsidR="00BA1B95" w:rsidRDefault="002152DA" w:rsidP="00BA1B95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77470</wp:posOffset>
            </wp:positionV>
            <wp:extent cx="1440180" cy="1409700"/>
            <wp:effectExtent l="19050" t="0" r="7620" b="0"/>
            <wp:wrapNone/>
            <wp:docPr id="11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522" t="8369" r="6305" b="10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B95">
        <w:t xml:space="preserve">прав Пролетарского района </w:t>
      </w:r>
    </w:p>
    <w:p w:rsidR="00BA1B95" w:rsidRDefault="00BA1B95" w:rsidP="00BA1B95">
      <w:pPr>
        <w:jc w:val="both"/>
      </w:pPr>
      <w:r>
        <w:t xml:space="preserve">городского округа Саранск, </w:t>
      </w:r>
    </w:p>
    <w:p w:rsidR="00BA1B95" w:rsidRDefault="00BA1B95" w:rsidP="00BA1B95">
      <w:pPr>
        <w:jc w:val="both"/>
      </w:pPr>
      <w:r>
        <w:t>Зам</w:t>
      </w:r>
      <w:r w:rsidR="00937CEB">
        <w:t>еститель</w:t>
      </w:r>
      <w:r>
        <w:t xml:space="preserve"> Главы Администрации </w:t>
      </w:r>
    </w:p>
    <w:p w:rsidR="00BA1B95" w:rsidRDefault="002152DA" w:rsidP="00BA1B9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34925</wp:posOffset>
            </wp:positionV>
            <wp:extent cx="904875" cy="790575"/>
            <wp:effectExtent l="19050" t="0" r="9525" b="0"/>
            <wp:wrapNone/>
            <wp:docPr id="6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B95">
        <w:t xml:space="preserve">Пролетарского района городского </w:t>
      </w:r>
    </w:p>
    <w:p w:rsidR="00BA1B95" w:rsidRDefault="00BA1B95" w:rsidP="00BA1B95">
      <w:r>
        <w:t xml:space="preserve">округа Саранск – начальник отдела </w:t>
      </w:r>
    </w:p>
    <w:p w:rsidR="00BA1B95" w:rsidRDefault="00BA1B95" w:rsidP="00BA1B95">
      <w:r>
        <w:t>по работе с населением                                                                      И.Г. Кулагин</w:t>
      </w:r>
    </w:p>
    <w:p w:rsidR="00415B82" w:rsidRDefault="00415B82" w:rsidP="00415B82">
      <w:pPr>
        <w:jc w:val="both"/>
      </w:pPr>
    </w:p>
    <w:p w:rsidR="00394247" w:rsidRDefault="00394247" w:rsidP="00415B82">
      <w:pPr>
        <w:jc w:val="both"/>
      </w:pPr>
    </w:p>
    <w:p w:rsidR="00C51442" w:rsidRDefault="00C51442" w:rsidP="00723071"/>
    <w:p w:rsidR="0008007B" w:rsidRDefault="0008007B" w:rsidP="0008007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Максимова Н.</w:t>
      </w:r>
      <w:proofErr w:type="gramEnd"/>
      <w:r>
        <w:rPr>
          <w:sz w:val="20"/>
          <w:szCs w:val="20"/>
        </w:rPr>
        <w:t>В.</w:t>
      </w:r>
    </w:p>
    <w:p w:rsidR="00CD4076" w:rsidRDefault="0008007B" w:rsidP="00723071">
      <w:pPr>
        <w:rPr>
          <w:sz w:val="20"/>
          <w:szCs w:val="20"/>
        </w:rPr>
      </w:pPr>
      <w:r>
        <w:rPr>
          <w:sz w:val="20"/>
          <w:szCs w:val="20"/>
        </w:rPr>
        <w:t>76 09 73</w:t>
      </w:r>
    </w:p>
    <w:p w:rsidR="0098084E" w:rsidRDefault="0098084E" w:rsidP="00723071">
      <w:pPr>
        <w:rPr>
          <w:sz w:val="20"/>
          <w:szCs w:val="20"/>
        </w:rPr>
      </w:pPr>
      <w:r>
        <w:rPr>
          <w:sz w:val="20"/>
          <w:szCs w:val="20"/>
        </w:rPr>
        <w:t>8 951 340 89 08</w:t>
      </w:r>
    </w:p>
    <w:p w:rsidR="00CD4076" w:rsidRDefault="00CD4076" w:rsidP="00723071">
      <w:pPr>
        <w:rPr>
          <w:sz w:val="20"/>
          <w:szCs w:val="20"/>
        </w:rPr>
      </w:pPr>
    </w:p>
    <w:p w:rsidR="00811505" w:rsidRPr="00BD7B61" w:rsidRDefault="00811505" w:rsidP="00811505">
      <w:pPr>
        <w:tabs>
          <w:tab w:val="left" w:pos="469"/>
        </w:tabs>
        <w:ind w:firstLine="540"/>
        <w:jc w:val="both"/>
      </w:pPr>
    </w:p>
    <w:sectPr w:rsidR="00811505" w:rsidRPr="00BD7B61" w:rsidSect="0045352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B24"/>
    <w:multiLevelType w:val="hybridMultilevel"/>
    <w:tmpl w:val="81E254A8"/>
    <w:lvl w:ilvl="0" w:tplc="FA4E23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04807"/>
    <w:multiLevelType w:val="hybridMultilevel"/>
    <w:tmpl w:val="F9688F34"/>
    <w:lvl w:ilvl="0" w:tplc="900CA77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72FD9"/>
    <w:multiLevelType w:val="hybridMultilevel"/>
    <w:tmpl w:val="CF5A5D00"/>
    <w:lvl w:ilvl="0" w:tplc="900CA77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5666"/>
    <w:rsid w:val="0001270F"/>
    <w:rsid w:val="0002183E"/>
    <w:rsid w:val="000239CD"/>
    <w:rsid w:val="00025AC8"/>
    <w:rsid w:val="00053D93"/>
    <w:rsid w:val="00074428"/>
    <w:rsid w:val="0007636F"/>
    <w:rsid w:val="0008007B"/>
    <w:rsid w:val="00091776"/>
    <w:rsid w:val="000D7CAC"/>
    <w:rsid w:val="001039CC"/>
    <w:rsid w:val="00113A56"/>
    <w:rsid w:val="00157DA7"/>
    <w:rsid w:val="00196541"/>
    <w:rsid w:val="001D6BBF"/>
    <w:rsid w:val="002152DA"/>
    <w:rsid w:val="00216077"/>
    <w:rsid w:val="00241129"/>
    <w:rsid w:val="002944E4"/>
    <w:rsid w:val="002C535C"/>
    <w:rsid w:val="002C5684"/>
    <w:rsid w:val="002E03E0"/>
    <w:rsid w:val="00302C8F"/>
    <w:rsid w:val="00310796"/>
    <w:rsid w:val="00360DF5"/>
    <w:rsid w:val="003635AF"/>
    <w:rsid w:val="00380BA0"/>
    <w:rsid w:val="00390261"/>
    <w:rsid w:val="00394247"/>
    <w:rsid w:val="003958CF"/>
    <w:rsid w:val="003A56E7"/>
    <w:rsid w:val="003A7C69"/>
    <w:rsid w:val="004072B0"/>
    <w:rsid w:val="00415B82"/>
    <w:rsid w:val="00417A2F"/>
    <w:rsid w:val="00453522"/>
    <w:rsid w:val="00460175"/>
    <w:rsid w:val="0047065D"/>
    <w:rsid w:val="004C5677"/>
    <w:rsid w:val="00530184"/>
    <w:rsid w:val="00530B9E"/>
    <w:rsid w:val="005A5F0B"/>
    <w:rsid w:val="006057F6"/>
    <w:rsid w:val="0061219E"/>
    <w:rsid w:val="00637C91"/>
    <w:rsid w:val="006640F5"/>
    <w:rsid w:val="0066469A"/>
    <w:rsid w:val="00723071"/>
    <w:rsid w:val="0073399A"/>
    <w:rsid w:val="00770D0A"/>
    <w:rsid w:val="00787EAB"/>
    <w:rsid w:val="007D1059"/>
    <w:rsid w:val="00811505"/>
    <w:rsid w:val="008D3D91"/>
    <w:rsid w:val="008E0FB8"/>
    <w:rsid w:val="008E720E"/>
    <w:rsid w:val="0092100B"/>
    <w:rsid w:val="00932355"/>
    <w:rsid w:val="00937CEB"/>
    <w:rsid w:val="0098084E"/>
    <w:rsid w:val="009A0268"/>
    <w:rsid w:val="009F68E7"/>
    <w:rsid w:val="00A169EC"/>
    <w:rsid w:val="00A57F67"/>
    <w:rsid w:val="00A62BDA"/>
    <w:rsid w:val="00AE278E"/>
    <w:rsid w:val="00BA1B95"/>
    <w:rsid w:val="00BB2017"/>
    <w:rsid w:val="00BD4BDC"/>
    <w:rsid w:val="00BD7B61"/>
    <w:rsid w:val="00C16985"/>
    <w:rsid w:val="00C51442"/>
    <w:rsid w:val="00C701DF"/>
    <w:rsid w:val="00C94AD8"/>
    <w:rsid w:val="00CB6315"/>
    <w:rsid w:val="00CB6E12"/>
    <w:rsid w:val="00CD4076"/>
    <w:rsid w:val="00CE3C6F"/>
    <w:rsid w:val="00DB6E82"/>
    <w:rsid w:val="00E143F8"/>
    <w:rsid w:val="00EB20FF"/>
    <w:rsid w:val="00EB6F12"/>
    <w:rsid w:val="00EC5666"/>
    <w:rsid w:val="00F141E7"/>
    <w:rsid w:val="00F260C6"/>
    <w:rsid w:val="00F4102E"/>
    <w:rsid w:val="00F4138A"/>
    <w:rsid w:val="00F52B07"/>
    <w:rsid w:val="00F847EE"/>
    <w:rsid w:val="00FB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66"/>
    <w:rPr>
      <w:bCs/>
      <w:sz w:val="28"/>
      <w:szCs w:val="28"/>
    </w:rPr>
  </w:style>
  <w:style w:type="paragraph" w:styleId="1">
    <w:name w:val="heading 1"/>
    <w:basedOn w:val="a"/>
    <w:next w:val="a"/>
    <w:qFormat/>
    <w:rsid w:val="00417A2F"/>
    <w:pPr>
      <w:keepNext/>
      <w:widowControl w:val="0"/>
      <w:autoSpaceDE w:val="0"/>
      <w:autoSpaceDN w:val="0"/>
      <w:adjustRightInd w:val="0"/>
      <w:spacing w:line="228" w:lineRule="auto"/>
      <w:ind w:firstLine="709"/>
      <w:jc w:val="both"/>
      <w:outlineLvl w:val="0"/>
    </w:pPr>
    <w:rPr>
      <w:bCs w:val="0"/>
      <w:u w:val="single"/>
    </w:rPr>
  </w:style>
  <w:style w:type="paragraph" w:styleId="2">
    <w:name w:val="heading 2"/>
    <w:basedOn w:val="a"/>
    <w:next w:val="a"/>
    <w:qFormat/>
    <w:rsid w:val="00417A2F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5666"/>
  </w:style>
  <w:style w:type="paragraph" w:customStyle="1" w:styleId="11">
    <w:name w:val="Знак1 Знак Знак Знак1"/>
    <w:basedOn w:val="a"/>
    <w:rsid w:val="00723071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WORK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USER</dc:creator>
  <cp:keywords/>
  <dc:description/>
  <cp:lastModifiedBy>USE</cp:lastModifiedBy>
  <cp:revision>4</cp:revision>
  <cp:lastPrinted>2009-05-31T14:13:00Z</cp:lastPrinted>
  <dcterms:created xsi:type="dcterms:W3CDTF">2008-01-29T16:44:00Z</dcterms:created>
  <dcterms:modified xsi:type="dcterms:W3CDTF">2018-07-19T12:43:00Z</dcterms:modified>
</cp:coreProperties>
</file>