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FD" w:rsidRPr="00F653FD" w:rsidRDefault="00F653FD" w:rsidP="00F653F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bookmarkStart w:id="0" w:name="_GoBack"/>
      <w:r w:rsidRPr="00F653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Духовно-нравственное воспитание как одно из приоритетных направлений в </w:t>
      </w:r>
      <w:r w:rsidR="00224F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работе МУ</w:t>
      </w:r>
      <w:r w:rsidRPr="00F65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 «Центр эстетического воспитания детей»</w:t>
      </w:r>
    </w:p>
    <w:p w:rsidR="00F653FD" w:rsidRDefault="00F653FD" w:rsidP="00F65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3FD" w:rsidRPr="00F653FD" w:rsidRDefault="00F653FD" w:rsidP="00F653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proofErr w:type="spellStart"/>
      <w:r w:rsidRPr="00F653F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Щанкина</w:t>
      </w:r>
      <w:proofErr w:type="spellEnd"/>
      <w:r w:rsidRPr="00F653F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Татьяна Викторовна</w:t>
      </w:r>
    </w:p>
    <w:p w:rsidR="00F653FD" w:rsidRDefault="00F653FD" w:rsidP="00384A6C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2BC" w:rsidRPr="00384A6C" w:rsidRDefault="00384A6C" w:rsidP="00384A6C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A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32BC" w:rsidRPr="00384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воспитательных задач, которые стоят перед учреждением дополнительного образования детей, одной из основополагающих является задача духовно-нравственного воспитания. Духовно-нравственное воспитание - основа формирования </w:t>
      </w:r>
      <w:r w:rsidR="009D32BC" w:rsidRPr="00384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культурной личности, способной к саморазвитию, адаптации в сложной окружающей действительности, умеющей совершенствовать и позитивно реализовать свой творческий потенциал в интересах личности, общества, государства. </w:t>
      </w:r>
      <w:r w:rsidRPr="0038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2BC" w:rsidRPr="00384A6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стремимся формировать у наших учащихся основы морали через воспитание таких чувств, как забота, уважение, взаимопомощь, доверие. Идеальный воспитанник обладает культурой чувств, скромностью, тактичностью, добротой, состраданием, но при этом - способный к развитию творческих способностей, самосовершенствованию и успешной социализации в жизни, способный сохранять и продолжать традиции своей семьи, любящий свою Родину.</w:t>
      </w:r>
    </w:p>
    <w:p w:rsidR="00A162EB" w:rsidRDefault="009D32BC" w:rsidP="00A162EB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вышеперечисленных задач подчинена </w:t>
      </w:r>
      <w:r w:rsidR="00A162EB" w:rsidRPr="00A162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 </w:t>
      </w:r>
      <w:r w:rsidR="00A162EB" w:rsidRPr="00A16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 система</w:t>
      </w:r>
      <w:r w:rsidR="00A162EB" w:rsidRPr="00A16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нашего учреждения,</w:t>
      </w:r>
      <w:r w:rsidR="00A162EB" w:rsidRPr="00A1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имеет целый ряд </w:t>
      </w:r>
      <w:r w:rsidR="00A162EB" w:rsidRPr="00384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в рамках воспитательной системы, посредством проведения которых осуществляется духовно-нравственное воспитание наших воспитанников</w:t>
      </w:r>
      <w:r w:rsidR="00A1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9B1" w:rsidRDefault="00EE53C9" w:rsidP="00F653FD">
      <w:pPr>
        <w:pStyle w:val="a4"/>
        <w:ind w:right="2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F653F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D71A2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блок мероприятий -</w:t>
      </w:r>
      <w:r w:rsidR="00A162EB" w:rsidRPr="001929B1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9D32BC" w:rsidRPr="001929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радиционные </w:t>
      </w:r>
      <w:r w:rsidR="001929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конкурсы </w:t>
      </w:r>
      <w:r w:rsidR="000A0853" w:rsidRPr="001929B1">
        <w:rPr>
          <w:rFonts w:ascii="Times New Roman" w:hAnsi="Times New Roman" w:cs="Times New Roman"/>
          <w:sz w:val="28"/>
          <w:szCs w:val="28"/>
          <w:lang w:bidi="he-IL"/>
        </w:rPr>
        <w:t>патриотической</w:t>
      </w:r>
      <w:r w:rsidR="001929B1" w:rsidRPr="001929B1">
        <w:rPr>
          <w:rFonts w:ascii="Times New Roman" w:hAnsi="Times New Roman" w:cs="Times New Roman"/>
          <w:sz w:val="28"/>
          <w:szCs w:val="28"/>
          <w:lang w:bidi="he-IL"/>
        </w:rPr>
        <w:t xml:space="preserve"> тематики,</w:t>
      </w:r>
      <w:r w:rsidR="001929B1" w:rsidRPr="001929B1">
        <w:rPr>
          <w:rFonts w:ascii="Times New Roman" w:hAnsi="Times New Roman" w:cs="Times New Roman"/>
          <w:sz w:val="28"/>
          <w:szCs w:val="28"/>
        </w:rPr>
        <w:t xml:space="preserve"> где наши воспитанники ста</w:t>
      </w:r>
      <w:r w:rsidR="001929B1" w:rsidRPr="001929B1">
        <w:rPr>
          <w:rFonts w:ascii="Times New Roman" w:hAnsi="Times New Roman" w:cs="Times New Roman"/>
          <w:sz w:val="28"/>
          <w:szCs w:val="28"/>
          <w:lang w:bidi="he-IL"/>
        </w:rPr>
        <w:softHyphen/>
        <w:t>новятся не только участни</w:t>
      </w:r>
      <w:r w:rsidR="001929B1" w:rsidRPr="001929B1">
        <w:rPr>
          <w:rFonts w:ascii="Times New Roman" w:hAnsi="Times New Roman" w:cs="Times New Roman"/>
          <w:sz w:val="28"/>
          <w:szCs w:val="28"/>
          <w:lang w:bidi="he-IL"/>
        </w:rPr>
        <w:softHyphen/>
        <w:t>ками, но и победителями. Ежегодно творческие работы воспи</w:t>
      </w:r>
      <w:r w:rsidR="001929B1" w:rsidRPr="001929B1">
        <w:rPr>
          <w:rFonts w:ascii="Times New Roman" w:hAnsi="Times New Roman" w:cs="Times New Roman"/>
          <w:sz w:val="28"/>
          <w:szCs w:val="28"/>
          <w:lang w:bidi="he-IL"/>
        </w:rPr>
        <w:softHyphen/>
        <w:t>танников по достоинству оцениваются на конкурсах раз</w:t>
      </w:r>
      <w:r w:rsidR="001929B1" w:rsidRPr="001929B1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ных уровней: </w:t>
      </w:r>
    </w:p>
    <w:p w:rsidR="0037012F" w:rsidRPr="00F653FD" w:rsidRDefault="0037012F" w:rsidP="0037012F">
      <w:pPr>
        <w:pStyle w:val="a4"/>
        <w:ind w:right="2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F653FD">
        <w:rPr>
          <w:rFonts w:ascii="Times New Roman" w:hAnsi="Times New Roman" w:cs="Times New Roman"/>
          <w:bCs/>
          <w:color w:val="111111"/>
          <w:sz w:val="28"/>
          <w:szCs w:val="28"/>
        </w:rPr>
        <w:t>- Городской конкурс, посвященный Светлому празднику Пасхи</w:t>
      </w:r>
      <w:r w:rsidR="00F653FD">
        <w:rPr>
          <w:rFonts w:ascii="Times New Roman" w:hAnsi="Times New Roman" w:cs="Times New Roman"/>
          <w:bCs/>
          <w:color w:val="111111"/>
          <w:sz w:val="28"/>
          <w:szCs w:val="28"/>
        </w:rPr>
        <w:t>.</w:t>
      </w:r>
    </w:p>
    <w:p w:rsidR="001929B1" w:rsidRPr="001929B1" w:rsidRDefault="001929B1" w:rsidP="001929B1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1929B1"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  <w:t>-</w:t>
      </w:r>
      <w:r w:rsidR="00F653F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Г</w:t>
      </w:r>
      <w:r w:rsidRPr="001929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ородской конкурс патриотическо</w:t>
      </w:r>
      <w:r w:rsidR="00F653F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й песни «Я люблю тебя, Россия!».</w:t>
      </w:r>
    </w:p>
    <w:p w:rsidR="001929B1" w:rsidRPr="001929B1" w:rsidRDefault="001929B1" w:rsidP="001929B1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29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</w:t>
      </w:r>
      <w:r w:rsidR="00F653F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Г</w:t>
      </w:r>
      <w:r w:rsidRPr="001929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ородской -конкурс </w:t>
      </w:r>
      <w:r w:rsidRPr="001929B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«Сохраним</w:t>
      </w:r>
      <w:r w:rsidRPr="001929B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F653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мордовские леса!».</w:t>
      </w:r>
    </w:p>
    <w:p w:rsidR="001929B1" w:rsidRPr="00F653FD" w:rsidRDefault="001929B1" w:rsidP="001929B1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1929B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653F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</w:t>
      </w:r>
      <w:r w:rsidRPr="001929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еспубликанский конкурс народной песни «Живи, народная душа!»</w:t>
      </w:r>
      <w:r w:rsidR="00F653F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  <w:r w:rsidRPr="001929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2C20DE" w:rsidRPr="001929B1" w:rsidRDefault="002C20DE" w:rsidP="002C20DE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-республиканский этнический конкурс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Панжема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(Открытие)-2016"</w:t>
      </w:r>
      <w:r w:rsidRPr="0019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20DE" w:rsidRPr="00290B4F" w:rsidRDefault="002C20DE" w:rsidP="00EE53C9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принимаем участие в конкурсах</w:t>
      </w:r>
      <w:r w:rsidR="008D71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1A2">
        <w:rPr>
          <w:rFonts w:ascii="Times New Roman" w:hAnsi="Times New Roman" w:cs="Times New Roman"/>
          <w:sz w:val="28"/>
          <w:szCs w:val="28"/>
        </w:rPr>
        <w:t xml:space="preserve">организованных Саранской </w:t>
      </w:r>
      <w:r>
        <w:rPr>
          <w:rFonts w:ascii="Times New Roman" w:hAnsi="Times New Roman" w:cs="Times New Roman"/>
          <w:sz w:val="28"/>
          <w:szCs w:val="28"/>
        </w:rPr>
        <w:t xml:space="preserve">Епархией </w:t>
      </w:r>
      <w:r w:rsidR="008D71A2">
        <w:rPr>
          <w:rFonts w:ascii="Times New Roman" w:hAnsi="Times New Roman" w:cs="Times New Roman"/>
          <w:sz w:val="28"/>
          <w:szCs w:val="28"/>
        </w:rPr>
        <w:t xml:space="preserve">Русской православной </w:t>
      </w:r>
      <w:proofErr w:type="gramStart"/>
      <w:r w:rsidR="008D71A2">
        <w:rPr>
          <w:rFonts w:ascii="Times New Roman" w:hAnsi="Times New Roman" w:cs="Times New Roman"/>
          <w:sz w:val="28"/>
          <w:szCs w:val="28"/>
        </w:rPr>
        <w:t xml:space="preserve">Церкви  </w:t>
      </w:r>
      <w:r w:rsidRPr="00290B4F">
        <w:rPr>
          <w:rFonts w:ascii="Times New Roman" w:hAnsi="Times New Roman" w:cs="Times New Roman"/>
          <w:b/>
          <w:sz w:val="28"/>
          <w:szCs w:val="28"/>
        </w:rPr>
        <w:t>Это</w:t>
      </w:r>
      <w:proofErr w:type="gramEnd"/>
      <w:r w:rsidRPr="00290B4F">
        <w:rPr>
          <w:rFonts w:ascii="Times New Roman" w:hAnsi="Times New Roman" w:cs="Times New Roman"/>
          <w:b/>
          <w:sz w:val="28"/>
          <w:szCs w:val="28"/>
        </w:rPr>
        <w:t>:</w:t>
      </w:r>
    </w:p>
    <w:p w:rsidR="002C20DE" w:rsidRDefault="002C20DE" w:rsidP="00EE53C9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F653FD">
        <w:rPr>
          <w:rFonts w:ascii="Times New Roman" w:hAnsi="Times New Roman" w:cs="Times New Roman"/>
          <w:sz w:val="28"/>
          <w:szCs w:val="28"/>
        </w:rPr>
        <w:t>-Республиканский фестиваль-конкурс «Рождественская звезда</w:t>
      </w:r>
      <w:r w:rsidRPr="00EE53C9">
        <w:rPr>
          <w:rFonts w:ascii="Times New Roman" w:hAnsi="Times New Roman" w:cs="Times New Roman"/>
          <w:sz w:val="28"/>
          <w:szCs w:val="28"/>
        </w:rPr>
        <w:t>»</w:t>
      </w:r>
      <w:r w:rsidR="008D71A2">
        <w:rPr>
          <w:rFonts w:ascii="Times New Roman" w:hAnsi="Times New Roman" w:cs="Times New Roman"/>
          <w:sz w:val="28"/>
          <w:szCs w:val="28"/>
        </w:rPr>
        <w:t>;</w:t>
      </w:r>
    </w:p>
    <w:p w:rsidR="00EE53C9" w:rsidRPr="00F653FD" w:rsidRDefault="00EE53C9" w:rsidP="00EE53C9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F653FD">
        <w:rPr>
          <w:rFonts w:ascii="Times New Roman" w:hAnsi="Times New Roman" w:cs="Times New Roman"/>
          <w:sz w:val="28"/>
          <w:szCs w:val="28"/>
        </w:rPr>
        <w:t>-</w:t>
      </w:r>
      <w:r w:rsidR="008D71A2">
        <w:rPr>
          <w:rFonts w:ascii="Times New Roman" w:hAnsi="Times New Roman" w:cs="Times New Roman"/>
          <w:sz w:val="28"/>
          <w:szCs w:val="28"/>
        </w:rPr>
        <w:t>К</w:t>
      </w:r>
      <w:r w:rsidRPr="00F653FD">
        <w:rPr>
          <w:rFonts w:ascii="Times New Roman" w:hAnsi="Times New Roman" w:cs="Times New Roman"/>
          <w:sz w:val="28"/>
          <w:szCs w:val="28"/>
        </w:rPr>
        <w:t xml:space="preserve">онкурс молодежных </w:t>
      </w:r>
      <w:proofErr w:type="gramStart"/>
      <w:r w:rsidRPr="00F653FD">
        <w:rPr>
          <w:rFonts w:ascii="Times New Roman" w:hAnsi="Times New Roman" w:cs="Times New Roman"/>
          <w:sz w:val="28"/>
          <w:szCs w:val="28"/>
        </w:rPr>
        <w:t>проектов  и</w:t>
      </w:r>
      <w:proofErr w:type="gramEnd"/>
      <w:r w:rsidRPr="00F653FD">
        <w:rPr>
          <w:rFonts w:ascii="Times New Roman" w:hAnsi="Times New Roman" w:cs="Times New Roman"/>
          <w:sz w:val="28"/>
          <w:szCs w:val="28"/>
        </w:rPr>
        <w:t xml:space="preserve"> творческих работ  «Святыни земли Мордовской»</w:t>
      </w:r>
      <w:r w:rsidR="00F653FD">
        <w:rPr>
          <w:rFonts w:ascii="Times New Roman" w:hAnsi="Times New Roman" w:cs="Times New Roman"/>
          <w:sz w:val="28"/>
          <w:szCs w:val="28"/>
        </w:rPr>
        <w:t>.</w:t>
      </w:r>
    </w:p>
    <w:p w:rsidR="00EE53C9" w:rsidRPr="001929B1" w:rsidRDefault="00EE53C9" w:rsidP="00EE53C9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F653FD">
        <w:rPr>
          <w:rFonts w:ascii="Times New Roman" w:hAnsi="Times New Roman" w:cs="Times New Roman"/>
          <w:sz w:val="28"/>
          <w:szCs w:val="28"/>
        </w:rPr>
        <w:t xml:space="preserve">-Республиканский этап </w:t>
      </w:r>
      <w:r w:rsidRPr="00F653F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F653FD">
        <w:rPr>
          <w:rFonts w:ascii="Times New Roman" w:hAnsi="Times New Roman" w:cs="Times New Roman"/>
          <w:sz w:val="28"/>
          <w:szCs w:val="28"/>
        </w:rPr>
        <w:t xml:space="preserve"> международного конкурса детского творчества «Красота божьего мира»</w:t>
      </w:r>
      <w:r w:rsidR="00F653FD">
        <w:rPr>
          <w:rFonts w:ascii="Times New Roman" w:hAnsi="Times New Roman" w:cs="Times New Roman"/>
          <w:sz w:val="28"/>
          <w:szCs w:val="28"/>
        </w:rPr>
        <w:t>.</w:t>
      </w:r>
    </w:p>
    <w:p w:rsidR="00EE53C9" w:rsidRPr="001929B1" w:rsidRDefault="002C20DE" w:rsidP="00EE53C9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929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многие другие.</w:t>
      </w:r>
    </w:p>
    <w:p w:rsidR="001929B1" w:rsidRPr="001929B1" w:rsidRDefault="001929B1" w:rsidP="00EE53C9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9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наши воспитанники принимают участие </w:t>
      </w:r>
      <w:r w:rsidRPr="001929B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в концерт</w:t>
      </w:r>
      <w:r w:rsidR="00290B4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ах</w:t>
      </w:r>
      <w:r w:rsidRPr="001929B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Pr="0019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</w:t>
      </w:r>
      <w:r w:rsidR="00290B4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1929B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декоративно-прикладного творчества в рамках Республиканского фестиваля народного творчества "</w:t>
      </w:r>
      <w:proofErr w:type="spellStart"/>
      <w:r w:rsidRPr="001929B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Шумбрат</w:t>
      </w:r>
      <w:proofErr w:type="spellEnd"/>
      <w:r w:rsidRPr="001929B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, Мордовия!"</w:t>
      </w:r>
      <w:r w:rsidR="00EE53C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7012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929B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</w:p>
    <w:p w:rsidR="009D32BC" w:rsidRPr="00384A6C" w:rsidRDefault="00EE53C9" w:rsidP="009D32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2.</w:t>
      </w:r>
      <w:r w:rsidR="00F653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9D32BC" w:rsidRPr="00384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Второй блок </w:t>
      </w:r>
      <w:r w:rsidR="009D32BC" w:rsidRPr="00384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способствующих духовно-нравственному воспитанию, - </w:t>
      </w:r>
      <w:r w:rsidR="000A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</w:t>
      </w:r>
      <w:r w:rsidR="009D32BC" w:rsidRPr="00384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для воспитанников</w:t>
      </w:r>
      <w:r w:rsidR="000A0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их родителей</w:t>
      </w:r>
      <w:r w:rsidR="009D32BC" w:rsidRPr="00384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посвященные памятным датам, государственным праздникам, семейным и историческим традициям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учреждения</w:t>
      </w:r>
      <w:r w:rsidR="009D32BC" w:rsidRPr="00384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нашего города и страны.</w:t>
      </w:r>
    </w:p>
    <w:p w:rsidR="009D32BC" w:rsidRPr="00384A6C" w:rsidRDefault="009D32BC" w:rsidP="000A0853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данные мероприятия проводятся традиционно: это многочисленные концерты (День учителя, День матери, 23 февраля, День Победы, День города, День защиты детей и т.д.), это </w:t>
      </w:r>
      <w:r w:rsidR="00EE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с представителями духовенства в преддверии Рождества, Вербного воскресения, Светлого праздника Пасхи. </w:t>
      </w:r>
      <w:r w:rsidRPr="0038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они проводятся с обязательным участием родителей и служат объединению семьи, учат детей дарить </w:t>
      </w:r>
      <w:r w:rsidR="00045326" w:rsidRPr="000453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окружающим</w:t>
      </w:r>
      <w:r w:rsidRPr="0004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людям.</w:t>
      </w:r>
    </w:p>
    <w:p w:rsidR="00905670" w:rsidRPr="008B0F4B" w:rsidRDefault="00EE53C9" w:rsidP="00905670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left="176" w:right="-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Третий</w:t>
      </w:r>
      <w:r w:rsidR="009D32BC" w:rsidRPr="00384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блок</w:t>
      </w:r>
      <w:r w:rsidR="009D32BC" w:rsidRPr="00384A6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мероприятий - осуществление духовно-нравственного воспитания непосредственно </w:t>
      </w:r>
      <w:r w:rsidR="009D32BC" w:rsidRPr="00384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образовательную деятельность</w:t>
      </w:r>
      <w:r w:rsidR="009D32BC" w:rsidRPr="00384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Центре занимаются учащиеся из всех образовательных учреждений Пролетарского района в основном это </w:t>
      </w:r>
      <w:proofErr w:type="gramStart"/>
      <w:r w:rsidR="009056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 из</w:t>
      </w:r>
      <w:proofErr w:type="gramEnd"/>
      <w:r w:rsidR="0090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№ 38, 41, 35, 37, 27, 5 и  </w:t>
      </w:r>
      <w:r w:rsidR="00905670" w:rsidRPr="008B0F4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«Республиканский социальный приют для детей и подростков «Надежда»</w:t>
      </w:r>
      <w:r w:rsidR="0090567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E53C9" w:rsidRPr="001929B1" w:rsidRDefault="00EE53C9" w:rsidP="00EE53C9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</w:pPr>
      <w:r w:rsidRPr="001929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студии изобразительного искусства и кружках декоративно-прикладного творчества </w:t>
      </w:r>
      <w:r w:rsidRPr="001929B1"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  <w:t>педагоги приобщают ребят к духовным ценностям, знакомят с наследием мордовской культуры беседуя</w:t>
      </w:r>
      <w:r w:rsidRPr="0019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искусстве Мордовии, ее художественных промыслах и промысловых центрах. </w:t>
      </w:r>
      <w:r w:rsidRPr="001929B1"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  <w:t>Постигая мас</w:t>
      </w:r>
      <w:r w:rsidRPr="001929B1"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  <w:softHyphen/>
        <w:t>терство народных умельцев, воспитанники осознают, что труд мастера является продолжением традиций отцов. В цикл лекций по истории искусств включены разделы по изучению мордовской вышивки, строения орнамента, знакомство с творчеством мордовских художников.</w:t>
      </w:r>
      <w:r w:rsidR="00FE03B8" w:rsidRPr="004076C0"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  <w:t xml:space="preserve"> Проводятся акции по изготовлению поделок и игрушек </w:t>
      </w:r>
      <w:r w:rsidR="00FE03B8" w:rsidRPr="00384A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 детского дома</w:t>
      </w:r>
      <w:r w:rsidR="00FE03B8" w:rsidRPr="004076C0"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  <w:t>,</w:t>
      </w:r>
      <w:r w:rsidR="00045326" w:rsidRPr="004076C0"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  <w:t xml:space="preserve"> в</w:t>
      </w:r>
      <w:r w:rsidR="00FE03B8" w:rsidRPr="004076C0"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  <w:t xml:space="preserve"> пансионат для ветеранов войны и труда</w:t>
      </w:r>
      <w:r w:rsidR="00045326" w:rsidRPr="004076C0"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  <w:t>.</w:t>
      </w:r>
    </w:p>
    <w:p w:rsidR="00EE53C9" w:rsidRPr="001929B1" w:rsidRDefault="00EE53C9" w:rsidP="00EE53C9">
      <w:pPr>
        <w:widowControl w:val="0"/>
        <w:autoSpaceDE w:val="0"/>
        <w:autoSpaceDN w:val="0"/>
        <w:adjustRightInd w:val="0"/>
        <w:spacing w:after="0" w:line="240" w:lineRule="auto"/>
        <w:ind w:right="9" w:firstLine="28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1929B1">
        <w:rPr>
          <w:rFonts w:ascii="Times New Roman" w:hAnsi="Times New Roman" w:cs="Times New Roman"/>
          <w:sz w:val="28"/>
          <w:szCs w:val="28"/>
          <w:lang w:bidi="he-IL"/>
        </w:rPr>
        <w:t xml:space="preserve">    Репертуар музыкальной студии </w:t>
      </w:r>
      <w:r w:rsidRPr="001929B1">
        <w:rPr>
          <w:rFonts w:ascii="Times New Roman" w:hAnsi="Times New Roman" w:cs="Times New Roman"/>
          <w:sz w:val="28"/>
          <w:szCs w:val="28"/>
          <w:lang w:bidi="he-IL"/>
        </w:rPr>
        <w:tab/>
        <w:t>и вокальных коллективов так же включает в себя произведения о России, Мордовии, где прослеживается зна</w:t>
      </w:r>
      <w:r w:rsidRPr="001929B1">
        <w:rPr>
          <w:rFonts w:ascii="Times New Roman" w:hAnsi="Times New Roman" w:cs="Times New Roman"/>
          <w:sz w:val="28"/>
          <w:szCs w:val="28"/>
          <w:lang w:bidi="he-IL"/>
        </w:rPr>
        <w:softHyphen/>
        <w:t>комство с родным краем, его природой.</w:t>
      </w:r>
      <w:r w:rsidR="00045326" w:rsidRPr="004076C0">
        <w:rPr>
          <w:rFonts w:ascii="Times New Roman" w:hAnsi="Times New Roman" w:cs="Times New Roman"/>
          <w:sz w:val="28"/>
          <w:szCs w:val="28"/>
          <w:lang w:bidi="he-IL"/>
        </w:rPr>
        <w:t xml:space="preserve"> Тематические концерты традиционно организуются и проводятся для родителей музыкальной и вокальной студий. </w:t>
      </w:r>
      <w:r w:rsidRPr="001929B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4076C0" w:rsidRDefault="00EE53C9" w:rsidP="004076C0">
      <w:pPr>
        <w:widowControl w:val="0"/>
        <w:autoSpaceDE w:val="0"/>
        <w:autoSpaceDN w:val="0"/>
        <w:adjustRightInd w:val="0"/>
        <w:spacing w:after="0" w:line="240" w:lineRule="auto"/>
        <w:ind w:right="9"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1929B1">
        <w:rPr>
          <w:rFonts w:ascii="Times New Roman" w:hAnsi="Times New Roman" w:cs="Times New Roman"/>
          <w:sz w:val="28"/>
          <w:szCs w:val="28"/>
          <w:lang w:bidi="he-IL"/>
        </w:rPr>
        <w:t>В тра</w:t>
      </w:r>
      <w:r w:rsidRPr="001929B1">
        <w:rPr>
          <w:rFonts w:ascii="Times New Roman" w:hAnsi="Times New Roman" w:cs="Times New Roman"/>
          <w:sz w:val="28"/>
          <w:szCs w:val="28"/>
          <w:lang w:bidi="he-IL"/>
        </w:rPr>
        <w:softHyphen/>
        <w:t>дициях хореографических коллективов исполнение мордовских танцев, вокально-хореографических композиций, беседы на те</w:t>
      </w:r>
      <w:r w:rsidRPr="001929B1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му </w:t>
      </w:r>
      <w:r w:rsidRPr="001929B1">
        <w:rPr>
          <w:rFonts w:ascii="Times New Roman" w:hAnsi="Times New Roman" w:cs="Times New Roman"/>
          <w:sz w:val="28"/>
          <w:szCs w:val="28"/>
        </w:rPr>
        <w:t>«О символах Отечества», «Мордовские плясовые», «</w:t>
      </w:r>
      <w:r w:rsidRPr="004076C0">
        <w:rPr>
          <w:rFonts w:ascii="Times New Roman" w:hAnsi="Times New Roman" w:cs="Times New Roman"/>
          <w:sz w:val="28"/>
          <w:szCs w:val="28"/>
        </w:rPr>
        <w:t>Любимые праздники</w:t>
      </w:r>
      <w:r w:rsidRPr="001929B1">
        <w:rPr>
          <w:rFonts w:ascii="Times New Roman" w:hAnsi="Times New Roman" w:cs="Times New Roman"/>
          <w:sz w:val="28"/>
          <w:szCs w:val="28"/>
        </w:rPr>
        <w:t>» и</w:t>
      </w:r>
      <w:r w:rsidRPr="001929B1">
        <w:rPr>
          <w:rFonts w:ascii="Times New Roman" w:hAnsi="Times New Roman" w:cs="Times New Roman"/>
          <w:sz w:val="28"/>
          <w:szCs w:val="28"/>
          <w:lang w:bidi="he-IL"/>
        </w:rPr>
        <w:t xml:space="preserve"> многие другие, оказывают большое влияние на рост самосознания и развитие духовно-нравственных чувств у воспитанников. </w:t>
      </w:r>
    </w:p>
    <w:p w:rsidR="002327A1" w:rsidRPr="002327A1" w:rsidRDefault="00EE53C9" w:rsidP="004076C0">
      <w:pPr>
        <w:widowControl w:val="0"/>
        <w:autoSpaceDE w:val="0"/>
        <w:autoSpaceDN w:val="0"/>
        <w:adjustRightInd w:val="0"/>
        <w:spacing w:after="0" w:line="240" w:lineRule="auto"/>
        <w:ind w:right="9"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1929B1">
        <w:rPr>
          <w:rFonts w:ascii="Times New Roman" w:hAnsi="Times New Roman" w:cs="Times New Roman"/>
          <w:sz w:val="28"/>
          <w:szCs w:val="28"/>
          <w:lang w:bidi="he-IL"/>
        </w:rPr>
        <w:t>Кукольный театр «Сказка» организует и показывает театрализованные постановки-сказки на мордовском языке.</w:t>
      </w:r>
      <w:r w:rsidR="002327A1" w:rsidRPr="002327A1">
        <w:rPr>
          <w:rFonts w:ascii="Times New Roman" w:hAnsi="Times New Roman" w:cs="Times New Roman"/>
          <w:sz w:val="28"/>
          <w:szCs w:val="28"/>
          <w:lang w:bidi="he-IL"/>
        </w:rPr>
        <w:t xml:space="preserve">               </w:t>
      </w:r>
    </w:p>
    <w:p w:rsidR="002327A1" w:rsidRPr="002327A1" w:rsidRDefault="004076C0" w:rsidP="002327A1">
      <w:p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ab/>
        <w:t xml:space="preserve">    </w:t>
      </w:r>
      <w:r w:rsidR="002327A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</w:t>
      </w:r>
      <w:r w:rsidR="002327A1" w:rsidRPr="002327A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ольшие воспитатель</w:t>
      </w:r>
      <w:r w:rsidR="002327A1" w:rsidRPr="002327A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softHyphen/>
        <w:t xml:space="preserve">ные возможности в работе по возрождению </w:t>
      </w:r>
      <w:r w:rsidR="002327A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духовной</w:t>
      </w:r>
      <w:r w:rsidR="002327A1" w:rsidRPr="002327A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культуры, народных традиций заклю</w:t>
      </w:r>
      <w:r w:rsidR="002327A1" w:rsidRPr="002327A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softHyphen/>
        <w:t>чены и в организации и про</w:t>
      </w:r>
      <w:r w:rsidR="002327A1" w:rsidRPr="002327A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softHyphen/>
        <w:t>ведении воспитательных мероприятий, бесед</w:t>
      </w:r>
      <w:r w:rsidR="002327A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в музее изобразительных искусств, который функционирует на базе нашего </w:t>
      </w:r>
      <w:r w:rsidR="003A779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Центра уже</w:t>
      </w:r>
      <w:r w:rsidR="002327A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более 20 лет</w:t>
      </w:r>
      <w:r w:rsidR="002327A1" w:rsidRPr="002327A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. </w:t>
      </w:r>
      <w:r w:rsidR="002327A1" w:rsidRPr="002327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темы для занятий, как «Мои земляки</w:t>
      </w:r>
      <w:r w:rsidR="003A7792">
        <w:rPr>
          <w:rFonts w:ascii="Times New Roman" w:eastAsia="Times New Roman" w:hAnsi="Times New Roman" w:cs="Times New Roman"/>
          <w:sz w:val="28"/>
          <w:szCs w:val="28"/>
          <w:lang w:eastAsia="ru-RU"/>
        </w:rPr>
        <w:t>-герои</w:t>
      </w:r>
      <w:r w:rsidR="002327A1" w:rsidRPr="002327A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«Искусство нашего народа», «</w:t>
      </w:r>
      <w:r w:rsidR="0023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Мордовии</w:t>
      </w:r>
      <w:r w:rsidR="002327A1" w:rsidRPr="0023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др., пробуждают у ребят интерес к истории своего города, способствуют восстановлению связей между разными </w:t>
      </w:r>
      <w:r w:rsidR="002327A1" w:rsidRPr="00232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поколениями.</w:t>
      </w:r>
      <w:r w:rsidR="003A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A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воспитанниками студии изобразительного искусства </w:t>
      </w:r>
      <w:r w:rsidR="00FE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3A77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</w:t>
      </w:r>
      <w:r w:rsidR="00FE0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</w:t>
      </w:r>
      <w:r w:rsidR="003A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FE03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героях-земляках,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знаменитых людях, исторических местах и памятниках</w:t>
      </w:r>
      <w:r w:rsidR="00FE0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7A1" w:rsidRPr="0023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7A1" w:rsidRPr="0023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Особой формой проведения музейных занятий является организация экскурсий с элементами игры, включение тематических вокальных и хореографических номеров. Они рассчитаны на детей младшего и среднего возраста. Для старшего возраста организуются встречи с известными художниками, скульпторами нашей республики. В разные годы гостями нашего музея были известные саранские историки, краеведы, поэты, писатели, музыканты, художники - В.А. Попков, С.Б. </w:t>
      </w:r>
      <w:proofErr w:type="spellStart"/>
      <w:r w:rsidR="002327A1" w:rsidRPr="002327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Бахмустов</w:t>
      </w:r>
      <w:proofErr w:type="spellEnd"/>
      <w:r w:rsidR="002327A1" w:rsidRPr="0023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Н.П. Рожков, Н.М. Обухов, В.Д. </w:t>
      </w:r>
      <w:proofErr w:type="spellStart"/>
      <w:r w:rsidR="002327A1" w:rsidRPr="002327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Илюхин</w:t>
      </w:r>
      <w:proofErr w:type="spellEnd"/>
      <w:r w:rsidR="002327A1" w:rsidRPr="0023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В.Ф. Козлова и др., которыми мы можем и должны гордиться.  </w:t>
      </w:r>
    </w:p>
    <w:p w:rsidR="00045326" w:rsidRDefault="002327A1" w:rsidP="00045326">
      <w:pPr>
        <w:pStyle w:val="c1"/>
        <w:shd w:val="clear" w:color="auto" w:fill="FFFFFF"/>
        <w:tabs>
          <w:tab w:val="left" w:pos="284"/>
        </w:tabs>
        <w:spacing w:before="0" w:beforeAutospacing="0" w:after="0" w:afterAutospacing="0"/>
        <w:ind w:right="-1"/>
        <w:jc w:val="both"/>
        <w:rPr>
          <w:sz w:val="28"/>
          <w:szCs w:val="28"/>
          <w:lang w:bidi="he-IL"/>
        </w:rPr>
      </w:pPr>
      <w:r>
        <w:rPr>
          <w:color w:val="000000"/>
          <w:sz w:val="28"/>
          <w:szCs w:val="28"/>
        </w:rPr>
        <w:tab/>
      </w:r>
      <w:r w:rsidRPr="002327A1">
        <w:rPr>
          <w:color w:val="000000"/>
          <w:sz w:val="28"/>
          <w:szCs w:val="28"/>
        </w:rPr>
        <w:t xml:space="preserve">В экспозиции музея представлены национальные костюмы, старинная посуда и предметы труда и быта, игрушки, национальные куклы в </w:t>
      </w:r>
      <w:r>
        <w:rPr>
          <w:color w:val="000000"/>
          <w:sz w:val="28"/>
          <w:szCs w:val="28"/>
        </w:rPr>
        <w:t xml:space="preserve">мордовских костюмах, украшения и </w:t>
      </w:r>
      <w:r>
        <w:rPr>
          <w:rStyle w:val="c0"/>
          <w:color w:val="000000"/>
          <w:sz w:val="28"/>
          <w:szCs w:val="28"/>
        </w:rPr>
        <w:t xml:space="preserve">собрана библиотека художественной и методической литературы, литературы по мордовскому искусству, для использования в работе с детьми. </w:t>
      </w:r>
      <w:r w:rsidRPr="002327A1">
        <w:rPr>
          <w:sz w:val="28"/>
          <w:szCs w:val="28"/>
          <w:lang w:bidi="he-IL"/>
        </w:rPr>
        <w:t>Организуются выездные экскурсии в музеи го</w:t>
      </w:r>
      <w:r>
        <w:rPr>
          <w:sz w:val="28"/>
          <w:szCs w:val="28"/>
          <w:lang w:bidi="he-IL"/>
        </w:rPr>
        <w:t xml:space="preserve">рода, посещение Храмов с целью </w:t>
      </w:r>
      <w:r w:rsidRPr="002327A1">
        <w:rPr>
          <w:sz w:val="28"/>
          <w:szCs w:val="28"/>
          <w:lang w:bidi="he-IL"/>
        </w:rPr>
        <w:t>ознакомления</w:t>
      </w:r>
      <w:r>
        <w:rPr>
          <w:sz w:val="28"/>
          <w:szCs w:val="28"/>
          <w:lang w:bidi="he-IL"/>
        </w:rPr>
        <w:t xml:space="preserve"> с православной культурой и искусством.</w:t>
      </w:r>
    </w:p>
    <w:p w:rsidR="000A0853" w:rsidRDefault="009D32BC" w:rsidP="00045326">
      <w:pPr>
        <w:pStyle w:val="c1"/>
        <w:shd w:val="clear" w:color="auto" w:fill="FFFFFF"/>
        <w:tabs>
          <w:tab w:val="left" w:pos="284"/>
        </w:tabs>
        <w:spacing w:before="0" w:beforeAutospacing="0" w:after="0" w:afterAutospacing="0"/>
        <w:ind w:right="-1"/>
        <w:jc w:val="both"/>
        <w:rPr>
          <w:b/>
          <w:bCs/>
          <w:sz w:val="28"/>
          <w:szCs w:val="28"/>
        </w:rPr>
      </w:pPr>
      <w:r w:rsidRPr="00384A6C">
        <w:rPr>
          <w:sz w:val="28"/>
          <w:szCs w:val="28"/>
        </w:rPr>
        <w:t>И, наконец, </w:t>
      </w:r>
      <w:r w:rsidR="000A0853">
        <w:rPr>
          <w:b/>
          <w:bCs/>
          <w:i/>
          <w:iCs/>
          <w:sz w:val="28"/>
          <w:szCs w:val="28"/>
        </w:rPr>
        <w:t>четвертый</w:t>
      </w:r>
      <w:r w:rsidRPr="00384A6C">
        <w:rPr>
          <w:b/>
          <w:bCs/>
          <w:i/>
          <w:iCs/>
          <w:sz w:val="28"/>
          <w:szCs w:val="28"/>
        </w:rPr>
        <w:t xml:space="preserve"> блок</w:t>
      </w:r>
      <w:r w:rsidRPr="00384A6C">
        <w:rPr>
          <w:sz w:val="28"/>
          <w:szCs w:val="28"/>
        </w:rPr>
        <w:t> мероприятий основан на одном из управленческих принц</w:t>
      </w:r>
      <w:r w:rsidR="000A0853">
        <w:rPr>
          <w:sz w:val="28"/>
          <w:szCs w:val="28"/>
        </w:rPr>
        <w:t>ипов и звучит так</w:t>
      </w:r>
      <w:r w:rsidRPr="00384A6C">
        <w:rPr>
          <w:sz w:val="28"/>
          <w:szCs w:val="28"/>
        </w:rPr>
        <w:t>: </w:t>
      </w:r>
      <w:r w:rsidRPr="00384A6C">
        <w:rPr>
          <w:b/>
          <w:bCs/>
          <w:sz w:val="28"/>
          <w:szCs w:val="28"/>
        </w:rPr>
        <w:t>сам педагог должен быть примером духовности и примером высоконравственных дел.</w:t>
      </w:r>
      <w:r w:rsidR="000A0853">
        <w:rPr>
          <w:b/>
          <w:bCs/>
          <w:sz w:val="28"/>
          <w:szCs w:val="28"/>
        </w:rPr>
        <w:t xml:space="preserve"> </w:t>
      </w:r>
    </w:p>
    <w:p w:rsidR="007F5456" w:rsidRDefault="007F5456" w:rsidP="00DF2DBA">
      <w:pPr>
        <w:pStyle w:val="c1"/>
        <w:shd w:val="clear" w:color="auto" w:fill="FFFFFF"/>
        <w:tabs>
          <w:tab w:val="left" w:pos="284"/>
        </w:tabs>
        <w:spacing w:before="0" w:beforeAutospacing="0" w:after="0" w:afterAutospacing="0"/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6090">
        <w:rPr>
          <w:sz w:val="28"/>
          <w:szCs w:val="28"/>
        </w:rPr>
        <w:t>П</w:t>
      </w:r>
      <w:r w:rsidRPr="00C03D1B">
        <w:rPr>
          <w:sz w:val="28"/>
          <w:szCs w:val="28"/>
        </w:rPr>
        <w:t>едагог</w:t>
      </w:r>
      <w:r>
        <w:rPr>
          <w:sz w:val="28"/>
          <w:szCs w:val="28"/>
        </w:rPr>
        <w:t>и</w:t>
      </w:r>
      <w:r w:rsidRPr="00C03D1B">
        <w:rPr>
          <w:sz w:val="28"/>
          <w:szCs w:val="28"/>
        </w:rPr>
        <w:t xml:space="preserve"> </w:t>
      </w:r>
      <w:r w:rsidR="00296090">
        <w:rPr>
          <w:sz w:val="28"/>
          <w:szCs w:val="28"/>
        </w:rPr>
        <w:t xml:space="preserve">нашего коллектива </w:t>
      </w:r>
      <w:r w:rsidRPr="00C03D1B">
        <w:rPr>
          <w:sz w:val="28"/>
          <w:szCs w:val="28"/>
        </w:rPr>
        <w:t>постоянно находятся в творческом поиске,</w:t>
      </w:r>
      <w:r>
        <w:rPr>
          <w:sz w:val="28"/>
          <w:szCs w:val="28"/>
        </w:rPr>
        <w:t xml:space="preserve"> </w:t>
      </w:r>
      <w:r w:rsidRPr="00184DAE">
        <w:rPr>
          <w:sz w:val="28"/>
          <w:szCs w:val="28"/>
        </w:rPr>
        <w:t>стрем</w:t>
      </w:r>
      <w:r>
        <w:rPr>
          <w:sz w:val="28"/>
          <w:szCs w:val="28"/>
        </w:rPr>
        <w:t>я</w:t>
      </w:r>
      <w:r w:rsidRPr="00184DAE">
        <w:rPr>
          <w:sz w:val="28"/>
          <w:szCs w:val="28"/>
        </w:rPr>
        <w:t>тся к повышению своего профессионального мастерства.</w:t>
      </w:r>
      <w:r w:rsidR="00F653FD">
        <w:rPr>
          <w:sz w:val="28"/>
          <w:szCs w:val="28"/>
        </w:rPr>
        <w:t xml:space="preserve"> </w:t>
      </w:r>
      <w:r w:rsidR="00DF2D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Педагогический коллектив активно участвует </w:t>
      </w:r>
      <w:r w:rsidR="00F653FD">
        <w:rPr>
          <w:sz w:val="28"/>
          <w:szCs w:val="28"/>
        </w:rPr>
        <w:t>в культурно</w:t>
      </w:r>
      <w:r>
        <w:rPr>
          <w:sz w:val="28"/>
          <w:szCs w:val="28"/>
        </w:rPr>
        <w:t>-массовой и общественной жизни нашего района, города</w:t>
      </w:r>
      <w:r w:rsidR="00F653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653FD">
        <w:rPr>
          <w:sz w:val="28"/>
          <w:szCs w:val="28"/>
        </w:rPr>
        <w:t>П</w:t>
      </w:r>
      <w:r w:rsidRPr="007F5456">
        <w:rPr>
          <w:sz w:val="28"/>
          <w:szCs w:val="28"/>
        </w:rPr>
        <w:t>оддержива</w:t>
      </w:r>
      <w:r w:rsidR="00F653FD">
        <w:rPr>
          <w:sz w:val="28"/>
          <w:szCs w:val="28"/>
        </w:rPr>
        <w:t>ет</w:t>
      </w:r>
      <w:r w:rsidRPr="007F5456">
        <w:rPr>
          <w:sz w:val="28"/>
          <w:szCs w:val="28"/>
        </w:rPr>
        <w:t xml:space="preserve"> постоянную связь с</w:t>
      </w:r>
      <w:r w:rsidRPr="007F5456">
        <w:rPr>
          <w:color w:val="282828"/>
          <w:sz w:val="28"/>
          <w:szCs w:val="28"/>
        </w:rPr>
        <w:t xml:space="preserve"> </w:t>
      </w:r>
      <w:r w:rsidRPr="00F653FD">
        <w:rPr>
          <w:sz w:val="28"/>
          <w:szCs w:val="28"/>
        </w:rPr>
        <w:t>образовательными, культурными и общественными учреждениями и организациями города и республики.</w:t>
      </w:r>
    </w:p>
    <w:p w:rsidR="002327A1" w:rsidRPr="002327A1" w:rsidRDefault="00DF2DBA" w:rsidP="00DF2DBA">
      <w:pPr>
        <w:pStyle w:val="c1"/>
        <w:shd w:val="clear" w:color="auto" w:fill="FFFFFF"/>
        <w:tabs>
          <w:tab w:val="left" w:pos="284"/>
        </w:tabs>
        <w:spacing w:before="0" w:beforeAutospacing="0" w:after="0" w:afterAutospacing="0"/>
        <w:ind w:right="-1"/>
        <w:jc w:val="both"/>
        <w:rPr>
          <w:sz w:val="28"/>
          <w:szCs w:val="28"/>
          <w:lang w:bidi="he-IL"/>
        </w:rPr>
      </w:pPr>
      <w:r w:rsidRPr="00DF2DBA">
        <w:rPr>
          <w:sz w:val="28"/>
          <w:szCs w:val="28"/>
        </w:rPr>
        <w:tab/>
        <w:t xml:space="preserve">Таким образом, занимаясь духовно-нравственным воспитанием, наше учреждение строит свою учебно-воспитательную деятельность так, чтобы каждый воспитанник </w:t>
      </w:r>
      <w:r w:rsidRPr="00DF2DBA">
        <w:rPr>
          <w:sz w:val="28"/>
          <w:szCs w:val="28"/>
          <w:lang w:bidi="he-IL"/>
        </w:rPr>
        <w:t xml:space="preserve">обладал </w:t>
      </w:r>
      <w:r w:rsidRPr="00DF2DBA">
        <w:rPr>
          <w:sz w:val="28"/>
          <w:szCs w:val="28"/>
        </w:rPr>
        <w:t>такими прекрасными качествами, как любовь к Родине, духовность, верность народным традициям и культуре, гражданственность и патриотизм.</w:t>
      </w:r>
      <w:r w:rsidR="00F653FD" w:rsidRPr="00DF2DBA">
        <w:rPr>
          <w:sz w:val="28"/>
          <w:szCs w:val="28"/>
          <w:highlight w:val="yellow"/>
        </w:rPr>
        <w:t xml:space="preserve"> </w:t>
      </w:r>
    </w:p>
    <w:bookmarkEnd w:id="0"/>
    <w:p w:rsidR="00FB3D38" w:rsidRPr="00384A6C" w:rsidRDefault="00FB3D38">
      <w:pPr>
        <w:rPr>
          <w:sz w:val="28"/>
          <w:szCs w:val="28"/>
        </w:rPr>
      </w:pPr>
    </w:p>
    <w:sectPr w:rsidR="00FB3D38" w:rsidRPr="00384A6C" w:rsidSect="00AF02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B260A"/>
    <w:multiLevelType w:val="multilevel"/>
    <w:tmpl w:val="1C8A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1273F"/>
    <w:multiLevelType w:val="hybridMultilevel"/>
    <w:tmpl w:val="8C30B710"/>
    <w:lvl w:ilvl="0" w:tplc="A088F098">
      <w:start w:val="1"/>
      <w:numFmt w:val="decimal"/>
      <w:lvlText w:val="%1."/>
      <w:lvlJc w:val="left"/>
      <w:pPr>
        <w:ind w:left="735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B03D5"/>
    <w:multiLevelType w:val="multilevel"/>
    <w:tmpl w:val="72CE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3A"/>
    <w:rsid w:val="00045326"/>
    <w:rsid w:val="000A0853"/>
    <w:rsid w:val="0013063A"/>
    <w:rsid w:val="001929B1"/>
    <w:rsid w:val="00224FD2"/>
    <w:rsid w:val="002327A1"/>
    <w:rsid w:val="00290B4F"/>
    <w:rsid w:val="00296090"/>
    <w:rsid w:val="002C20DE"/>
    <w:rsid w:val="0037012F"/>
    <w:rsid w:val="00384A6C"/>
    <w:rsid w:val="003A7792"/>
    <w:rsid w:val="004076C0"/>
    <w:rsid w:val="00702E0B"/>
    <w:rsid w:val="007E4A8A"/>
    <w:rsid w:val="007F5456"/>
    <w:rsid w:val="008511A6"/>
    <w:rsid w:val="008D71A2"/>
    <w:rsid w:val="00905670"/>
    <w:rsid w:val="009D32BC"/>
    <w:rsid w:val="00A162EB"/>
    <w:rsid w:val="00AF02B8"/>
    <w:rsid w:val="00CB0DCA"/>
    <w:rsid w:val="00DF2DBA"/>
    <w:rsid w:val="00ED613A"/>
    <w:rsid w:val="00EE53C9"/>
    <w:rsid w:val="00F653FD"/>
    <w:rsid w:val="00FB3D38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8D406-C530-4802-B7F3-FDDB1435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B1"/>
    <w:pPr>
      <w:ind w:left="720"/>
      <w:contextualSpacing/>
    </w:pPr>
  </w:style>
  <w:style w:type="paragraph" w:customStyle="1" w:styleId="a4">
    <w:name w:val="Стиль"/>
    <w:rsid w:val="00192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1">
    <w:name w:val="c1"/>
    <w:basedOn w:val="a"/>
    <w:rsid w:val="0023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27A1"/>
  </w:style>
  <w:style w:type="paragraph" w:styleId="a5">
    <w:name w:val="Balloon Text"/>
    <w:basedOn w:val="a"/>
    <w:link w:val="a6"/>
    <w:uiPriority w:val="99"/>
    <w:semiHidden/>
    <w:unhideWhenUsed/>
    <w:rsid w:val="00AF0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52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4119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2017-01-16T08:28:00Z</cp:lastPrinted>
  <dcterms:created xsi:type="dcterms:W3CDTF">2017-01-10T13:41:00Z</dcterms:created>
  <dcterms:modified xsi:type="dcterms:W3CDTF">2017-04-17T07:19:00Z</dcterms:modified>
</cp:coreProperties>
</file>