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76" w:rsidRDefault="00A05E76" w:rsidP="00A05E76">
      <w:pPr>
        <w:jc w:val="center"/>
        <w:rPr>
          <w:b/>
        </w:rPr>
      </w:pPr>
      <w:r w:rsidRPr="00A05E76">
        <w:rPr>
          <w:b/>
        </w:rPr>
        <w:t>К</w:t>
      </w:r>
      <w:r w:rsidR="00AD69CB" w:rsidRPr="00A05E76">
        <w:rPr>
          <w:b/>
        </w:rPr>
        <w:t>онспект</w:t>
      </w:r>
      <w:r w:rsidRPr="00A05E76">
        <w:rPr>
          <w:b/>
        </w:rPr>
        <w:t xml:space="preserve"> образовательной деятельности </w:t>
      </w:r>
      <w:r w:rsidR="00AD69CB" w:rsidRPr="00A05E76">
        <w:rPr>
          <w:b/>
        </w:rPr>
        <w:t xml:space="preserve"> в первой младшей группе </w:t>
      </w:r>
    </w:p>
    <w:p w:rsidR="00AD69CB" w:rsidRPr="00A05E76" w:rsidRDefault="00A05E76" w:rsidP="00A05E76">
      <w:pPr>
        <w:jc w:val="center"/>
        <w:rPr>
          <w:b/>
        </w:rPr>
      </w:pPr>
      <w:r w:rsidRPr="00A05E76">
        <w:rPr>
          <w:b/>
        </w:rPr>
        <w:t xml:space="preserve">по рисованию </w:t>
      </w:r>
      <w:r w:rsidR="00AD69CB" w:rsidRPr="00A05E76">
        <w:rPr>
          <w:b/>
        </w:rPr>
        <w:t>«Колобок».</w:t>
      </w:r>
    </w:p>
    <w:p w:rsidR="00AD69CB" w:rsidRPr="00242CA5" w:rsidRDefault="00AD69CB" w:rsidP="00AD69CB">
      <w:pPr>
        <w:rPr>
          <w:b/>
          <w:u w:val="single"/>
        </w:rPr>
      </w:pPr>
      <w:r w:rsidRPr="0098580A">
        <w:rPr>
          <w:b/>
          <w:u w:val="single"/>
        </w:rPr>
        <w:t>Программное содержание:</w:t>
      </w:r>
    </w:p>
    <w:p w:rsidR="00AD69CB" w:rsidRPr="00ED51F9" w:rsidRDefault="00AD69CB" w:rsidP="00ED51F9">
      <w:pPr>
        <w:shd w:val="clear" w:color="auto" w:fill="FFFFFF"/>
        <w:rPr>
          <w:rFonts w:eastAsia="Times New Roman" w:cs="Times New Roman"/>
          <w:color w:val="000000"/>
          <w:szCs w:val="28"/>
          <w:lang w:eastAsia="ru-RU"/>
        </w:rPr>
      </w:pPr>
      <w:r w:rsidRPr="00242CA5">
        <w:rPr>
          <w:szCs w:val="28"/>
        </w:rPr>
        <w:t>1. Обучающие задачи:</w:t>
      </w:r>
      <w:r w:rsidR="00ED51F9" w:rsidRPr="00ED51F9">
        <w:rPr>
          <w:rFonts w:eastAsia="Times New Roman" w:cs="Times New Roman"/>
          <w:color w:val="000000"/>
          <w:szCs w:val="28"/>
          <w:lang w:eastAsia="ru-RU"/>
        </w:rPr>
        <w:t>продолжать учить детей рисовать предмет округлой формы (колобок),закреплять навык держания воскового карандаша,продолжать учить закрашивать, полученное изображение сверху вниз,поощрять попытки детей к простому пересказу сказки «Колобок».</w:t>
      </w:r>
    </w:p>
    <w:p w:rsidR="00AD69CB" w:rsidRDefault="00AD69CB" w:rsidP="00AD69CB">
      <w:r>
        <w:t xml:space="preserve">2. Развивающие задачи: </w:t>
      </w:r>
      <w:r w:rsidR="00ED51F9" w:rsidRPr="00ED51F9">
        <w:t>развивать память, внимание, умение слушать и понимать задаваемые вопросы и отвечать на них.</w:t>
      </w:r>
    </w:p>
    <w:p w:rsidR="00ED51F9" w:rsidRPr="00ED51F9" w:rsidRDefault="00AD69CB" w:rsidP="00AD69CB">
      <w:pPr>
        <w:rPr>
          <w:rStyle w:val="c3"/>
          <w:rFonts w:cs="Times New Roman"/>
          <w:szCs w:val="28"/>
        </w:rPr>
      </w:pPr>
      <w:r w:rsidRPr="00242CA5">
        <w:rPr>
          <w:rFonts w:cs="Times New Roman"/>
          <w:szCs w:val="28"/>
        </w:rPr>
        <w:t xml:space="preserve">3. Воспитывающие задачи: </w:t>
      </w:r>
      <w:r w:rsidR="00ED51F9" w:rsidRPr="00ED51F9">
        <w:rPr>
          <w:rFonts w:cs="Times New Roman"/>
          <w:szCs w:val="28"/>
        </w:rPr>
        <w:t>воспитывать доброжелательность, отзывчивость,интерес к русским народным сказкам.</w:t>
      </w:r>
    </w:p>
    <w:p w:rsidR="00AD69CB" w:rsidRPr="0098580A" w:rsidRDefault="00AD69CB" w:rsidP="00AD69CB">
      <w:pPr>
        <w:rPr>
          <w:b/>
          <w:u w:val="single"/>
        </w:rPr>
      </w:pPr>
      <w:r w:rsidRPr="0098580A">
        <w:rPr>
          <w:b/>
          <w:u w:val="single"/>
        </w:rPr>
        <w:t>Оборудование:</w:t>
      </w:r>
    </w:p>
    <w:p w:rsidR="00AD69CB" w:rsidRDefault="00AD69CB" w:rsidP="00AD69CB">
      <w:pPr>
        <w:rPr>
          <w:rStyle w:val="c3"/>
        </w:rPr>
      </w:pPr>
      <w:r w:rsidRPr="0098580A">
        <w:rPr>
          <w:b/>
          <w:u w:val="single"/>
        </w:rPr>
        <w:t>Демонстрационный материал:</w:t>
      </w:r>
      <w:r w:rsidR="00ED51F9">
        <w:rPr>
          <w:rStyle w:val="c3"/>
        </w:rPr>
        <w:t>игрушка колобок.</w:t>
      </w:r>
    </w:p>
    <w:p w:rsidR="00AD69CB" w:rsidRPr="00D37DF8" w:rsidRDefault="00AD69CB" w:rsidP="00AD69CB">
      <w:r w:rsidRPr="0098580A">
        <w:rPr>
          <w:b/>
          <w:u w:val="single"/>
        </w:rPr>
        <w:t>Раздаточный материал:</w:t>
      </w:r>
      <w:r w:rsidR="00ED51F9" w:rsidRPr="00ED51F9">
        <w:t>восковые мелки жёлтого цвета на каждого ребёнка, листы бумаги ½ листа.</w:t>
      </w:r>
    </w:p>
    <w:p w:rsidR="00AD69CB" w:rsidRPr="00242CA5" w:rsidRDefault="00AD69CB" w:rsidP="00AD69C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C5DF3">
        <w:rPr>
          <w:b/>
          <w:sz w:val="28"/>
          <w:szCs w:val="28"/>
          <w:u w:val="single"/>
        </w:rPr>
        <w:t>Индивидуальная работа:</w:t>
      </w:r>
      <w:r w:rsidRPr="00242CA5">
        <w:rPr>
          <w:sz w:val="28"/>
          <w:szCs w:val="28"/>
        </w:rPr>
        <w:t>инд. показ на материале педагога; дополнительное рассматривание игрушки или образца; советы, напоминания, уточнения</w:t>
      </w:r>
      <w:r>
        <w:rPr>
          <w:sz w:val="28"/>
          <w:szCs w:val="28"/>
        </w:rPr>
        <w:t>.</w:t>
      </w:r>
    </w:p>
    <w:p w:rsidR="00AD69CB" w:rsidRDefault="00AD69CB" w:rsidP="00AD69CB">
      <w:r>
        <w:rPr>
          <w:b/>
          <w:u w:val="single"/>
        </w:rPr>
        <w:t>Организация детей на О</w:t>
      </w:r>
      <w:r w:rsidRPr="0098580A">
        <w:rPr>
          <w:b/>
          <w:u w:val="single"/>
        </w:rPr>
        <w:t>ОД:</w:t>
      </w:r>
      <w:r w:rsidRPr="00A47000">
        <w:t>дет</w:t>
      </w:r>
      <w:r>
        <w:t>и сидят на стульях полукругом</w:t>
      </w:r>
      <w:r w:rsidRPr="00A47000">
        <w:t>, затем усаживаются з</w:t>
      </w:r>
      <w:r>
        <w:t>а подготовленные к работе столы</w:t>
      </w:r>
    </w:p>
    <w:p w:rsidR="00AD69CB" w:rsidRDefault="00A05E76" w:rsidP="00AD69CB">
      <w:pPr>
        <w:rPr>
          <w:b/>
          <w:u w:val="single"/>
        </w:rPr>
      </w:pPr>
      <w:r>
        <w:rPr>
          <w:b/>
          <w:u w:val="single"/>
        </w:rPr>
        <w:t>Ход ОД</w:t>
      </w:r>
      <w:r w:rsidR="00AD69CB" w:rsidRPr="0098580A">
        <w:rPr>
          <w:b/>
          <w:u w:val="single"/>
        </w:rPr>
        <w:t>:</w:t>
      </w:r>
    </w:p>
    <w:p w:rsidR="00AD69CB" w:rsidRDefault="00AD69CB" w:rsidP="00AD69CB">
      <w:pPr>
        <w:rPr>
          <w:b/>
          <w:u w:val="single"/>
        </w:rPr>
      </w:pPr>
      <w:r>
        <w:rPr>
          <w:rStyle w:val="c0"/>
          <w:b/>
          <w:bCs/>
          <w:color w:val="000000"/>
          <w:szCs w:val="28"/>
        </w:rPr>
        <w:t>1.Организационный момент</w:t>
      </w:r>
      <w:r>
        <w:rPr>
          <w:rStyle w:val="c1"/>
          <w:color w:val="000000"/>
          <w:szCs w:val="28"/>
        </w:rPr>
        <w:t>:</w:t>
      </w:r>
    </w:p>
    <w:p w:rsidR="00AD69CB" w:rsidRPr="00AD69CB" w:rsidRDefault="00AD69CB" w:rsidP="00AD69CB">
      <w:r w:rsidRPr="00AD69CB">
        <w:t>Дети свободно располагаются по группе.</w:t>
      </w:r>
    </w:p>
    <w:p w:rsidR="00AD69CB" w:rsidRPr="00AD69CB" w:rsidRDefault="00AD69CB" w:rsidP="00AD69CB">
      <w:r w:rsidRPr="00AD69CB">
        <w:t>Воспитатель поёт песенку колобка.</w:t>
      </w:r>
    </w:p>
    <w:p w:rsidR="00AD69CB" w:rsidRPr="00AD69CB" w:rsidRDefault="00AD69CB" w:rsidP="00AD69CB">
      <w:r w:rsidRPr="00AD69CB">
        <w:t>Я колобок, колобок, я по коробу скребён, п</w:t>
      </w:r>
      <w:r w:rsidR="00ED51F9">
        <w:t>о сусеку метён, да в масле пряжо</w:t>
      </w:r>
      <w:r w:rsidRPr="00AD69CB">
        <w:t>н.</w:t>
      </w:r>
    </w:p>
    <w:p w:rsidR="00AD69CB" w:rsidRPr="00AD69CB" w:rsidRDefault="00AD69CB" w:rsidP="00AD69CB">
      <w:r w:rsidRPr="00AD69CB">
        <w:t>Я от дедушки ушёл, я от бабушки ушёл…</w:t>
      </w:r>
    </w:p>
    <w:p w:rsidR="00AD69CB" w:rsidRDefault="00AD69CB" w:rsidP="00AD69CB">
      <w:r w:rsidRPr="00AD69CB">
        <w:rPr>
          <w:b/>
        </w:rPr>
        <w:t>Воспитатель:</w:t>
      </w:r>
      <w:r w:rsidRPr="00AD69CB">
        <w:t xml:space="preserve"> Дети, чья это слышится песенка? (Ответы детей) Где же спрятался наш гость колобок? Давайте поищем его (дети вместе с воспитателем находят колобка)</w:t>
      </w:r>
    </w:p>
    <w:p w:rsidR="00AD69CB" w:rsidRPr="00AD69CB" w:rsidRDefault="00AD69CB" w:rsidP="00AD69CB">
      <w:pPr>
        <w:contextualSpacing/>
        <w:rPr>
          <w:rFonts w:cs="Times New Roman"/>
          <w:color w:val="000000"/>
          <w:szCs w:val="28"/>
        </w:rPr>
      </w:pPr>
      <w:r w:rsidRPr="00AD69CB">
        <w:rPr>
          <w:rFonts w:cs="Times New Roman"/>
          <w:b/>
          <w:bCs/>
          <w:color w:val="000000"/>
          <w:szCs w:val="28"/>
        </w:rPr>
        <w:t>2.Основная часть</w:t>
      </w:r>
      <w:r w:rsidRPr="00AD69CB">
        <w:rPr>
          <w:rFonts w:cs="Times New Roman"/>
          <w:color w:val="000000"/>
          <w:szCs w:val="28"/>
        </w:rPr>
        <w:t>:</w:t>
      </w:r>
    </w:p>
    <w:p w:rsidR="00AD69CB" w:rsidRPr="00AD69CB" w:rsidRDefault="00AD69CB" w:rsidP="00AD69CB">
      <w:r w:rsidRPr="00AD69CB">
        <w:rPr>
          <w:b/>
        </w:rPr>
        <w:t>Воспитатель от имени колобка:</w:t>
      </w:r>
      <w:r w:rsidRPr="00AD69CB">
        <w:t xml:space="preserve"> Здравствуйте, дети. А вы знаете сказку про меня? (Ответы детей).</w:t>
      </w:r>
    </w:p>
    <w:p w:rsidR="00AD69CB" w:rsidRDefault="00AD69CB" w:rsidP="00AD69CB">
      <w:r w:rsidRPr="00AD69CB">
        <w:rPr>
          <w:b/>
        </w:rPr>
        <w:t>Воспитатель:</w:t>
      </w:r>
      <w:r w:rsidRPr="00AD69CB">
        <w:t xml:space="preserve"> Конечно</w:t>
      </w:r>
      <w:r>
        <w:t>,</w:t>
      </w:r>
      <w:r w:rsidRPr="00AD69CB">
        <w:t xml:space="preserve"> ребята знают сказку про тебя, садись, пожалуйста, на стул и послушай. Дети, давайте вспомним, кого колобок встретил по дороге? (Ответы детей). Какую песенку пел колобок? Давайте вместе споём колобку песенку.</w:t>
      </w:r>
    </w:p>
    <w:p w:rsidR="00AD69CB" w:rsidRPr="00AD69CB" w:rsidRDefault="00AD69CB" w:rsidP="00AD69CB">
      <w:r w:rsidRPr="00AD69CB">
        <w:rPr>
          <w:b/>
        </w:rPr>
        <w:t>Воспитатель от имени колобка:</w:t>
      </w:r>
      <w:r w:rsidRPr="00AD69CB">
        <w:t xml:space="preserve"> Очень мне понравилось, как вы поёте.</w:t>
      </w:r>
    </w:p>
    <w:p w:rsidR="00AD69CB" w:rsidRPr="00AD69CB" w:rsidRDefault="00AD69CB" w:rsidP="00AD69CB">
      <w:r w:rsidRPr="00AD69CB">
        <w:rPr>
          <w:b/>
        </w:rPr>
        <w:t>Воспитатель:</w:t>
      </w:r>
      <w:r w:rsidRPr="00AD69CB">
        <w:t xml:space="preserve"> Дети, а что случилось с колобком в конце сказки. (Ответы детей)</w:t>
      </w:r>
    </w:p>
    <w:p w:rsidR="00AD69CB" w:rsidRPr="00AD69CB" w:rsidRDefault="00AD69CB" w:rsidP="00AD69CB">
      <w:r w:rsidRPr="00AD69CB">
        <w:rPr>
          <w:b/>
        </w:rPr>
        <w:t>Воспитатель:</w:t>
      </w:r>
      <w:r w:rsidRPr="00AD69CB">
        <w:t xml:space="preserve"> Дети, а давайте мы лису обхитрим и нарисуем много колобков. Тогда лиса растеряется, не будет знать, за каким колобком ей бежать, и не съест нашего колобка.</w:t>
      </w:r>
    </w:p>
    <w:p w:rsidR="00AD69CB" w:rsidRDefault="00AD69CB" w:rsidP="00AD69CB">
      <w:r w:rsidRPr="00AD69CB">
        <w:rPr>
          <w:b/>
        </w:rPr>
        <w:t>Воспитатель от имени колобка:</w:t>
      </w:r>
      <w:r w:rsidRPr="00AD69CB">
        <w:t>Это вы здорово придумали обхитрить лису.</w:t>
      </w:r>
    </w:p>
    <w:p w:rsidR="00AD69CB" w:rsidRPr="00AD69CB" w:rsidRDefault="00AD69CB" w:rsidP="00AD69CB">
      <w:pPr>
        <w:rPr>
          <w:i/>
        </w:rPr>
      </w:pPr>
      <w:r w:rsidRPr="00AD69CB">
        <w:rPr>
          <w:i/>
        </w:rPr>
        <w:t>Подвижная игра:</w:t>
      </w:r>
    </w:p>
    <w:p w:rsidR="00AD69CB" w:rsidRPr="00AD69CB" w:rsidRDefault="00AD69CB" w:rsidP="00AD69CB">
      <w:r w:rsidRPr="00AD69CB">
        <w:rPr>
          <w:b/>
        </w:rPr>
        <w:t>Воспитатель:</w:t>
      </w:r>
      <w:r w:rsidRPr="00AD69CB">
        <w:t>Давайте поиграем, вы все будете колобками, а я лисой. Раз, два, три от лисы колобок убеги. (</w:t>
      </w:r>
      <w:r w:rsidR="00ED51F9">
        <w:t>воспитатель играет</w:t>
      </w:r>
      <w:r w:rsidRPr="00AD69CB">
        <w:t xml:space="preserve"> с детьми 2 раза). Молодцы, дети, видите, раз колобков было много лиса, и растерялась, не знала за кем бежать.</w:t>
      </w:r>
    </w:p>
    <w:p w:rsidR="00AD69CB" w:rsidRPr="00AD69CB" w:rsidRDefault="00AD69CB" w:rsidP="00AD69CB">
      <w:r w:rsidRPr="00AD69CB">
        <w:rPr>
          <w:b/>
          <w:bCs/>
        </w:rPr>
        <w:t>Комментированный показ способа изображения</w:t>
      </w:r>
    </w:p>
    <w:p w:rsidR="00AD69CB" w:rsidRPr="00AD69CB" w:rsidRDefault="00AD69CB" w:rsidP="00AD69CB">
      <w:r w:rsidRPr="00AD69CB">
        <w:rPr>
          <w:b/>
        </w:rPr>
        <w:t>Воспитатель:</w:t>
      </w:r>
      <w:r w:rsidRPr="00AD69CB">
        <w:t xml:space="preserve"> Подойдите, дети к мольберту, я покажу, как будем рисовать колобка. Дети, колобок какой формы? (Ответы детей). Какого колобок цвета? (Ответы детей).</w:t>
      </w:r>
    </w:p>
    <w:p w:rsidR="00AD69CB" w:rsidRPr="00AD69CB" w:rsidRDefault="00AD69CB" w:rsidP="00AD69CB">
      <w:r w:rsidRPr="00AD69CB">
        <w:t xml:space="preserve">Далее </w:t>
      </w:r>
      <w:r w:rsidR="00D5159C">
        <w:t>воспитатель показывает и одновременно комментирует,</w:t>
      </w:r>
      <w:r w:rsidRPr="00AD69CB">
        <w:t xml:space="preserve"> как рисовать колобка.</w:t>
      </w:r>
    </w:p>
    <w:p w:rsidR="00AD69CB" w:rsidRPr="00AD69CB" w:rsidRDefault="00AD69CB" w:rsidP="00AD69CB">
      <w:bookmarkStart w:id="0" w:name="_GoBack"/>
      <w:r w:rsidRPr="00D5159C">
        <w:rPr>
          <w:b/>
        </w:rPr>
        <w:lastRenderedPageBreak/>
        <w:t>Воспитатель:</w:t>
      </w:r>
      <w:bookmarkEnd w:id="0"/>
      <w:r w:rsidRPr="00AD69CB">
        <w:t>Я беру восковой мелок. Какого цвета у меня мелок? (Ответы детей) Рисую, не отрывая мелок от бумаги круглый колобок. Затем закрашиваю колобок в одном направлении сверху вниз. Какой у нас круглый большой колобок получился.</w:t>
      </w:r>
    </w:p>
    <w:p w:rsidR="00AD69CB" w:rsidRPr="00AD69CB" w:rsidRDefault="00AD69CB" w:rsidP="00AD69CB">
      <w:r w:rsidRPr="00AD69CB">
        <w:rPr>
          <w:b/>
        </w:rPr>
        <w:t>Воспитатель:</w:t>
      </w:r>
      <w:r w:rsidRPr="00AD69CB">
        <w:t xml:space="preserve"> Ребята, а наши гость, колобок, говорит, что ему хочется увидеть, как вы нарисуете колобков.</w:t>
      </w:r>
    </w:p>
    <w:p w:rsidR="00AD69CB" w:rsidRPr="00AD69CB" w:rsidRDefault="00AD69CB" w:rsidP="00AD69CB">
      <w:r w:rsidRPr="00AD69CB">
        <w:rPr>
          <w:b/>
        </w:rPr>
        <w:t>Воспитатель</w:t>
      </w:r>
      <w:r w:rsidRPr="00AD69CB">
        <w:t xml:space="preserve"> (обращаясь к колобку): Наши дети колобок сейчас помогут тебе. Проходите, ребята за столы.</w:t>
      </w:r>
    </w:p>
    <w:p w:rsidR="00AD69CB" w:rsidRPr="00AD69CB" w:rsidRDefault="00AD69CB" w:rsidP="00AD69CB">
      <w:r w:rsidRPr="00AD69CB">
        <w:rPr>
          <w:b/>
          <w:bCs/>
        </w:rPr>
        <w:t>Самостоятельная работа детей.</w:t>
      </w:r>
    </w:p>
    <w:p w:rsidR="00AD69CB" w:rsidRPr="00AD69CB" w:rsidRDefault="00AD69CB" w:rsidP="00AD69CB">
      <w:r w:rsidRPr="00AD69CB">
        <w:t xml:space="preserve">По мере необходимости </w:t>
      </w:r>
      <w:r w:rsidR="00ED51F9">
        <w:t>воспитатель помогает детям, используя</w:t>
      </w:r>
      <w:r w:rsidRPr="00AD69CB">
        <w:t xml:space="preserve"> приём «совмещённых (пассивных) действий.</w:t>
      </w:r>
    </w:p>
    <w:p w:rsidR="00AD69CB" w:rsidRDefault="00AD69CB" w:rsidP="00AD69CB">
      <w:r w:rsidRPr="00AD69CB">
        <w:rPr>
          <w:b/>
        </w:rPr>
        <w:t>Воспитатель:</w:t>
      </w:r>
      <w:r w:rsidRPr="00AD69CB">
        <w:t xml:space="preserve"> (взяв в руки игрушку колобка) Какие, красивые, румяные колобки у вас получились. Колобок хочет их все рассмотреть. Давайте, размест</w:t>
      </w:r>
      <w:r w:rsidR="00ED51F9">
        <w:t>им наши колобки на мольберте. (воспитательприкрепляет</w:t>
      </w:r>
      <w:r w:rsidRPr="00AD69CB">
        <w:t xml:space="preserve"> детские работы на мольберт). Колобок очень доволен. Он хочет с вами поиграть.</w:t>
      </w:r>
    </w:p>
    <w:p w:rsidR="00AD69CB" w:rsidRPr="00AD69CB" w:rsidRDefault="00AD69CB" w:rsidP="00AD69CB">
      <w:pPr>
        <w:spacing w:line="276" w:lineRule="auto"/>
        <w:rPr>
          <w:rFonts w:cs="Times New Roman"/>
          <w:b/>
          <w:bCs/>
          <w:color w:val="000000"/>
          <w:szCs w:val="28"/>
        </w:rPr>
      </w:pPr>
      <w:r w:rsidRPr="00AD69CB">
        <w:rPr>
          <w:rFonts w:cs="Times New Roman"/>
          <w:b/>
          <w:bCs/>
          <w:color w:val="000000"/>
          <w:szCs w:val="28"/>
        </w:rPr>
        <w:t>Заключительная часть:</w:t>
      </w:r>
    </w:p>
    <w:p w:rsidR="00AD69CB" w:rsidRPr="00AD69CB" w:rsidRDefault="00AD69CB" w:rsidP="00AD69CB">
      <w:r>
        <w:rPr>
          <w:b/>
          <w:bCs/>
        </w:rPr>
        <w:t>Игра «Догони колобка» -</w:t>
      </w:r>
      <w:r w:rsidRPr="00AD69CB">
        <w:rPr>
          <w:b/>
          <w:bCs/>
        </w:rPr>
        <w:t xml:space="preserve"> 2 раза.</w:t>
      </w:r>
    </w:p>
    <w:p w:rsidR="00AD69CB" w:rsidRPr="00AD69CB" w:rsidRDefault="00AD69CB" w:rsidP="00AD69CB">
      <w:r>
        <w:t xml:space="preserve">Колобок я колобок, колобок - </w:t>
      </w:r>
      <w:r w:rsidRPr="00AD69CB">
        <w:t>румяный бок,</w:t>
      </w:r>
    </w:p>
    <w:p w:rsidR="00AD69CB" w:rsidRPr="00AD69CB" w:rsidRDefault="00AD69CB" w:rsidP="00AD69CB">
      <w:r w:rsidRPr="00AD69CB">
        <w:t>Сделан я из теста</w:t>
      </w:r>
      <w:r>
        <w:t>,</w:t>
      </w:r>
      <w:r w:rsidRPr="00AD69CB">
        <w:t xml:space="preserve"> знаю своё место.</w:t>
      </w:r>
    </w:p>
    <w:p w:rsidR="00AD69CB" w:rsidRPr="00AD69CB" w:rsidRDefault="00AD69CB" w:rsidP="00AD69CB">
      <w:pPr>
        <w:rPr>
          <w:i/>
        </w:rPr>
      </w:pPr>
      <w:r w:rsidRPr="00AD69CB">
        <w:rPr>
          <w:i/>
        </w:rPr>
        <w:t xml:space="preserve">(на последние слова </w:t>
      </w:r>
      <w:r w:rsidR="00ED51F9" w:rsidRPr="00ED51F9">
        <w:rPr>
          <w:i/>
        </w:rPr>
        <w:t>воспитатель</w:t>
      </w:r>
      <w:r w:rsidR="00ED51F9">
        <w:rPr>
          <w:i/>
        </w:rPr>
        <w:t>прокатывает</w:t>
      </w:r>
      <w:r w:rsidRPr="00AD69CB">
        <w:rPr>
          <w:i/>
        </w:rPr>
        <w:t xml:space="preserve"> колобок вперёд — дети догоняют его).</w:t>
      </w:r>
    </w:p>
    <w:p w:rsidR="00AD69CB" w:rsidRPr="00AD69CB" w:rsidRDefault="00AD69CB" w:rsidP="00AD69CB">
      <w:r w:rsidRPr="00AD69CB">
        <w:rPr>
          <w:b/>
        </w:rPr>
        <w:t>Воспитатель:</w:t>
      </w:r>
      <w:r w:rsidRPr="00AD69CB">
        <w:t xml:space="preserve"> Колобок оставайся у нас в группе, поживи с нами.</w:t>
      </w:r>
    </w:p>
    <w:p w:rsidR="00AD69CB" w:rsidRPr="00AD69CB" w:rsidRDefault="00AD69CB" w:rsidP="00AD69CB">
      <w:r w:rsidRPr="00AD69CB">
        <w:rPr>
          <w:b/>
        </w:rPr>
        <w:t>Воспитатель (от имени колобка):</w:t>
      </w:r>
      <w:r w:rsidRPr="00AD69CB">
        <w:t xml:space="preserve"> С удовольствием останусь, посмотрю какой я на ваших рисунках круглый весёлый, румяный.</w:t>
      </w:r>
    </w:p>
    <w:p w:rsidR="0078084D" w:rsidRDefault="0078084D"/>
    <w:sectPr w:rsidR="0078084D" w:rsidSect="00AD69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D69CB"/>
    <w:rsid w:val="0078084D"/>
    <w:rsid w:val="00A05E76"/>
    <w:rsid w:val="00AD69CB"/>
    <w:rsid w:val="00CA3B23"/>
    <w:rsid w:val="00D5159C"/>
    <w:rsid w:val="00ED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9C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69CB"/>
  </w:style>
  <w:style w:type="character" w:customStyle="1" w:styleId="c1">
    <w:name w:val="c1"/>
    <w:basedOn w:val="a0"/>
    <w:rsid w:val="00AD69CB"/>
  </w:style>
  <w:style w:type="character" w:customStyle="1" w:styleId="c0">
    <w:name w:val="c0"/>
    <w:basedOn w:val="a0"/>
    <w:rsid w:val="00AD6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B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9C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D69CB"/>
  </w:style>
  <w:style w:type="character" w:customStyle="1" w:styleId="c1">
    <w:name w:val="c1"/>
    <w:basedOn w:val="a0"/>
    <w:rsid w:val="00AD69CB"/>
  </w:style>
  <w:style w:type="character" w:customStyle="1" w:styleId="c0">
    <w:name w:val="c0"/>
    <w:basedOn w:val="a0"/>
    <w:rsid w:val="00AD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dcterms:created xsi:type="dcterms:W3CDTF">2020-04-25T16:57:00Z</dcterms:created>
  <dcterms:modified xsi:type="dcterms:W3CDTF">2020-04-28T07:50:00Z</dcterms:modified>
</cp:coreProperties>
</file>