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6E" w:rsidRPr="006A395C" w:rsidRDefault="00F5196E" w:rsidP="00DD6140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sz w:val="28"/>
          <w:szCs w:val="28"/>
        </w:rPr>
      </w:pPr>
      <w:r w:rsidRPr="006A395C">
        <w:rPr>
          <w:rStyle w:val="c2"/>
          <w:b/>
          <w:bCs/>
          <w:sz w:val="28"/>
          <w:szCs w:val="28"/>
        </w:rPr>
        <w:t>Открытый урок ру</w:t>
      </w:r>
      <w:r w:rsidR="00AE529C">
        <w:rPr>
          <w:rStyle w:val="c2"/>
          <w:b/>
          <w:bCs/>
          <w:sz w:val="28"/>
          <w:szCs w:val="28"/>
        </w:rPr>
        <w:t>сского языка в 8 классе на тему</w:t>
      </w:r>
    </w:p>
    <w:p w:rsidR="00F5196E" w:rsidRPr="006A395C" w:rsidRDefault="00F5196E" w:rsidP="00DD6140">
      <w:pPr>
        <w:pStyle w:val="c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A395C">
        <w:rPr>
          <w:rStyle w:val="c2"/>
          <w:b/>
          <w:bCs/>
          <w:sz w:val="28"/>
          <w:szCs w:val="28"/>
        </w:rPr>
        <w:t>«</w:t>
      </w:r>
      <w:proofErr w:type="gramStart"/>
      <w:r w:rsidRPr="006A395C">
        <w:rPr>
          <w:rStyle w:val="c2"/>
          <w:b/>
          <w:bCs/>
          <w:sz w:val="28"/>
          <w:szCs w:val="28"/>
        </w:rPr>
        <w:t>Синтаксические</w:t>
      </w:r>
      <w:r w:rsidR="00AE529C">
        <w:rPr>
          <w:rStyle w:val="c2"/>
          <w:b/>
          <w:bCs/>
          <w:sz w:val="28"/>
          <w:szCs w:val="28"/>
        </w:rPr>
        <w:t xml:space="preserve">  связи</w:t>
      </w:r>
      <w:proofErr w:type="gramEnd"/>
      <w:r w:rsidR="00AE529C">
        <w:rPr>
          <w:rStyle w:val="c2"/>
          <w:b/>
          <w:bCs/>
          <w:sz w:val="28"/>
          <w:szCs w:val="28"/>
        </w:rPr>
        <w:t xml:space="preserve"> слов в словосочетаниях»</w:t>
      </w:r>
    </w:p>
    <w:p w:rsidR="00F5196E" w:rsidRPr="006A395C" w:rsidRDefault="00F5196E" w:rsidP="00DD6140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6A395C">
        <w:rPr>
          <w:rStyle w:val="c2"/>
          <w:b/>
          <w:sz w:val="28"/>
          <w:szCs w:val="28"/>
        </w:rPr>
        <w:t xml:space="preserve">Оборудование: </w:t>
      </w:r>
      <w:r w:rsidRPr="006A395C">
        <w:rPr>
          <w:rStyle w:val="c2"/>
          <w:sz w:val="28"/>
          <w:szCs w:val="28"/>
        </w:rPr>
        <w:t>проектор, экран, ра</w:t>
      </w:r>
      <w:r w:rsidR="006A395C" w:rsidRPr="006A395C">
        <w:rPr>
          <w:rStyle w:val="c2"/>
          <w:sz w:val="28"/>
          <w:szCs w:val="28"/>
        </w:rPr>
        <w:t xml:space="preserve">здаточный материал, презентация, 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395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63693C" w:rsidRPr="006A3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</w:t>
      </w:r>
      <w:r w:rsidRPr="006A39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529C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 новых знаний</w:t>
      </w:r>
      <w:r w:rsidRPr="006A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6A3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использованием </w:t>
      </w:r>
      <w:proofErr w:type="spellStart"/>
      <w:r w:rsidRPr="006A3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медиаресурсов</w:t>
      </w:r>
      <w:proofErr w:type="spellEnd"/>
      <w:r w:rsidRPr="006A3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F5196E" w:rsidRPr="006A395C" w:rsidRDefault="00F5196E" w:rsidP="00DD6140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 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и отработка умения определять способы связи слов в словосочетаниях;</w:t>
      </w:r>
    </w:p>
    <w:p w:rsidR="00F5196E" w:rsidRPr="006A395C" w:rsidRDefault="00F5196E" w:rsidP="00DD614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закрепление навыков правописания;        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обучение умению связно излагать свои мысли.</w:t>
      </w:r>
    </w:p>
    <w:p w:rsidR="00F5196E" w:rsidRPr="006A395C" w:rsidRDefault="00F5196E" w:rsidP="00DD6140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мышления и </w:t>
      </w:r>
      <w:proofErr w:type="spellStart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умений;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познавательной самостоятельности;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овладение нормами литературного языка.</w:t>
      </w:r>
    </w:p>
    <w:p w:rsidR="00F5196E" w:rsidRPr="006A395C" w:rsidRDefault="00F5196E" w:rsidP="00DD6140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ответственности за качество своих знаний;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воспитание любви к родному русскому языку.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УУД:</w:t>
      </w:r>
    </w:p>
    <w:p w:rsidR="00F5196E" w:rsidRPr="006A395C" w:rsidRDefault="00F5196E" w:rsidP="00DD614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УУД: 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в системе моральных норм и ценностей.</w:t>
      </w:r>
    </w:p>
    <w:p w:rsidR="00F5196E" w:rsidRPr="006A395C" w:rsidRDefault="00F5196E" w:rsidP="00DD614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 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 и планирование своей деятельности; принятие решения в проблемных ситуациях на основе переговоров; осознанно и произвольно строят речевые высказывания в устной форме; контролируют и оценивают свои действия как по результату, так и по способу действия.  </w:t>
      </w:r>
    </w:p>
    <w:p w:rsidR="00F5196E" w:rsidRPr="006A395C" w:rsidRDefault="00F5196E" w:rsidP="00DD614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 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учебного сотрудничества с учителем и </w:t>
      </w:r>
      <w:proofErr w:type="gramStart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сверстниками;  практическое</w:t>
      </w:r>
      <w:proofErr w:type="gramEnd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 морально-этических принципов общения и сотрудничества; действуют с учётом позиции другого, умеют согласовывать  свои действия.</w:t>
      </w:r>
    </w:p>
    <w:p w:rsidR="00F5196E" w:rsidRPr="006A395C" w:rsidRDefault="00F5196E" w:rsidP="00DD614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 сравнение</w:t>
      </w:r>
      <w:proofErr w:type="gramEnd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 изученных объектов по самостоятельно выделенным критериям; определяют основную и второстепенную информацию; строят логические рассуждения, включающие установление причинно-следственных связей.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приемы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объяснительно-иллю</w:t>
      </w:r>
      <w:r w:rsidR="007A1557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стративные (</w:t>
      </w:r>
      <w:proofErr w:type="gramStart"/>
      <w:r w:rsidR="007A1557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упражнение, 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</w:t>
      </w:r>
      <w:proofErr w:type="gramEnd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практическая работа, анализ текста,  анализ схемы), репродуктивные (работа с учебником), частично-поисковые (эвристическая беседа с последующим выводом),  самоконтроль и самопроверка, пр</w:t>
      </w:r>
      <w:r w:rsidR="007A1557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иёмы технологии РКМЧП (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графической систематизации материала), </w:t>
      </w:r>
      <w:proofErr w:type="spellStart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активного чтения),  </w:t>
      </w:r>
      <w:r w:rsidR="0063693C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информации в группы.</w:t>
      </w:r>
    </w:p>
    <w:p w:rsidR="00D30983" w:rsidRPr="00F92789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работы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парная, групповая работа, фронтальная работа, самостоятельная работа, самоконтроль, взаимоконтроль, контроль учителем.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5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1. Личностные: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 стремиться к совершенствованию собственной речи;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 испытывать потребность в самовыражении через слово;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-толерантно относиться к мнению других, осознавать значимость чувства товарищества, способности сопереживать.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395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A395C">
        <w:rPr>
          <w:rFonts w:ascii="Times New Roman" w:hAnsi="Times New Roman" w:cs="Times New Roman"/>
          <w:sz w:val="28"/>
          <w:szCs w:val="28"/>
        </w:rPr>
        <w:t>.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-самостоятельно формулировать тему;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-сравнивать и анализировать, выделять главное;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A395C">
        <w:rPr>
          <w:rFonts w:ascii="Times New Roman" w:hAnsi="Times New Roman" w:cs="Times New Roman"/>
          <w:sz w:val="28"/>
          <w:szCs w:val="28"/>
        </w:rPr>
        <w:t>устанавливать  причинно</w:t>
      </w:r>
      <w:proofErr w:type="gramEnd"/>
      <w:r w:rsidRPr="006A395C">
        <w:rPr>
          <w:rFonts w:ascii="Times New Roman" w:hAnsi="Times New Roman" w:cs="Times New Roman"/>
          <w:sz w:val="28"/>
          <w:szCs w:val="28"/>
        </w:rPr>
        <w:t>-следственные связи.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 определять цель, проблему в деятельности;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 выдвигать версии, выбирать средства достижения цели в группе и индивидуально;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A395C">
        <w:rPr>
          <w:rFonts w:ascii="Times New Roman" w:hAnsi="Times New Roman" w:cs="Times New Roman"/>
          <w:sz w:val="28"/>
          <w:szCs w:val="28"/>
        </w:rPr>
        <w:t>осуществлять  самоконтроль</w:t>
      </w:r>
      <w:proofErr w:type="gramEnd"/>
      <w:r w:rsidRPr="006A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95C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6A395C">
        <w:rPr>
          <w:rFonts w:ascii="Times New Roman" w:hAnsi="Times New Roman" w:cs="Times New Roman"/>
          <w:sz w:val="28"/>
          <w:szCs w:val="28"/>
        </w:rPr>
        <w:t>, определяя степень успешности своей работы и работы других.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A395C">
        <w:rPr>
          <w:rFonts w:ascii="Times New Roman" w:hAnsi="Times New Roman" w:cs="Times New Roman"/>
          <w:sz w:val="28"/>
          <w:szCs w:val="28"/>
        </w:rPr>
        <w:t>уметь  формулировать</w:t>
      </w:r>
      <w:proofErr w:type="gramEnd"/>
      <w:r w:rsidRPr="006A395C">
        <w:rPr>
          <w:rFonts w:ascii="Times New Roman" w:hAnsi="Times New Roman" w:cs="Times New Roman"/>
          <w:sz w:val="28"/>
          <w:szCs w:val="28"/>
        </w:rPr>
        <w:t xml:space="preserve"> собственное мнение и  позицию и координировать ее с позициями партнеров в сотрудничестве;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- различать в речи другого мнения, доказательства, факты.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3. Предметные результаты:</w:t>
      </w:r>
    </w:p>
    <w:p w:rsidR="00F5196E" w:rsidRPr="006A395C" w:rsidRDefault="00F5196E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proofErr w:type="gramStart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 знаний</w:t>
      </w:r>
      <w:proofErr w:type="gramEnd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на предыдущих уроках по теме «Словосочетание»;</w:t>
      </w:r>
    </w:p>
    <w:p w:rsidR="00F5196E" w:rsidRPr="006A395C" w:rsidRDefault="00F5196E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знаний о </w:t>
      </w:r>
      <w:proofErr w:type="gramStart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типах  связи</w:t>
      </w:r>
      <w:proofErr w:type="gramEnd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в словосочетании, формирование умений определять типы  связи слов в словосочетании;</w:t>
      </w:r>
    </w:p>
    <w:p w:rsidR="00F5196E" w:rsidRPr="006A395C" w:rsidRDefault="00F5196E" w:rsidP="00DD6140">
      <w:pPr>
        <w:tabs>
          <w:tab w:val="left" w:pos="8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учащихся к выполнению заданий ОГЭ.</w:t>
      </w:r>
    </w:p>
    <w:p w:rsidR="00F5196E" w:rsidRPr="006A395C" w:rsidRDefault="00F5196E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технологии: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</w:t>
      </w:r>
      <w:proofErr w:type="gramStart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  мышления</w:t>
      </w:r>
      <w:proofErr w:type="gramEnd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чтение и письмо, информационно-коммуникационная.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E7EF1" w:rsidRPr="006A395C" w:rsidRDefault="00AE529C" w:rsidP="00DD614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этап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Вступительное слово учителя. </w:t>
      </w:r>
    </w:p>
    <w:p w:rsidR="006A395C" w:rsidRPr="00AE529C" w:rsidRDefault="006A395C" w:rsidP="00DD6140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395C">
        <w:rPr>
          <w:rFonts w:ascii="Times New Roman" w:hAnsi="Times New Roman" w:cs="Times New Roman"/>
          <w:sz w:val="28"/>
          <w:szCs w:val="28"/>
        </w:rPr>
        <w:t>Здравствуйте, ребята. Я рада приветствовать вас, надеюсь у всех хорошее настроение и ничто не помешает нам работать сегодня на уроке. Посмотрим на эпиграф к сегодняшнему уроку, как Вы думаете почему именно эти слова А. С Пушкина я выбрала</w:t>
      </w:r>
      <w:r w:rsidR="00AE529C">
        <w:rPr>
          <w:rFonts w:ascii="Times New Roman" w:hAnsi="Times New Roman" w:cs="Times New Roman"/>
          <w:sz w:val="28"/>
          <w:szCs w:val="28"/>
        </w:rPr>
        <w:t xml:space="preserve"> </w:t>
      </w:r>
      <w:r w:rsidRPr="00AE529C">
        <w:rPr>
          <w:rFonts w:ascii="Times New Roman" w:hAnsi="Times New Roman" w:cs="Times New Roman"/>
          <w:i/>
          <w:sz w:val="28"/>
          <w:szCs w:val="28"/>
        </w:rPr>
        <w:t xml:space="preserve">(мы изучаем словосочетание) 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знаний.</w:t>
      </w:r>
      <w:r w:rsidR="0083677B"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Стадия вызова.</w:t>
      </w:r>
    </w:p>
    <w:p w:rsidR="001A1BC9" w:rsidRPr="006A395C" w:rsidRDefault="001A1BC9" w:rsidP="00DD61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395C">
        <w:rPr>
          <w:rFonts w:ascii="Times New Roman" w:hAnsi="Times New Roman"/>
          <w:sz w:val="28"/>
          <w:szCs w:val="28"/>
          <w:u w:val="single"/>
        </w:rPr>
        <w:t>Цели:</w:t>
      </w:r>
      <w:r w:rsidRPr="006A395C">
        <w:rPr>
          <w:rFonts w:ascii="Times New Roman" w:hAnsi="Times New Roman"/>
          <w:sz w:val="28"/>
          <w:szCs w:val="28"/>
        </w:rPr>
        <w:t xml:space="preserve"> актуализация и </w:t>
      </w:r>
      <w:proofErr w:type="gramStart"/>
      <w:r w:rsidRPr="006A395C">
        <w:rPr>
          <w:rFonts w:ascii="Times New Roman" w:hAnsi="Times New Roman"/>
          <w:sz w:val="28"/>
          <w:szCs w:val="28"/>
        </w:rPr>
        <w:t>обобщение  имеющихся</w:t>
      </w:r>
      <w:proofErr w:type="gramEnd"/>
      <w:r w:rsidRPr="006A395C">
        <w:rPr>
          <w:rFonts w:ascii="Times New Roman" w:hAnsi="Times New Roman"/>
          <w:sz w:val="28"/>
          <w:szCs w:val="28"/>
        </w:rPr>
        <w:t xml:space="preserve"> у учащихся знания по данной</w:t>
      </w:r>
    </w:p>
    <w:p w:rsidR="001A1BC9" w:rsidRDefault="001A1BC9" w:rsidP="00DD61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95C">
        <w:rPr>
          <w:rFonts w:ascii="Times New Roman" w:hAnsi="Times New Roman"/>
          <w:sz w:val="28"/>
          <w:szCs w:val="28"/>
        </w:rPr>
        <w:t>теме,</w:t>
      </w:r>
      <w:r w:rsidR="0063693C" w:rsidRPr="006A395C">
        <w:rPr>
          <w:rFonts w:ascii="Times New Roman" w:hAnsi="Times New Roman"/>
          <w:sz w:val="28"/>
          <w:szCs w:val="28"/>
        </w:rPr>
        <w:t xml:space="preserve"> </w:t>
      </w:r>
      <w:r w:rsidRPr="006A395C">
        <w:rPr>
          <w:rFonts w:ascii="Times New Roman" w:hAnsi="Times New Roman"/>
          <w:sz w:val="28"/>
          <w:szCs w:val="28"/>
        </w:rPr>
        <w:t>пробуждение у школьников интереса к получению новой информации, постановка собственных целей обучения.</w:t>
      </w:r>
    </w:p>
    <w:p w:rsidR="001F4758" w:rsidRPr="006A395C" w:rsidRDefault="001F4758" w:rsidP="00DD614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758">
        <w:rPr>
          <w:rFonts w:ascii="Times New Roman" w:hAnsi="Times New Roman" w:cs="Times New Roman"/>
          <w:sz w:val="28"/>
          <w:szCs w:val="28"/>
        </w:rPr>
        <w:t xml:space="preserve">Совершенно верно. На прошлом уроке речь шла о словосочетаниях, мы продолжаем с ними работать и </w:t>
      </w:r>
      <w:proofErr w:type="gramStart"/>
      <w:r w:rsidRPr="001F4758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1F4758">
        <w:rPr>
          <w:rFonts w:ascii="Times New Roman" w:hAnsi="Times New Roman" w:cs="Times New Roman"/>
          <w:sz w:val="28"/>
          <w:szCs w:val="28"/>
        </w:rPr>
        <w:t xml:space="preserve"> и цель определите сами. А чтобы это сделать давайте вспомним, </w:t>
      </w:r>
      <w:r w:rsidRPr="001F4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мы изучаем раздел науки о языке? (синтаксис, этот раздел изучает строение</w:t>
      </w: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словосочетаний и предложений)</w:t>
      </w:r>
    </w:p>
    <w:p w:rsidR="001F4758" w:rsidRPr="006A395C" w:rsidRDefault="001F4758" w:rsidP="00DD614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Ч</w:t>
      </w:r>
      <w:r w:rsidRPr="006A395C">
        <w:rPr>
          <w:sz w:val="28"/>
          <w:szCs w:val="28"/>
        </w:rPr>
        <w:t xml:space="preserve">то </w:t>
      </w:r>
      <w:r w:rsidRPr="006A395C">
        <w:rPr>
          <w:rFonts w:eastAsiaTheme="minorEastAsia"/>
          <w:color w:val="000000" w:themeColor="text1"/>
          <w:kern w:val="24"/>
          <w:sz w:val="28"/>
          <w:szCs w:val="28"/>
        </w:rPr>
        <w:t>изучается в разделе «Синтаксис и пунктуация»?</w:t>
      </w:r>
    </w:p>
    <w:p w:rsidR="001F4758" w:rsidRPr="006A395C" w:rsidRDefault="001F4758" w:rsidP="00DD614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6A395C">
        <w:rPr>
          <w:rFonts w:eastAsiaTheme="minorEastAsia"/>
          <w:color w:val="000000" w:themeColor="text1"/>
          <w:kern w:val="24"/>
          <w:sz w:val="28"/>
          <w:szCs w:val="28"/>
        </w:rPr>
        <w:t>Что называется</w:t>
      </w:r>
      <w:proofErr w:type="gramEnd"/>
      <w:r w:rsidRPr="006A395C">
        <w:rPr>
          <w:rFonts w:eastAsiaTheme="minorEastAsia"/>
          <w:color w:val="000000" w:themeColor="text1"/>
          <w:kern w:val="24"/>
          <w:sz w:val="28"/>
          <w:szCs w:val="28"/>
        </w:rPr>
        <w:t xml:space="preserve"> предложением?</w:t>
      </w:r>
    </w:p>
    <w:p w:rsidR="00F5196E" w:rsidRPr="001F4758" w:rsidRDefault="001F4758" w:rsidP="00DD6140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A395C">
        <w:rPr>
          <w:rFonts w:eastAsiaTheme="minorEastAsia"/>
          <w:color w:val="000000" w:themeColor="text1"/>
          <w:kern w:val="24"/>
          <w:sz w:val="28"/>
          <w:szCs w:val="28"/>
        </w:rPr>
        <w:t xml:space="preserve">Что вам известно о словосочетании? Приведите примеры. </w:t>
      </w:r>
    </w:p>
    <w:p w:rsidR="007A1557" w:rsidRPr="001F4758" w:rsidRDefault="007A1557" w:rsidP="00DD6140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A395C">
        <w:rPr>
          <w:bCs/>
          <w:sz w:val="28"/>
          <w:szCs w:val="28"/>
        </w:rPr>
        <w:t>- Что является самой малой единицей синтаксиса?</w:t>
      </w:r>
      <w:r w:rsidR="0063693C" w:rsidRPr="006A395C">
        <w:rPr>
          <w:bCs/>
          <w:sz w:val="28"/>
          <w:szCs w:val="28"/>
        </w:rPr>
        <w:t xml:space="preserve"> </w:t>
      </w:r>
    </w:p>
    <w:p w:rsidR="002A10E7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="0063693C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выясним, что мы знаем о словосочетании.  Укажите только верные утверждения, 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используя.</w:t>
      </w:r>
      <w:r w:rsidR="0063693C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5C" w:rsidRPr="006A39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Ответьте на вопросы, подняв карточки «согласен» / «не согласен»</w:t>
      </w:r>
      <w:r w:rsidR="006A395C" w:rsidRPr="006A395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</w:p>
    <w:p w:rsidR="007C73DD" w:rsidRPr="006A395C" w:rsidRDefault="007C73DD" w:rsidP="00DD6140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Словосочетание – это синтаксическая единица.</w:t>
      </w:r>
    </w:p>
    <w:p w:rsidR="007C73DD" w:rsidRPr="006A395C" w:rsidRDefault="007C73DD" w:rsidP="00DD6140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словосочетании два и более слов.</w:t>
      </w:r>
    </w:p>
    <w:p w:rsidR="007C73DD" w:rsidRPr="006A395C" w:rsidRDefault="007C73DD" w:rsidP="00DD6140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Словосочетание состоит из главного и зависимого слов.</w:t>
      </w:r>
    </w:p>
    <w:p w:rsidR="007C73DD" w:rsidRPr="006A395C" w:rsidRDefault="007C73DD" w:rsidP="00DD6140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Словосочетание состоит </w:t>
      </w:r>
      <w:proofErr w:type="gramStart"/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 из</w:t>
      </w:r>
      <w:proofErr w:type="gramEnd"/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самостоятельных слов.</w:t>
      </w:r>
    </w:p>
    <w:p w:rsidR="007C73DD" w:rsidRPr="006A395C" w:rsidRDefault="007C73DD" w:rsidP="00DD6140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Слова в словосочетании связаны только по смыслу.</w:t>
      </w:r>
    </w:p>
    <w:p w:rsidR="007C73DD" w:rsidRPr="006A395C" w:rsidRDefault="007C73DD" w:rsidP="00DD6140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Связь в словосочетании – подчинительная.</w:t>
      </w:r>
    </w:p>
    <w:p w:rsidR="007C73DD" w:rsidRPr="006A395C" w:rsidRDefault="007C73DD" w:rsidP="00DD6140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главному слову словосочетания бывают глагольные и именные.</w:t>
      </w:r>
    </w:p>
    <w:p w:rsidR="007C73DD" w:rsidRPr="006A395C" w:rsidRDefault="007C73DD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(Ответ: 1, 3, 4, 6)</w:t>
      </w:r>
      <w:r w:rsidR="001F4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– общее обсуждение, контроль со слайда. </w:t>
      </w:r>
    </w:p>
    <w:p w:rsidR="007C73DD" w:rsidRDefault="005A49C7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вспомнили, что …. </w:t>
      </w:r>
      <w:r w:rsidRPr="00AE5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со слайда </w:t>
      </w:r>
    </w:p>
    <w:p w:rsidR="001317B0" w:rsidRPr="00AE529C" w:rsidRDefault="001317B0" w:rsidP="00DD61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  <w:shd w:val="clear" w:color="auto" w:fill="FFFFFF"/>
        </w:rPr>
        <w:t>Как связаны слова в словосочетании? (По смыслу и грамматически).</w:t>
      </w:r>
    </w:p>
    <w:p w:rsidR="001317B0" w:rsidRPr="00AE529C" w:rsidRDefault="001317B0" w:rsidP="00DD61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</w:rPr>
        <w:t>Определите, как связаны грамматически слова в словосочетании. (</w:t>
      </w:r>
      <w:proofErr w:type="gramStart"/>
      <w:r w:rsidRPr="00AE529C">
        <w:rPr>
          <w:color w:val="000000"/>
          <w:sz w:val="28"/>
          <w:szCs w:val="28"/>
        </w:rPr>
        <w:t>С</w:t>
      </w:r>
      <w:proofErr w:type="gramEnd"/>
      <w:r w:rsidRPr="00AE529C">
        <w:rPr>
          <w:color w:val="000000"/>
          <w:sz w:val="28"/>
          <w:szCs w:val="28"/>
        </w:rPr>
        <w:t xml:space="preserve"> помощью окончаний, предлогов).</w:t>
      </w:r>
    </w:p>
    <w:p w:rsidR="001317B0" w:rsidRPr="00AE529C" w:rsidRDefault="001317B0" w:rsidP="00DD61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</w:rPr>
        <w:t>Во всех ли словосочетаниях так связаны слова? (Нет, в словосочетаниях стремительно неслись, неслись, убегая связь без окончаний, так как зависимые слова в словосочетаниях неизменяемые части речи – наречие и деепричастие).</w:t>
      </w:r>
    </w:p>
    <w:p w:rsidR="001317B0" w:rsidRPr="00AE529C" w:rsidRDefault="001317B0" w:rsidP="00DD61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</w:rPr>
        <w:t>Какой вывод мы можем сделать? (Связь между словами в словосочетании может осуществляться по-разному).</w:t>
      </w:r>
    </w:p>
    <w:p w:rsidR="001317B0" w:rsidRPr="00AE529C" w:rsidRDefault="001317B0" w:rsidP="00DD61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</w:rPr>
        <w:t>Какова тема нашего урока? (Синтаксические связи слов в словосочетании). Запишите ее в тетрадь.</w:t>
      </w:r>
    </w:p>
    <w:p w:rsidR="001317B0" w:rsidRPr="00AE529C" w:rsidRDefault="001317B0" w:rsidP="00DD61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</w:rPr>
        <w:t>Какую цель мы перед собой поставим? (Узнать, какие связи существуют между словами в словосочетании).</w:t>
      </w:r>
    </w:p>
    <w:p w:rsidR="001317B0" w:rsidRPr="00AE529C" w:rsidRDefault="001317B0" w:rsidP="00DD61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</w:rPr>
        <w:t xml:space="preserve">Какие задачи помогут нам достигнуть цели? </w:t>
      </w:r>
    </w:p>
    <w:p w:rsidR="001317B0" w:rsidRPr="00AE529C" w:rsidRDefault="001317B0" w:rsidP="00DD61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</w:rPr>
        <w:t>Задачи:</w:t>
      </w:r>
    </w:p>
    <w:p w:rsidR="001317B0" w:rsidRDefault="001317B0" w:rsidP="00DD614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</w:rPr>
        <w:t>Научиться определять тип связи слов в словосочетании;</w:t>
      </w:r>
    </w:p>
    <w:p w:rsidR="001317B0" w:rsidRPr="00AE529C" w:rsidRDefault="001317B0" w:rsidP="00DD614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</w:rPr>
        <w:t>Научиться отличать один тип связи от другого;</w:t>
      </w:r>
    </w:p>
    <w:p w:rsidR="001317B0" w:rsidRPr="00AE529C" w:rsidRDefault="001317B0" w:rsidP="00DD614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E529C">
        <w:rPr>
          <w:color w:val="000000"/>
          <w:sz w:val="28"/>
          <w:szCs w:val="28"/>
        </w:rPr>
        <w:t>Научиться составлять словосочетания с заданным типом связи.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только словосочетания из предложенных сочетаний слов.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5C" w:rsidRPr="0074782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Чемодан</w:t>
      </w:r>
      <w:r w:rsidR="0074782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словосочетаний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не все сочетания слов являются словосочетанием?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Ученики.</w:t>
      </w:r>
      <w:r w:rsidR="001F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своё мнение:</w:t>
      </w:r>
    </w:p>
    <w:p w:rsidR="006A395C" w:rsidRPr="006A395C" w:rsidRDefault="001F4758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пустя рукава» является словосочетанием.</w:t>
      </w:r>
    </w:p>
    <w:p w:rsidR="006A395C" w:rsidRPr="006A395C" w:rsidRDefault="006A395C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течение суток» - это не словосочетание.</w:t>
      </w:r>
    </w:p>
    <w:p w:rsidR="006A395C" w:rsidRPr="006A395C" w:rsidRDefault="006A395C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шумит» - это словосочетание.</w:t>
      </w:r>
    </w:p>
    <w:p w:rsidR="006A395C" w:rsidRPr="006A395C" w:rsidRDefault="006A395C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да поле» - словосочетанием не является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Словосочетаниями не являются следующие сочетания слов:</w:t>
      </w:r>
    </w:p>
    <w:p w:rsidR="008E7EF1" w:rsidRPr="00AE529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Грамматическая основа предложения</w:t>
      </w:r>
      <w:r w:rsidR="00AE5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Однородные члены предложения</w:t>
      </w:r>
      <w:r w:rsidR="00AE5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Служебная + самостоятельная часть речи</w:t>
      </w:r>
      <w:r w:rsidR="00AE5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Фразеологический оборот</w:t>
      </w:r>
    </w:p>
    <w:p w:rsidR="008E7EF1" w:rsidRPr="006A395C" w:rsidRDefault="00AE529C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="008E7EF1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proofErr w:type="gramEnd"/>
      <w:r w:rsidR="008E7EF1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проверили знания, полученные на прошлых уроках. Для того чтобы выяснить тему сегодняшнего урока приступим к следующему заданию.</w:t>
      </w:r>
      <w:r w:rsidR="0083677B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мы</w:t>
      </w:r>
      <w:r w:rsidR="007C73DD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будем работать в парах</w:t>
      </w:r>
      <w:r w:rsidR="0083677B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BC9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Постановка учебной задачи.</w:t>
      </w:r>
      <w:r w:rsidR="000A7479"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="007C73DD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в паре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словосочетания. Запишите слово</w:t>
      </w:r>
      <w:r w:rsidR="006348A6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сочетания, объединив их в группы</w:t>
      </w:r>
      <w:r w:rsidR="007C73DD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на выполнение – 2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</w:t>
      </w:r>
    </w:p>
    <w:p w:rsidR="006A395C" w:rsidRPr="00747826" w:rsidRDefault="006A395C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</w:pPr>
      <w:r w:rsidRPr="00747826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>Домики</w:t>
      </w:r>
      <w:r w:rsidR="00747826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 xml:space="preserve">    Наречные, именные, глагольные</w:t>
      </w:r>
    </w:p>
    <w:p w:rsidR="008E7EF1" w:rsidRPr="00682614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747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7826" w:rsidRPr="0068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какому слову мы объединили эти словосочетания в группы</w:t>
      </w:r>
    </w:p>
    <w:p w:rsidR="00D7726D" w:rsidRDefault="00812AC1" w:rsidP="00DD614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Ученики: </w:t>
      </w:r>
      <w:r w:rsidR="00747826" w:rsidRPr="0068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зависимому слову словосочетания делятся на именные, глагольные и наречные</w:t>
      </w:r>
      <w:r w:rsidR="0068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Мы свами вспомнили все, что изучали о словосочетании,</w:t>
      </w:r>
      <w:r w:rsidR="001F4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теперь узнаем, что еще предстоит выяснить. П</w:t>
      </w:r>
      <w:r w:rsidR="0068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еред вами лежит</w:t>
      </w:r>
      <w:r w:rsidR="00D7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7726D" w:rsidRPr="0068261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кластер</w:t>
      </w:r>
      <w:r w:rsidR="00D77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7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D7726D"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тобы </w:t>
      </w:r>
      <w:r w:rsidR="00D7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его</w:t>
      </w:r>
      <w:r w:rsidR="00D7726D"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поработаем в группах.</w:t>
      </w:r>
    </w:p>
    <w:p w:rsidR="00812AC1" w:rsidRPr="00682614" w:rsidRDefault="00682614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Выясняем, что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обьединяются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группы по зависимому слову – тема нашего урока: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связи слов в словосочетании»</w:t>
      </w:r>
    </w:p>
    <w:p w:rsidR="00812AC1" w:rsidRPr="006A395C" w:rsidRDefault="00812AC1" w:rsidP="00DD6140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каких целей должны достигнуть на уроке.</w:t>
      </w:r>
    </w:p>
    <w:p w:rsidR="00812AC1" w:rsidRPr="006A395C" w:rsidRDefault="00812AC1" w:rsidP="00DD6140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Проводится целеполагание.</w:t>
      </w:r>
    </w:p>
    <w:p w:rsidR="00682614" w:rsidRDefault="008E7EF1" w:rsidP="00DD614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Построение проекта выхода из затруднения.</w:t>
      </w:r>
      <w:r w:rsidR="00435F6C"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2614" w:rsidRPr="006A395C" w:rsidRDefault="00682614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6A395C">
        <w:rPr>
          <w:bCs/>
          <w:color w:val="000000"/>
          <w:sz w:val="28"/>
          <w:szCs w:val="28"/>
        </w:rPr>
        <w:t xml:space="preserve">Остались не заполненными 3 окошка, это мы на сегодняшнем уроке и узнаем. Самостоятельные части речи соединяются в составе словосочетания с помощью трех видов связи: </w:t>
      </w:r>
      <w:r w:rsidRPr="00682614">
        <w:rPr>
          <w:b/>
          <w:bCs/>
          <w:color w:val="000000"/>
          <w:sz w:val="28"/>
          <w:szCs w:val="28"/>
        </w:rPr>
        <w:t>согласования, управления, примыкания.</w:t>
      </w:r>
      <w:r w:rsidRPr="006A395C">
        <w:rPr>
          <w:bCs/>
          <w:color w:val="000000"/>
          <w:sz w:val="28"/>
          <w:szCs w:val="28"/>
        </w:rPr>
        <w:t xml:space="preserve"> Вид связи определяется грамматическими свойствами зависимых слов.</w:t>
      </w:r>
    </w:p>
    <w:p w:rsidR="00682614" w:rsidRPr="006A395C" w:rsidRDefault="00682614" w:rsidP="00DD6140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6A395C">
        <w:rPr>
          <w:bCs/>
          <w:color w:val="000000"/>
          <w:sz w:val="28"/>
          <w:szCs w:val="28"/>
        </w:rPr>
        <w:t xml:space="preserve">Если зависимое слово отвечает на вопрос какой? который? чей? Этот вид связи называется согласование. Зависимое слово согласуется с главным в роде, числе и падеже: </w:t>
      </w:r>
      <w:r w:rsidRPr="006A395C">
        <w:rPr>
          <w:bCs/>
          <w:i/>
          <w:color w:val="000000"/>
          <w:sz w:val="28"/>
          <w:szCs w:val="28"/>
        </w:rPr>
        <w:t>ранняя осень –ранней осени...</w:t>
      </w:r>
    </w:p>
    <w:p w:rsidR="00682614" w:rsidRPr="006A395C" w:rsidRDefault="00682614" w:rsidP="00DD6140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6A395C">
        <w:rPr>
          <w:bCs/>
          <w:color w:val="000000"/>
          <w:sz w:val="28"/>
          <w:szCs w:val="28"/>
        </w:rPr>
        <w:t xml:space="preserve">Если в качестве зависимого слова выступает имя существительное или слова с признаками существительного, это – управление. Главное слова управляет зависимым. При управлении форма зависимого слова не изменяется при изменении формы слова: </w:t>
      </w:r>
      <w:r w:rsidRPr="006A395C">
        <w:rPr>
          <w:bCs/>
          <w:i/>
          <w:color w:val="000000"/>
          <w:sz w:val="28"/>
          <w:szCs w:val="28"/>
        </w:rPr>
        <w:t>учиться в школе – учусь в школе…</w:t>
      </w:r>
    </w:p>
    <w:p w:rsidR="00682614" w:rsidRPr="00AE529C" w:rsidRDefault="00682614" w:rsidP="00DD6140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6A395C">
        <w:rPr>
          <w:bCs/>
          <w:color w:val="000000"/>
          <w:sz w:val="28"/>
          <w:szCs w:val="28"/>
        </w:rPr>
        <w:lastRenderedPageBreak/>
        <w:t xml:space="preserve">Если зависимое слово – наречие, деепричастие или начальная форма глагола, это примыкание. Зависимое слово примыкает к главному по смыслу. Быстро соображать…       </w:t>
      </w:r>
      <w:r w:rsidRPr="006A395C">
        <w:rPr>
          <w:b/>
          <w:bCs/>
          <w:color w:val="000000"/>
          <w:sz w:val="28"/>
          <w:szCs w:val="28"/>
        </w:rPr>
        <w:t>3 мин</w:t>
      </w:r>
    </w:p>
    <w:p w:rsidR="00353D34" w:rsidRPr="006A395C" w:rsidRDefault="000A7479" w:rsidP="00DD6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5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53D34" w:rsidRPr="006A395C">
        <w:rPr>
          <w:rFonts w:ascii="Times New Roman" w:hAnsi="Times New Roman" w:cs="Times New Roman"/>
          <w:sz w:val="28"/>
          <w:szCs w:val="28"/>
        </w:rPr>
        <w:t xml:space="preserve"> Переходим</w:t>
      </w:r>
      <w:proofErr w:type="gramEnd"/>
      <w:r w:rsidR="00353D34" w:rsidRPr="006A395C">
        <w:rPr>
          <w:rFonts w:ascii="Times New Roman" w:hAnsi="Times New Roman" w:cs="Times New Roman"/>
          <w:sz w:val="28"/>
          <w:szCs w:val="28"/>
        </w:rPr>
        <w:t xml:space="preserve"> к главному источнику информации. Он поможет нам ответить на вопросы, подтвердить или опровергнуть уже имеющиеся у нас сведения, расширить категории информации. Наш главный источник – текст § 11.</w:t>
      </w:r>
    </w:p>
    <w:p w:rsidR="00353D34" w:rsidRPr="006A395C" w:rsidRDefault="00353D34" w:rsidP="00DD61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 xml:space="preserve">Учитель предлагает школьникам самостоятельно познакомиться с материалом. </w:t>
      </w:r>
    </w:p>
    <w:p w:rsidR="00353D34" w:rsidRPr="006A395C" w:rsidRDefault="00353D34" w:rsidP="00DD6140">
      <w:pPr>
        <w:tabs>
          <w:tab w:val="center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A39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A49C7" w:rsidRPr="006A395C">
        <w:rPr>
          <w:rFonts w:ascii="Times New Roman" w:hAnsi="Times New Roman" w:cs="Times New Roman"/>
          <w:i/>
          <w:sz w:val="28"/>
          <w:szCs w:val="28"/>
          <w:u w:val="single"/>
        </w:rPr>
        <w:t xml:space="preserve">2 </w:t>
      </w:r>
      <w:r w:rsidR="000A7479" w:rsidRPr="006A395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6A395C">
        <w:rPr>
          <w:rFonts w:ascii="Times New Roman" w:hAnsi="Times New Roman" w:cs="Times New Roman"/>
          <w:i/>
          <w:sz w:val="28"/>
          <w:szCs w:val="28"/>
          <w:u w:val="single"/>
        </w:rPr>
        <w:t>Прием</w:t>
      </w:r>
      <w:proofErr w:type="gramEnd"/>
      <w:r w:rsidRPr="006A39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A395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«Пометки на полях» (</w:t>
      </w:r>
      <w:proofErr w:type="spellStart"/>
      <w:r w:rsidRPr="006A395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Инсерт</w:t>
      </w:r>
      <w:proofErr w:type="spellEnd"/>
      <w:r w:rsidRPr="006A395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).</w:t>
      </w:r>
    </w:p>
    <w:p w:rsidR="00353D34" w:rsidRPr="00AE529C" w:rsidRDefault="00353D34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Задание: Прочитайте </w:t>
      </w:r>
      <w:proofErr w:type="gramStart"/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 </w:t>
      </w:r>
      <w:r w:rsidRPr="006A395C">
        <w:rPr>
          <w:rFonts w:ascii="Times New Roman" w:hAnsi="Times New Roman" w:cs="Times New Roman"/>
          <w:sz w:val="28"/>
          <w:szCs w:val="28"/>
        </w:rPr>
        <w:t>§</w:t>
      </w:r>
      <w:proofErr w:type="gramEnd"/>
      <w:r w:rsidRPr="006A395C">
        <w:rPr>
          <w:rFonts w:ascii="Times New Roman" w:hAnsi="Times New Roman" w:cs="Times New Roman"/>
          <w:sz w:val="28"/>
          <w:szCs w:val="28"/>
        </w:rPr>
        <w:t xml:space="preserve"> 11</w:t>
      </w: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стр. 39 - 40.</w:t>
      </w:r>
      <w:r w:rsidR="00AE52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A3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Сделайте  пометки на полях:</w:t>
      </w:r>
    </w:p>
    <w:p w:rsidR="00353D34" w:rsidRPr="006A395C" w:rsidRDefault="00353D34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«+» - если считаете, что это вам известно;</w:t>
      </w:r>
    </w:p>
    <w:p w:rsidR="00353D34" w:rsidRPr="006A395C" w:rsidRDefault="00353D34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«-» - если считаете, что это противоречит тем знаниям, которые у вас есть;</w:t>
      </w:r>
    </w:p>
    <w:p w:rsidR="00353D34" w:rsidRPr="006A395C" w:rsidRDefault="00353D34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A39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6A3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- если то, что прочитали, является новым;</w:t>
      </w:r>
    </w:p>
    <w:p w:rsidR="00353D34" w:rsidRPr="006A395C" w:rsidRDefault="00353D34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«?» - если то, что прочитали, оказалось непонятным и требует разъяснений.</w:t>
      </w:r>
    </w:p>
    <w:p w:rsidR="00353D34" w:rsidRPr="006A395C" w:rsidRDefault="00353D34" w:rsidP="00DD6140">
      <w:pPr>
        <w:tabs>
          <w:tab w:val="left" w:pos="3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Вопросы к классу:</w:t>
      </w:r>
    </w:p>
    <w:p w:rsidR="00353D34" w:rsidRPr="006A395C" w:rsidRDefault="00353D34" w:rsidP="00DD6140">
      <w:pPr>
        <w:tabs>
          <w:tab w:val="left" w:pos="3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1. Что из того, что вы прочитали, было уже знакомо?</w:t>
      </w:r>
    </w:p>
    <w:p w:rsidR="00353D34" w:rsidRPr="006A395C" w:rsidRDefault="00353D34" w:rsidP="00DD6140">
      <w:pPr>
        <w:tabs>
          <w:tab w:val="left" w:pos="3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2. Какую новую информацию вы получили?</w:t>
      </w:r>
    </w:p>
    <w:p w:rsidR="00353D34" w:rsidRPr="006A395C" w:rsidRDefault="00353D34" w:rsidP="00DD6140">
      <w:pPr>
        <w:tabs>
          <w:tab w:val="left" w:pos="3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3. Что вызвало сомнения или с чем вы были не согласны?</w:t>
      </w:r>
    </w:p>
    <w:p w:rsidR="00E62DF7" w:rsidRPr="006A395C" w:rsidRDefault="00E62DF7" w:rsidP="00DD6140">
      <w:pPr>
        <w:tabs>
          <w:tab w:val="left" w:pos="3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Вывод: наши предположения были верными.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Примыкание:</w:t>
      </w: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62DF7"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аккуратно</w:t>
      </w:r>
      <w:proofErr w:type="gramEnd"/>
      <w:r w:rsidR="00E62DF7"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выполнить, говорить тихо,</w:t>
      </w:r>
    </w:p>
    <w:p w:rsidR="00E62DF7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Согласование:</w:t>
      </w: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A7295"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прямое доказательство, </w:t>
      </w:r>
      <w:proofErr w:type="gramStart"/>
      <w:r w:rsidR="004A7295"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опрятная</w:t>
      </w:r>
      <w:r w:rsidR="00812AC1"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ученица</w:t>
      </w:r>
      <w:proofErr w:type="gramEnd"/>
      <w:r w:rsidR="00812AC1"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5A49C7" w:rsidRPr="006A395C" w:rsidRDefault="00E62DF7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7EF1"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Управление:</w:t>
      </w:r>
      <w:r w:rsidR="008E7EF1"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искать </w:t>
      </w:r>
      <w:proofErr w:type="gramStart"/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ответы,  ехать</w:t>
      </w:r>
      <w:proofErr w:type="gramEnd"/>
      <w:r w:rsidRPr="006A39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машине,</w:t>
      </w:r>
    </w:p>
    <w:p w:rsidR="001A1BC9" w:rsidRPr="006A395C" w:rsidRDefault="002E4FC2" w:rsidP="00DD6140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r w:rsidRPr="0068261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алгоритмом</w:t>
      </w:r>
      <w:r w:rsidR="00DD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DD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bookmarkStart w:id="0" w:name="_GoBack"/>
      <w:bookmarkEnd w:id="0"/>
      <w:r w:rsidR="002A19CD" w:rsidRPr="006A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типов связи  в  словосочетании.</w:t>
      </w:r>
    </w:p>
    <w:p w:rsidR="000B7D2A" w:rsidRPr="006A395C" w:rsidRDefault="008E7EF1" w:rsidP="00DD614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Первичное закрепление.</w:t>
      </w:r>
      <w:r w:rsidR="00E62DF7"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7D2A"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на </w:t>
      </w:r>
      <w:proofErr w:type="gramStart"/>
      <w:r w:rsidR="000B7D2A"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местах </w:t>
      </w:r>
      <w:r w:rsidR="00812AC1"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выполнить сле</w:t>
      </w:r>
      <w:r w:rsidR="006937D6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дующее тренировочное упражнение, пользуясь алгоритмом. </w:t>
      </w:r>
      <w:r w:rsidR="008A2456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учащихся вслух.</w:t>
      </w:r>
    </w:p>
    <w:p w:rsidR="008E7EF1" w:rsidRPr="00AE529C" w:rsidRDefault="008E7EF1" w:rsidP="00DD614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тип связи в словосочетании СЧАСТЛИВОЕ ВРЕМЯ в предложении:</w:t>
      </w:r>
    </w:p>
    <w:p w:rsidR="008E7EF1" w:rsidRPr="00AE529C" w:rsidRDefault="008E7EF1" w:rsidP="00DD614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Должно быть, у каждого человека случается своё счастливое время открытий.</w:t>
      </w:r>
    </w:p>
    <w:p w:rsidR="008E7EF1" w:rsidRPr="00AE529C" w:rsidRDefault="008E7EF1" w:rsidP="00DD614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Согласование</w:t>
      </w:r>
    </w:p>
    <w:p w:rsidR="008E7EF1" w:rsidRPr="00AE529C" w:rsidRDefault="00812AC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  <w:r w:rsidR="008E7EF1"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EF1" w:rsidRPr="00AE529C" w:rsidRDefault="008E7EF1" w:rsidP="00DD614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вид подчинительной связи в </w:t>
      </w:r>
      <w:proofErr w:type="gramStart"/>
      <w:r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словосочетании </w:t>
      </w:r>
      <w:r w:rsidR="000B7D2A"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ПОЧУВСТВУЕТ</w:t>
      </w:r>
      <w:proofErr w:type="gramEnd"/>
      <w:r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СЕРДЕЧНО из предложения:</w:t>
      </w:r>
    </w:p>
    <w:p w:rsidR="008E7EF1" w:rsidRPr="00AE529C" w:rsidRDefault="008E7EF1" w:rsidP="00DD614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Но пройдёт боль, и человек опять почувствует не только филологически, но сердечно, какое очарование живёт в красоте речи.</w:t>
      </w:r>
    </w:p>
    <w:p w:rsidR="008E7EF1" w:rsidRPr="00AE529C" w:rsidRDefault="008E7EF1" w:rsidP="00DD614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примыкание</w:t>
      </w:r>
    </w:p>
    <w:p w:rsidR="008E7EF1" w:rsidRPr="00AE529C" w:rsidRDefault="006F53A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</w:t>
      </w:r>
      <w:r w:rsidR="008E7EF1"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EF1" w:rsidRPr="00AE529C" w:rsidRDefault="008E7EF1" w:rsidP="00DD614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предложения выпишите подчинительное словосочетание со связью СОГЛАСОВАНИЕ.</w:t>
      </w:r>
    </w:p>
    <w:p w:rsidR="008E7EF1" w:rsidRPr="00AE529C" w:rsidRDefault="008E7EF1" w:rsidP="00DD614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осторожно повёл её домой и подумал: как бы я был счастлив, если бы у меня была такая мама!</w:t>
      </w:r>
    </w:p>
    <w:p w:rsidR="008E7EF1" w:rsidRPr="00AE529C" w:rsidRDefault="008E7EF1" w:rsidP="00DD614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такая мама</w:t>
      </w:r>
    </w:p>
    <w:p w:rsidR="008E7EF1" w:rsidRPr="00AE529C" w:rsidRDefault="006F53A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</w:t>
      </w:r>
      <w:r w:rsidR="008E7EF1"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EF1" w:rsidRPr="00AE529C" w:rsidRDefault="008E7EF1" w:rsidP="00DD614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предложения выпишите словосочетание, в котором использована связь УПРАВЛЕНИЕ.</w:t>
      </w:r>
    </w:p>
    <w:p w:rsidR="008E7EF1" w:rsidRPr="00AE529C" w:rsidRDefault="008E7EF1" w:rsidP="00DD614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России такой путь заказан.</w:t>
      </w:r>
    </w:p>
    <w:p w:rsidR="00383AEA" w:rsidRPr="00AE529C" w:rsidRDefault="008E7EF1" w:rsidP="00DD614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заказан для России</w:t>
      </w:r>
    </w:p>
    <w:p w:rsidR="00383AEA" w:rsidRDefault="00383AEA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 </w:t>
      </w:r>
      <w:r w:rsidRPr="0038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обратите внимание на доску, в нашей </w:t>
      </w:r>
      <w:r w:rsidRPr="00383AE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КОПИЛКЕ </w:t>
      </w:r>
      <w:r w:rsidRPr="00383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словосочетаний, распределите их по столбикам</w:t>
      </w:r>
    </w:p>
    <w:p w:rsidR="00383AEA" w:rsidRDefault="00383AEA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давайте поиграем. На слайдах представлены картинки, составьте словосочетания с нужным видом синтаксической связи</w:t>
      </w:r>
    </w:p>
    <w:p w:rsidR="00383AEA" w:rsidRDefault="00383AEA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сегодняшнего урока очень важна, т.к. на предстоящем экзамене по русскому языку в 9 классе по словосоч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етанию будет предложено задание №4</w:t>
      </w:r>
    </w:p>
    <w:p w:rsidR="00F92789" w:rsidRPr="00AE529C" w:rsidRDefault="00AE529C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(выполнение заданий)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Самостоятельная работа с самопроверкой по эталону.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Информация о домашнем задани</w:t>
      </w:r>
      <w:r w:rsidR="00AE5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инструктаж по его выполнению, оценки за урок</w:t>
      </w:r>
    </w:p>
    <w:p w:rsidR="008A2456" w:rsidRPr="006A395C" w:rsidRDefault="008A2456" w:rsidP="00DD6140">
      <w:pPr>
        <w:pStyle w:val="a7"/>
        <w:numPr>
          <w:ilvl w:val="1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64, списать и указать вид подчинительной связи</w:t>
      </w:r>
    </w:p>
    <w:p w:rsidR="008A2456" w:rsidRPr="006A395C" w:rsidRDefault="00AE529C" w:rsidP="00DD6140">
      <w:pPr>
        <w:pStyle w:val="a7"/>
        <w:numPr>
          <w:ilvl w:val="1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A2456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70, выписать словос</w:t>
      </w:r>
      <w:r w:rsidR="006937D6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очетания с разными видами связи</w:t>
      </w:r>
      <w:r w:rsidR="008A2456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графически указать типы связи </w:t>
      </w:r>
    </w:p>
    <w:p w:rsidR="006937D6" w:rsidRDefault="00AE529C" w:rsidP="00DD6140">
      <w:pPr>
        <w:pStyle w:val="a7"/>
        <w:numPr>
          <w:ilvl w:val="1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самостоятельно </w:t>
      </w:r>
      <w:r w:rsidR="006937D6"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10 - 12 словосочетаний с разными типами связи.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Рефлексия (подведение итогов занятия).</w:t>
      </w:r>
    </w:p>
    <w:p w:rsidR="001A1BC9" w:rsidRPr="00DD6140" w:rsidRDefault="001A1BC9" w:rsidP="00DD61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140">
        <w:rPr>
          <w:rFonts w:ascii="Times New Roman" w:hAnsi="Times New Roman"/>
          <w:sz w:val="28"/>
          <w:szCs w:val="28"/>
        </w:rPr>
        <w:t>Цели: выведение знания на уровень понимания и применения; постановка учеником новых целей обучения.</w:t>
      </w:r>
    </w:p>
    <w:p w:rsidR="006A395C" w:rsidRPr="006A395C" w:rsidRDefault="008E7EF1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Ученики.</w:t>
      </w:r>
      <w:r w:rsidR="006A395C" w:rsidRPr="006A39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A395C" w:rsidRPr="00AE52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Смайлики под стульями    </w:t>
      </w:r>
    </w:p>
    <w:p w:rsidR="006A395C" w:rsidRPr="006A395C" w:rsidRDefault="006A395C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Чемодан, мясорубка,</w:t>
      </w:r>
      <w:r w:rsidR="00DD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A39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корзина</w:t>
      </w:r>
    </w:p>
    <w:p w:rsidR="006A395C" w:rsidRPr="006A395C" w:rsidRDefault="006A395C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вывешиваются рисунки чемодана, мясорубки, корзины.</w:t>
      </w:r>
    </w:p>
    <w:p w:rsidR="006A395C" w:rsidRPr="006A395C" w:rsidRDefault="006A395C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Чемодан – всё, что пригодится в дальнейшем.</w:t>
      </w:r>
    </w:p>
    <w:p w:rsidR="006A395C" w:rsidRPr="006A395C" w:rsidRDefault="006A395C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Мясорубка – информацию переработаю.</w:t>
      </w:r>
    </w:p>
    <w:p w:rsidR="006A395C" w:rsidRPr="006A395C" w:rsidRDefault="006A395C" w:rsidP="00DD6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– всё выброшу.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8E7EF1" w:rsidRPr="006A395C" w:rsidRDefault="008E7EF1" w:rsidP="00DD61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5C" w:rsidRPr="006A395C" w:rsidRDefault="006A395C" w:rsidP="00DD6140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C73DD" w:rsidRDefault="006A395C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6A395C">
        <w:rPr>
          <w:bCs/>
          <w:color w:val="000000"/>
          <w:sz w:val="28"/>
          <w:szCs w:val="28"/>
        </w:rPr>
        <w:t xml:space="preserve">  </w:t>
      </w: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right"/>
        <w:rPr>
          <w:bCs/>
          <w:i/>
          <w:color w:val="000000"/>
          <w:sz w:val="28"/>
          <w:szCs w:val="28"/>
        </w:rPr>
      </w:pPr>
      <w:r w:rsidRPr="00DD6140">
        <w:rPr>
          <w:bCs/>
          <w:i/>
          <w:color w:val="000000"/>
          <w:sz w:val="28"/>
          <w:szCs w:val="28"/>
        </w:rPr>
        <w:lastRenderedPageBreak/>
        <w:t>Приложение</w:t>
      </w:r>
    </w:p>
    <w:p w:rsidR="00DD6140" w:rsidRPr="007B4195" w:rsidRDefault="00DD6140" w:rsidP="00DD6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195">
        <w:rPr>
          <w:rFonts w:ascii="Times New Roman" w:hAnsi="Times New Roman"/>
          <w:b/>
          <w:sz w:val="24"/>
          <w:szCs w:val="24"/>
        </w:rPr>
        <w:t>АЛГОРИТМ</w:t>
      </w:r>
    </w:p>
    <w:p w:rsidR="00DD6140" w:rsidRPr="007B4195" w:rsidRDefault="00DD6140" w:rsidP="00DD614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B4195">
        <w:rPr>
          <w:rFonts w:ascii="Times New Roman" w:hAnsi="Times New Roman"/>
          <w:b/>
          <w:sz w:val="24"/>
          <w:szCs w:val="24"/>
        </w:rPr>
        <w:t xml:space="preserve">Определяю тип ПОДЧИНИТЕЛЬНОЙ СВЯЗИ по </w:t>
      </w:r>
      <w:r w:rsidRPr="007B4195">
        <w:rPr>
          <w:rFonts w:ascii="Times New Roman" w:hAnsi="Times New Roman"/>
          <w:b/>
          <w:i/>
          <w:sz w:val="24"/>
          <w:szCs w:val="24"/>
        </w:rPr>
        <w:t>зависимому слову:</w:t>
      </w: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9"/>
        <w:gridCol w:w="3326"/>
        <w:gridCol w:w="4394"/>
      </w:tblGrid>
      <w:tr w:rsidR="00DD6140" w:rsidRPr="007B4195" w:rsidTr="00555F31">
        <w:tc>
          <w:tcPr>
            <w:tcW w:w="11199" w:type="dxa"/>
            <w:gridSpan w:val="3"/>
          </w:tcPr>
          <w:p w:rsidR="00DD6140" w:rsidRPr="007B4195" w:rsidRDefault="00DD6140" w:rsidP="00555F31">
            <w:pPr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sz w:val="24"/>
                <w:szCs w:val="24"/>
              </w:rPr>
              <w:t>1. Может ли изменяться зависимое слово?</w:t>
            </w:r>
          </w:p>
        </w:tc>
      </w:tr>
      <w:tr w:rsidR="00DD6140" w:rsidRPr="007B4195" w:rsidTr="00555F31">
        <w:tc>
          <w:tcPr>
            <w:tcW w:w="6805" w:type="dxa"/>
            <w:gridSpan w:val="2"/>
          </w:tcPr>
          <w:p w:rsidR="00DD6140" w:rsidRPr="007B4195" w:rsidRDefault="00DD6140" w:rsidP="00555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DD6140" w:rsidRPr="007B4195" w:rsidRDefault="00DD6140" w:rsidP="00555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6140" w:rsidRPr="007B4195" w:rsidTr="00555F31">
        <w:tc>
          <w:tcPr>
            <w:tcW w:w="6805" w:type="dxa"/>
            <w:gridSpan w:val="2"/>
          </w:tcPr>
          <w:p w:rsidR="00DD6140" w:rsidRPr="007B4195" w:rsidRDefault="00DD6140" w:rsidP="00555F31">
            <w:pPr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sz w:val="24"/>
                <w:szCs w:val="24"/>
              </w:rPr>
              <w:t>2. Изменяется ли вместе с главным?</w:t>
            </w:r>
          </w:p>
        </w:tc>
        <w:tc>
          <w:tcPr>
            <w:tcW w:w="4394" w:type="dxa"/>
            <w:vMerge w:val="restart"/>
          </w:tcPr>
          <w:p w:rsidR="00DD6140" w:rsidRPr="007B4195" w:rsidRDefault="00DD6140" w:rsidP="00555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140" w:rsidRPr="007B4195" w:rsidRDefault="00DD6140" w:rsidP="00555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4195">
              <w:rPr>
                <w:rFonts w:ascii="Times New Roman" w:hAnsi="Times New Roman"/>
                <w:sz w:val="24"/>
                <w:szCs w:val="24"/>
              </w:rPr>
              <w:t>римыкание</w:t>
            </w:r>
          </w:p>
        </w:tc>
      </w:tr>
      <w:tr w:rsidR="00DD6140" w:rsidRPr="007B4195" w:rsidTr="00555F31">
        <w:trPr>
          <w:trHeight w:val="311"/>
        </w:trPr>
        <w:tc>
          <w:tcPr>
            <w:tcW w:w="3479" w:type="dxa"/>
          </w:tcPr>
          <w:p w:rsidR="00DD6140" w:rsidRPr="007B4195" w:rsidRDefault="00DD6140" w:rsidP="00555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326" w:type="dxa"/>
          </w:tcPr>
          <w:p w:rsidR="00DD6140" w:rsidRPr="007B4195" w:rsidRDefault="00DD6140" w:rsidP="00555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94" w:type="dxa"/>
            <w:vMerge/>
          </w:tcPr>
          <w:p w:rsidR="00DD6140" w:rsidRPr="007B4195" w:rsidRDefault="00DD6140" w:rsidP="00555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140" w:rsidRPr="007B4195" w:rsidTr="00555F31">
        <w:trPr>
          <w:trHeight w:val="261"/>
        </w:trPr>
        <w:tc>
          <w:tcPr>
            <w:tcW w:w="3479" w:type="dxa"/>
          </w:tcPr>
          <w:p w:rsidR="00DD6140" w:rsidRPr="007B4195" w:rsidRDefault="00DD6140" w:rsidP="00555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3326" w:type="dxa"/>
          </w:tcPr>
          <w:p w:rsidR="00DD6140" w:rsidRPr="007B4195" w:rsidRDefault="00DD6140" w:rsidP="00555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4394" w:type="dxa"/>
            <w:vMerge/>
          </w:tcPr>
          <w:p w:rsidR="00DD6140" w:rsidRPr="007B4195" w:rsidRDefault="00DD6140" w:rsidP="00555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140" w:rsidRPr="007B4195" w:rsidTr="00555F31">
        <w:tc>
          <w:tcPr>
            <w:tcW w:w="11199" w:type="dxa"/>
            <w:gridSpan w:val="3"/>
          </w:tcPr>
          <w:p w:rsidR="00DD6140" w:rsidRPr="007B4195" w:rsidRDefault="00DD6140" w:rsidP="00DD614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1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Проверяю…    </w:t>
            </w:r>
          </w:p>
        </w:tc>
      </w:tr>
      <w:tr w:rsidR="00DD6140" w:rsidRPr="007B4195" w:rsidTr="00555F31">
        <w:tc>
          <w:tcPr>
            <w:tcW w:w="3479" w:type="dxa"/>
          </w:tcPr>
          <w:p w:rsidR="00DD6140" w:rsidRPr="007B4195" w:rsidRDefault="00DD6140" w:rsidP="00555F31">
            <w:pPr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Зависимое слово</w:t>
            </w:r>
            <w:r w:rsidRPr="007B4195">
              <w:rPr>
                <w:rFonts w:ascii="Times New Roman" w:hAnsi="Times New Roman"/>
                <w:sz w:val="24"/>
                <w:szCs w:val="24"/>
              </w:rPr>
              <w:t xml:space="preserve"> должно </w:t>
            </w:r>
            <w:r w:rsidRPr="007B4195">
              <w:rPr>
                <w:rFonts w:ascii="Times New Roman" w:hAnsi="Times New Roman"/>
                <w:i/>
                <w:sz w:val="24"/>
                <w:szCs w:val="24"/>
              </w:rPr>
              <w:t>быть выражено</w:t>
            </w:r>
            <w:r w:rsidRPr="007B4195">
              <w:rPr>
                <w:rFonts w:ascii="Times New Roman" w:hAnsi="Times New Roman"/>
                <w:sz w:val="24"/>
                <w:szCs w:val="24"/>
              </w:rPr>
              <w:t xml:space="preserve"> полным прилагательным, полным причастием, числительным, местоимением, отвечающим на вопрос прилагательного</w:t>
            </w:r>
          </w:p>
        </w:tc>
        <w:tc>
          <w:tcPr>
            <w:tcW w:w="3326" w:type="dxa"/>
            <w:tcBorders>
              <w:top w:val="nil"/>
            </w:tcBorders>
          </w:tcPr>
          <w:p w:rsidR="00DD6140" w:rsidRPr="007B4195" w:rsidRDefault="00DD6140" w:rsidP="00555F31">
            <w:pPr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Зависимое слово</w:t>
            </w:r>
            <w:r w:rsidRPr="007B4195">
              <w:rPr>
                <w:rFonts w:ascii="Times New Roman" w:hAnsi="Times New Roman"/>
                <w:sz w:val="24"/>
                <w:szCs w:val="24"/>
              </w:rPr>
              <w:t xml:space="preserve"> должно </w:t>
            </w:r>
            <w:r w:rsidRPr="007B4195">
              <w:rPr>
                <w:rFonts w:ascii="Times New Roman" w:hAnsi="Times New Roman"/>
                <w:i/>
                <w:sz w:val="24"/>
                <w:szCs w:val="24"/>
              </w:rPr>
              <w:t>быть выражено</w:t>
            </w:r>
            <w:r w:rsidRPr="007B4195">
              <w:rPr>
                <w:rFonts w:ascii="Times New Roman" w:hAnsi="Times New Roman"/>
                <w:sz w:val="24"/>
                <w:szCs w:val="24"/>
              </w:rPr>
              <w:t xml:space="preserve"> существительным , местоимением, отвечающим на вопрос существительного</w:t>
            </w:r>
          </w:p>
        </w:tc>
        <w:tc>
          <w:tcPr>
            <w:tcW w:w="4394" w:type="dxa"/>
            <w:tcBorders>
              <w:top w:val="nil"/>
            </w:tcBorders>
          </w:tcPr>
          <w:p w:rsidR="00DD6140" w:rsidRPr="007B4195" w:rsidRDefault="00DD6140" w:rsidP="00555F31">
            <w:pPr>
              <w:rPr>
                <w:rFonts w:ascii="Times New Roman" w:hAnsi="Times New Roman"/>
                <w:sz w:val="24"/>
                <w:szCs w:val="24"/>
              </w:rPr>
            </w:pPr>
            <w:r w:rsidRPr="007B41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Зависимое слово</w:t>
            </w:r>
            <w:r w:rsidRPr="007B4195">
              <w:rPr>
                <w:rFonts w:ascii="Times New Roman" w:hAnsi="Times New Roman"/>
                <w:sz w:val="24"/>
                <w:szCs w:val="24"/>
              </w:rPr>
              <w:t xml:space="preserve"> должно </w:t>
            </w:r>
            <w:r w:rsidRPr="007B4195">
              <w:rPr>
                <w:rFonts w:ascii="Times New Roman" w:hAnsi="Times New Roman"/>
                <w:i/>
                <w:sz w:val="24"/>
                <w:szCs w:val="24"/>
              </w:rPr>
              <w:t>быть выражено</w:t>
            </w:r>
            <w:r w:rsidRPr="007B4195">
              <w:rPr>
                <w:rFonts w:ascii="Times New Roman" w:hAnsi="Times New Roman"/>
                <w:sz w:val="24"/>
                <w:szCs w:val="24"/>
              </w:rPr>
              <w:t xml:space="preserve"> наречием, деепричастием, начальной формой глагола, простой формой сравнительной степени прилагательного, несклоняемым существительным, притяжательным местоимением его, её, их </w:t>
            </w:r>
          </w:p>
        </w:tc>
      </w:tr>
    </w:tbl>
    <w:p w:rsidR="00DD6140" w:rsidRPr="00DD6140" w:rsidRDefault="00DD6140" w:rsidP="00DD6140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8FB06A" wp14:editId="7C6FAA52">
            <wp:simplePos x="0" y="0"/>
            <wp:positionH relativeFrom="column">
              <wp:posOffset>-457200</wp:posOffset>
            </wp:positionH>
            <wp:positionV relativeFrom="paragraph">
              <wp:posOffset>314325</wp:posOffset>
            </wp:positionV>
            <wp:extent cx="7585075" cy="42672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D6140" w:rsidRPr="00383AEA" w:rsidRDefault="00DD6140" w:rsidP="00DD61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sectPr w:rsidR="00DD6140" w:rsidRPr="00383AEA" w:rsidSect="00D309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B9" w:rsidRDefault="00090DB9" w:rsidP="006F53A1">
      <w:pPr>
        <w:spacing w:after="0" w:line="240" w:lineRule="auto"/>
      </w:pPr>
      <w:r>
        <w:separator/>
      </w:r>
    </w:p>
  </w:endnote>
  <w:endnote w:type="continuationSeparator" w:id="0">
    <w:p w:rsidR="00090DB9" w:rsidRDefault="00090DB9" w:rsidP="006F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5646"/>
    </w:sdtPr>
    <w:sdtEndPr/>
    <w:sdtContent>
      <w:p w:rsidR="007C73DD" w:rsidRDefault="0009610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3DD" w:rsidRDefault="007C73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B9" w:rsidRDefault="00090DB9" w:rsidP="006F53A1">
      <w:pPr>
        <w:spacing w:after="0" w:line="240" w:lineRule="auto"/>
      </w:pPr>
      <w:r>
        <w:separator/>
      </w:r>
    </w:p>
  </w:footnote>
  <w:footnote w:type="continuationSeparator" w:id="0">
    <w:p w:rsidR="00090DB9" w:rsidRDefault="00090DB9" w:rsidP="006F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119"/>
    <w:multiLevelType w:val="hybridMultilevel"/>
    <w:tmpl w:val="AB8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6F6"/>
    <w:multiLevelType w:val="multilevel"/>
    <w:tmpl w:val="4354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E5142"/>
    <w:multiLevelType w:val="hybridMultilevel"/>
    <w:tmpl w:val="730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A9F"/>
    <w:multiLevelType w:val="multilevel"/>
    <w:tmpl w:val="579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03D48"/>
    <w:multiLevelType w:val="hybridMultilevel"/>
    <w:tmpl w:val="1A826AB8"/>
    <w:lvl w:ilvl="0" w:tplc="4544A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22D"/>
    <w:multiLevelType w:val="multilevel"/>
    <w:tmpl w:val="D1E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26E73"/>
    <w:multiLevelType w:val="multilevel"/>
    <w:tmpl w:val="38F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B53F8"/>
    <w:multiLevelType w:val="multilevel"/>
    <w:tmpl w:val="2B0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74A1A"/>
    <w:multiLevelType w:val="multilevel"/>
    <w:tmpl w:val="121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81AC5"/>
    <w:multiLevelType w:val="multilevel"/>
    <w:tmpl w:val="508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6768C"/>
    <w:multiLevelType w:val="hybridMultilevel"/>
    <w:tmpl w:val="D0A01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C5B"/>
    <w:multiLevelType w:val="multilevel"/>
    <w:tmpl w:val="130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90810"/>
    <w:multiLevelType w:val="multilevel"/>
    <w:tmpl w:val="E480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D40E2"/>
    <w:multiLevelType w:val="hybridMultilevel"/>
    <w:tmpl w:val="C8C85740"/>
    <w:lvl w:ilvl="0" w:tplc="48AEC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47BAC"/>
    <w:multiLevelType w:val="multilevel"/>
    <w:tmpl w:val="5B7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D2EDE"/>
    <w:multiLevelType w:val="multilevel"/>
    <w:tmpl w:val="499E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47235"/>
    <w:multiLevelType w:val="multilevel"/>
    <w:tmpl w:val="640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F629AE"/>
    <w:multiLevelType w:val="multilevel"/>
    <w:tmpl w:val="75F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CC697E"/>
    <w:multiLevelType w:val="multilevel"/>
    <w:tmpl w:val="892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F449C"/>
    <w:multiLevelType w:val="multilevel"/>
    <w:tmpl w:val="AF46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D161FB"/>
    <w:multiLevelType w:val="multilevel"/>
    <w:tmpl w:val="36A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05C99"/>
    <w:multiLevelType w:val="multilevel"/>
    <w:tmpl w:val="4B30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B5170"/>
    <w:multiLevelType w:val="multilevel"/>
    <w:tmpl w:val="DEE0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1265C"/>
    <w:multiLevelType w:val="multilevel"/>
    <w:tmpl w:val="A42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E7EF0"/>
    <w:multiLevelType w:val="hybridMultilevel"/>
    <w:tmpl w:val="0BCC1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42BF8"/>
    <w:multiLevelType w:val="multilevel"/>
    <w:tmpl w:val="FBFC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FD0735"/>
    <w:multiLevelType w:val="multilevel"/>
    <w:tmpl w:val="699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19"/>
  </w:num>
  <w:num w:numId="5">
    <w:abstractNumId w:val="8"/>
  </w:num>
  <w:num w:numId="6">
    <w:abstractNumId w:val="17"/>
  </w:num>
  <w:num w:numId="7">
    <w:abstractNumId w:val="3"/>
  </w:num>
  <w:num w:numId="8">
    <w:abstractNumId w:val="7"/>
  </w:num>
  <w:num w:numId="9">
    <w:abstractNumId w:val="16"/>
  </w:num>
  <w:num w:numId="10">
    <w:abstractNumId w:val="12"/>
  </w:num>
  <w:num w:numId="11">
    <w:abstractNumId w:val="23"/>
  </w:num>
  <w:num w:numId="12">
    <w:abstractNumId w:val="9"/>
  </w:num>
  <w:num w:numId="13">
    <w:abstractNumId w:val="14"/>
  </w:num>
  <w:num w:numId="14">
    <w:abstractNumId w:val="11"/>
  </w:num>
  <w:num w:numId="15">
    <w:abstractNumId w:val="15"/>
  </w:num>
  <w:num w:numId="16">
    <w:abstractNumId w:val="18"/>
  </w:num>
  <w:num w:numId="17">
    <w:abstractNumId w:val="26"/>
  </w:num>
  <w:num w:numId="18">
    <w:abstractNumId w:val="22"/>
  </w:num>
  <w:num w:numId="19">
    <w:abstractNumId w:val="5"/>
  </w:num>
  <w:num w:numId="20">
    <w:abstractNumId w:val="1"/>
  </w:num>
  <w:num w:numId="21">
    <w:abstractNumId w:val="2"/>
  </w:num>
  <w:num w:numId="22">
    <w:abstractNumId w:val="0"/>
  </w:num>
  <w:num w:numId="23">
    <w:abstractNumId w:val="13"/>
  </w:num>
  <w:num w:numId="24">
    <w:abstractNumId w:val="4"/>
  </w:num>
  <w:num w:numId="25">
    <w:abstractNumId w:val="10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F1"/>
    <w:rsid w:val="00060823"/>
    <w:rsid w:val="00090DB9"/>
    <w:rsid w:val="00096106"/>
    <w:rsid w:val="00097C3E"/>
    <w:rsid w:val="000A7479"/>
    <w:rsid w:val="000B7D2A"/>
    <w:rsid w:val="000F5A25"/>
    <w:rsid w:val="00105B49"/>
    <w:rsid w:val="0011793B"/>
    <w:rsid w:val="001317B0"/>
    <w:rsid w:val="00192309"/>
    <w:rsid w:val="001A1BC9"/>
    <w:rsid w:val="001F4758"/>
    <w:rsid w:val="00204CEE"/>
    <w:rsid w:val="002A10E7"/>
    <w:rsid w:val="002A19CD"/>
    <w:rsid w:val="002E4FC2"/>
    <w:rsid w:val="00340E38"/>
    <w:rsid w:val="00353D34"/>
    <w:rsid w:val="00383AEA"/>
    <w:rsid w:val="003D2D9A"/>
    <w:rsid w:val="00403706"/>
    <w:rsid w:val="00435F6C"/>
    <w:rsid w:val="00441F6C"/>
    <w:rsid w:val="00490C71"/>
    <w:rsid w:val="004A7295"/>
    <w:rsid w:val="005A49C7"/>
    <w:rsid w:val="005C1041"/>
    <w:rsid w:val="00624B8E"/>
    <w:rsid w:val="006348A6"/>
    <w:rsid w:val="0063693C"/>
    <w:rsid w:val="00682614"/>
    <w:rsid w:val="006852B4"/>
    <w:rsid w:val="00686823"/>
    <w:rsid w:val="006937D6"/>
    <w:rsid w:val="006A395C"/>
    <w:rsid w:val="006F53A1"/>
    <w:rsid w:val="00747826"/>
    <w:rsid w:val="007515B5"/>
    <w:rsid w:val="007A1557"/>
    <w:rsid w:val="007C73DD"/>
    <w:rsid w:val="00812AC1"/>
    <w:rsid w:val="0083677B"/>
    <w:rsid w:val="008A2456"/>
    <w:rsid w:val="008E7EF1"/>
    <w:rsid w:val="009112E4"/>
    <w:rsid w:val="00A14F35"/>
    <w:rsid w:val="00AE3C98"/>
    <w:rsid w:val="00AE529C"/>
    <w:rsid w:val="00BD14A6"/>
    <w:rsid w:val="00BD5CC7"/>
    <w:rsid w:val="00CB5B0B"/>
    <w:rsid w:val="00D30983"/>
    <w:rsid w:val="00D7726D"/>
    <w:rsid w:val="00DD6140"/>
    <w:rsid w:val="00E62DF7"/>
    <w:rsid w:val="00F1724F"/>
    <w:rsid w:val="00F33C27"/>
    <w:rsid w:val="00F5196E"/>
    <w:rsid w:val="00F8482E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FA24"/>
  <w15:docId w15:val="{644D459F-0CDD-4570-B50D-C8E3B112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B4"/>
  </w:style>
  <w:style w:type="paragraph" w:styleId="2">
    <w:name w:val="heading 2"/>
    <w:basedOn w:val="a"/>
    <w:link w:val="20"/>
    <w:uiPriority w:val="9"/>
    <w:qFormat/>
    <w:rsid w:val="008E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7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EF1"/>
  </w:style>
  <w:style w:type="character" w:styleId="a4">
    <w:name w:val="Hyperlink"/>
    <w:basedOn w:val="a0"/>
    <w:uiPriority w:val="99"/>
    <w:semiHidden/>
    <w:unhideWhenUsed/>
    <w:rsid w:val="008E7EF1"/>
    <w:rPr>
      <w:color w:val="0000FF"/>
      <w:u w:val="single"/>
    </w:rPr>
  </w:style>
  <w:style w:type="character" w:styleId="a5">
    <w:name w:val="Strong"/>
    <w:basedOn w:val="a0"/>
    <w:uiPriority w:val="22"/>
    <w:qFormat/>
    <w:rsid w:val="008E7EF1"/>
    <w:rPr>
      <w:b/>
      <w:bCs/>
    </w:rPr>
  </w:style>
  <w:style w:type="character" w:styleId="a6">
    <w:name w:val="Emphasis"/>
    <w:basedOn w:val="a0"/>
    <w:uiPriority w:val="20"/>
    <w:qFormat/>
    <w:rsid w:val="008E7EF1"/>
    <w:rPr>
      <w:i/>
      <w:iCs/>
    </w:rPr>
  </w:style>
  <w:style w:type="paragraph" w:customStyle="1" w:styleId="c0">
    <w:name w:val="c0"/>
    <w:basedOn w:val="a"/>
    <w:rsid w:val="00F5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96E"/>
  </w:style>
  <w:style w:type="paragraph" w:styleId="a7">
    <w:name w:val="List Paragraph"/>
    <w:basedOn w:val="a"/>
    <w:uiPriority w:val="34"/>
    <w:qFormat/>
    <w:rsid w:val="00490C7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F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53A1"/>
  </w:style>
  <w:style w:type="paragraph" w:styleId="aa">
    <w:name w:val="footer"/>
    <w:basedOn w:val="a"/>
    <w:link w:val="ab"/>
    <w:uiPriority w:val="99"/>
    <w:unhideWhenUsed/>
    <w:rsid w:val="006F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3A1"/>
  </w:style>
  <w:style w:type="paragraph" w:styleId="ac">
    <w:name w:val="Balloon Text"/>
    <w:basedOn w:val="a"/>
    <w:link w:val="ad"/>
    <w:uiPriority w:val="99"/>
    <w:semiHidden/>
    <w:unhideWhenUsed/>
    <w:rsid w:val="0063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2019-10-06T17:54:00Z</cp:lastPrinted>
  <dcterms:created xsi:type="dcterms:W3CDTF">2019-10-06T14:50:00Z</dcterms:created>
  <dcterms:modified xsi:type="dcterms:W3CDTF">2019-11-02T21:17:00Z</dcterms:modified>
</cp:coreProperties>
</file>