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BB" w:rsidRDefault="002862BA" w:rsidP="00286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2BA">
        <w:rPr>
          <w:rFonts w:ascii="Times New Roman" w:hAnsi="Times New Roman" w:cs="Times New Roman"/>
          <w:b/>
          <w:sz w:val="32"/>
          <w:szCs w:val="32"/>
        </w:rPr>
        <w:t>Обобщение педагогического опыта</w:t>
      </w:r>
    </w:p>
    <w:p w:rsidR="00B929A3" w:rsidRPr="00B929A3" w:rsidRDefault="00B929A3" w:rsidP="00FE1262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929A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Моё педагогическое кредо:</w:t>
      </w:r>
      <w:r w:rsidRPr="00B929A3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 «В каждом ребенке живет талант, необходимо только его увидеть и помочь раскрыть». </w:t>
      </w:r>
    </w:p>
    <w:p w:rsidR="00FE1262" w:rsidRPr="00FE1262" w:rsidRDefault="002862BA" w:rsidP="00FE126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3582">
        <w:rPr>
          <w:rFonts w:ascii="Times New Roman" w:hAnsi="Times New Roman" w:cs="Times New Roman"/>
          <w:sz w:val="28"/>
          <w:szCs w:val="28"/>
        </w:rPr>
        <w:t>Я, Макар</w:t>
      </w:r>
      <w:r w:rsidR="00B8094C" w:rsidRPr="00353582">
        <w:rPr>
          <w:rFonts w:ascii="Times New Roman" w:hAnsi="Times New Roman" w:cs="Times New Roman"/>
          <w:sz w:val="28"/>
          <w:szCs w:val="28"/>
        </w:rPr>
        <w:t>ова Валентина Ивановна, реализую</w:t>
      </w:r>
      <w:r w:rsidRPr="00353582">
        <w:rPr>
          <w:rFonts w:ascii="Times New Roman" w:hAnsi="Times New Roman" w:cs="Times New Roman"/>
          <w:sz w:val="28"/>
          <w:szCs w:val="28"/>
        </w:rPr>
        <w:t xml:space="preserve"> </w:t>
      </w:r>
      <w:r w:rsidR="000D2520" w:rsidRPr="00353582">
        <w:rPr>
          <w:rFonts w:ascii="Times New Roman" w:hAnsi="Times New Roman" w:cs="Times New Roman"/>
          <w:sz w:val="28"/>
          <w:szCs w:val="28"/>
        </w:rPr>
        <w:t>обще</w:t>
      </w:r>
      <w:r w:rsidRPr="00353582">
        <w:rPr>
          <w:rFonts w:ascii="Times New Roman" w:hAnsi="Times New Roman" w:cs="Times New Roman"/>
          <w:sz w:val="28"/>
          <w:szCs w:val="28"/>
        </w:rPr>
        <w:t>образовательные</w:t>
      </w:r>
      <w:r w:rsidR="000D2520" w:rsidRPr="00353582">
        <w:rPr>
          <w:rFonts w:ascii="Times New Roman" w:hAnsi="Times New Roman" w:cs="Times New Roman"/>
          <w:sz w:val="28"/>
          <w:szCs w:val="28"/>
        </w:rPr>
        <w:t xml:space="preserve"> (общеразвивающие)</w:t>
      </w:r>
      <w:r w:rsidRPr="00353582">
        <w:rPr>
          <w:rFonts w:ascii="Times New Roman" w:hAnsi="Times New Roman" w:cs="Times New Roman"/>
          <w:sz w:val="28"/>
          <w:szCs w:val="28"/>
        </w:rPr>
        <w:t xml:space="preserve"> программы, осуществляя дополнит</w:t>
      </w:r>
      <w:r w:rsidR="00026D51" w:rsidRPr="00353582">
        <w:rPr>
          <w:rFonts w:ascii="Times New Roman" w:hAnsi="Times New Roman" w:cs="Times New Roman"/>
          <w:sz w:val="28"/>
          <w:szCs w:val="28"/>
        </w:rPr>
        <w:t>ельное образование обучающихся</w:t>
      </w:r>
      <w:r w:rsidR="00026D51" w:rsidRPr="00353582">
        <w:rPr>
          <w:rFonts w:ascii="Times New Roman" w:hAnsi="Times New Roman" w:cs="Times New Roman"/>
          <w:i/>
          <w:sz w:val="28"/>
          <w:szCs w:val="28"/>
        </w:rPr>
        <w:t>.</w:t>
      </w:r>
      <w:r w:rsidR="00FE1262" w:rsidRPr="00FE1262">
        <w:rPr>
          <w:rFonts w:ascii="Times New Roman" w:hAnsi="Times New Roman" w:cs="Times New Roman"/>
          <w:sz w:val="28"/>
          <w:szCs w:val="28"/>
        </w:rPr>
        <w:t xml:space="preserve"> </w:t>
      </w:r>
      <w:r w:rsidR="00FE1262" w:rsidRPr="00353582">
        <w:rPr>
          <w:rFonts w:ascii="Times New Roman" w:hAnsi="Times New Roman" w:cs="Times New Roman"/>
          <w:sz w:val="28"/>
          <w:szCs w:val="28"/>
        </w:rPr>
        <w:t>Педагогом дополнительного образования я работа</w:t>
      </w:r>
      <w:r w:rsidR="00A41458">
        <w:rPr>
          <w:rFonts w:ascii="Times New Roman" w:hAnsi="Times New Roman" w:cs="Times New Roman"/>
          <w:sz w:val="28"/>
          <w:szCs w:val="28"/>
        </w:rPr>
        <w:t>ю 8</w:t>
      </w:r>
      <w:r w:rsidR="00FE1262" w:rsidRPr="00353582">
        <w:rPr>
          <w:rFonts w:ascii="Times New Roman" w:hAnsi="Times New Roman" w:cs="Times New Roman"/>
          <w:sz w:val="28"/>
          <w:szCs w:val="28"/>
        </w:rPr>
        <w:t xml:space="preserve"> лет. Весь период трудовой деятельности стремлюсь к повышению качества своих знаний и знаний обучающихся, стараюсь строить занятия методически грамотно, интересно и доходчиво. Содержание занятий, виды и формы деятельности подбираю в соответствии с возрастными, индивидуальными и личностными особенностями детей. Развиваю их творческие возможности, расширяю кругозор, знакомлю со средствами выразительности речи, учу красиво и правильно говорить, декламировать, играть на сцене.</w:t>
      </w:r>
      <w:r w:rsidR="00FE1262" w:rsidRPr="00353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262" w:rsidRPr="00B929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Особое внимание уделяю </w:t>
      </w:r>
      <w:r w:rsidR="00FE1262" w:rsidRPr="00FE126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развитию культуры и техники речи детей</w:t>
      </w:r>
      <w:r w:rsidR="00FE1262" w:rsidRPr="00FE1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FE1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что так же способствует их </w:t>
      </w:r>
      <w:r w:rsidR="00FE1262" w:rsidRPr="00FE1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эмоциональному развитию.  Речевые игры и упражнения являются неотъемлемой частью каждого нашего занятия.</w:t>
      </w:r>
      <w:r w:rsidR="00FE1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E1262" w:rsidRPr="00FE1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свои занятия включаю </w:t>
      </w:r>
      <w:r w:rsidR="00FE1262" w:rsidRPr="00FE12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артикуляционную гимнастику,</w:t>
      </w:r>
      <w:r w:rsidR="00FE1262" w:rsidRPr="00FE1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которая позволяет развивать дикционный аппарат.</w:t>
      </w:r>
    </w:p>
    <w:p w:rsidR="00FE1262" w:rsidRPr="00353582" w:rsidRDefault="00FE1262" w:rsidP="00FE1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3582">
        <w:rPr>
          <w:rFonts w:ascii="Times New Roman" w:hAnsi="Times New Roman" w:cs="Times New Roman"/>
          <w:sz w:val="28"/>
          <w:szCs w:val="28"/>
        </w:rPr>
        <w:t xml:space="preserve">Работа педагога дополнительного образования сложна и многогранна. Необходимо постоянно совершенствовать свои знания, умения и опыт, чтобы понятно объяснить, найти подход к каждому обучающемуся. </w:t>
      </w:r>
    </w:p>
    <w:p w:rsidR="00FE1262" w:rsidRPr="00353582" w:rsidRDefault="00FE1262" w:rsidP="00FE1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82">
        <w:rPr>
          <w:rFonts w:ascii="Times New Roman" w:hAnsi="Times New Roman" w:cs="Times New Roman"/>
          <w:sz w:val="28"/>
          <w:szCs w:val="28"/>
        </w:rPr>
        <w:t>В своей работе руководствуюсь научно-поисковой деятельностью, планирую работу одаренных детей по индивидуальным планам.</w:t>
      </w:r>
    </w:p>
    <w:p w:rsidR="00FE1262" w:rsidRPr="00353582" w:rsidRDefault="00FE1262" w:rsidP="00FE1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82">
        <w:rPr>
          <w:rFonts w:ascii="Times New Roman" w:hAnsi="Times New Roman" w:cs="Times New Roman"/>
          <w:sz w:val="28"/>
          <w:szCs w:val="28"/>
        </w:rPr>
        <w:t>Как квалифицированный специалист, знающий основы общетеоретических дисциплин, воспринимаю всю необходимую информацию. Мои действия обеспечивают решение педагогических проблем и профессиональных задач, возникающих в различных ситуациях.</w:t>
      </w:r>
    </w:p>
    <w:p w:rsidR="00FE1262" w:rsidRDefault="00FE1262" w:rsidP="00FE1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82">
        <w:rPr>
          <w:rFonts w:ascii="Times New Roman" w:hAnsi="Times New Roman" w:cs="Times New Roman"/>
          <w:sz w:val="28"/>
          <w:szCs w:val="28"/>
        </w:rPr>
        <w:t xml:space="preserve">В современном образовании ценится новизна. Поэтому с каждым годом уделяю все больше внимания использованию на занятиях информационно-коммуникативных технологий, ищу новые формы и методы подачи материала детям, чтобы поддерживать интерес к творчеству. Как результат обучения по </w:t>
      </w:r>
      <w:r w:rsidRPr="00353582">
        <w:rPr>
          <w:rFonts w:ascii="Times New Roman" w:hAnsi="Times New Roman" w:cs="Times New Roman"/>
          <w:sz w:val="28"/>
          <w:szCs w:val="28"/>
        </w:rPr>
        <w:lastRenderedPageBreak/>
        <w:t>программе, создаем коллективные творческие проекты, творческие часы, проводим открытые уроки, премьерные показы спектаклей, выступления на школьных, районных и городских праздниках, родительских собраниях, где учащиеся демонстрируют своё художественное мастерство.</w:t>
      </w:r>
    </w:p>
    <w:p w:rsidR="009528C2" w:rsidRPr="009528C2" w:rsidRDefault="009528C2" w:rsidP="009528C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29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Осуществление образовательного и воспитательного процесса   невозможно без сотрудничества и взаимодействия с родителями учащихся.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постоянно </w:t>
      </w:r>
      <w:r w:rsidRPr="00B929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поддерживаю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929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контакт с родителями, даю рекомендации, делюсь успехами и трудностями. Родители принимают активное участие в жизни и деятельности кружка. </w:t>
      </w:r>
    </w:p>
    <w:p w:rsidR="00FE1262" w:rsidRPr="00353582" w:rsidRDefault="00FE1262" w:rsidP="00FE126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582">
        <w:rPr>
          <w:rFonts w:ascii="Times New Roman" w:hAnsi="Times New Roman" w:cs="Times New Roman"/>
          <w:sz w:val="28"/>
          <w:szCs w:val="28"/>
        </w:rPr>
        <w:t>Нахожусь в постоянном поиске, к которому меня побуждают собственные творческие планы и интересы моих воспитанников. Активно участвую в совместных мероприятиях Центра эстетического воспитания детей, в районных, городских мероприятиях: в семинарах, тематических совещаниях, в педагогических и методических конкурсах.</w:t>
      </w:r>
      <w:r w:rsidRPr="003535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1262" w:rsidRPr="00B929A3" w:rsidRDefault="00FE1262" w:rsidP="00FE126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29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Особое внимание уделяю изучению нормативно-правовой документации, регламентирующей дополнительное образование детей.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 это способст</w:t>
      </w:r>
      <w:r w:rsidRPr="00B929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вует формированию и становлению собственного педагогического опыта по данной теме.</w:t>
      </w:r>
    </w:p>
    <w:p w:rsidR="00FE1262" w:rsidRPr="00B929A3" w:rsidRDefault="00FE1262" w:rsidP="00FE1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9A3">
        <w:rPr>
          <w:rFonts w:ascii="Times New Roman" w:hAnsi="Times New Roman" w:cs="Times New Roman"/>
          <w:sz w:val="28"/>
          <w:szCs w:val="28"/>
        </w:rPr>
        <w:t>Ежегодно провожу открытые занятия.</w:t>
      </w:r>
    </w:p>
    <w:p w:rsidR="00FE1262" w:rsidRPr="00353582" w:rsidRDefault="00FE1262" w:rsidP="00FE126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82">
        <w:rPr>
          <w:rFonts w:ascii="Times New Roman" w:hAnsi="Times New Roman" w:cs="Times New Roman"/>
          <w:sz w:val="28"/>
          <w:szCs w:val="28"/>
        </w:rPr>
        <w:t xml:space="preserve">Прошла профессиональную переподготовку и курсы повышения квалификации в </w:t>
      </w:r>
      <w:r w:rsidRPr="00353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«РЦПК»</w:t>
      </w:r>
      <w:r w:rsidRPr="00353582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Pr="0035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«Содержание и технологии дополнительного образования детей в условиях реализации современной модели образования ". </w:t>
      </w:r>
    </w:p>
    <w:p w:rsidR="00EA1B66" w:rsidRPr="009528C2" w:rsidRDefault="00EA1B66" w:rsidP="009528C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A1B66" w:rsidRPr="00353582" w:rsidRDefault="00A41458" w:rsidP="0035358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41458">
        <w:rPr>
          <w:rFonts w:ascii="Times New Roman" w:hAnsi="Times New Roman" w:cs="Times New Roman"/>
          <w:sz w:val="28"/>
          <w:szCs w:val="28"/>
          <w:u w:val="single"/>
        </w:rPr>
        <w:t>Макарова В.И.</w:t>
      </w:r>
    </w:p>
    <w:p w:rsidR="002B053F" w:rsidRDefault="002B053F" w:rsidP="002862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862BA" w:rsidRPr="002862BA" w:rsidRDefault="002862BA" w:rsidP="002862B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4B2A" w:rsidRDefault="006E4B2A" w:rsidP="00402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4B2A" w:rsidRDefault="006E4B2A" w:rsidP="00402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4B2A" w:rsidRDefault="006E4B2A" w:rsidP="00402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862BA" w:rsidRPr="002862BA" w:rsidRDefault="002862B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862BA" w:rsidRPr="002862BA" w:rsidSect="00D0461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BD2"/>
    <w:multiLevelType w:val="hybridMultilevel"/>
    <w:tmpl w:val="5762B1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09B8"/>
    <w:multiLevelType w:val="hybridMultilevel"/>
    <w:tmpl w:val="4D1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86CB8"/>
    <w:multiLevelType w:val="multilevel"/>
    <w:tmpl w:val="382C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BA"/>
    <w:rsid w:val="00026D51"/>
    <w:rsid w:val="000D2520"/>
    <w:rsid w:val="0010599C"/>
    <w:rsid w:val="001707D0"/>
    <w:rsid w:val="002862BA"/>
    <w:rsid w:val="002B053F"/>
    <w:rsid w:val="00353582"/>
    <w:rsid w:val="00402C28"/>
    <w:rsid w:val="00674BC3"/>
    <w:rsid w:val="006E4B2A"/>
    <w:rsid w:val="007152BB"/>
    <w:rsid w:val="009528C2"/>
    <w:rsid w:val="00955F56"/>
    <w:rsid w:val="00A41458"/>
    <w:rsid w:val="00B8094C"/>
    <w:rsid w:val="00B929A3"/>
    <w:rsid w:val="00D04614"/>
    <w:rsid w:val="00E434E1"/>
    <w:rsid w:val="00EA1B66"/>
    <w:rsid w:val="00FD1064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B07B"/>
  <w15:chartTrackingRefBased/>
  <w15:docId w15:val="{1EE365E0-936D-4C14-B95F-4FCD9614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evgenii227@yandex.ru</dc:creator>
  <cp:keywords/>
  <dc:description/>
  <cp:lastModifiedBy>evgenii227@yandex.ru</cp:lastModifiedBy>
  <cp:revision>6</cp:revision>
  <dcterms:created xsi:type="dcterms:W3CDTF">2022-12-17T18:34:00Z</dcterms:created>
  <dcterms:modified xsi:type="dcterms:W3CDTF">2022-12-20T05:45:00Z</dcterms:modified>
</cp:coreProperties>
</file>