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5728" w14:textId="191C6596" w:rsidR="00F21C5F" w:rsidRDefault="00F21C5F" w:rsidP="00F21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Представление</w:t>
      </w:r>
      <w:r w:rsidR="00E3758E" w:rsidRPr="00DE092C">
        <w:rPr>
          <w:rFonts w:ascii="Times New Roman" w:eastAsia="Calibri" w:hAnsi="Times New Roman" w:cs="Times New Roman"/>
          <w:b/>
          <w:sz w:val="32"/>
          <w:szCs w:val="32"/>
        </w:rPr>
        <w:t xml:space="preserve"> педагогическ</w:t>
      </w:r>
      <w:r>
        <w:rPr>
          <w:rFonts w:ascii="Times New Roman" w:eastAsia="Calibri" w:hAnsi="Times New Roman" w:cs="Times New Roman"/>
          <w:b/>
          <w:sz w:val="32"/>
          <w:szCs w:val="32"/>
        </w:rPr>
        <w:t>ого</w:t>
      </w:r>
      <w:r w:rsidR="00E3758E" w:rsidRPr="00DE092C">
        <w:rPr>
          <w:rFonts w:ascii="Times New Roman" w:eastAsia="Calibri" w:hAnsi="Times New Roman" w:cs="Times New Roman"/>
          <w:b/>
          <w:sz w:val="32"/>
          <w:szCs w:val="32"/>
        </w:rPr>
        <w:t xml:space="preserve"> опыт</w:t>
      </w:r>
      <w:r>
        <w:rPr>
          <w:rFonts w:ascii="Times New Roman" w:eastAsia="Calibri" w:hAnsi="Times New Roman" w:cs="Times New Roman"/>
          <w:b/>
          <w:sz w:val="32"/>
          <w:szCs w:val="32"/>
        </w:rPr>
        <w:t>а</w:t>
      </w:r>
    </w:p>
    <w:p w14:paraId="3A9D2995" w14:textId="77777777" w:rsidR="00F21C5F" w:rsidRDefault="00E3758E" w:rsidP="00F21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092C">
        <w:rPr>
          <w:rFonts w:ascii="Times New Roman" w:eastAsia="Calibri" w:hAnsi="Times New Roman" w:cs="Times New Roman"/>
          <w:b/>
          <w:sz w:val="32"/>
          <w:szCs w:val="32"/>
        </w:rPr>
        <w:t xml:space="preserve">инструктора по физической культуре </w:t>
      </w:r>
    </w:p>
    <w:p w14:paraId="52C1CC3B" w14:textId="77777777" w:rsidR="00F21C5F" w:rsidRDefault="00E3758E" w:rsidP="00F21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E092C">
        <w:rPr>
          <w:rFonts w:ascii="Times New Roman" w:eastAsia="Calibri" w:hAnsi="Times New Roman" w:cs="Times New Roman"/>
          <w:b/>
          <w:sz w:val="32"/>
          <w:szCs w:val="32"/>
        </w:rPr>
        <w:t xml:space="preserve">Масликовой Натальи Игоревны </w:t>
      </w:r>
    </w:p>
    <w:p w14:paraId="7617C7DC" w14:textId="77777777" w:rsidR="00F21C5F" w:rsidRDefault="00F21C5F" w:rsidP="00F21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</w:t>
      </w:r>
      <w:r w:rsidRPr="00F21C5F">
        <w:rPr>
          <w:rFonts w:ascii="Times New Roman" w:eastAsia="Calibri" w:hAnsi="Times New Roman" w:cs="Times New Roman"/>
          <w:b/>
          <w:sz w:val="32"/>
          <w:szCs w:val="32"/>
        </w:rPr>
        <w:t xml:space="preserve">ниципального автономного дошкольного образовательного </w:t>
      </w:r>
    </w:p>
    <w:p w14:paraId="06908A6A" w14:textId="0C89FB9E" w:rsidR="00F21C5F" w:rsidRPr="00F21C5F" w:rsidRDefault="00F21C5F" w:rsidP="00F21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1C5F">
        <w:rPr>
          <w:rFonts w:ascii="Times New Roman" w:eastAsia="Calibri" w:hAnsi="Times New Roman" w:cs="Times New Roman"/>
          <w:b/>
          <w:sz w:val="32"/>
          <w:szCs w:val="32"/>
        </w:rPr>
        <w:t>учреждения городского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21C5F">
        <w:rPr>
          <w:rFonts w:ascii="Times New Roman" w:eastAsia="Calibri" w:hAnsi="Times New Roman" w:cs="Times New Roman"/>
          <w:b/>
          <w:sz w:val="32"/>
          <w:szCs w:val="32"/>
        </w:rPr>
        <w:t>округа Саранск</w:t>
      </w:r>
    </w:p>
    <w:p w14:paraId="721AB788" w14:textId="6C39ADA1" w:rsidR="00F21C5F" w:rsidRPr="00F21C5F" w:rsidRDefault="00F21C5F" w:rsidP="00F21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21C5F">
        <w:rPr>
          <w:rFonts w:ascii="Times New Roman" w:eastAsia="Calibri" w:hAnsi="Times New Roman" w:cs="Times New Roman"/>
          <w:b/>
          <w:sz w:val="32"/>
          <w:szCs w:val="32"/>
        </w:rPr>
        <w:t>«Центр развития ребѐнка – детский сад №</w:t>
      </w:r>
      <w:r>
        <w:rPr>
          <w:rFonts w:ascii="Times New Roman" w:eastAsia="Calibri" w:hAnsi="Times New Roman" w:cs="Times New Roman"/>
          <w:b/>
          <w:sz w:val="32"/>
          <w:szCs w:val="32"/>
        </w:rPr>
        <w:t>17</w:t>
      </w:r>
      <w:r w:rsidRPr="00F21C5F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179D18B5" w14:textId="77777777" w:rsidR="00F21C5F" w:rsidRDefault="00F21C5F" w:rsidP="00F21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E14B04E" w14:textId="00C9A083" w:rsidR="00F21C5F" w:rsidRDefault="00F21C5F" w:rsidP="00F21C5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 w:rsidRPr="00F21C5F">
        <w:rPr>
          <w:rFonts w:ascii="Times New Roman" w:eastAsia="Calibri" w:hAnsi="Times New Roman" w:cs="Times New Roman"/>
          <w:b/>
          <w:sz w:val="32"/>
          <w:szCs w:val="32"/>
        </w:rPr>
        <w:t>Введение.</w:t>
      </w:r>
    </w:p>
    <w:p w14:paraId="1B2C097E" w14:textId="756D830B" w:rsidR="00E3758E" w:rsidRPr="00F21C5F" w:rsidRDefault="00F21C5F" w:rsidP="00F21C5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21C5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E3758E" w:rsidRPr="00F21C5F">
        <w:rPr>
          <w:rFonts w:ascii="Times New Roman" w:eastAsia="Calibri" w:hAnsi="Times New Roman" w:cs="Times New Roman"/>
          <w:b/>
          <w:sz w:val="28"/>
          <w:szCs w:val="28"/>
        </w:rPr>
        <w:t>ем</w:t>
      </w:r>
      <w:r w:rsidRPr="00F21C5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3758E" w:rsidRPr="00F21C5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21C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45CCC" w:rsidRPr="00F21C5F">
        <w:rPr>
          <w:rFonts w:ascii="Times New Roman" w:hAnsi="Times New Roman" w:cs="Times New Roman"/>
          <w:bCs/>
          <w:sz w:val="28"/>
          <w:szCs w:val="28"/>
        </w:rPr>
        <w:t>«Формирование физических качеств дошкольников в процессе физической деятельности с использованием здоровьесберегающих технологий»</w:t>
      </w:r>
      <w:r w:rsidR="00345CCC" w:rsidRPr="00F21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6E8D96" w14:textId="250B1A70" w:rsidR="00F21C5F" w:rsidRPr="00F21C5F" w:rsidRDefault="00F21C5F" w:rsidP="00F21C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1C5F">
        <w:rPr>
          <w:rFonts w:ascii="Times New Roman" w:hAnsi="Times New Roman" w:cs="Times New Roman"/>
          <w:b/>
          <w:sz w:val="28"/>
          <w:szCs w:val="28"/>
        </w:rPr>
        <w:t>Сведения об авторе:</w:t>
      </w:r>
      <w:r w:rsidRPr="00F21C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15C3">
        <w:rPr>
          <w:rFonts w:ascii="Times New Roman" w:hAnsi="Times New Roman" w:cs="Times New Roman"/>
          <w:bCs/>
          <w:sz w:val="28"/>
          <w:szCs w:val="28"/>
        </w:rPr>
        <w:t>Масликова Наталья Игоревна</w:t>
      </w:r>
      <w:r w:rsidRPr="00F21C5F">
        <w:rPr>
          <w:rFonts w:ascii="Times New Roman" w:hAnsi="Times New Roman" w:cs="Times New Roman"/>
          <w:bCs/>
          <w:sz w:val="28"/>
          <w:szCs w:val="28"/>
        </w:rPr>
        <w:t>, образование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1C5F">
        <w:rPr>
          <w:rFonts w:ascii="Times New Roman" w:hAnsi="Times New Roman" w:cs="Times New Roman"/>
          <w:bCs/>
          <w:sz w:val="28"/>
          <w:szCs w:val="28"/>
        </w:rPr>
        <w:t>высшее.</w:t>
      </w:r>
    </w:p>
    <w:p w14:paraId="713A7AE5" w14:textId="68C89AAA" w:rsidR="00F21C5F" w:rsidRPr="0070161E" w:rsidRDefault="00F21C5F" w:rsidP="00F21C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161E">
        <w:rPr>
          <w:rFonts w:ascii="Times New Roman" w:hAnsi="Times New Roman" w:cs="Times New Roman"/>
          <w:bCs/>
          <w:sz w:val="28"/>
          <w:szCs w:val="28"/>
        </w:rPr>
        <w:t>Общий трудовой стаж –</w:t>
      </w:r>
      <w:r w:rsidR="00EA2A23" w:rsidRPr="0070161E">
        <w:rPr>
          <w:rFonts w:ascii="Times New Roman" w:hAnsi="Times New Roman" w:cs="Times New Roman"/>
          <w:bCs/>
          <w:sz w:val="28"/>
          <w:szCs w:val="28"/>
        </w:rPr>
        <w:t>10</w:t>
      </w:r>
      <w:r w:rsidRPr="0070161E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14:paraId="6B89A75D" w14:textId="71212762" w:rsidR="00F21C5F" w:rsidRPr="00F21C5F" w:rsidRDefault="00F21C5F" w:rsidP="00F21C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161E">
        <w:rPr>
          <w:rFonts w:ascii="Times New Roman" w:hAnsi="Times New Roman" w:cs="Times New Roman"/>
          <w:bCs/>
          <w:sz w:val="28"/>
          <w:szCs w:val="28"/>
        </w:rPr>
        <w:t xml:space="preserve">Педагогический стаж – </w:t>
      </w:r>
      <w:r w:rsidR="00EA2A23" w:rsidRPr="0070161E">
        <w:rPr>
          <w:rFonts w:ascii="Times New Roman" w:hAnsi="Times New Roman" w:cs="Times New Roman"/>
          <w:bCs/>
          <w:sz w:val="28"/>
          <w:szCs w:val="28"/>
        </w:rPr>
        <w:t>6</w:t>
      </w:r>
      <w:r w:rsidRPr="0070161E"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14:paraId="0374EC89" w14:textId="2B141D8A" w:rsidR="00345CCC" w:rsidRDefault="00F21C5F" w:rsidP="00F21C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1C5F">
        <w:rPr>
          <w:rFonts w:ascii="Times New Roman" w:hAnsi="Times New Roman" w:cs="Times New Roman"/>
          <w:bCs/>
          <w:sz w:val="28"/>
          <w:szCs w:val="28"/>
        </w:rPr>
        <w:t>Стаж работы в МАДОУ «Центр развития ребенка – детский сад №</w:t>
      </w:r>
      <w:r w:rsidR="005315C3">
        <w:rPr>
          <w:rFonts w:ascii="Times New Roman" w:hAnsi="Times New Roman" w:cs="Times New Roman"/>
          <w:bCs/>
          <w:sz w:val="28"/>
          <w:szCs w:val="28"/>
        </w:rPr>
        <w:t>17</w:t>
      </w:r>
      <w:r w:rsidRPr="00F21C5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0161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EA2A23" w:rsidRPr="0070161E">
        <w:rPr>
          <w:rFonts w:ascii="Times New Roman" w:hAnsi="Times New Roman" w:cs="Times New Roman"/>
          <w:bCs/>
          <w:sz w:val="28"/>
          <w:szCs w:val="28"/>
        </w:rPr>
        <w:t>6</w:t>
      </w:r>
      <w:r w:rsidRPr="0070161E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14:paraId="3F5B102B" w14:textId="77777777" w:rsidR="00CC6AF5" w:rsidRPr="00CC6AF5" w:rsidRDefault="00CC6AF5" w:rsidP="00CC6A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6AF5">
        <w:rPr>
          <w:rFonts w:ascii="Times New Roman" w:hAnsi="Times New Roman" w:cs="Times New Roman"/>
          <w:bCs/>
          <w:sz w:val="28"/>
          <w:szCs w:val="28"/>
        </w:rPr>
        <w:t>Наличие квалификационной категории: первая квалификационная категория</w:t>
      </w:r>
    </w:p>
    <w:p w14:paraId="23880BBA" w14:textId="77777777" w:rsidR="00CC6AF5" w:rsidRPr="00CC6AF5" w:rsidRDefault="00CC6AF5" w:rsidP="00CC6A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C6AF5">
        <w:rPr>
          <w:rFonts w:ascii="Times New Roman" w:hAnsi="Times New Roman" w:cs="Times New Roman"/>
          <w:bCs/>
          <w:sz w:val="28"/>
          <w:szCs w:val="28"/>
        </w:rPr>
        <w:t>Дата последней аттестации: 15.05.2019</w:t>
      </w:r>
    </w:p>
    <w:p w14:paraId="304BC1BD" w14:textId="77777777" w:rsidR="00CC6AF5" w:rsidRPr="00F21C5F" w:rsidRDefault="00CC6AF5" w:rsidP="00F21C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7A2FB5E" w14:textId="036F3F08" w:rsidR="00C943E0" w:rsidRPr="005315C3" w:rsidRDefault="005315C3" w:rsidP="00345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15C3">
        <w:rPr>
          <w:rFonts w:ascii="Times New Roman" w:hAnsi="Times New Roman" w:cs="Times New Roman"/>
          <w:b/>
          <w:sz w:val="32"/>
          <w:szCs w:val="32"/>
        </w:rPr>
        <w:t>А</w:t>
      </w:r>
      <w:r w:rsidR="00E3758E" w:rsidRPr="005315C3">
        <w:rPr>
          <w:rFonts w:ascii="Times New Roman" w:hAnsi="Times New Roman" w:cs="Times New Roman"/>
          <w:b/>
          <w:sz w:val="32"/>
          <w:szCs w:val="32"/>
        </w:rPr>
        <w:t>ктуальност</w:t>
      </w:r>
      <w:r w:rsidRPr="005315C3">
        <w:rPr>
          <w:rFonts w:ascii="Times New Roman" w:hAnsi="Times New Roman" w:cs="Times New Roman"/>
          <w:b/>
          <w:sz w:val="32"/>
          <w:szCs w:val="32"/>
        </w:rPr>
        <w:t>ь.</w:t>
      </w:r>
    </w:p>
    <w:p w14:paraId="02921673" w14:textId="77777777" w:rsidR="008F70DB" w:rsidRPr="00DE092C" w:rsidRDefault="008F70DB" w:rsidP="00345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E0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 дошкольника – это не только отсутствие болезней, но физическое, социальное и психологическое благополучие ребенка, а также его доброжелательные отношения с окружающими, с природой и с самим собой.</w:t>
      </w:r>
      <w:r w:rsidRPr="00DE092C">
        <w:rPr>
          <w:rFonts w:ascii="Times New Roman" w:hAnsi="Times New Roman" w:cs="Times New Roman"/>
          <w:color w:val="444444"/>
          <w:sz w:val="30"/>
          <w:szCs w:val="30"/>
          <w:shd w:val="clear" w:color="auto" w:fill="FFFFFF"/>
        </w:rPr>
        <w:t xml:space="preserve"> </w:t>
      </w:r>
      <w:r w:rsidRPr="00DE092C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является условием гармоничного развития личности, её психического, духовно-нравственного, социального и физического совершенствования, а также становится залогом успешной и достойной жизни в дальнейшем.</w:t>
      </w:r>
    </w:p>
    <w:p w14:paraId="3973F053" w14:textId="77777777" w:rsidR="00E3758E" w:rsidRPr="00DE092C" w:rsidRDefault="00E3758E" w:rsidP="00345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настоящее время многие дети уже в дошкольном возрасте имеют проблемы с опорно-двигательным аппаратом. Большинство этих детей малоподвижные или, наоборот, сверхактивные. Они отличаются неустойчивой психикой и неразвитыми процессами саморегуляции. Часто болеют, имеют низкий уровень физического развития</w:t>
      </w:r>
      <w:r w:rsidR="008F70DB" w:rsidRPr="00DE092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BB4B58" w:rsidRPr="00DE092C">
        <w:rPr>
          <w:rFonts w:ascii="Times New Roman" w:hAnsi="Times New Roman" w:cs="Times New Roman"/>
          <w:color w:val="000000" w:themeColor="text1"/>
          <w:sz w:val="28"/>
          <w:szCs w:val="28"/>
        </w:rPr>
        <w:t>испытывают двигательный дефицит, более позднее возрастное развитие таких физических качеств как быстрота</w:t>
      </w:r>
      <w:r w:rsidR="00482B59">
        <w:rPr>
          <w:rFonts w:ascii="Times New Roman" w:hAnsi="Times New Roman" w:cs="Times New Roman"/>
          <w:color w:val="000000" w:themeColor="text1"/>
          <w:sz w:val="28"/>
          <w:szCs w:val="28"/>
        </w:rPr>
        <w:t>, ловкость</w:t>
      </w:r>
      <w:r w:rsidR="00BB4B58" w:rsidRPr="00DE0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выносливость, гибкость и сила. Многие дети имеют излишний вес, нарушение </w:t>
      </w:r>
      <w:r w:rsidR="008F70DB" w:rsidRPr="00DE092C">
        <w:rPr>
          <w:rFonts w:ascii="Times New Roman" w:hAnsi="Times New Roman" w:cs="Times New Roman"/>
          <w:color w:val="000000" w:themeColor="text1"/>
          <w:sz w:val="28"/>
          <w:szCs w:val="28"/>
        </w:rPr>
        <w:t>осанки. А родители, зачастую, имеют недостаточные знания о том, как укрепить здоровье ребёнка с помощью физических упражнений, закаливания, подвижных игр.</w:t>
      </w:r>
      <w:r w:rsidR="00926F19" w:rsidRPr="00DE0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FD782FD" w14:textId="77777777" w:rsidR="00926F19" w:rsidRPr="00DE092C" w:rsidRDefault="00926F19" w:rsidP="00345C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2C">
        <w:rPr>
          <w:rFonts w:ascii="Times New Roman" w:hAnsi="Times New Roman" w:cs="Times New Roman"/>
          <w:sz w:val="28"/>
          <w:szCs w:val="28"/>
        </w:rPr>
        <w:t>В</w:t>
      </w:r>
      <w:r w:rsidRPr="00DE092C">
        <w:rPr>
          <w:rFonts w:ascii="Times New Roman" w:hAnsi="Times New Roman" w:cs="Times New Roman"/>
          <w:color w:val="000000"/>
          <w:sz w:val="28"/>
          <w:szCs w:val="28"/>
        </w:rPr>
        <w:t>недрение здоровьесберегающих технологий строится на формировании  осознанного отношения ребёнка к своему здоровью, которое, в свою очередь, должно стать системообразующим фактором модернизации физкультурной деятельности детского сада.</w:t>
      </w:r>
    </w:p>
    <w:p w14:paraId="79C8DE6D" w14:textId="77777777" w:rsidR="00E3758E" w:rsidRPr="00DE092C" w:rsidRDefault="00D54E03" w:rsidP="00345C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E092C">
        <w:rPr>
          <w:color w:val="000000" w:themeColor="text1"/>
          <w:sz w:val="28"/>
          <w:szCs w:val="28"/>
        </w:rPr>
        <w:t>Свою деятельность по формированию</w:t>
      </w:r>
      <w:r w:rsidR="00926F19" w:rsidRPr="00DE092C">
        <w:rPr>
          <w:color w:val="000000" w:themeColor="text1"/>
          <w:sz w:val="28"/>
          <w:szCs w:val="28"/>
        </w:rPr>
        <w:t xml:space="preserve"> физического и психического здоровья детей я строю </w:t>
      </w:r>
      <w:r w:rsidRPr="00DE092C">
        <w:rPr>
          <w:color w:val="000000" w:themeColor="text1"/>
          <w:sz w:val="28"/>
          <w:szCs w:val="28"/>
        </w:rPr>
        <w:t xml:space="preserve">на основе </w:t>
      </w:r>
      <w:r w:rsidR="00926F19" w:rsidRPr="00DE092C">
        <w:rPr>
          <w:color w:val="000000" w:themeColor="text1"/>
          <w:sz w:val="28"/>
          <w:szCs w:val="28"/>
        </w:rPr>
        <w:t>образовательной программы</w:t>
      </w:r>
      <w:r w:rsidR="00CF463E" w:rsidRPr="00DE092C">
        <w:rPr>
          <w:color w:val="000000" w:themeColor="text1"/>
          <w:sz w:val="28"/>
          <w:szCs w:val="28"/>
        </w:rPr>
        <w:t>,</w:t>
      </w:r>
      <w:r w:rsidR="00926F19" w:rsidRPr="00DE092C">
        <w:rPr>
          <w:color w:val="000000" w:themeColor="text1"/>
          <w:sz w:val="28"/>
          <w:szCs w:val="28"/>
        </w:rPr>
        <w:t xml:space="preserve"> </w:t>
      </w:r>
      <w:r w:rsidR="00225DA2" w:rsidRPr="0070161E">
        <w:rPr>
          <w:color w:val="000000" w:themeColor="text1"/>
          <w:sz w:val="28"/>
          <w:szCs w:val="28"/>
        </w:rPr>
        <w:t>дошкольного образования «</w:t>
      </w:r>
      <w:r w:rsidR="00E745C5" w:rsidRPr="0070161E">
        <w:rPr>
          <w:color w:val="000000" w:themeColor="text1"/>
          <w:sz w:val="28"/>
          <w:szCs w:val="28"/>
        </w:rPr>
        <w:t>Физическая</w:t>
      </w:r>
      <w:r w:rsidR="00225DA2" w:rsidRPr="0070161E">
        <w:rPr>
          <w:color w:val="000000" w:themeColor="text1"/>
          <w:sz w:val="28"/>
          <w:szCs w:val="28"/>
        </w:rPr>
        <w:t xml:space="preserve"> культура </w:t>
      </w:r>
      <w:r w:rsidR="00E745C5" w:rsidRPr="0070161E">
        <w:rPr>
          <w:color w:val="000000" w:themeColor="text1"/>
          <w:sz w:val="28"/>
          <w:szCs w:val="28"/>
        </w:rPr>
        <w:t>дошкольников в ДОУ</w:t>
      </w:r>
      <w:r w:rsidR="00225DA2" w:rsidRPr="0070161E">
        <w:rPr>
          <w:color w:val="000000" w:themeColor="text1"/>
          <w:sz w:val="28"/>
          <w:szCs w:val="28"/>
        </w:rPr>
        <w:t>»</w:t>
      </w:r>
      <w:r w:rsidR="00E745C5" w:rsidRPr="0070161E">
        <w:rPr>
          <w:color w:val="000000" w:themeColor="text1"/>
          <w:sz w:val="28"/>
          <w:szCs w:val="28"/>
        </w:rPr>
        <w:t xml:space="preserve"> под редакцией</w:t>
      </w:r>
      <w:r w:rsidR="00345CCC" w:rsidRPr="0070161E">
        <w:rPr>
          <w:color w:val="000000" w:themeColor="text1"/>
          <w:sz w:val="28"/>
          <w:szCs w:val="28"/>
        </w:rPr>
        <w:t xml:space="preserve"> </w:t>
      </w:r>
      <w:r w:rsidR="00225DA2" w:rsidRPr="0070161E">
        <w:rPr>
          <w:sz w:val="28"/>
          <w:szCs w:val="28"/>
        </w:rPr>
        <w:t>И</w:t>
      </w:r>
      <w:r w:rsidR="00E745C5" w:rsidRPr="0070161E">
        <w:rPr>
          <w:sz w:val="28"/>
          <w:szCs w:val="28"/>
        </w:rPr>
        <w:t xml:space="preserve">. </w:t>
      </w:r>
      <w:r w:rsidR="00225DA2" w:rsidRPr="0070161E">
        <w:rPr>
          <w:sz w:val="28"/>
          <w:szCs w:val="28"/>
        </w:rPr>
        <w:t>И.</w:t>
      </w:r>
      <w:r w:rsidR="00E745C5" w:rsidRPr="0070161E">
        <w:rPr>
          <w:sz w:val="28"/>
          <w:szCs w:val="28"/>
        </w:rPr>
        <w:t xml:space="preserve"> </w:t>
      </w:r>
      <w:r w:rsidR="00225DA2" w:rsidRPr="0070161E">
        <w:rPr>
          <w:sz w:val="28"/>
          <w:szCs w:val="28"/>
        </w:rPr>
        <w:t>Бочаровой</w:t>
      </w:r>
      <w:r w:rsidR="00E745C5" w:rsidRPr="0070161E">
        <w:rPr>
          <w:sz w:val="28"/>
          <w:szCs w:val="28"/>
        </w:rPr>
        <w:t xml:space="preserve">, </w:t>
      </w:r>
      <w:r w:rsidR="00E745C5" w:rsidRPr="0070161E">
        <w:rPr>
          <w:color w:val="000000"/>
          <w:sz w:val="28"/>
          <w:szCs w:val="28"/>
        </w:rPr>
        <w:t>и в соответствии с основной образовательной программой МАДОУ «Центр развитии ребенка – детский сад №17».</w:t>
      </w:r>
    </w:p>
    <w:p w14:paraId="2A09F67B" w14:textId="350F4BE3" w:rsidR="00E3758E" w:rsidRPr="0068560B" w:rsidRDefault="0068560B" w:rsidP="0034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5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Основная идея опыта</w:t>
      </w:r>
      <w:r w:rsidR="00E3758E" w:rsidRPr="006856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7FFD3B97" w14:textId="77777777" w:rsidR="00342F11" w:rsidRPr="00DE092C" w:rsidRDefault="00342F11" w:rsidP="00345C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>Перед детским садом и родителями стоит большая работа - создать условие для правильного физического развития ребенка, обеспечить оптимальный режим двигательной активности, способствующий своевременному развитию моторных функций, правильному формированию важнейших органов и систем в соответствии с возрастными особенностями дошкольников, с учетом сенситивных для развития определенных двигательных умений периодов.</w:t>
      </w:r>
    </w:p>
    <w:p w14:paraId="30E41035" w14:textId="77777777" w:rsidR="00342F11" w:rsidRPr="00DE092C" w:rsidRDefault="00342F11" w:rsidP="00345C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 xml:space="preserve">Комплексное использование здоровьесберегающих технологий (технология сохранения и стимулирования здоровья, технология обучения здоровому образу жизни, технология коррекции) даёт положительный результат в оздоровлении детей. </w:t>
      </w:r>
    </w:p>
    <w:p w14:paraId="384EA0F0" w14:textId="77777777" w:rsidR="00CF463E" w:rsidRPr="00DE092C" w:rsidRDefault="00342F11" w:rsidP="00345C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092C">
        <w:rPr>
          <w:color w:val="000000"/>
          <w:sz w:val="28"/>
          <w:szCs w:val="28"/>
        </w:rPr>
        <w:t>Для достижения положительного результата использовались разнообразные формы работы с родителями в этом направлении: знакомство родителей с методами и приемами здоровьесберегающих технологий с помощью информационных стендов, родительских уголков, папок-передвижек, проведение</w:t>
      </w:r>
      <w:r w:rsidR="00345CCC" w:rsidRPr="00DE092C">
        <w:rPr>
          <w:color w:val="000000"/>
          <w:sz w:val="28"/>
          <w:szCs w:val="28"/>
        </w:rPr>
        <w:t xml:space="preserve"> </w:t>
      </w:r>
      <w:r w:rsidRPr="00DE092C">
        <w:rPr>
          <w:color w:val="000000"/>
          <w:sz w:val="28"/>
          <w:szCs w:val="28"/>
        </w:rPr>
        <w:t>консультаций. </w:t>
      </w:r>
    </w:p>
    <w:p w14:paraId="3B80EF4E" w14:textId="77777777" w:rsidR="00342F11" w:rsidRPr="00DE092C" w:rsidRDefault="00342F11" w:rsidP="00345C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>В процессе использования</w:t>
      </w:r>
      <w:r w:rsidR="00345CCC" w:rsidRPr="00DE092C">
        <w:rPr>
          <w:color w:val="000000"/>
          <w:sz w:val="28"/>
          <w:szCs w:val="28"/>
        </w:rPr>
        <w:t xml:space="preserve"> здоровьесберегающих технологий</w:t>
      </w:r>
      <w:r w:rsidRPr="00DE092C">
        <w:rPr>
          <w:color w:val="000000"/>
          <w:sz w:val="28"/>
          <w:szCs w:val="28"/>
        </w:rPr>
        <w:t xml:space="preserve">, подобран большой наглядный, </w:t>
      </w:r>
      <w:r w:rsidR="00345CCC" w:rsidRPr="00DE092C">
        <w:rPr>
          <w:color w:val="000000"/>
          <w:sz w:val="28"/>
          <w:szCs w:val="28"/>
        </w:rPr>
        <w:t xml:space="preserve">практический материал, создана </w:t>
      </w:r>
      <w:r w:rsidRPr="00DE092C">
        <w:rPr>
          <w:color w:val="000000"/>
          <w:sz w:val="28"/>
          <w:szCs w:val="28"/>
        </w:rPr>
        <w:t xml:space="preserve">картотека подвижных игр, комплекс гимнастик после дневного сна, пальчиковых игр, релаксационных игр, дыхательной гимнастики, физкультминуток и т.д. </w:t>
      </w:r>
    </w:p>
    <w:p w14:paraId="5C694E30" w14:textId="77777777" w:rsidR="00342F11" w:rsidRPr="00DE092C" w:rsidRDefault="00342F11" w:rsidP="00345C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4EE972E2" w14:textId="755B07D2" w:rsidR="00E3758E" w:rsidRPr="002D67F5" w:rsidRDefault="008D05AA" w:rsidP="00345C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67F5">
        <w:rPr>
          <w:rFonts w:ascii="Times New Roman" w:hAnsi="Times New Roman" w:cs="Times New Roman"/>
          <w:b/>
          <w:sz w:val="32"/>
          <w:szCs w:val="32"/>
        </w:rPr>
        <w:t>Теоретическая база опыта.</w:t>
      </w:r>
    </w:p>
    <w:p w14:paraId="6CE93412" w14:textId="43EE4B86" w:rsidR="00342F11" w:rsidRPr="00DE092C" w:rsidRDefault="00342F11" w:rsidP="00345C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>Мною была изучена следующа</w:t>
      </w:r>
      <w:r w:rsidR="00E87BCB">
        <w:rPr>
          <w:color w:val="000000"/>
          <w:sz w:val="28"/>
          <w:szCs w:val="28"/>
        </w:rPr>
        <w:t>я</w:t>
      </w:r>
      <w:r w:rsidRPr="00DE092C">
        <w:rPr>
          <w:color w:val="000000"/>
          <w:sz w:val="28"/>
          <w:szCs w:val="28"/>
        </w:rPr>
        <w:t xml:space="preserve"> литература:</w:t>
      </w:r>
    </w:p>
    <w:p w14:paraId="497F8CED" w14:textId="77777777" w:rsidR="00876460" w:rsidRPr="00DE092C" w:rsidRDefault="00876460" w:rsidP="00345C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54033056"/>
      <w:r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345CCC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Вавилова Р.И.Сборник инструктив</w:t>
      </w:r>
      <w:r w:rsidR="00345CCC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но-методических материалов по фи</w:t>
      </w:r>
      <w:r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зической культуре. - М.: Просвещение, 201</w:t>
      </w:r>
      <w:r w:rsidR="00911F91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4E39A3" w14:textId="77777777" w:rsidR="00876460" w:rsidRPr="00DE092C" w:rsidRDefault="00EF6510" w:rsidP="00345C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E092C">
        <w:rPr>
          <w:rFonts w:ascii="Times New Roman" w:eastAsia="Calibri" w:hAnsi="Times New Roman" w:cs="Times New Roman"/>
          <w:sz w:val="28"/>
          <w:szCs w:val="28"/>
        </w:rPr>
        <w:t>2</w:t>
      </w:r>
      <w:r w:rsidR="00345CCC" w:rsidRPr="00DE092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876460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Клевенко В.М. Быстрота как развитие физических качеств. - Москва 2008</w:t>
      </w:r>
      <w:r w:rsidR="00876460" w:rsidRPr="00DE092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D05FE60" w14:textId="77777777" w:rsidR="00EF6510" w:rsidRPr="00DE092C" w:rsidRDefault="00EF6510" w:rsidP="00345C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92C">
        <w:rPr>
          <w:rFonts w:ascii="Times New Roman" w:eastAsia="Calibri" w:hAnsi="Times New Roman" w:cs="Times New Roman"/>
          <w:sz w:val="28"/>
          <w:szCs w:val="28"/>
        </w:rPr>
        <w:t>3.</w:t>
      </w:r>
      <w:r w:rsidR="00345CCC" w:rsidRPr="00DE0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092C">
        <w:rPr>
          <w:rFonts w:ascii="Times New Roman" w:eastAsia="Calibri" w:hAnsi="Times New Roman" w:cs="Times New Roman"/>
          <w:sz w:val="28"/>
          <w:szCs w:val="28"/>
        </w:rPr>
        <w:t>Овчинникова Т. С, Потапчук А. А. Двигательный игротренинг для</w:t>
      </w:r>
    </w:p>
    <w:p w14:paraId="69FC92BF" w14:textId="77777777" w:rsidR="00EF6510" w:rsidRPr="00DE092C" w:rsidRDefault="00EF6510" w:rsidP="002D67F5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92C">
        <w:rPr>
          <w:rFonts w:ascii="Times New Roman" w:eastAsia="Calibri" w:hAnsi="Times New Roman" w:cs="Times New Roman"/>
          <w:sz w:val="28"/>
          <w:szCs w:val="28"/>
        </w:rPr>
        <w:t>дошкольников. — СПб.: Речь; М.: Сфера, 2015.</w:t>
      </w:r>
    </w:p>
    <w:p w14:paraId="19969C8E" w14:textId="77777777" w:rsidR="00EF6510" w:rsidRPr="00DE092C" w:rsidRDefault="00876460" w:rsidP="00345C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92C">
        <w:rPr>
          <w:rFonts w:ascii="Times New Roman" w:eastAsia="Calibri" w:hAnsi="Times New Roman" w:cs="Times New Roman"/>
          <w:sz w:val="28"/>
          <w:szCs w:val="28"/>
        </w:rPr>
        <w:t>4</w:t>
      </w:r>
      <w:r w:rsidR="00345CCC" w:rsidRPr="00DE092C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 В.В. Проблемы скоростно-силовой подготовки.</w:t>
      </w:r>
    </w:p>
    <w:p w14:paraId="4200AE08" w14:textId="77777777" w:rsidR="00EF6510" w:rsidRPr="00DE092C" w:rsidRDefault="00EF6510" w:rsidP="00345C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92C">
        <w:rPr>
          <w:rFonts w:ascii="Times New Roman" w:eastAsia="Calibri" w:hAnsi="Times New Roman" w:cs="Times New Roman"/>
          <w:sz w:val="28"/>
          <w:szCs w:val="28"/>
        </w:rPr>
        <w:t>5. Потапчук А. А.,Дидур М. Д. Осанка и физическое развитие детей. СПб.: «Речь»,2014.</w:t>
      </w:r>
    </w:p>
    <w:p w14:paraId="2F213675" w14:textId="77777777" w:rsidR="00876460" w:rsidRPr="00DE092C" w:rsidRDefault="00345CCC" w:rsidP="00345C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876460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Пензулаева Л. И. Физкультурные занятия с детьми 5 - 6 лет: Пособие для воспитателя де</w:t>
      </w:r>
      <w:r w:rsidR="0077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сада. - М.: Просвещение, 2013</w:t>
      </w:r>
      <w:r w:rsidR="00876460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8330045" w14:textId="77777777" w:rsidR="00911F91" w:rsidRPr="00DE092C" w:rsidRDefault="00911F91" w:rsidP="00345C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92C">
        <w:rPr>
          <w:rFonts w:ascii="Times New Roman" w:eastAsia="Calibri" w:hAnsi="Times New Roman" w:cs="Times New Roman"/>
          <w:sz w:val="28"/>
          <w:szCs w:val="28"/>
        </w:rPr>
        <w:t>7</w:t>
      </w:r>
      <w:r w:rsidRPr="00DE09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Русаков В.Я. Методы совершенствования физической подготовки. – Москва, 2010.</w:t>
      </w:r>
      <w:r w:rsidR="00345CCC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bookmarkEnd w:id="0"/>
    <w:p w14:paraId="479E21C5" w14:textId="77777777" w:rsidR="00345CCC" w:rsidRPr="00DE092C" w:rsidRDefault="00345CCC" w:rsidP="00345C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Ахутина Т.В. Здоровьесберегающие технологии обучения: индивидуально-ориентированный подход // Школа здор</w:t>
      </w:r>
      <w:r w:rsidR="007774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овья. 2014. Т. 7. №2.</w:t>
      </w:r>
    </w:p>
    <w:p w14:paraId="18826014" w14:textId="77777777" w:rsidR="00345CCC" w:rsidRPr="00DE092C" w:rsidRDefault="00345CCC" w:rsidP="00345C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E745C5" w:rsidRPr="00DE092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Pr="00DE09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E092C" w:rsidRPr="00DE09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«Об образовании» </w:t>
      </w:r>
      <w:r w:rsidRPr="00DE09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от 2 июля 2013 г. N </w:t>
      </w:r>
      <w:r w:rsidR="00E745C5" w:rsidRPr="00DE09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185-ФЗ часть 1 статьи 28 настоящего Федерального за</w:t>
      </w:r>
      <w:r w:rsidRPr="00DE09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кона изложена в новой редакции, </w:t>
      </w:r>
      <w:hyperlink r:id="rId5" w:anchor="block_1631" w:history="1">
        <w:r w:rsidR="00E745C5" w:rsidRPr="00DE092C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вступающей в</w:t>
        </w:r>
        <w:r w:rsidRPr="00DE092C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E745C5" w:rsidRPr="00DE092C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силу</w:t>
        </w:r>
      </w:hyperlink>
      <w:r w:rsidRPr="00DE09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 1 сентября 2013 </w:t>
      </w:r>
      <w:r w:rsidR="00E745C5" w:rsidRPr="00DE092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г.</w:t>
      </w:r>
      <w:r w:rsidRPr="00DE092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</w:p>
    <w:p w14:paraId="5CACAD1D" w14:textId="77777777" w:rsidR="00E745C5" w:rsidRDefault="00E745C5" w:rsidP="00345C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92C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="00AB02B6" w:rsidRPr="00DE092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AB02B6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Главного государственного сани</w:t>
      </w:r>
      <w:r w:rsidR="00DE092C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тарного врача РФ от 15 мая 2013 г. № 26 «</w:t>
      </w:r>
      <w:r w:rsidR="00AB02B6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СанПиН</w:t>
      </w:r>
      <w:r w:rsidR="00DE092C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2.4.1.3049-13 «</w:t>
      </w:r>
      <w:r w:rsidR="00AB02B6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Санитарно-эпидемиологические требования к устройству, содержанию и организации режима работы дошколь</w:t>
      </w:r>
      <w:r w:rsidR="00DE092C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образовательных организаций»</w:t>
      </w:r>
      <w:r w:rsidR="00B3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A02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77A272C" w14:textId="77777777" w:rsidR="00BA029C" w:rsidRPr="00B34253" w:rsidRDefault="00BA029C" w:rsidP="00B342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4253">
        <w:rPr>
          <w:color w:val="000000"/>
          <w:sz w:val="28"/>
          <w:szCs w:val="28"/>
          <w:shd w:val="clear" w:color="auto" w:fill="FFFFFF"/>
        </w:rPr>
        <w:lastRenderedPageBreak/>
        <w:t>11.</w:t>
      </w:r>
      <w:r w:rsidR="00B34253">
        <w:rPr>
          <w:color w:val="000000"/>
          <w:sz w:val="28"/>
          <w:szCs w:val="28"/>
          <w:shd w:val="clear" w:color="auto" w:fill="FFFFFF"/>
        </w:rPr>
        <w:t xml:space="preserve"> </w:t>
      </w:r>
      <w:r w:rsidR="00B34253" w:rsidRPr="00B34253">
        <w:rPr>
          <w:sz w:val="28"/>
          <w:szCs w:val="28"/>
        </w:rPr>
        <w:t>Приказ Министерства образования и науки Российской Федерации (Минобрнауки России) от 17 ок</w:t>
      </w:r>
      <w:r w:rsidR="00B34253">
        <w:rPr>
          <w:sz w:val="28"/>
          <w:szCs w:val="28"/>
        </w:rPr>
        <w:t>тября 2013 г. N 1155 г. Москва «</w:t>
      </w:r>
      <w:r w:rsidR="00B34253" w:rsidRPr="00B34253">
        <w:rPr>
          <w:sz w:val="28"/>
          <w:szCs w:val="28"/>
        </w:rPr>
        <w:t>Об утверждении федерального государственного образовательного ст</w:t>
      </w:r>
      <w:r w:rsidR="00B34253">
        <w:rPr>
          <w:sz w:val="28"/>
          <w:szCs w:val="28"/>
        </w:rPr>
        <w:t>андарта дошкольного образования»</w:t>
      </w:r>
    </w:p>
    <w:p w14:paraId="0E966DF9" w14:textId="057D402D" w:rsidR="00EA2A23" w:rsidRDefault="00EA2A23" w:rsidP="00345CCC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EA2A23">
        <w:t xml:space="preserve"> </w:t>
      </w:r>
      <w:r w:rsidRPr="00EA2A23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(ФГОС)</w:t>
      </w:r>
    </w:p>
    <w:p w14:paraId="543DA391" w14:textId="5A538754" w:rsidR="008D05AA" w:rsidRPr="00DE092C" w:rsidRDefault="00BA029C" w:rsidP="007016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EA2A23">
        <w:rPr>
          <w:rFonts w:ascii="Times New Roman" w:eastAsia="Calibri" w:hAnsi="Times New Roman" w:cs="Times New Roman"/>
          <w:sz w:val="28"/>
          <w:szCs w:val="28"/>
        </w:rPr>
        <w:t>3</w:t>
      </w:r>
      <w:r w:rsidR="007016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F6510" w:rsidRPr="00DE092C">
        <w:rPr>
          <w:rFonts w:ascii="Times New Roman" w:eastAsia="Calibri" w:hAnsi="Times New Roman" w:cs="Times New Roman"/>
          <w:sz w:val="28"/>
          <w:szCs w:val="28"/>
        </w:rPr>
        <w:t>Интернет – ресурсы.</w:t>
      </w:r>
    </w:p>
    <w:p w14:paraId="5C2AAFB3" w14:textId="77777777" w:rsidR="00EA0ACC" w:rsidRDefault="00911F91" w:rsidP="00B3425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2C"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Проанализировав </w:t>
      </w:r>
      <w:r w:rsidR="00AB02B6" w:rsidRPr="00DE092C">
        <w:rPr>
          <w:rFonts w:ascii="Times New Roman" w:hAnsi="Times New Roman" w:cs="Times New Roman"/>
          <w:color w:val="000000"/>
          <w:sz w:val="28"/>
          <w:szCs w:val="28"/>
        </w:rPr>
        <w:t>литературу,</w:t>
      </w:r>
      <w:r w:rsidRPr="00DE092C">
        <w:rPr>
          <w:rFonts w:ascii="Times New Roman" w:hAnsi="Times New Roman" w:cs="Times New Roman"/>
          <w:color w:val="000000"/>
          <w:sz w:val="28"/>
          <w:szCs w:val="28"/>
        </w:rPr>
        <w:t xml:space="preserve"> пришла к </w:t>
      </w:r>
      <w:r w:rsidR="00AB02B6" w:rsidRPr="00DE092C">
        <w:rPr>
          <w:rFonts w:ascii="Times New Roman" w:hAnsi="Times New Roman" w:cs="Times New Roman"/>
          <w:color w:val="000000"/>
          <w:sz w:val="28"/>
          <w:szCs w:val="28"/>
        </w:rPr>
        <w:t>выводу,</w:t>
      </w:r>
      <w:r w:rsidRPr="00DE092C">
        <w:rPr>
          <w:rFonts w:ascii="Times New Roman" w:hAnsi="Times New Roman" w:cs="Times New Roman"/>
          <w:color w:val="000000"/>
          <w:sz w:val="28"/>
          <w:szCs w:val="28"/>
        </w:rPr>
        <w:t xml:space="preserve"> что задача физического развития и оздоровления ребенка – дошкольника в работах вышеуказанных ученых признается одной из наиболее важных. В качестве средств физического воспитания авторы рассматривают оздоровительные силы природы, полноценное питание, рациональный режим жизни, физическую активность самих детей</w:t>
      </w:r>
      <w:r w:rsidR="00E745C5" w:rsidRPr="00DE09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8A228C" w14:textId="77777777" w:rsidR="002D67F5" w:rsidRDefault="002D67F5" w:rsidP="00B3425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3DC071" w14:textId="2BFE4A84" w:rsidR="00EB5C32" w:rsidRPr="00EB5C32" w:rsidRDefault="00EB5C32" w:rsidP="00B3425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B5C32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Новизна. </w:t>
      </w:r>
    </w:p>
    <w:p w14:paraId="24BE7C40" w14:textId="77777777" w:rsidR="00EB5C32" w:rsidRPr="00DE092C" w:rsidRDefault="00EB5C32" w:rsidP="00EB5C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 xml:space="preserve">Поиск новых путей, решения проблемы развития физических качеств </w:t>
      </w:r>
      <w:r w:rsidRPr="00DE092C">
        <w:rPr>
          <w:sz w:val="28"/>
          <w:szCs w:val="28"/>
        </w:rPr>
        <w:t>с использованием здоровьесберегающих технологий</w:t>
      </w:r>
      <w:r w:rsidRPr="00DE092C">
        <w:rPr>
          <w:color w:val="000000"/>
          <w:sz w:val="28"/>
          <w:szCs w:val="28"/>
        </w:rPr>
        <w:t xml:space="preserve"> дошкольников как основы физической подготовленности связан с необходимостью изучения закономерностей, методологических и методических условий совершенствования процесса развития физических качеств дошкольников как основы физической подготовленности. </w:t>
      </w:r>
    </w:p>
    <w:p w14:paraId="4BC86DD2" w14:textId="77777777" w:rsidR="00EB5C32" w:rsidRPr="00DE092C" w:rsidRDefault="00EB5C32" w:rsidP="00B3425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A355F8" w14:textId="5A42B6C8" w:rsidR="008D05AA" w:rsidRPr="00EB5C32" w:rsidRDefault="008D05AA" w:rsidP="00345CC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5C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Технология опыта. </w:t>
      </w:r>
    </w:p>
    <w:p w14:paraId="5125F32B" w14:textId="77777777" w:rsidR="008D05AA" w:rsidRPr="00DE092C" w:rsidRDefault="00DE092C" w:rsidP="0034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темой педагогического опыта, определила</w:t>
      </w:r>
      <w:r w:rsidR="008D05AA" w:rsidRPr="00DE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AA" w:rsidRPr="00DE0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D05AA" w:rsidRPr="00DE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EE9E00" w14:textId="77777777" w:rsidR="00B5505E" w:rsidRPr="00DE092C" w:rsidRDefault="00DE092C" w:rsidP="00345CC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</w:t>
      </w:r>
      <w:r w:rsidR="00B5505E" w:rsidRPr="00DE0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оздание здоровьесберегающих технологий в условиях дошкольного о</w:t>
      </w:r>
      <w:r w:rsidR="00BA0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бщеобразовательного учреждения,</w:t>
      </w:r>
      <w:r w:rsidR="00B5505E" w:rsidRPr="00DE0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сохранение и укрепление здоровья,</w:t>
      </w:r>
      <w:r w:rsidR="00B5505E" w:rsidRPr="00DE092C">
        <w:rPr>
          <w:rFonts w:ascii="Times New Roman" w:hAnsi="Times New Roman" w:cs="Times New Roman"/>
          <w:sz w:val="28"/>
          <w:szCs w:val="28"/>
        </w:rPr>
        <w:t xml:space="preserve"> развитие физического и психического потенциала</w:t>
      </w:r>
      <w:r w:rsidR="00B5505E" w:rsidRPr="00DE09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формирование у воспитанников мотивации к ведению здорового образа жизни.</w:t>
      </w:r>
    </w:p>
    <w:p w14:paraId="5830369F" w14:textId="77777777" w:rsidR="008D05AA" w:rsidRPr="00BA029C" w:rsidRDefault="00DD67AE" w:rsidP="00345CC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029C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14:paraId="4CAC5CAF" w14:textId="77777777" w:rsidR="00D95F1D" w:rsidRPr="00DE092C" w:rsidRDefault="00DE092C" w:rsidP="00345CCC">
      <w:pPr>
        <w:pStyle w:val="a8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</w:t>
      </w:r>
      <w:r w:rsidR="00C91A75" w:rsidRPr="00DE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рана</w:t>
      </w:r>
      <w:r w:rsidR="00D95F1D" w:rsidRPr="00DE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укрепление физического и психического здоровья детей;</w:t>
      </w:r>
    </w:p>
    <w:p w14:paraId="0B6C8722" w14:textId="77777777" w:rsidR="008D05AA" w:rsidRPr="00DE092C" w:rsidRDefault="008D05AA" w:rsidP="00345CC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92C">
        <w:rPr>
          <w:rFonts w:ascii="Times New Roman" w:eastAsia="Calibri" w:hAnsi="Times New Roman" w:cs="Times New Roman"/>
          <w:color w:val="000000"/>
          <w:sz w:val="28"/>
          <w:szCs w:val="28"/>
        </w:rPr>
        <w:t>Совершенствовать функции организма детей, повышать его защитные свойства и устойчивость к з</w:t>
      </w:r>
      <w:r w:rsidR="00D95F1D" w:rsidRPr="00DE092C">
        <w:rPr>
          <w:rFonts w:ascii="Times New Roman" w:eastAsia="Calibri" w:hAnsi="Times New Roman" w:cs="Times New Roman"/>
          <w:color w:val="000000"/>
          <w:sz w:val="28"/>
          <w:szCs w:val="28"/>
        </w:rPr>
        <w:t>аболеваниям.</w:t>
      </w:r>
    </w:p>
    <w:p w14:paraId="5D88E9DC" w14:textId="77777777" w:rsidR="008D05AA" w:rsidRPr="00DE092C" w:rsidRDefault="008D05AA" w:rsidP="00345CC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092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Развивать двигательную сферу ребенка и его физические качества: выносливость, ловкость, быстроту, гибкость. </w:t>
      </w:r>
    </w:p>
    <w:p w14:paraId="688073D6" w14:textId="77777777" w:rsidR="00D95F1D" w:rsidRPr="00DE092C" w:rsidRDefault="00AB02B6" w:rsidP="00345CCC">
      <w:pPr>
        <w:pStyle w:val="a8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D95F1D" w:rsidRPr="00DE0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оздание условий для реализации потребности детей в двигательной активности;</w:t>
      </w:r>
    </w:p>
    <w:p w14:paraId="22E8CD8F" w14:textId="77777777" w:rsidR="00D95F1D" w:rsidRPr="00DE092C" w:rsidRDefault="00AB02B6" w:rsidP="00345CCC">
      <w:pPr>
        <w:pStyle w:val="a8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E0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95F1D" w:rsidRPr="00DE0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ыявление интересов, склонностей и способностей детей в двигательной деятельности </w:t>
      </w:r>
    </w:p>
    <w:p w14:paraId="5822A13E" w14:textId="77777777" w:rsidR="00E259E0" w:rsidRPr="00DE092C" w:rsidRDefault="00E259E0" w:rsidP="00345C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E092C">
        <w:rPr>
          <w:rStyle w:val="a3"/>
          <w:color w:val="000000"/>
          <w:sz w:val="28"/>
          <w:szCs w:val="28"/>
        </w:rPr>
        <w:t>Реализация работы ведётс</w:t>
      </w:r>
      <w:r w:rsidR="00BA029C">
        <w:rPr>
          <w:rStyle w:val="a3"/>
          <w:color w:val="000000"/>
          <w:sz w:val="28"/>
          <w:szCs w:val="28"/>
        </w:rPr>
        <w:t xml:space="preserve">я по следующим направлениям: </w:t>
      </w:r>
    </w:p>
    <w:p w14:paraId="4390AD80" w14:textId="77777777" w:rsidR="00E259E0" w:rsidRPr="00DE092C" w:rsidRDefault="00E259E0" w:rsidP="00345CC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>Проведение комплекса утренней гимнастики с элементами дыхательной гимнастики</w:t>
      </w:r>
      <w:r w:rsidR="00464CD0" w:rsidRPr="00DE092C">
        <w:rPr>
          <w:color w:val="000000"/>
          <w:sz w:val="28"/>
          <w:szCs w:val="28"/>
        </w:rPr>
        <w:t>,</w:t>
      </w:r>
      <w:r w:rsidR="00DE092C">
        <w:rPr>
          <w:color w:val="000000"/>
          <w:sz w:val="28"/>
          <w:szCs w:val="28"/>
        </w:rPr>
        <w:t xml:space="preserve"> </w:t>
      </w:r>
      <w:r w:rsidR="00DE092C" w:rsidRPr="00DE092C">
        <w:rPr>
          <w:color w:val="000000"/>
          <w:sz w:val="28"/>
          <w:szCs w:val="28"/>
        </w:rPr>
        <w:t>закал</w:t>
      </w:r>
      <w:r w:rsidR="00DE092C">
        <w:rPr>
          <w:color w:val="000000"/>
          <w:sz w:val="28"/>
          <w:szCs w:val="28"/>
        </w:rPr>
        <w:t>и</w:t>
      </w:r>
      <w:r w:rsidR="00DE092C" w:rsidRPr="00DE092C">
        <w:rPr>
          <w:color w:val="000000"/>
          <w:sz w:val="28"/>
          <w:szCs w:val="28"/>
        </w:rPr>
        <w:t>вание</w:t>
      </w:r>
      <w:r w:rsidRPr="00DE092C">
        <w:rPr>
          <w:color w:val="000000"/>
          <w:sz w:val="28"/>
          <w:szCs w:val="28"/>
        </w:rPr>
        <w:t>;</w:t>
      </w:r>
    </w:p>
    <w:p w14:paraId="205CE982" w14:textId="77777777" w:rsidR="00F374BD" w:rsidRPr="00DE092C" w:rsidRDefault="00E259E0" w:rsidP="00345CC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 xml:space="preserve">Проведение физкультурных </w:t>
      </w:r>
      <w:r w:rsidR="00D35BAA" w:rsidRPr="00DE092C">
        <w:rPr>
          <w:color w:val="000000"/>
          <w:sz w:val="28"/>
          <w:szCs w:val="28"/>
        </w:rPr>
        <w:t>минуток, зрительной гимнастики,</w:t>
      </w:r>
      <w:r w:rsidRPr="00DE092C">
        <w:rPr>
          <w:color w:val="000000"/>
          <w:sz w:val="28"/>
          <w:szCs w:val="28"/>
        </w:rPr>
        <w:t xml:space="preserve"> во время проведения образовательной деятельности;</w:t>
      </w:r>
    </w:p>
    <w:p w14:paraId="2776EA2F" w14:textId="77777777" w:rsidR="00F374BD" w:rsidRPr="00DE092C" w:rsidRDefault="00E259E0" w:rsidP="00345CCC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 xml:space="preserve">Проведение </w:t>
      </w:r>
      <w:r w:rsidR="00F374BD" w:rsidRPr="00DE092C">
        <w:rPr>
          <w:color w:val="000000"/>
          <w:sz w:val="28"/>
          <w:szCs w:val="28"/>
        </w:rPr>
        <w:t>дополнительных</w:t>
      </w:r>
      <w:r w:rsidRPr="00DE092C">
        <w:rPr>
          <w:color w:val="000000"/>
          <w:sz w:val="28"/>
          <w:szCs w:val="28"/>
        </w:rPr>
        <w:t xml:space="preserve"> общеобразовательных программ физкультурно-оздаровите</w:t>
      </w:r>
      <w:r w:rsidR="00DE092C">
        <w:rPr>
          <w:color w:val="000000"/>
          <w:sz w:val="28"/>
          <w:szCs w:val="28"/>
        </w:rPr>
        <w:t>льной направленности, таких как</w:t>
      </w:r>
      <w:r w:rsidRPr="00DE092C">
        <w:rPr>
          <w:color w:val="000000"/>
          <w:sz w:val="28"/>
          <w:szCs w:val="28"/>
        </w:rPr>
        <w:t>: «</w:t>
      </w:r>
      <w:r w:rsidRPr="00DE092C">
        <w:rPr>
          <w:color w:val="000000"/>
          <w:sz w:val="28"/>
          <w:szCs w:val="28"/>
          <w:lang w:val="en-US"/>
        </w:rPr>
        <w:t>Dance</w:t>
      </w:r>
      <w:r w:rsidRPr="00DE092C">
        <w:rPr>
          <w:color w:val="000000"/>
          <w:sz w:val="28"/>
          <w:szCs w:val="28"/>
        </w:rPr>
        <w:t xml:space="preserve"> </w:t>
      </w:r>
      <w:r w:rsidRPr="00DE092C">
        <w:rPr>
          <w:color w:val="000000"/>
          <w:sz w:val="28"/>
          <w:szCs w:val="28"/>
          <w:lang w:val="en-US"/>
        </w:rPr>
        <w:t>Kids</w:t>
      </w:r>
      <w:r w:rsidRPr="00DE092C">
        <w:rPr>
          <w:color w:val="000000"/>
          <w:sz w:val="28"/>
          <w:szCs w:val="28"/>
        </w:rPr>
        <w:t>», «Детский фитнес»</w:t>
      </w:r>
    </w:p>
    <w:p w14:paraId="1802CB44" w14:textId="77777777" w:rsidR="00F374BD" w:rsidRPr="00DE092C" w:rsidRDefault="00E259E0" w:rsidP="00345CC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>Организация подвижных игр и ф</w:t>
      </w:r>
      <w:r w:rsidR="00F374BD" w:rsidRPr="00DE092C">
        <w:rPr>
          <w:color w:val="000000"/>
          <w:sz w:val="28"/>
          <w:szCs w:val="28"/>
        </w:rPr>
        <w:t>изических упражнений на свежем воздухе</w:t>
      </w:r>
      <w:r w:rsidRPr="00DE092C">
        <w:rPr>
          <w:color w:val="000000"/>
          <w:sz w:val="28"/>
          <w:szCs w:val="28"/>
        </w:rPr>
        <w:t>;</w:t>
      </w:r>
    </w:p>
    <w:p w14:paraId="3E3CC067" w14:textId="77777777" w:rsidR="00F374BD" w:rsidRPr="00DE092C" w:rsidRDefault="00BA029C" w:rsidP="00345CC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 и реализуется проект</w:t>
      </w:r>
      <w:r w:rsidR="00E259E0" w:rsidRPr="00DE092C">
        <w:rPr>
          <w:color w:val="000000"/>
          <w:sz w:val="28"/>
          <w:szCs w:val="28"/>
        </w:rPr>
        <w:t xml:space="preserve"> «Эти разные мячи»;</w:t>
      </w:r>
    </w:p>
    <w:p w14:paraId="3BADFAF2" w14:textId="77777777" w:rsidR="00E259E0" w:rsidRPr="00DE092C" w:rsidRDefault="00E259E0" w:rsidP="00345CCC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lastRenderedPageBreak/>
        <w:t>Гимнастика после дневного сна;</w:t>
      </w:r>
    </w:p>
    <w:p w14:paraId="1C80F35A" w14:textId="77777777" w:rsidR="00E259E0" w:rsidRPr="00DE092C" w:rsidRDefault="00E259E0" w:rsidP="00345CC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>Организация занимательной двигательной деятельности различного вида: пальчиковые игры и упражнения;</w:t>
      </w:r>
    </w:p>
    <w:p w14:paraId="1A048A95" w14:textId="77777777" w:rsidR="00E259E0" w:rsidRPr="00DE092C" w:rsidRDefault="00E259E0" w:rsidP="00345CC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>Самостоятельная, двигательная деятельность детей;</w:t>
      </w:r>
    </w:p>
    <w:p w14:paraId="3B452329" w14:textId="77777777" w:rsidR="00E259E0" w:rsidRPr="00DE092C" w:rsidRDefault="00E259E0" w:rsidP="00345CCC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>Проведение досуг</w:t>
      </w:r>
      <w:r w:rsidR="00D35BAA" w:rsidRPr="00DE092C">
        <w:rPr>
          <w:color w:val="000000"/>
          <w:sz w:val="28"/>
          <w:szCs w:val="28"/>
        </w:rPr>
        <w:t>ов, праздников, работа с семьёй;</w:t>
      </w:r>
    </w:p>
    <w:p w14:paraId="6662BC1A" w14:textId="77777777" w:rsidR="00E259E0" w:rsidRPr="00DE092C" w:rsidRDefault="00F374BD" w:rsidP="00345CCC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>Подготовка и у</w:t>
      </w:r>
      <w:r w:rsidR="00E259E0" w:rsidRPr="00DE092C">
        <w:rPr>
          <w:color w:val="000000"/>
          <w:sz w:val="28"/>
          <w:szCs w:val="28"/>
        </w:rPr>
        <w:t xml:space="preserve">частие </w:t>
      </w:r>
      <w:r w:rsidRPr="00DE092C">
        <w:rPr>
          <w:color w:val="000000"/>
          <w:sz w:val="28"/>
          <w:szCs w:val="28"/>
        </w:rPr>
        <w:t xml:space="preserve">детей </w:t>
      </w:r>
      <w:r w:rsidR="00D35BAA" w:rsidRPr="00DE092C">
        <w:rPr>
          <w:color w:val="000000"/>
          <w:sz w:val="28"/>
          <w:szCs w:val="28"/>
        </w:rPr>
        <w:t>к</w:t>
      </w:r>
      <w:r w:rsidRPr="00DE092C">
        <w:rPr>
          <w:color w:val="000000"/>
          <w:sz w:val="28"/>
          <w:szCs w:val="28"/>
        </w:rPr>
        <w:t xml:space="preserve"> </w:t>
      </w:r>
      <w:r w:rsidR="00D35BAA" w:rsidRPr="00DE092C">
        <w:rPr>
          <w:color w:val="000000"/>
          <w:sz w:val="28"/>
          <w:szCs w:val="28"/>
        </w:rPr>
        <w:t>сдаче</w:t>
      </w:r>
      <w:r w:rsidR="00DE092C">
        <w:rPr>
          <w:color w:val="000000"/>
          <w:sz w:val="28"/>
          <w:szCs w:val="28"/>
        </w:rPr>
        <w:t xml:space="preserve"> нормативов </w:t>
      </w:r>
      <w:r w:rsidRPr="00DE092C">
        <w:rPr>
          <w:color w:val="000000"/>
          <w:sz w:val="28"/>
          <w:szCs w:val="28"/>
        </w:rPr>
        <w:t>комплекса ГТО</w:t>
      </w:r>
      <w:r w:rsidR="00DE092C">
        <w:rPr>
          <w:color w:val="000000"/>
          <w:sz w:val="28"/>
          <w:szCs w:val="28"/>
        </w:rPr>
        <w:t xml:space="preserve"> </w:t>
      </w:r>
      <w:r w:rsidRPr="00DE092C">
        <w:rPr>
          <w:color w:val="000000"/>
          <w:sz w:val="28"/>
          <w:szCs w:val="28"/>
        </w:rPr>
        <w:t>(</w:t>
      </w:r>
      <w:r w:rsidRPr="00DE092C">
        <w:rPr>
          <w:color w:val="000000"/>
          <w:sz w:val="28"/>
          <w:szCs w:val="28"/>
          <w:lang w:val="en-US"/>
        </w:rPr>
        <w:t>I</w:t>
      </w:r>
      <w:r w:rsidRPr="00DE092C">
        <w:rPr>
          <w:color w:val="000000"/>
          <w:sz w:val="28"/>
          <w:szCs w:val="28"/>
        </w:rPr>
        <w:t>ступень)</w:t>
      </w:r>
      <w:r w:rsidR="00D35BAA" w:rsidRPr="00DE092C">
        <w:rPr>
          <w:color w:val="000000"/>
          <w:sz w:val="28"/>
          <w:szCs w:val="28"/>
        </w:rPr>
        <w:t>;</w:t>
      </w:r>
    </w:p>
    <w:p w14:paraId="74D713F9" w14:textId="77777777" w:rsidR="00F374BD" w:rsidRPr="00DE092C" w:rsidRDefault="00F374BD" w:rsidP="00345CCC">
      <w:pPr>
        <w:pStyle w:val="a8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E092C">
        <w:rPr>
          <w:rFonts w:ascii="Times New Roman" w:hAnsi="Times New Roman" w:cs="Times New Roman"/>
          <w:color w:val="000000"/>
          <w:sz w:val="28"/>
          <w:szCs w:val="28"/>
        </w:rPr>
        <w:t>Консультации воспитателей по тем</w:t>
      </w:r>
      <w:r w:rsidR="00D35BAA" w:rsidRPr="00DE092C">
        <w:rPr>
          <w:rFonts w:ascii="Times New Roman" w:hAnsi="Times New Roman" w:cs="Times New Roman"/>
          <w:color w:val="000000"/>
          <w:sz w:val="28"/>
          <w:szCs w:val="28"/>
        </w:rPr>
        <w:t>ам:</w:t>
      </w:r>
      <w:r w:rsidRPr="00DE09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92C">
        <w:rPr>
          <w:rFonts w:ascii="Times New Roman" w:hAnsi="Times New Roman" w:cs="Times New Roman"/>
          <w:sz w:val="28"/>
          <w:szCs w:val="28"/>
        </w:rPr>
        <w:t xml:space="preserve">«ПМП при </w:t>
      </w:r>
      <w:r w:rsidR="00D35BAA" w:rsidRPr="00DE092C">
        <w:rPr>
          <w:rFonts w:ascii="Times New Roman" w:hAnsi="Times New Roman" w:cs="Times New Roman"/>
          <w:sz w:val="28"/>
          <w:szCs w:val="28"/>
        </w:rPr>
        <w:t>травматизме</w:t>
      </w:r>
      <w:r w:rsidRPr="00DE092C">
        <w:rPr>
          <w:rFonts w:ascii="Times New Roman" w:hAnsi="Times New Roman" w:cs="Times New Roman"/>
          <w:sz w:val="28"/>
          <w:szCs w:val="28"/>
        </w:rPr>
        <w:t xml:space="preserve"> детей дошкольного возраста»</w:t>
      </w:r>
      <w:r w:rsidR="00D35BAA" w:rsidRPr="00DE092C">
        <w:rPr>
          <w:rFonts w:ascii="Times New Roman" w:hAnsi="Times New Roman" w:cs="Times New Roman"/>
          <w:sz w:val="28"/>
          <w:szCs w:val="28"/>
        </w:rPr>
        <w:t>, «Основы безопасности жизнеде</w:t>
      </w:r>
      <w:r w:rsidR="00D35BAA" w:rsidRPr="00DE092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BAA" w:rsidRPr="00DE092C">
        <w:rPr>
          <w:rFonts w:ascii="Times New Roman" w:hAnsi="Times New Roman" w:cs="Times New Roman"/>
          <w:sz w:val="28"/>
          <w:szCs w:val="28"/>
        </w:rPr>
        <w:t>тельности».</w:t>
      </w:r>
    </w:p>
    <w:p w14:paraId="7A263230" w14:textId="77777777" w:rsidR="00F374BD" w:rsidRPr="00DE092C" w:rsidRDefault="00F374BD" w:rsidP="00345C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66049A9" w14:textId="77777777" w:rsidR="00655725" w:rsidRPr="00DE092C" w:rsidRDefault="00655725" w:rsidP="00345CC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092C">
        <w:rPr>
          <w:color w:val="000000"/>
          <w:sz w:val="28"/>
          <w:szCs w:val="28"/>
        </w:rPr>
        <w:t>Важную роль в укреплении здоровья детей имеет</w:t>
      </w:r>
      <w:r w:rsidR="00DE092C">
        <w:rPr>
          <w:rStyle w:val="apple-converted-space"/>
          <w:color w:val="000000"/>
          <w:sz w:val="28"/>
          <w:szCs w:val="28"/>
        </w:rPr>
        <w:t xml:space="preserve"> </w:t>
      </w:r>
      <w:r w:rsidRPr="00DE092C">
        <w:rPr>
          <w:rStyle w:val="a3"/>
          <w:color w:val="000000"/>
          <w:sz w:val="28"/>
          <w:szCs w:val="28"/>
        </w:rPr>
        <w:t>совместная работа с семьёй,</w:t>
      </w:r>
      <w:r w:rsidR="00DE092C">
        <w:rPr>
          <w:rStyle w:val="apple-converted-space"/>
          <w:color w:val="000000"/>
          <w:sz w:val="28"/>
          <w:szCs w:val="28"/>
        </w:rPr>
        <w:t xml:space="preserve"> </w:t>
      </w:r>
      <w:r w:rsidRPr="00DE092C">
        <w:rPr>
          <w:color w:val="000000"/>
          <w:sz w:val="28"/>
          <w:szCs w:val="28"/>
        </w:rPr>
        <w:t>которая строится на следующих основных положениях:</w:t>
      </w:r>
    </w:p>
    <w:p w14:paraId="56F6935D" w14:textId="77777777" w:rsidR="00655725" w:rsidRPr="00DE092C" w:rsidRDefault="00BA029C" w:rsidP="00345CC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655725" w:rsidRPr="00DE092C">
        <w:rPr>
          <w:color w:val="000000"/>
          <w:sz w:val="28"/>
          <w:szCs w:val="28"/>
        </w:rPr>
        <w:t>динство целей и задач в воспитании ребёнка</w:t>
      </w:r>
      <w:r w:rsidR="00464CD0" w:rsidRPr="00DE092C">
        <w:rPr>
          <w:color w:val="000000"/>
          <w:sz w:val="28"/>
          <w:szCs w:val="28"/>
        </w:rPr>
        <w:t xml:space="preserve"> педагога и родителей</w:t>
      </w:r>
      <w:r w:rsidR="00655725" w:rsidRPr="00DE092C">
        <w:rPr>
          <w:color w:val="000000"/>
          <w:sz w:val="28"/>
          <w:szCs w:val="28"/>
        </w:rPr>
        <w:t>;</w:t>
      </w:r>
    </w:p>
    <w:p w14:paraId="4C802EC0" w14:textId="77777777" w:rsidR="00655725" w:rsidRPr="00DE092C" w:rsidRDefault="00BA029C" w:rsidP="00345CC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55725" w:rsidRPr="00DE092C">
        <w:rPr>
          <w:color w:val="000000"/>
          <w:sz w:val="28"/>
          <w:szCs w:val="28"/>
        </w:rPr>
        <w:t>заимное доверие и взаимная помощь педагогов и родителей.</w:t>
      </w:r>
    </w:p>
    <w:p w14:paraId="6C8E5F07" w14:textId="77777777" w:rsidR="00655725" w:rsidRPr="00DE092C" w:rsidRDefault="00BA029C" w:rsidP="00345CC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55725" w:rsidRPr="00DE092C">
        <w:rPr>
          <w:color w:val="000000"/>
          <w:sz w:val="28"/>
          <w:szCs w:val="28"/>
        </w:rPr>
        <w:t>знакомление родителей с результатами состояния здоровья ребёнка и его психологического развития;</w:t>
      </w:r>
    </w:p>
    <w:p w14:paraId="2CE0833C" w14:textId="77777777" w:rsidR="00BA029C" w:rsidRPr="00BA029C" w:rsidRDefault="00BA029C" w:rsidP="00BA029C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55725" w:rsidRPr="00DE092C">
        <w:rPr>
          <w:color w:val="000000"/>
          <w:sz w:val="28"/>
          <w:szCs w:val="28"/>
        </w:rPr>
        <w:t xml:space="preserve">бучение конкретным методам и приёмам оздоровления (пальчиковые игры, дыхательные упражнения, зрительные </w:t>
      </w:r>
      <w:r w:rsidR="00C91A75" w:rsidRPr="00DE092C">
        <w:rPr>
          <w:color w:val="000000"/>
          <w:sz w:val="28"/>
          <w:szCs w:val="28"/>
        </w:rPr>
        <w:t>гимнастики, закаливание</w:t>
      </w:r>
      <w:r w:rsidR="00655725" w:rsidRPr="00DE092C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14:paraId="658C8A79" w14:textId="77777777" w:rsidR="0012330A" w:rsidRDefault="0012330A" w:rsidP="00345CC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C1759A8" w14:textId="637A4A98" w:rsidR="008D05AA" w:rsidRPr="0012330A" w:rsidRDefault="00C60D30" w:rsidP="00345CC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233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Анализ результативности.</w:t>
      </w:r>
    </w:p>
    <w:p w14:paraId="66D75919" w14:textId="1BA441BC" w:rsidR="00C60D30" w:rsidRDefault="00C60D30" w:rsidP="00345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Сравнивая резул</w:t>
      </w:r>
      <w:r w:rsidR="00322077" w:rsidRPr="00DE092C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ьтаты практической деятельности</w:t>
      </w:r>
      <w:r w:rsidR="00322077" w:rsidRPr="00DE092C">
        <w:rPr>
          <w:rFonts w:ascii="Times New Roman" w:hAnsi="Times New Roman" w:cs="Times New Roman"/>
          <w:sz w:val="28"/>
          <w:szCs w:val="28"/>
        </w:rPr>
        <w:t xml:space="preserve"> подтверждается эффективность использования разработанной системы внедрения здоровьесберегающих технологии в физкультурно-оздоровительную работу в ДОУ. Дети стали гибче, выносливее,</w:t>
      </w:r>
      <w:r w:rsidR="00DE092C">
        <w:rPr>
          <w:rFonts w:ascii="Times New Roman" w:hAnsi="Times New Roman" w:cs="Times New Roman"/>
          <w:sz w:val="28"/>
          <w:szCs w:val="28"/>
        </w:rPr>
        <w:t xml:space="preserve"> </w:t>
      </w:r>
      <w:r w:rsidR="00CA4882" w:rsidRPr="00DE092C">
        <w:rPr>
          <w:rFonts w:ascii="Times New Roman" w:hAnsi="Times New Roman" w:cs="Times New Roman"/>
          <w:sz w:val="28"/>
          <w:szCs w:val="28"/>
        </w:rPr>
        <w:t>сильнее,</w:t>
      </w:r>
      <w:r w:rsidR="00DE092C">
        <w:rPr>
          <w:rFonts w:ascii="Times New Roman" w:hAnsi="Times New Roman" w:cs="Times New Roman"/>
          <w:sz w:val="28"/>
          <w:szCs w:val="28"/>
        </w:rPr>
        <w:t xml:space="preserve"> </w:t>
      </w:r>
      <w:r w:rsidR="00CA4882" w:rsidRPr="00DE092C">
        <w:rPr>
          <w:rFonts w:ascii="Times New Roman" w:hAnsi="Times New Roman" w:cs="Times New Roman"/>
          <w:sz w:val="28"/>
          <w:szCs w:val="28"/>
        </w:rPr>
        <w:t>быстрее</w:t>
      </w:r>
      <w:r w:rsidR="00322077" w:rsidRPr="00DE092C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деятельности, повысилась умственная трудоспособность, усидчивость, они ст</w:t>
      </w:r>
      <w:r w:rsidR="00CA4882" w:rsidRPr="00DE092C">
        <w:rPr>
          <w:rFonts w:ascii="Times New Roman" w:hAnsi="Times New Roman" w:cs="Times New Roman"/>
          <w:sz w:val="28"/>
          <w:szCs w:val="28"/>
        </w:rPr>
        <w:t xml:space="preserve">али выдержаннее и внимательнее. На </w:t>
      </w:r>
      <w:r w:rsidRPr="00DE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основе диагностики детей можно сказать, что проводимая работа в этом направлении свидетельствует о том, произошли качественные изменения. </w:t>
      </w:r>
    </w:p>
    <w:p w14:paraId="127B5384" w14:textId="77777777" w:rsidR="0070161E" w:rsidRDefault="0070161E" w:rsidP="0070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DE81B" w14:textId="5957C193" w:rsidR="00DE092C" w:rsidRPr="00DE092C" w:rsidRDefault="0070161E" w:rsidP="0070161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E092C" w:rsidRPr="00DE0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DE092C" w:rsidRPr="00DE092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E092C" w:rsidRPr="00DE0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мониторинга у детей наблюдается повышение развития физических качеств.</w:t>
      </w:r>
      <w:r w:rsidR="00DE092C" w:rsidRPr="00DE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FE1AEA" w14:textId="77777777" w:rsidR="00DE092C" w:rsidRPr="00DE092C" w:rsidRDefault="00DE092C" w:rsidP="00DE092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r w:rsidRPr="00DE092C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Pr="00DE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современные дошкольные учреждения способствует привлечению детей и их родителей к систематическим занятиям спортом, активному и здоровому досугу, а также эффективному влиянию таких занятий на процесс оздоровления и физического развития дошкольников.</w:t>
      </w:r>
    </w:p>
    <w:p w14:paraId="565B6B4F" w14:textId="77777777" w:rsidR="00DE092C" w:rsidRPr="00DE092C" w:rsidRDefault="00DE092C" w:rsidP="00DE092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30898C" w14:textId="23A21F5C" w:rsidR="00DE092C" w:rsidRPr="0012330A" w:rsidRDefault="00DE092C" w:rsidP="00DE092C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2330A">
        <w:rPr>
          <w:rFonts w:ascii="Times New Roman" w:hAnsi="Times New Roman" w:cs="Times New Roman"/>
          <w:b/>
          <w:sz w:val="32"/>
          <w:szCs w:val="32"/>
        </w:rPr>
        <w:t xml:space="preserve"> Труд</w:t>
      </w:r>
      <w:r w:rsidR="0012330A" w:rsidRPr="0012330A">
        <w:rPr>
          <w:rFonts w:ascii="Times New Roman" w:hAnsi="Times New Roman" w:cs="Times New Roman"/>
          <w:b/>
          <w:sz w:val="32"/>
          <w:szCs w:val="32"/>
        </w:rPr>
        <w:t>ности</w:t>
      </w:r>
      <w:r w:rsidRPr="0012330A">
        <w:rPr>
          <w:rFonts w:ascii="Times New Roman" w:hAnsi="Times New Roman" w:cs="Times New Roman"/>
          <w:b/>
          <w:sz w:val="32"/>
          <w:szCs w:val="32"/>
        </w:rPr>
        <w:t xml:space="preserve"> и проблемы при использовании данного опыта.</w:t>
      </w:r>
    </w:p>
    <w:p w14:paraId="3D197D27" w14:textId="77777777" w:rsidR="00DE092C" w:rsidRPr="00DE092C" w:rsidRDefault="00DE092C" w:rsidP="00DE09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92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Слабое физическое развитие детей при поступлении в д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етский сад: дети испытывают «двигательный дефицит»,</w:t>
      </w:r>
      <w:r w:rsidRPr="00DE092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у детей задерживается возрастное развитие быстроты, ловкости, координации движений, выносливости, гибкости и силы.  </w:t>
      </w:r>
    </w:p>
    <w:p w14:paraId="15E30AFA" w14:textId="6FDBC665" w:rsidR="00DE092C" w:rsidRPr="00DE092C" w:rsidRDefault="0012330A" w:rsidP="00DE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в</w:t>
      </w:r>
      <w:r w:rsidR="00DE092C" w:rsidRPr="00DE092C">
        <w:rPr>
          <w:rFonts w:ascii="Times New Roman" w:hAnsi="Times New Roman" w:cs="Times New Roman"/>
          <w:sz w:val="28"/>
          <w:szCs w:val="28"/>
        </w:rPr>
        <w:t xml:space="preserve">ремя, отведенное на занятия по физической культуре очень мало для </w:t>
      </w:r>
      <w:r w:rsidR="0070161E" w:rsidRPr="00DE092C">
        <w:rPr>
          <w:rFonts w:ascii="Times New Roman" w:hAnsi="Times New Roman" w:cs="Times New Roman"/>
          <w:sz w:val="28"/>
          <w:szCs w:val="28"/>
        </w:rPr>
        <w:t>того,</w:t>
      </w:r>
      <w:r w:rsidR="00DE092C" w:rsidRPr="00DE092C">
        <w:rPr>
          <w:rFonts w:ascii="Times New Roman" w:hAnsi="Times New Roman" w:cs="Times New Roman"/>
          <w:sz w:val="28"/>
          <w:szCs w:val="28"/>
        </w:rPr>
        <w:t xml:space="preserve"> чтобы уделить внимание каждому ребенку и научить его самостоятельно выполнять те или иные упражнения. </w:t>
      </w:r>
    </w:p>
    <w:p w14:paraId="4228C913" w14:textId="77777777" w:rsidR="00DE092C" w:rsidRPr="00DE092C" w:rsidRDefault="00DE092C" w:rsidP="00DE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91473F" w14:textId="77777777" w:rsidR="00C60D30" w:rsidRDefault="00DE092C" w:rsidP="00DE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92C">
        <w:rPr>
          <w:rFonts w:ascii="Times New Roman" w:hAnsi="Times New Roman" w:cs="Times New Roman"/>
          <w:sz w:val="28"/>
          <w:szCs w:val="28"/>
        </w:rPr>
        <w:lastRenderedPageBreak/>
        <w:t>Опыт работы по данному направлению «Формирование физических к</w:t>
      </w:r>
      <w:r>
        <w:rPr>
          <w:rFonts w:ascii="Times New Roman" w:hAnsi="Times New Roman" w:cs="Times New Roman"/>
          <w:sz w:val="28"/>
          <w:szCs w:val="28"/>
        </w:rPr>
        <w:t>ачеств дошкольников в процессе физической деятельности</w:t>
      </w:r>
      <w:r w:rsidRPr="00DE092C">
        <w:rPr>
          <w:rFonts w:ascii="Times New Roman" w:hAnsi="Times New Roman" w:cs="Times New Roman"/>
          <w:sz w:val="28"/>
          <w:szCs w:val="28"/>
        </w:rPr>
        <w:t xml:space="preserve"> с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здоровьесберегающих </w:t>
      </w:r>
      <w:r w:rsidRPr="00DE092C">
        <w:rPr>
          <w:rFonts w:ascii="Times New Roman" w:hAnsi="Times New Roman" w:cs="Times New Roman"/>
          <w:sz w:val="28"/>
          <w:szCs w:val="28"/>
        </w:rPr>
        <w:t xml:space="preserve">технологий» перенимается воспитателями МАДОУ «Центр развития ребенка - детский сад №17» и может быть распространен среди дошкольных образовательных учреждений города.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67205D" w14:textId="77777777" w:rsidR="00DE092C" w:rsidRDefault="00DE092C" w:rsidP="00DE0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517FE1" w14:textId="77777777" w:rsidR="00B34253" w:rsidRDefault="00B34253" w:rsidP="00DE09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A3AA64" w14:textId="1D884BB2" w:rsidR="0011000B" w:rsidRPr="0012330A" w:rsidRDefault="0012330A" w:rsidP="00E72B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  <w:bdr w:val="none" w:sz="0" w:space="0" w:color="auto" w:frame="1"/>
        </w:rPr>
      </w:pPr>
      <w:r w:rsidRPr="0070161E">
        <w:rPr>
          <w:b/>
          <w:color w:val="111111"/>
          <w:sz w:val="32"/>
          <w:szCs w:val="32"/>
          <w:bdr w:val="none" w:sz="0" w:space="0" w:color="auto" w:frame="1"/>
        </w:rPr>
        <w:t>Список литературы.</w:t>
      </w:r>
    </w:p>
    <w:p w14:paraId="4ECC7506" w14:textId="77777777" w:rsidR="0011000B" w:rsidRDefault="0011000B" w:rsidP="00E72B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14:paraId="308B6ACB" w14:textId="77777777" w:rsidR="00E04943" w:rsidRPr="00E04943" w:rsidRDefault="00EA2A23" w:rsidP="00E04943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E04943" w:rsidRPr="00E04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Волков, Л. В. Методика воспитания физических способностей школьников / Л. В. Волков. – Киев : Рад.шк., 2009. – 103 с.</w:t>
      </w:r>
    </w:p>
    <w:p w14:paraId="6F8CB8F9" w14:textId="77777777" w:rsidR="00E04943" w:rsidRDefault="00E04943" w:rsidP="00E04943">
      <w:pPr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9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Волков, Л. В. Физические способности детей и подростков / Л. В. Волков. – Киев :Здоров`я, 2009. – 120 с.</w:t>
      </w:r>
    </w:p>
    <w:p w14:paraId="363CD15D" w14:textId="77777777" w:rsidR="00E04943" w:rsidRPr="0093385D" w:rsidRDefault="00E04943" w:rsidP="00E04943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5D">
        <w:rPr>
          <w:rFonts w:ascii="Times New Roman" w:hAnsi="Times New Roman" w:cs="Times New Roman"/>
          <w:sz w:val="28"/>
          <w:szCs w:val="28"/>
        </w:rPr>
        <w:t xml:space="preserve">Гоголева, М. А. Развитие физических качеств школьников разного возраста [Электронный ресурс] / М. А. Гоголева // Весёлыеобучалки и развивалки. – Режим доступа: 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3385D">
        <w:rPr>
          <w:rFonts w:ascii="Times New Roman" w:hAnsi="Times New Roman" w:cs="Times New Roman"/>
          <w:sz w:val="28"/>
          <w:szCs w:val="28"/>
        </w:rPr>
        <w:t>://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3385D">
        <w:rPr>
          <w:rFonts w:ascii="Times New Roman" w:hAnsi="Times New Roman" w:cs="Times New Roman"/>
          <w:sz w:val="28"/>
          <w:szCs w:val="28"/>
        </w:rPr>
        <w:t>.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kindergenii</w:t>
      </w:r>
      <w:r w:rsidRPr="0093385D">
        <w:rPr>
          <w:rFonts w:ascii="Times New Roman" w:hAnsi="Times New Roman" w:cs="Times New Roman"/>
          <w:sz w:val="28"/>
          <w:szCs w:val="28"/>
        </w:rPr>
        <w:t>.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385D">
        <w:rPr>
          <w:rFonts w:ascii="Times New Roman" w:hAnsi="Times New Roman" w:cs="Times New Roman"/>
          <w:sz w:val="28"/>
          <w:szCs w:val="28"/>
        </w:rPr>
        <w:t>/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93385D">
        <w:rPr>
          <w:rFonts w:ascii="Times New Roman" w:hAnsi="Times New Roman" w:cs="Times New Roman"/>
          <w:sz w:val="28"/>
          <w:szCs w:val="28"/>
        </w:rPr>
        <w:t>-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93385D">
        <w:rPr>
          <w:rFonts w:ascii="Times New Roman" w:hAnsi="Times New Roman" w:cs="Times New Roman"/>
          <w:sz w:val="28"/>
          <w:szCs w:val="28"/>
        </w:rPr>
        <w:t>/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fizicheskie</w:t>
      </w:r>
      <w:r w:rsidRPr="0093385D">
        <w:rPr>
          <w:rFonts w:ascii="Times New Roman" w:hAnsi="Times New Roman" w:cs="Times New Roman"/>
          <w:sz w:val="28"/>
          <w:szCs w:val="28"/>
        </w:rPr>
        <w:t>-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kachestva</w:t>
      </w:r>
      <w:r w:rsidRPr="0093385D">
        <w:rPr>
          <w:rFonts w:ascii="Times New Roman" w:hAnsi="Times New Roman" w:cs="Times New Roman"/>
          <w:sz w:val="28"/>
          <w:szCs w:val="28"/>
        </w:rPr>
        <w:t>.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Pr="0093385D">
        <w:rPr>
          <w:rFonts w:ascii="Times New Roman" w:hAnsi="Times New Roman" w:cs="Times New Roman"/>
          <w:sz w:val="28"/>
          <w:szCs w:val="28"/>
        </w:rPr>
        <w:t xml:space="preserve">. – Загл. с экрана. </w:t>
      </w:r>
    </w:p>
    <w:p w14:paraId="717D1D5A" w14:textId="77777777" w:rsidR="00E04943" w:rsidRPr="0093385D" w:rsidRDefault="00E04943" w:rsidP="00E04943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5D">
        <w:rPr>
          <w:rFonts w:ascii="Times New Roman" w:hAnsi="Times New Roman" w:cs="Times New Roman"/>
          <w:sz w:val="28"/>
          <w:szCs w:val="28"/>
        </w:rPr>
        <w:t>Звездарева, С. А. Спортивный праздник как одна из форм организации работы по физическому воспитанию и развитию детей / С. А. Звездарева// Конференциум АСОУ: сб. науч. тр. и материалов науч.-практ. конф. / под ред. А. Т. Арина. – М., – С. 401–405.</w:t>
      </w:r>
    </w:p>
    <w:p w14:paraId="4ED4C5A7" w14:textId="77777777" w:rsidR="00E04943" w:rsidRPr="0093385D" w:rsidRDefault="00E04943" w:rsidP="00E04943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5D">
        <w:rPr>
          <w:rFonts w:ascii="Times New Roman" w:hAnsi="Times New Roman" w:cs="Times New Roman"/>
          <w:sz w:val="28"/>
          <w:szCs w:val="28"/>
        </w:rPr>
        <w:t>Китикарь, О. В. Педагогические условия развития творческих способностей младших школьников в процессе физического воспитания / О. В. Китикарь // Проблемы современного педагогического образования. – 2016. – № 53. – С. 228–235.</w:t>
      </w:r>
    </w:p>
    <w:p w14:paraId="48F38857" w14:textId="77777777" w:rsidR="00E04943" w:rsidRPr="0093385D" w:rsidRDefault="00E04943" w:rsidP="00E04943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5D">
        <w:rPr>
          <w:rFonts w:ascii="Times New Roman" w:hAnsi="Times New Roman" w:cs="Times New Roman"/>
          <w:sz w:val="28"/>
          <w:szCs w:val="28"/>
        </w:rPr>
        <w:t>Михеева, Т. М. Развитие двигательных навыков и физических качеств школьников в процессе физического воспитания / Т. М. Михеева // Вестник Оренбургского государственного педагогического университета. Электронный научный журнал. – 2009. – № 1. – С. 148–152.</w:t>
      </w:r>
    </w:p>
    <w:p w14:paraId="30C60753" w14:textId="77777777" w:rsidR="00E04943" w:rsidRPr="0093385D" w:rsidRDefault="00E04943" w:rsidP="00E04943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5D">
        <w:rPr>
          <w:rFonts w:ascii="Times New Roman" w:hAnsi="Times New Roman" w:cs="Times New Roman"/>
          <w:sz w:val="28"/>
          <w:szCs w:val="28"/>
        </w:rPr>
        <w:t xml:space="preserve">Образовательный стандарт среднего (полного) общего образования по физической культуре [Электронный ресурс]. – Режим доступа: 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3385D">
        <w:rPr>
          <w:rFonts w:ascii="Times New Roman" w:hAnsi="Times New Roman" w:cs="Times New Roman"/>
          <w:sz w:val="28"/>
          <w:szCs w:val="28"/>
        </w:rPr>
        <w:t>://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unosmirnih</w:t>
      </w:r>
      <w:r w:rsidRPr="0093385D">
        <w:rPr>
          <w:rFonts w:ascii="Times New Roman" w:hAnsi="Times New Roman" w:cs="Times New Roman"/>
          <w:sz w:val="28"/>
          <w:szCs w:val="28"/>
        </w:rPr>
        <w:t>.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3385D">
        <w:rPr>
          <w:rFonts w:ascii="Times New Roman" w:hAnsi="Times New Roman" w:cs="Times New Roman"/>
          <w:sz w:val="28"/>
          <w:szCs w:val="28"/>
        </w:rPr>
        <w:t>/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Pr="0093385D">
        <w:rPr>
          <w:rFonts w:ascii="Times New Roman" w:hAnsi="Times New Roman" w:cs="Times New Roman"/>
          <w:sz w:val="28"/>
          <w:szCs w:val="28"/>
        </w:rPr>
        <w:t>/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Pr="0093385D">
        <w:rPr>
          <w:rFonts w:ascii="Times New Roman" w:hAnsi="Times New Roman" w:cs="Times New Roman"/>
          <w:sz w:val="28"/>
          <w:szCs w:val="28"/>
        </w:rPr>
        <w:t>/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metodkab</w:t>
      </w:r>
      <w:r w:rsidRPr="0093385D">
        <w:rPr>
          <w:rFonts w:ascii="Times New Roman" w:hAnsi="Times New Roman" w:cs="Times New Roman"/>
          <w:sz w:val="28"/>
          <w:szCs w:val="28"/>
        </w:rPr>
        <w:t>/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EduStandart</w:t>
      </w:r>
      <w:r w:rsidRPr="0093385D">
        <w:rPr>
          <w:rFonts w:ascii="Times New Roman" w:hAnsi="Times New Roman" w:cs="Times New Roman"/>
          <w:sz w:val="28"/>
          <w:szCs w:val="28"/>
        </w:rPr>
        <w:t>.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93385D">
        <w:rPr>
          <w:rFonts w:ascii="Times New Roman" w:hAnsi="Times New Roman" w:cs="Times New Roman"/>
          <w:sz w:val="28"/>
          <w:szCs w:val="28"/>
        </w:rPr>
        <w:t>. – Загл. с экрана.</w:t>
      </w:r>
    </w:p>
    <w:p w14:paraId="6C1BDC08" w14:textId="0B46A1AB" w:rsidR="00E04943" w:rsidRPr="0093385D" w:rsidRDefault="00E04943" w:rsidP="00E04943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5D">
        <w:rPr>
          <w:rFonts w:ascii="Times New Roman" w:hAnsi="Times New Roman" w:cs="Times New Roman"/>
          <w:sz w:val="28"/>
          <w:szCs w:val="28"/>
        </w:rPr>
        <w:lastRenderedPageBreak/>
        <w:t>Шквирина, О. И. Физическое развитие</w:t>
      </w:r>
      <w:r w:rsidRPr="00E04943">
        <w:rPr>
          <w:rFonts w:ascii="Times New Roman" w:hAnsi="Times New Roman" w:cs="Times New Roman"/>
          <w:sz w:val="28"/>
          <w:szCs w:val="28"/>
        </w:rPr>
        <w:t xml:space="preserve">, </w:t>
      </w:r>
      <w:r w:rsidRPr="0093385D">
        <w:rPr>
          <w:rFonts w:ascii="Times New Roman" w:hAnsi="Times New Roman" w:cs="Times New Roman"/>
          <w:sz w:val="28"/>
          <w:szCs w:val="28"/>
        </w:rPr>
        <w:t xml:space="preserve">как маркер качества жизни / О. И. Шквирина, Т. А. Линева // Здоровье и образование в </w:t>
      </w:r>
      <w:r w:rsidRPr="0093385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3385D">
        <w:rPr>
          <w:rFonts w:ascii="Times New Roman" w:hAnsi="Times New Roman" w:cs="Times New Roman"/>
          <w:sz w:val="28"/>
          <w:szCs w:val="28"/>
        </w:rPr>
        <w:t xml:space="preserve"> веке. – 2012. – Т. 14. – № 2. – С. 25–26.</w:t>
      </w:r>
    </w:p>
    <w:p w14:paraId="1CD7E735" w14:textId="77777777" w:rsidR="00B264A0" w:rsidRPr="0093385D" w:rsidRDefault="00B264A0" w:rsidP="00B264A0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5D">
        <w:rPr>
          <w:rFonts w:ascii="Times New Roman" w:hAnsi="Times New Roman" w:cs="Times New Roman"/>
          <w:sz w:val="28"/>
          <w:szCs w:val="28"/>
        </w:rPr>
        <w:t>Юткина, О. С. Физическое развитие и психосоматический статус школьников / О. С. Юткина // Проблемы современной науки и образования. – 2017. – № 3. – С. 104–106.</w:t>
      </w:r>
    </w:p>
    <w:p w14:paraId="543D5F7D" w14:textId="457C2ED4" w:rsidR="00E04943" w:rsidRDefault="00B264A0" w:rsidP="00E04943">
      <w:pPr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4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Копылова, М. Н. Проблемы преподавания физической культуры в рамках ФГОС НОО / М. Н. Копыловы, А. Р. Копылова, А.</w:t>
      </w:r>
    </w:p>
    <w:p w14:paraId="1704F9DC" w14:textId="5074EBA9" w:rsidR="00B264A0" w:rsidRPr="00B264A0" w:rsidRDefault="00B264A0" w:rsidP="00B264A0">
      <w:pPr>
        <w:pStyle w:val="a8"/>
        <w:numPr>
          <w:ilvl w:val="0"/>
          <w:numId w:val="26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5D">
        <w:rPr>
          <w:rFonts w:ascii="Times New Roman" w:hAnsi="Times New Roman" w:cs="Times New Roman"/>
          <w:sz w:val="28"/>
          <w:szCs w:val="28"/>
        </w:rPr>
        <w:t>Ленская, Е. В. Музыкально-ритмическая подготовка юных танцоров на этапе предварительной подготовки / Е. В. Ленская // Ученые записки университета им</w:t>
      </w:r>
      <w:r>
        <w:rPr>
          <w:rFonts w:ascii="Times New Roman" w:hAnsi="Times New Roman" w:cs="Times New Roman"/>
          <w:sz w:val="28"/>
          <w:szCs w:val="28"/>
        </w:rPr>
        <w:t>. П. Ф. Лесгафта. – 2014. – № 5</w:t>
      </w:r>
      <w:r w:rsidRPr="0093385D">
        <w:rPr>
          <w:rFonts w:ascii="Times New Roman" w:hAnsi="Times New Roman" w:cs="Times New Roman"/>
          <w:sz w:val="28"/>
          <w:szCs w:val="28"/>
        </w:rPr>
        <w:t>. – С. 87–90.</w:t>
      </w:r>
    </w:p>
    <w:p w14:paraId="14B257F3" w14:textId="04A11063" w:rsidR="0011000B" w:rsidRDefault="0011000B" w:rsidP="00E04943">
      <w:pPr>
        <w:pStyle w:val="c9"/>
        <w:shd w:val="clear" w:color="auto" w:fill="FFFFFF"/>
        <w:rPr>
          <w:b/>
          <w:color w:val="111111"/>
          <w:sz w:val="28"/>
          <w:szCs w:val="28"/>
          <w:bdr w:val="none" w:sz="0" w:space="0" w:color="auto" w:frame="1"/>
        </w:rPr>
      </w:pPr>
    </w:p>
    <w:p w14:paraId="18E4C6EB" w14:textId="77777777" w:rsidR="0011000B" w:rsidRDefault="0011000B" w:rsidP="00E72B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14:paraId="1BAFDD58" w14:textId="77777777" w:rsidR="0011000B" w:rsidRDefault="0011000B" w:rsidP="00E72B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14:paraId="44CB46BF" w14:textId="77777777" w:rsidR="0011000B" w:rsidRDefault="0011000B" w:rsidP="00E72B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14:paraId="4565D5B1" w14:textId="77777777" w:rsidR="0011000B" w:rsidRDefault="0011000B" w:rsidP="00E72B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14:paraId="6EC3CC00" w14:textId="77777777" w:rsidR="0011000B" w:rsidRDefault="0011000B" w:rsidP="00E72B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14:paraId="687620FF" w14:textId="77777777" w:rsidR="0011000B" w:rsidRDefault="0011000B" w:rsidP="00E72B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14:paraId="16DCC05D" w14:textId="77777777" w:rsidR="0011000B" w:rsidRDefault="0011000B" w:rsidP="00E72BC0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14:paraId="2DCC6E94" w14:textId="77777777" w:rsidR="0011000B" w:rsidRDefault="0011000B" w:rsidP="0011000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2"/>
          <w:szCs w:val="52"/>
          <w:bdr w:val="none" w:sz="0" w:space="0" w:color="auto" w:frame="1"/>
        </w:rPr>
      </w:pPr>
    </w:p>
    <w:p w14:paraId="16BADF7C" w14:textId="77777777" w:rsidR="0011000B" w:rsidRDefault="0011000B" w:rsidP="0011000B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2"/>
          <w:szCs w:val="52"/>
          <w:bdr w:val="none" w:sz="0" w:space="0" w:color="auto" w:frame="1"/>
        </w:rPr>
      </w:pPr>
    </w:p>
    <w:sectPr w:rsidR="0011000B" w:rsidSect="00F21C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471"/>
    <w:multiLevelType w:val="hybridMultilevel"/>
    <w:tmpl w:val="869EE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42780"/>
    <w:multiLevelType w:val="hybridMultilevel"/>
    <w:tmpl w:val="04FE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257"/>
    <w:multiLevelType w:val="hybridMultilevel"/>
    <w:tmpl w:val="46E661C2"/>
    <w:lvl w:ilvl="0" w:tplc="1ED2AD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E236B1"/>
    <w:multiLevelType w:val="multilevel"/>
    <w:tmpl w:val="EBC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503E01"/>
    <w:multiLevelType w:val="hybridMultilevel"/>
    <w:tmpl w:val="B134CFCA"/>
    <w:lvl w:ilvl="0" w:tplc="1ED2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F7A45"/>
    <w:multiLevelType w:val="hybridMultilevel"/>
    <w:tmpl w:val="0D94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928F7"/>
    <w:multiLevelType w:val="hybridMultilevel"/>
    <w:tmpl w:val="8182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538F8"/>
    <w:multiLevelType w:val="hybridMultilevel"/>
    <w:tmpl w:val="5D200182"/>
    <w:lvl w:ilvl="0" w:tplc="1ED2AD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7206E60"/>
    <w:multiLevelType w:val="hybridMultilevel"/>
    <w:tmpl w:val="3C98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42C1"/>
    <w:multiLevelType w:val="hybridMultilevel"/>
    <w:tmpl w:val="4E0ECFFE"/>
    <w:lvl w:ilvl="0" w:tplc="1ED2AD9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89F1A32"/>
    <w:multiLevelType w:val="hybridMultilevel"/>
    <w:tmpl w:val="578ADBDE"/>
    <w:lvl w:ilvl="0" w:tplc="1ED2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555BC"/>
    <w:multiLevelType w:val="hybridMultilevel"/>
    <w:tmpl w:val="A4F494E0"/>
    <w:lvl w:ilvl="0" w:tplc="1ED2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13492"/>
    <w:multiLevelType w:val="multilevel"/>
    <w:tmpl w:val="EB32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866BC"/>
    <w:multiLevelType w:val="hybridMultilevel"/>
    <w:tmpl w:val="2B782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4677B"/>
    <w:multiLevelType w:val="hybridMultilevel"/>
    <w:tmpl w:val="608C31CA"/>
    <w:lvl w:ilvl="0" w:tplc="314C8CAC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E0745B0"/>
    <w:multiLevelType w:val="hybridMultilevel"/>
    <w:tmpl w:val="60E80348"/>
    <w:lvl w:ilvl="0" w:tplc="1ED2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5813"/>
    <w:multiLevelType w:val="hybridMultilevel"/>
    <w:tmpl w:val="28CC9BEC"/>
    <w:lvl w:ilvl="0" w:tplc="1ED2AD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A9275C"/>
    <w:multiLevelType w:val="multilevel"/>
    <w:tmpl w:val="7DE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EE692A"/>
    <w:multiLevelType w:val="multilevel"/>
    <w:tmpl w:val="843E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841B95"/>
    <w:multiLevelType w:val="hybridMultilevel"/>
    <w:tmpl w:val="BC48A76A"/>
    <w:lvl w:ilvl="0" w:tplc="1ED2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74AAF"/>
    <w:multiLevelType w:val="multilevel"/>
    <w:tmpl w:val="A15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1171C"/>
    <w:multiLevelType w:val="hybridMultilevel"/>
    <w:tmpl w:val="7460F6CE"/>
    <w:lvl w:ilvl="0" w:tplc="1ED2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0492C"/>
    <w:multiLevelType w:val="hybridMultilevel"/>
    <w:tmpl w:val="B09C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B3246"/>
    <w:multiLevelType w:val="hybridMultilevel"/>
    <w:tmpl w:val="CB44A43C"/>
    <w:lvl w:ilvl="0" w:tplc="1ED2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36E7E"/>
    <w:multiLevelType w:val="hybridMultilevel"/>
    <w:tmpl w:val="F6AA5A64"/>
    <w:lvl w:ilvl="0" w:tplc="1ED2A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B2C8D"/>
    <w:multiLevelType w:val="hybridMultilevel"/>
    <w:tmpl w:val="9918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137932">
    <w:abstractNumId w:val="6"/>
  </w:num>
  <w:num w:numId="2" w16cid:durableId="733747651">
    <w:abstractNumId w:val="8"/>
  </w:num>
  <w:num w:numId="3" w16cid:durableId="1190724101">
    <w:abstractNumId w:val="0"/>
  </w:num>
  <w:num w:numId="4" w16cid:durableId="1297950114">
    <w:abstractNumId w:val="5"/>
  </w:num>
  <w:num w:numId="5" w16cid:durableId="166866653">
    <w:abstractNumId w:val="12"/>
  </w:num>
  <w:num w:numId="6" w16cid:durableId="1431200338">
    <w:abstractNumId w:val="17"/>
  </w:num>
  <w:num w:numId="7" w16cid:durableId="1835686707">
    <w:abstractNumId w:val="3"/>
  </w:num>
  <w:num w:numId="8" w16cid:durableId="245117587">
    <w:abstractNumId w:val="20"/>
  </w:num>
  <w:num w:numId="9" w16cid:durableId="1465123590">
    <w:abstractNumId w:val="1"/>
  </w:num>
  <w:num w:numId="10" w16cid:durableId="718240097">
    <w:abstractNumId w:val="13"/>
  </w:num>
  <w:num w:numId="11" w16cid:durableId="1232156881">
    <w:abstractNumId w:val="22"/>
  </w:num>
  <w:num w:numId="12" w16cid:durableId="907836990">
    <w:abstractNumId w:val="25"/>
  </w:num>
  <w:num w:numId="13" w16cid:durableId="1908490733">
    <w:abstractNumId w:val="11"/>
  </w:num>
  <w:num w:numId="14" w16cid:durableId="584070244">
    <w:abstractNumId w:val="7"/>
  </w:num>
  <w:num w:numId="15" w16cid:durableId="7603476">
    <w:abstractNumId w:val="21"/>
  </w:num>
  <w:num w:numId="16" w16cid:durableId="1871258008">
    <w:abstractNumId w:val="9"/>
  </w:num>
  <w:num w:numId="17" w16cid:durableId="1393768809">
    <w:abstractNumId w:val="10"/>
  </w:num>
  <w:num w:numId="18" w16cid:durableId="244070976">
    <w:abstractNumId w:val="23"/>
  </w:num>
  <w:num w:numId="19" w16cid:durableId="1996689422">
    <w:abstractNumId w:val="15"/>
  </w:num>
  <w:num w:numId="20" w16cid:durableId="1117066491">
    <w:abstractNumId w:val="2"/>
  </w:num>
  <w:num w:numId="21" w16cid:durableId="424031933">
    <w:abstractNumId w:val="16"/>
  </w:num>
  <w:num w:numId="22" w16cid:durableId="1149202444">
    <w:abstractNumId w:val="24"/>
  </w:num>
  <w:num w:numId="23" w16cid:durableId="362217835">
    <w:abstractNumId w:val="4"/>
  </w:num>
  <w:num w:numId="24" w16cid:durableId="1752001567">
    <w:abstractNumId w:val="19"/>
  </w:num>
  <w:num w:numId="25" w16cid:durableId="986785878">
    <w:abstractNumId w:val="18"/>
  </w:num>
  <w:num w:numId="26" w16cid:durableId="19510134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649"/>
    <w:rsid w:val="00024B81"/>
    <w:rsid w:val="00085ED8"/>
    <w:rsid w:val="000E73C9"/>
    <w:rsid w:val="0011000B"/>
    <w:rsid w:val="0012330A"/>
    <w:rsid w:val="00137D94"/>
    <w:rsid w:val="001871A8"/>
    <w:rsid w:val="001F7386"/>
    <w:rsid w:val="002133CA"/>
    <w:rsid w:val="00225DA2"/>
    <w:rsid w:val="00246649"/>
    <w:rsid w:val="002632D0"/>
    <w:rsid w:val="00281D09"/>
    <w:rsid w:val="002962FD"/>
    <w:rsid w:val="002D67F5"/>
    <w:rsid w:val="00322077"/>
    <w:rsid w:val="00342F11"/>
    <w:rsid w:val="00345CCC"/>
    <w:rsid w:val="003949B2"/>
    <w:rsid w:val="003C2EB2"/>
    <w:rsid w:val="0046378A"/>
    <w:rsid w:val="00464CD0"/>
    <w:rsid w:val="00482B59"/>
    <w:rsid w:val="005315C3"/>
    <w:rsid w:val="0054338B"/>
    <w:rsid w:val="00560E13"/>
    <w:rsid w:val="005611B5"/>
    <w:rsid w:val="005F48BA"/>
    <w:rsid w:val="006128FE"/>
    <w:rsid w:val="00617F63"/>
    <w:rsid w:val="00655725"/>
    <w:rsid w:val="0068560B"/>
    <w:rsid w:val="006F4CEA"/>
    <w:rsid w:val="0070161E"/>
    <w:rsid w:val="0071245E"/>
    <w:rsid w:val="00713E15"/>
    <w:rsid w:val="00777465"/>
    <w:rsid w:val="007F45B7"/>
    <w:rsid w:val="008204FC"/>
    <w:rsid w:val="00843C59"/>
    <w:rsid w:val="00876460"/>
    <w:rsid w:val="00885933"/>
    <w:rsid w:val="008D05AA"/>
    <w:rsid w:val="008F70DB"/>
    <w:rsid w:val="00911F91"/>
    <w:rsid w:val="00926F19"/>
    <w:rsid w:val="009871CD"/>
    <w:rsid w:val="009A1095"/>
    <w:rsid w:val="009E586E"/>
    <w:rsid w:val="00A269D1"/>
    <w:rsid w:val="00A37A83"/>
    <w:rsid w:val="00A42B8B"/>
    <w:rsid w:val="00A774DB"/>
    <w:rsid w:val="00AB02B6"/>
    <w:rsid w:val="00B264A0"/>
    <w:rsid w:val="00B34253"/>
    <w:rsid w:val="00B5505E"/>
    <w:rsid w:val="00B97D3B"/>
    <w:rsid w:val="00BA029C"/>
    <w:rsid w:val="00BB4B58"/>
    <w:rsid w:val="00BC78D1"/>
    <w:rsid w:val="00C02044"/>
    <w:rsid w:val="00C60D30"/>
    <w:rsid w:val="00C91A75"/>
    <w:rsid w:val="00C93A7D"/>
    <w:rsid w:val="00C943E0"/>
    <w:rsid w:val="00CA4882"/>
    <w:rsid w:val="00CA6650"/>
    <w:rsid w:val="00CC6AF5"/>
    <w:rsid w:val="00CF463E"/>
    <w:rsid w:val="00D1597A"/>
    <w:rsid w:val="00D35BAA"/>
    <w:rsid w:val="00D54E03"/>
    <w:rsid w:val="00D95F1D"/>
    <w:rsid w:val="00DD67AE"/>
    <w:rsid w:val="00DE092C"/>
    <w:rsid w:val="00E04943"/>
    <w:rsid w:val="00E17B64"/>
    <w:rsid w:val="00E25149"/>
    <w:rsid w:val="00E259E0"/>
    <w:rsid w:val="00E3758E"/>
    <w:rsid w:val="00E37B87"/>
    <w:rsid w:val="00E7148B"/>
    <w:rsid w:val="00E72BC0"/>
    <w:rsid w:val="00E745C5"/>
    <w:rsid w:val="00E87BCB"/>
    <w:rsid w:val="00EA0ACC"/>
    <w:rsid w:val="00EA2A23"/>
    <w:rsid w:val="00EB5C32"/>
    <w:rsid w:val="00EC5E30"/>
    <w:rsid w:val="00EC6FF7"/>
    <w:rsid w:val="00EE1D23"/>
    <w:rsid w:val="00EF6510"/>
    <w:rsid w:val="00F1115C"/>
    <w:rsid w:val="00F21C5F"/>
    <w:rsid w:val="00F32CE5"/>
    <w:rsid w:val="00F374BD"/>
    <w:rsid w:val="00F66B9F"/>
    <w:rsid w:val="00F66E37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3200"/>
  <w15:docId w15:val="{327359C6-98C4-4E88-A64A-142DE939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F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0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BB4B58"/>
    <w:rPr>
      <w:b/>
      <w:bCs/>
    </w:rPr>
  </w:style>
  <w:style w:type="paragraph" w:styleId="a4">
    <w:name w:val="Normal (Web)"/>
    <w:basedOn w:val="a"/>
    <w:uiPriority w:val="99"/>
    <w:unhideWhenUsed/>
    <w:rsid w:val="00CF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745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02B6"/>
    <w:pPr>
      <w:ind w:left="720"/>
      <w:contextualSpacing/>
    </w:pPr>
  </w:style>
  <w:style w:type="character" w:customStyle="1" w:styleId="apple-converted-space">
    <w:name w:val="apple-converted-space"/>
    <w:basedOn w:val="a0"/>
    <w:rsid w:val="00655725"/>
  </w:style>
  <w:style w:type="paragraph" w:customStyle="1" w:styleId="c2">
    <w:name w:val="c2"/>
    <w:basedOn w:val="a"/>
    <w:rsid w:val="005F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48BA"/>
  </w:style>
  <w:style w:type="character" w:customStyle="1" w:styleId="c6">
    <w:name w:val="c6"/>
    <w:basedOn w:val="a0"/>
    <w:rsid w:val="005F48BA"/>
  </w:style>
  <w:style w:type="character" w:customStyle="1" w:styleId="c8">
    <w:name w:val="c8"/>
    <w:basedOn w:val="a0"/>
    <w:rsid w:val="005F48BA"/>
  </w:style>
  <w:style w:type="table" w:styleId="a9">
    <w:name w:val="Table Grid"/>
    <w:basedOn w:val="a1"/>
    <w:uiPriority w:val="39"/>
    <w:rsid w:val="00A4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EA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405818/fd48c16b8ae230bb1d80816968537bd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maksimktm@gmail.com</cp:lastModifiedBy>
  <cp:revision>41</cp:revision>
  <dcterms:created xsi:type="dcterms:W3CDTF">2019-02-19T09:56:00Z</dcterms:created>
  <dcterms:modified xsi:type="dcterms:W3CDTF">2023-12-22T01:12:00Z</dcterms:modified>
</cp:coreProperties>
</file>