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5C" w:rsidRDefault="00A4513F" w:rsidP="00A45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учебного года</w:t>
      </w:r>
    </w:p>
    <w:p w:rsidR="00A4513F" w:rsidRDefault="00A4513F" w:rsidP="00A45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Прошёл 2019 – 2020 учебный год в МБУ ДО «Большеберезниковская ДЮСШ». В целом администрация, тренеры-преподаватели добились поставленных целей в деле физического, спортивного развития детей, внедрения здорового образа жизни среди учащихся, молодежи, подрастающего поколения</w:t>
      </w:r>
      <w:r w:rsidR="0058326B">
        <w:rPr>
          <w:rFonts w:ascii="Times New Roman" w:hAnsi="Times New Roman" w:cs="Times New Roman"/>
          <w:sz w:val="28"/>
          <w:szCs w:val="28"/>
        </w:rPr>
        <w:t>. Ежегодно, а это стало уже традицией коллектива ДЮСШ</w:t>
      </w:r>
      <w:r w:rsidR="001E79DF">
        <w:rPr>
          <w:rFonts w:ascii="Times New Roman" w:hAnsi="Times New Roman" w:cs="Times New Roman"/>
          <w:sz w:val="28"/>
          <w:szCs w:val="28"/>
        </w:rPr>
        <w:t>,</w:t>
      </w:r>
      <w:r w:rsidR="0058326B">
        <w:rPr>
          <w:rFonts w:ascii="Times New Roman" w:hAnsi="Times New Roman" w:cs="Times New Roman"/>
          <w:sz w:val="28"/>
          <w:szCs w:val="28"/>
        </w:rPr>
        <w:t xml:space="preserve"> подводить в конце года итоги работы. И на этот раз на педагогическом</w:t>
      </w:r>
      <w:r w:rsidR="00774208">
        <w:rPr>
          <w:rFonts w:ascii="Times New Roman" w:hAnsi="Times New Roman" w:cs="Times New Roman"/>
          <w:sz w:val="28"/>
          <w:szCs w:val="28"/>
        </w:rPr>
        <w:t xml:space="preserve"> Совете спортивной школы мы провели эту работу. Вся образовательная деятельность в спортивных группах велась в соответствии с утвержденными учебными программами и планами. Содержание программ, форм и методов их реализации соответствовали направленности спортивных групп, возрастным и психофизическим особенностям развития детей.</w:t>
      </w:r>
    </w:p>
    <w:p w:rsidR="00774208" w:rsidRDefault="00774208" w:rsidP="00A45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прошедшем учебном году в МБУ ДО «Большеберезниковская ДЮСШ» функционировало 19 спортивных групп – это 4 группы легкой атлетики, 2 группы лыжной подготовки</w:t>
      </w:r>
      <w:r w:rsidR="0002536C">
        <w:rPr>
          <w:rFonts w:ascii="Times New Roman" w:hAnsi="Times New Roman" w:cs="Times New Roman"/>
          <w:sz w:val="28"/>
          <w:szCs w:val="28"/>
        </w:rPr>
        <w:t>, 4 группы волейбола, 2 группы настольного тенниса, 4 группы футбола, 1 группа шахматы, 1 группа баскетбол, 1 группа хоккея. Учебный план</w:t>
      </w:r>
      <w:r w:rsidR="002954BF">
        <w:rPr>
          <w:rFonts w:ascii="Times New Roman" w:hAnsi="Times New Roman" w:cs="Times New Roman"/>
          <w:sz w:val="28"/>
          <w:szCs w:val="28"/>
        </w:rPr>
        <w:t xml:space="preserve"> в основном выполнен, хотя были и трудности, которые возникли из-за распространения </w:t>
      </w:r>
      <w:proofErr w:type="spellStart"/>
      <w:r w:rsidR="002954BF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="002954BF">
        <w:rPr>
          <w:rFonts w:ascii="Times New Roman" w:hAnsi="Times New Roman" w:cs="Times New Roman"/>
          <w:sz w:val="28"/>
          <w:szCs w:val="28"/>
        </w:rPr>
        <w:t xml:space="preserve"> в стране. Однако и здесь был найден выход. </w:t>
      </w:r>
      <w:proofErr w:type="gramStart"/>
      <w:r w:rsidR="002954BF">
        <w:rPr>
          <w:rFonts w:ascii="Times New Roman" w:hAnsi="Times New Roman" w:cs="Times New Roman"/>
          <w:sz w:val="28"/>
          <w:szCs w:val="28"/>
        </w:rPr>
        <w:t>В соответствии приказа №294 от 19.03.2020 г Министерств</w:t>
      </w:r>
      <w:r w:rsidR="001E79DF">
        <w:rPr>
          <w:rFonts w:ascii="Times New Roman" w:hAnsi="Times New Roman" w:cs="Times New Roman"/>
          <w:sz w:val="28"/>
          <w:szCs w:val="28"/>
        </w:rPr>
        <w:t>а</w:t>
      </w:r>
      <w:r w:rsidR="002954BF">
        <w:rPr>
          <w:rFonts w:ascii="Times New Roman" w:hAnsi="Times New Roman" w:cs="Times New Roman"/>
          <w:sz w:val="28"/>
          <w:szCs w:val="28"/>
        </w:rPr>
        <w:t xml:space="preserve"> образования РМ «Об организации образовательной деятельности</w:t>
      </w:r>
      <w:r w:rsidR="00200EBE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РМ, Приказа управления по социальной работе администрации Большеберезниковского муниципального района №27 от 03.04.2020 «Об организации образовательной деятельности образовательных учреждений района» с 4 апреля 2020 по 30 апреля 2020 был организован режим в работе спортивных групп, в спортплощадках спортзалах.</w:t>
      </w:r>
      <w:proofErr w:type="gramEnd"/>
      <w:r w:rsidR="00200EBE">
        <w:rPr>
          <w:rFonts w:ascii="Times New Roman" w:hAnsi="Times New Roman" w:cs="Times New Roman"/>
          <w:sz w:val="28"/>
          <w:szCs w:val="28"/>
        </w:rPr>
        <w:t xml:space="preserve"> Была использована форма электронного обучения, дистанционные технологии при реализации образовательных программ в условиях домашней самоизоляции детей и педагогических работников. </w:t>
      </w:r>
      <w:proofErr w:type="gramStart"/>
      <w:r w:rsidR="00200EBE">
        <w:rPr>
          <w:rFonts w:ascii="Times New Roman" w:hAnsi="Times New Roman" w:cs="Times New Roman"/>
          <w:sz w:val="28"/>
          <w:szCs w:val="28"/>
        </w:rPr>
        <w:t>На основании  Закона РФ «Об образовании», Приказа Министерства образования и науки РФ от 9 января 2014 года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и при реализации образовательных программ» и Устава МБУ ДО «Большеберезниковская ДЮСШ» было разработано Положение о дистанционном обучении в МБУ ДО «Большеберезниковская ДЮСШ».</w:t>
      </w:r>
      <w:proofErr w:type="gramEnd"/>
    </w:p>
    <w:p w:rsidR="00200EBE" w:rsidRDefault="00200EBE" w:rsidP="00A45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дальнейшем, в целях предупреждения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00EBE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), постановлением №254 от 11.05.2020 г. «О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дополнительных мерах по противодействию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00EBE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 дистанционный режим работы был продлен в МБУ ДО «Большеберезниковская ДЮСШ».</w:t>
      </w:r>
    </w:p>
    <w:p w:rsidR="00200EBE" w:rsidRDefault="00200EBE" w:rsidP="00A451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протяжении всего учебного года принимались нормативы физкультурно-спортивного комплекса «Готов к труду и обороне (ГТО) среди обучающихся ДЮСШ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00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ступени.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Отрадно, что практически все сдали на знаки отличия. Была определена отчетная документация тренеров-преподавателей. 29 мая 2020 года были сданы ими в администрацию ДЮСШ – журналы учёта групповых занятий за учебный год, краткие характеристики работы учебных групп, отчеты об участии воспитанников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районных, республиканских, Российских соревнованиях,</w:t>
      </w:r>
      <w:r w:rsidR="00BE7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 о выполнении</w:t>
      </w:r>
      <w:r w:rsidR="00BE7C50">
        <w:rPr>
          <w:rFonts w:ascii="Times New Roman" w:hAnsi="Times New Roman" w:cs="Times New Roman"/>
          <w:sz w:val="28"/>
          <w:szCs w:val="28"/>
        </w:rPr>
        <w:t xml:space="preserve"> разрядных нормативов.</w:t>
      </w:r>
    </w:p>
    <w:p w:rsidR="00BE7C50" w:rsidRDefault="00BE7C50" w:rsidP="00A45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отметить, что из-за высокой ответственности наших тренеров-преподавателей юные спортсмены не пропустили ни одного соревнования различного уровня, которые касаются непосредственно для ДЮСШ. Прежде, чем дать оценку работе каждого тренера, я хочу подчеркнуть, что в прошедшем учебном году на много улучшилась учебно-материальная база спортивной школы. Мы очень радовались, когда к нам в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приезжал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РМ Волков В.Д. </w:t>
      </w:r>
      <w:r w:rsidR="001E79D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открыти</w:t>
      </w:r>
      <w:r w:rsidR="001E79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капитально отремонтированного КДЦ, где размещается ДЮСШ. Сейчас условия занятий спортом, физкультурой в спортивном зале великолепные, где главное – тепло, светло, </w:t>
      </w:r>
      <w:r w:rsidR="001E79DF">
        <w:rPr>
          <w:rFonts w:ascii="Times New Roman" w:hAnsi="Times New Roman" w:cs="Times New Roman"/>
          <w:sz w:val="28"/>
          <w:szCs w:val="28"/>
        </w:rPr>
        <w:t>приобретено новое оборудование.</w:t>
      </w:r>
    </w:p>
    <w:p w:rsidR="00BE7C50" w:rsidRDefault="00BE7C50" w:rsidP="00A45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со зданием КДЦ есть хорошо оборудованные спортплощадки, где каждый может тренироваться и проверить свои физические возможности.</w:t>
      </w:r>
    </w:p>
    <w:p w:rsidR="00BE7C50" w:rsidRDefault="00BE7C50" w:rsidP="00A45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 ДЮСШ зависит от контроля, руководств</w:t>
      </w:r>
      <w:r w:rsidR="001E79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E79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1E79D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-преподавател</w:t>
      </w:r>
      <w:r w:rsidR="001E79DF">
        <w:rPr>
          <w:rFonts w:ascii="Times New Roman" w:hAnsi="Times New Roman" w:cs="Times New Roman"/>
          <w:sz w:val="28"/>
          <w:szCs w:val="28"/>
        </w:rPr>
        <w:t>ей и их отношения</w:t>
      </w:r>
      <w:r>
        <w:rPr>
          <w:rFonts w:ascii="Times New Roman" w:hAnsi="Times New Roman" w:cs="Times New Roman"/>
          <w:sz w:val="28"/>
          <w:szCs w:val="28"/>
        </w:rPr>
        <w:t xml:space="preserve"> к своим служебным обязанностям. Оценивая  работу в целом, я остановлюсь в первую очередь на работе молодых специалистов. Конечно, сложности в работе тренеров в спортивной школе имеются.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Во-первых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набрать контингент спортивной группы. Эта нелегкая задача, т.к. найти детей, кто желает заниматься в той, или иной группе не</w:t>
      </w:r>
      <w:r w:rsidR="001E79DF">
        <w:rPr>
          <w:rFonts w:ascii="Times New Roman" w:hAnsi="Times New Roman" w:cs="Times New Roman"/>
          <w:sz w:val="28"/>
          <w:szCs w:val="28"/>
        </w:rPr>
        <w:t>легко</w:t>
      </w:r>
      <w:r>
        <w:rPr>
          <w:rFonts w:ascii="Times New Roman" w:hAnsi="Times New Roman" w:cs="Times New Roman"/>
          <w:sz w:val="28"/>
          <w:szCs w:val="28"/>
        </w:rPr>
        <w:t xml:space="preserve">. Здесь во многом зависит от самого тренера, от  его опыта, от его увлеченности к работе, взаимопонимание с детьми. В коллективе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спортшколы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работает тренером-совместителем после окончания</w:t>
      </w:r>
      <w:r w:rsidR="001E79DF">
        <w:rPr>
          <w:rFonts w:ascii="Times New Roman" w:hAnsi="Times New Roman" w:cs="Times New Roman"/>
          <w:sz w:val="28"/>
          <w:szCs w:val="28"/>
        </w:rPr>
        <w:t xml:space="preserve"> факультета </w:t>
      </w:r>
      <w:proofErr w:type="spellStart"/>
      <w:r w:rsidR="001E79DF">
        <w:rPr>
          <w:rFonts w:ascii="Times New Roman" w:hAnsi="Times New Roman" w:cs="Times New Roman"/>
          <w:sz w:val="28"/>
          <w:szCs w:val="28"/>
        </w:rPr>
        <w:t>физвоспитания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пединститута Полушкин И.Е. Он ведет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спортивную группу «Футбол». В его группе занимаются юные футболисты</w:t>
      </w:r>
      <w:r w:rsidR="00A84C93">
        <w:rPr>
          <w:rFonts w:ascii="Times New Roman" w:hAnsi="Times New Roman" w:cs="Times New Roman"/>
          <w:sz w:val="28"/>
          <w:szCs w:val="28"/>
        </w:rPr>
        <w:t xml:space="preserve">. Илья Евгеньевич хорошо понимает тонкости футбола, дети хорошо прислушиваются к его подсказкам во время тренировок, пользуется уважением. Поэтому его </w:t>
      </w:r>
      <w:r w:rsidR="00A84C93">
        <w:rPr>
          <w:rFonts w:ascii="Times New Roman" w:hAnsi="Times New Roman" w:cs="Times New Roman"/>
          <w:sz w:val="28"/>
          <w:szCs w:val="28"/>
        </w:rPr>
        <w:lastRenderedPageBreak/>
        <w:t>воспитанники добиваются спортивных успехов на районных,</w:t>
      </w:r>
      <w:r w:rsidR="001E79DF">
        <w:rPr>
          <w:rFonts w:ascii="Times New Roman" w:hAnsi="Times New Roman" w:cs="Times New Roman"/>
          <w:sz w:val="28"/>
          <w:szCs w:val="28"/>
        </w:rPr>
        <w:t xml:space="preserve"> зональных</w:t>
      </w:r>
      <w:r w:rsidR="00A84C93">
        <w:rPr>
          <w:rFonts w:ascii="Times New Roman" w:hAnsi="Times New Roman" w:cs="Times New Roman"/>
          <w:sz w:val="28"/>
          <w:szCs w:val="28"/>
        </w:rPr>
        <w:t xml:space="preserve"> </w:t>
      </w:r>
      <w:r w:rsidR="00895457">
        <w:rPr>
          <w:rFonts w:ascii="Times New Roman" w:hAnsi="Times New Roman" w:cs="Times New Roman"/>
          <w:sz w:val="28"/>
          <w:szCs w:val="28"/>
        </w:rPr>
        <w:t>республикански</w:t>
      </w:r>
      <w:r w:rsidR="00A84C93">
        <w:rPr>
          <w:rFonts w:ascii="Times New Roman" w:hAnsi="Times New Roman" w:cs="Times New Roman"/>
          <w:sz w:val="28"/>
          <w:szCs w:val="28"/>
        </w:rPr>
        <w:t>х соревнованиях</w:t>
      </w:r>
      <w:r w:rsidR="00DD1B77">
        <w:rPr>
          <w:rFonts w:ascii="Times New Roman" w:hAnsi="Times New Roman" w:cs="Times New Roman"/>
          <w:sz w:val="28"/>
          <w:szCs w:val="28"/>
        </w:rPr>
        <w:t>.</w:t>
      </w:r>
      <w:r w:rsidR="00895457">
        <w:rPr>
          <w:rFonts w:ascii="Times New Roman" w:hAnsi="Times New Roman" w:cs="Times New Roman"/>
          <w:sz w:val="28"/>
          <w:szCs w:val="28"/>
        </w:rPr>
        <w:t xml:space="preserve"> Они выиграли у юных футболистов </w:t>
      </w:r>
      <w:proofErr w:type="spellStart"/>
      <w:r w:rsidR="00895457">
        <w:rPr>
          <w:rFonts w:ascii="Times New Roman" w:hAnsi="Times New Roman" w:cs="Times New Roman"/>
          <w:sz w:val="28"/>
          <w:szCs w:val="28"/>
        </w:rPr>
        <w:t>Кочкуровского</w:t>
      </w:r>
      <w:proofErr w:type="spellEnd"/>
      <w:r w:rsidR="00895457">
        <w:rPr>
          <w:rFonts w:ascii="Times New Roman" w:hAnsi="Times New Roman" w:cs="Times New Roman"/>
          <w:sz w:val="28"/>
          <w:szCs w:val="28"/>
        </w:rPr>
        <w:t xml:space="preserve">, Дубенского, </w:t>
      </w:r>
      <w:proofErr w:type="spellStart"/>
      <w:r w:rsidR="00895457">
        <w:rPr>
          <w:rFonts w:ascii="Times New Roman" w:hAnsi="Times New Roman" w:cs="Times New Roman"/>
          <w:sz w:val="28"/>
          <w:szCs w:val="28"/>
        </w:rPr>
        <w:t>Ардатовского</w:t>
      </w:r>
      <w:proofErr w:type="spellEnd"/>
      <w:r w:rsidR="00895457">
        <w:rPr>
          <w:rFonts w:ascii="Times New Roman" w:hAnsi="Times New Roman" w:cs="Times New Roman"/>
          <w:sz w:val="28"/>
          <w:szCs w:val="28"/>
        </w:rPr>
        <w:t xml:space="preserve"> и других районов. Самое главное</w:t>
      </w:r>
      <w:r w:rsidR="001E79DF">
        <w:rPr>
          <w:rFonts w:ascii="Times New Roman" w:hAnsi="Times New Roman" w:cs="Times New Roman"/>
          <w:sz w:val="28"/>
          <w:szCs w:val="28"/>
        </w:rPr>
        <w:t>,</w:t>
      </w:r>
      <w:r w:rsidR="00895457">
        <w:rPr>
          <w:rFonts w:ascii="Times New Roman" w:hAnsi="Times New Roman" w:cs="Times New Roman"/>
          <w:sz w:val="28"/>
          <w:szCs w:val="28"/>
        </w:rPr>
        <w:t xml:space="preserve"> что дети его спортивной группы следят за своей физической подготовкой, учатся как грамотно играть в футбол. Я надеюсь, что главные успехи его воспитанников все впереди. Занимают его воспитанники призовые места и на легкоатлетических, лыжных соревнованиях. В прошедшем учебном году чемпионами, призерами соревнований стали Полушкин Руслан, Батраков Александр, </w:t>
      </w:r>
      <w:proofErr w:type="spellStart"/>
      <w:r w:rsidR="00895457">
        <w:rPr>
          <w:rFonts w:ascii="Times New Roman" w:hAnsi="Times New Roman" w:cs="Times New Roman"/>
          <w:sz w:val="28"/>
          <w:szCs w:val="28"/>
        </w:rPr>
        <w:t>Ховатов</w:t>
      </w:r>
      <w:proofErr w:type="spellEnd"/>
      <w:r w:rsidR="00895457">
        <w:rPr>
          <w:rFonts w:ascii="Times New Roman" w:hAnsi="Times New Roman" w:cs="Times New Roman"/>
          <w:sz w:val="28"/>
          <w:szCs w:val="28"/>
        </w:rPr>
        <w:t xml:space="preserve"> Роман, </w:t>
      </w:r>
      <w:proofErr w:type="spellStart"/>
      <w:r w:rsidR="00895457">
        <w:rPr>
          <w:rFonts w:ascii="Times New Roman" w:hAnsi="Times New Roman" w:cs="Times New Roman"/>
          <w:sz w:val="28"/>
          <w:szCs w:val="28"/>
        </w:rPr>
        <w:t>Байков</w:t>
      </w:r>
      <w:proofErr w:type="spellEnd"/>
      <w:r w:rsidR="00895457">
        <w:rPr>
          <w:rFonts w:ascii="Times New Roman" w:hAnsi="Times New Roman" w:cs="Times New Roman"/>
          <w:sz w:val="28"/>
          <w:szCs w:val="28"/>
        </w:rPr>
        <w:t xml:space="preserve"> Александр и другие. Желаем тренеру Полушкину И.Е. и дальше добиваться успехов в работе спортивной группы и как учителю физкультуры в МБОУ «</w:t>
      </w:r>
      <w:proofErr w:type="spellStart"/>
      <w:r w:rsidR="00895457">
        <w:rPr>
          <w:rFonts w:ascii="Times New Roman" w:hAnsi="Times New Roman" w:cs="Times New Roman"/>
          <w:sz w:val="28"/>
          <w:szCs w:val="28"/>
        </w:rPr>
        <w:t>Марьяновская</w:t>
      </w:r>
      <w:proofErr w:type="spellEnd"/>
      <w:r w:rsidR="00895457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1E79DF" w:rsidRDefault="00895457" w:rsidP="00A4513F">
      <w:pPr>
        <w:jc w:val="both"/>
        <w:rPr>
          <w:rFonts w:ascii="Times New Roman" w:hAnsi="Times New Roman" w:cs="Times New Roman"/>
          <w:sz w:val="28"/>
          <w:szCs w:val="28"/>
        </w:rPr>
      </w:pPr>
      <w:r w:rsidRPr="001E79DF">
        <w:rPr>
          <w:rFonts w:ascii="Times New Roman" w:hAnsi="Times New Roman" w:cs="Times New Roman"/>
          <w:sz w:val="28"/>
          <w:szCs w:val="28"/>
          <w:u w:val="single"/>
        </w:rPr>
        <w:t>В этом году исполнится 5 лет</w:t>
      </w:r>
      <w:proofErr w:type="gramStart"/>
      <w:r w:rsidRPr="001E79DF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1E79DF">
        <w:rPr>
          <w:rFonts w:ascii="Times New Roman" w:hAnsi="Times New Roman" w:cs="Times New Roman"/>
          <w:sz w:val="28"/>
          <w:szCs w:val="28"/>
          <w:u w:val="single"/>
        </w:rPr>
        <w:t xml:space="preserve"> как пришла работать тренером в ДЮСШ </w:t>
      </w:r>
      <w:proofErr w:type="spellStart"/>
      <w:r w:rsidRPr="001E79DF">
        <w:rPr>
          <w:rFonts w:ascii="Times New Roman" w:hAnsi="Times New Roman" w:cs="Times New Roman"/>
          <w:sz w:val="28"/>
          <w:szCs w:val="28"/>
          <w:u w:val="single"/>
        </w:rPr>
        <w:t>Тумайкина</w:t>
      </w:r>
      <w:proofErr w:type="spellEnd"/>
      <w:r w:rsidRPr="001E79DF">
        <w:rPr>
          <w:rFonts w:ascii="Times New Roman" w:hAnsi="Times New Roman" w:cs="Times New Roman"/>
          <w:sz w:val="28"/>
          <w:szCs w:val="28"/>
          <w:u w:val="single"/>
        </w:rPr>
        <w:t xml:space="preserve"> Ольга Сергеевна</w:t>
      </w:r>
      <w:r w:rsidR="00FE6AF1" w:rsidRPr="001E79D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E6AF1">
        <w:rPr>
          <w:rFonts w:ascii="Times New Roman" w:hAnsi="Times New Roman" w:cs="Times New Roman"/>
          <w:sz w:val="28"/>
          <w:szCs w:val="28"/>
        </w:rPr>
        <w:t xml:space="preserve"> Она заочно закончила факультет </w:t>
      </w:r>
      <w:proofErr w:type="spellStart"/>
      <w:r w:rsidR="00FE6AF1">
        <w:rPr>
          <w:rFonts w:ascii="Times New Roman" w:hAnsi="Times New Roman" w:cs="Times New Roman"/>
          <w:sz w:val="28"/>
          <w:szCs w:val="28"/>
        </w:rPr>
        <w:t>физвоспитания</w:t>
      </w:r>
      <w:proofErr w:type="spellEnd"/>
      <w:r w:rsidR="00FE6AF1">
        <w:rPr>
          <w:rFonts w:ascii="Times New Roman" w:hAnsi="Times New Roman" w:cs="Times New Roman"/>
          <w:sz w:val="28"/>
          <w:szCs w:val="28"/>
        </w:rPr>
        <w:t xml:space="preserve"> МГПИ имени М.Е. </w:t>
      </w:r>
      <w:proofErr w:type="spellStart"/>
      <w:r w:rsidR="00FE6AF1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FE6AF1">
        <w:rPr>
          <w:rFonts w:ascii="Times New Roman" w:hAnsi="Times New Roman" w:cs="Times New Roman"/>
          <w:sz w:val="28"/>
          <w:szCs w:val="28"/>
        </w:rPr>
        <w:t>. За этот период Ольга Сергеевна набрала больше опыт</w:t>
      </w:r>
      <w:r w:rsidR="001E79DF">
        <w:rPr>
          <w:rFonts w:ascii="Times New Roman" w:hAnsi="Times New Roman" w:cs="Times New Roman"/>
          <w:sz w:val="28"/>
          <w:szCs w:val="28"/>
        </w:rPr>
        <w:t>а</w:t>
      </w:r>
      <w:r w:rsidR="00FE6AF1">
        <w:rPr>
          <w:rFonts w:ascii="Times New Roman" w:hAnsi="Times New Roman" w:cs="Times New Roman"/>
          <w:sz w:val="28"/>
          <w:szCs w:val="28"/>
        </w:rPr>
        <w:t xml:space="preserve"> в тренерской работе. Занятия со своими юными спортсменами проводит в спортзале ДЮСШ четыре раза в неделю. Сейчас хорошо проглядывается, что уровень игры ее воспитания поднялся нам</w:t>
      </w:r>
      <w:r w:rsidR="001E79DF">
        <w:rPr>
          <w:rFonts w:ascii="Times New Roman" w:hAnsi="Times New Roman" w:cs="Times New Roman"/>
          <w:sz w:val="28"/>
          <w:szCs w:val="28"/>
        </w:rPr>
        <w:t>ного выше, чем 2 – 3 года назад</w:t>
      </w:r>
      <w:r w:rsidR="00FE6AF1">
        <w:rPr>
          <w:rFonts w:ascii="Times New Roman" w:hAnsi="Times New Roman" w:cs="Times New Roman"/>
          <w:sz w:val="28"/>
          <w:szCs w:val="28"/>
        </w:rPr>
        <w:t xml:space="preserve">. На республиканских зональных соревнованиях по волейболу, которые проходили в текущем году. </w:t>
      </w:r>
      <w:r w:rsidR="001E79DF">
        <w:rPr>
          <w:rFonts w:ascii="Times New Roman" w:hAnsi="Times New Roman" w:cs="Times New Roman"/>
          <w:sz w:val="28"/>
          <w:szCs w:val="28"/>
        </w:rPr>
        <w:t>Ее воспитанники</w:t>
      </w:r>
      <w:r w:rsidR="00FE6AF1">
        <w:rPr>
          <w:rFonts w:ascii="Times New Roman" w:hAnsi="Times New Roman" w:cs="Times New Roman"/>
          <w:sz w:val="28"/>
          <w:szCs w:val="28"/>
        </w:rPr>
        <w:t xml:space="preserve"> выиграли у команд </w:t>
      </w:r>
      <w:proofErr w:type="spellStart"/>
      <w:r w:rsidR="00FE6AF1">
        <w:rPr>
          <w:rFonts w:ascii="Times New Roman" w:hAnsi="Times New Roman" w:cs="Times New Roman"/>
          <w:sz w:val="28"/>
          <w:szCs w:val="28"/>
        </w:rPr>
        <w:t>Ардатовского</w:t>
      </w:r>
      <w:proofErr w:type="spellEnd"/>
      <w:r w:rsidR="00FE6A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6AF1">
        <w:rPr>
          <w:rFonts w:ascii="Times New Roman" w:hAnsi="Times New Roman" w:cs="Times New Roman"/>
          <w:sz w:val="28"/>
          <w:szCs w:val="28"/>
        </w:rPr>
        <w:t>Атяшевского</w:t>
      </w:r>
      <w:proofErr w:type="spellEnd"/>
      <w:r w:rsidR="00FE6AF1">
        <w:rPr>
          <w:rFonts w:ascii="Times New Roman" w:hAnsi="Times New Roman" w:cs="Times New Roman"/>
          <w:sz w:val="28"/>
          <w:szCs w:val="28"/>
        </w:rPr>
        <w:t xml:space="preserve"> районов. Вышли в полуфинал</w:t>
      </w:r>
      <w:proofErr w:type="gramStart"/>
      <w:r w:rsidR="001E79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6AF1">
        <w:rPr>
          <w:rFonts w:ascii="Times New Roman" w:hAnsi="Times New Roman" w:cs="Times New Roman"/>
          <w:sz w:val="28"/>
          <w:szCs w:val="28"/>
        </w:rPr>
        <w:t xml:space="preserve"> В феврале команда ДЮСШ под ее руководством заняла </w:t>
      </w:r>
      <w:r w:rsidR="00215495">
        <w:rPr>
          <w:rFonts w:ascii="Times New Roman" w:hAnsi="Times New Roman" w:cs="Times New Roman"/>
          <w:sz w:val="28"/>
          <w:szCs w:val="28"/>
        </w:rPr>
        <w:t xml:space="preserve">второе место на республиканских соревнованиях на призы  В.М. </w:t>
      </w:r>
      <w:proofErr w:type="spellStart"/>
      <w:r w:rsidR="00215495">
        <w:rPr>
          <w:rFonts w:ascii="Times New Roman" w:hAnsi="Times New Roman" w:cs="Times New Roman"/>
          <w:sz w:val="28"/>
          <w:szCs w:val="28"/>
        </w:rPr>
        <w:t>Пыкова</w:t>
      </w:r>
      <w:proofErr w:type="spellEnd"/>
      <w:r w:rsidR="00215495">
        <w:rPr>
          <w:rFonts w:ascii="Times New Roman" w:hAnsi="Times New Roman" w:cs="Times New Roman"/>
          <w:sz w:val="28"/>
          <w:szCs w:val="28"/>
        </w:rPr>
        <w:t xml:space="preserve">. Успехи в работе Ольги Сергеевны есть, </w:t>
      </w:r>
      <w:proofErr w:type="gramStart"/>
      <w:r w:rsidR="0021549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215495">
        <w:rPr>
          <w:rFonts w:ascii="Times New Roman" w:hAnsi="Times New Roman" w:cs="Times New Roman"/>
          <w:sz w:val="28"/>
          <w:szCs w:val="28"/>
        </w:rPr>
        <w:t xml:space="preserve"> ни в коем случае не следует останавливаться на этом, а прибавлять обороты в тренерской работе,</w:t>
      </w:r>
      <w:r w:rsidR="00E206A6">
        <w:rPr>
          <w:rFonts w:ascii="Times New Roman" w:hAnsi="Times New Roman" w:cs="Times New Roman"/>
          <w:sz w:val="28"/>
          <w:szCs w:val="28"/>
        </w:rPr>
        <w:t xml:space="preserve"> </w:t>
      </w:r>
      <w:r w:rsidR="001E79DF">
        <w:rPr>
          <w:rFonts w:ascii="Times New Roman" w:hAnsi="Times New Roman" w:cs="Times New Roman"/>
          <w:sz w:val="28"/>
          <w:szCs w:val="28"/>
        </w:rPr>
        <w:t>изучать</w:t>
      </w:r>
      <w:r w:rsidR="00E206A6">
        <w:rPr>
          <w:rFonts w:ascii="Times New Roman" w:hAnsi="Times New Roman" w:cs="Times New Roman"/>
          <w:sz w:val="28"/>
          <w:szCs w:val="28"/>
        </w:rPr>
        <w:t xml:space="preserve"> опыт работы </w:t>
      </w:r>
      <w:r w:rsidR="00E206A6" w:rsidRPr="001E7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передовых </w:t>
      </w:r>
      <w:r w:rsidR="00E206A6">
        <w:rPr>
          <w:rFonts w:ascii="Times New Roman" w:hAnsi="Times New Roman" w:cs="Times New Roman"/>
          <w:sz w:val="28"/>
          <w:szCs w:val="28"/>
        </w:rPr>
        <w:t xml:space="preserve">тренеров республики, страны. </w:t>
      </w:r>
    </w:p>
    <w:p w:rsidR="00E206A6" w:rsidRDefault="00E206A6" w:rsidP="00A4513F">
      <w:pPr>
        <w:jc w:val="both"/>
        <w:rPr>
          <w:rFonts w:ascii="Times New Roman" w:hAnsi="Times New Roman" w:cs="Times New Roman"/>
          <w:sz w:val="28"/>
          <w:szCs w:val="28"/>
        </w:rPr>
      </w:pPr>
      <w:r w:rsidRPr="001E79DF">
        <w:rPr>
          <w:rFonts w:ascii="Times New Roman" w:hAnsi="Times New Roman" w:cs="Times New Roman"/>
          <w:sz w:val="28"/>
          <w:szCs w:val="28"/>
          <w:u w:val="single"/>
        </w:rPr>
        <w:t>Самый опытный, известный учитель физкультуры, тренер-преподаватель, многократный чемпион</w:t>
      </w:r>
      <w:r w:rsidR="00EB1870" w:rsidRPr="001E79DF">
        <w:rPr>
          <w:rFonts w:ascii="Times New Roman" w:hAnsi="Times New Roman" w:cs="Times New Roman"/>
          <w:sz w:val="28"/>
          <w:szCs w:val="28"/>
          <w:u w:val="single"/>
        </w:rPr>
        <w:t xml:space="preserve">, победитель, призёр Всероссийских, республиканских, районных соревнований по легкой атлетике, лыжным гонкам </w:t>
      </w:r>
      <w:proofErr w:type="spellStart"/>
      <w:r w:rsidR="00EB1870" w:rsidRPr="001E79DF">
        <w:rPr>
          <w:rFonts w:ascii="Times New Roman" w:hAnsi="Times New Roman" w:cs="Times New Roman"/>
          <w:sz w:val="28"/>
          <w:szCs w:val="28"/>
          <w:u w:val="single"/>
        </w:rPr>
        <w:t>Осяев</w:t>
      </w:r>
      <w:proofErr w:type="spellEnd"/>
      <w:r w:rsidR="00EB1870" w:rsidRPr="001E79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79DF">
        <w:rPr>
          <w:rFonts w:ascii="Times New Roman" w:hAnsi="Times New Roman" w:cs="Times New Roman"/>
          <w:sz w:val="28"/>
          <w:szCs w:val="28"/>
          <w:u w:val="single"/>
        </w:rPr>
        <w:t>Николай Николаевич.</w:t>
      </w:r>
      <w:r w:rsidR="001E79DF">
        <w:rPr>
          <w:rFonts w:ascii="Times New Roman" w:hAnsi="Times New Roman" w:cs="Times New Roman"/>
          <w:sz w:val="28"/>
          <w:szCs w:val="28"/>
        </w:rPr>
        <w:t xml:space="preserve"> В</w:t>
      </w:r>
      <w:r w:rsidR="00EB1870">
        <w:rPr>
          <w:rFonts w:ascii="Times New Roman" w:hAnsi="Times New Roman" w:cs="Times New Roman"/>
          <w:sz w:val="28"/>
          <w:szCs w:val="28"/>
        </w:rPr>
        <w:t>от уже несколько десятков лет не сдает свои позиции к привлечению детей к занятиям физической культуры и спорта</w:t>
      </w:r>
      <w:r w:rsidR="001E79DF">
        <w:rPr>
          <w:rFonts w:ascii="Times New Roman" w:hAnsi="Times New Roman" w:cs="Times New Roman"/>
          <w:sz w:val="28"/>
          <w:szCs w:val="28"/>
        </w:rPr>
        <w:t>.</w:t>
      </w:r>
    </w:p>
    <w:p w:rsidR="00EB1870" w:rsidRDefault="00EB1870" w:rsidP="00A45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его очень хорошо знаю как человека, учителя, тренера и моего личного соперника на различных соревнованиях. С ним можно беседовать на любую тему о спорте, он всегда в курсе всех событий, всегда в хорошем физическом состоянии</w:t>
      </w:r>
      <w:r w:rsidR="0048313F">
        <w:rPr>
          <w:rFonts w:ascii="Times New Roman" w:hAnsi="Times New Roman" w:cs="Times New Roman"/>
          <w:sz w:val="28"/>
          <w:szCs w:val="28"/>
        </w:rPr>
        <w:t xml:space="preserve">, всегда готов выступить на любых соревнованиях. В </w:t>
      </w:r>
      <w:proofErr w:type="spellStart"/>
      <w:r w:rsidR="0048313F">
        <w:rPr>
          <w:rFonts w:ascii="Times New Roman" w:hAnsi="Times New Roman" w:cs="Times New Roman"/>
          <w:sz w:val="28"/>
          <w:szCs w:val="28"/>
        </w:rPr>
        <w:t>Починковской</w:t>
      </w:r>
      <w:proofErr w:type="spellEnd"/>
      <w:r w:rsidR="0048313F">
        <w:rPr>
          <w:rFonts w:ascii="Times New Roman" w:hAnsi="Times New Roman" w:cs="Times New Roman"/>
          <w:sz w:val="28"/>
          <w:szCs w:val="28"/>
        </w:rPr>
        <w:t xml:space="preserve"> </w:t>
      </w:r>
      <w:r w:rsidR="001E79DF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48313F">
        <w:rPr>
          <w:rFonts w:ascii="Times New Roman" w:hAnsi="Times New Roman" w:cs="Times New Roman"/>
          <w:sz w:val="28"/>
          <w:szCs w:val="28"/>
        </w:rPr>
        <w:t xml:space="preserve">школе учатся менее 30 учеников, но дети практически все занимаются в секциях по легкой атлетике, лыжным гонкам. </w:t>
      </w:r>
      <w:r w:rsidR="0048313F">
        <w:rPr>
          <w:rFonts w:ascii="Times New Roman" w:hAnsi="Times New Roman" w:cs="Times New Roman"/>
          <w:sz w:val="28"/>
          <w:szCs w:val="28"/>
        </w:rPr>
        <w:lastRenderedPageBreak/>
        <w:t>Николай Николаевич очень ответственно относится к проведению спортивных секций. Они работают ежедневно по 2 час</w:t>
      </w:r>
      <w:r w:rsidR="001E79DF">
        <w:rPr>
          <w:rFonts w:ascii="Times New Roman" w:hAnsi="Times New Roman" w:cs="Times New Roman"/>
          <w:sz w:val="28"/>
          <w:szCs w:val="28"/>
        </w:rPr>
        <w:t>а</w:t>
      </w:r>
      <w:r w:rsidR="0048313F">
        <w:rPr>
          <w:rFonts w:ascii="Times New Roman" w:hAnsi="Times New Roman" w:cs="Times New Roman"/>
          <w:sz w:val="28"/>
          <w:szCs w:val="28"/>
        </w:rPr>
        <w:t xml:space="preserve"> в день после занятий. Под его руководством создана хорошая спортивная база. Я не буду приводить примеры прошедших лет, только в эт</w:t>
      </w:r>
      <w:r w:rsidR="001E79DF">
        <w:rPr>
          <w:rFonts w:ascii="Times New Roman" w:hAnsi="Times New Roman" w:cs="Times New Roman"/>
          <w:sz w:val="28"/>
          <w:szCs w:val="28"/>
        </w:rPr>
        <w:t xml:space="preserve">ом году все спортивные призы, </w:t>
      </w:r>
      <w:proofErr w:type="spellStart"/>
      <w:r w:rsidR="001E79DF">
        <w:rPr>
          <w:rFonts w:ascii="Times New Roman" w:hAnsi="Times New Roman" w:cs="Times New Roman"/>
          <w:sz w:val="28"/>
          <w:szCs w:val="28"/>
        </w:rPr>
        <w:t>гамоты</w:t>
      </w:r>
      <w:proofErr w:type="spellEnd"/>
      <w:r w:rsidR="0048313F">
        <w:rPr>
          <w:rFonts w:ascii="Times New Roman" w:hAnsi="Times New Roman" w:cs="Times New Roman"/>
          <w:sz w:val="28"/>
          <w:szCs w:val="28"/>
        </w:rPr>
        <w:t xml:space="preserve"> по лыжным гонкам у </w:t>
      </w:r>
      <w:proofErr w:type="spellStart"/>
      <w:r w:rsidR="0048313F">
        <w:rPr>
          <w:rFonts w:ascii="Times New Roman" w:hAnsi="Times New Roman" w:cs="Times New Roman"/>
          <w:sz w:val="28"/>
          <w:szCs w:val="28"/>
        </w:rPr>
        <w:t>починковских</w:t>
      </w:r>
      <w:proofErr w:type="spellEnd"/>
      <w:r w:rsidR="0048313F">
        <w:rPr>
          <w:rFonts w:ascii="Times New Roman" w:hAnsi="Times New Roman" w:cs="Times New Roman"/>
          <w:sz w:val="28"/>
          <w:szCs w:val="28"/>
        </w:rPr>
        <w:t xml:space="preserve"> мальчиков и девочек. У них самая красивая классическая, свободная техника бега на лыжах. В марте текущего года команда ОСП «</w:t>
      </w:r>
      <w:proofErr w:type="spellStart"/>
      <w:r w:rsidR="0048313F">
        <w:rPr>
          <w:rFonts w:ascii="Times New Roman" w:hAnsi="Times New Roman" w:cs="Times New Roman"/>
          <w:sz w:val="28"/>
          <w:szCs w:val="28"/>
        </w:rPr>
        <w:t>Починковское</w:t>
      </w:r>
      <w:proofErr w:type="spellEnd"/>
      <w:r w:rsidR="0048313F">
        <w:rPr>
          <w:rFonts w:ascii="Times New Roman" w:hAnsi="Times New Roman" w:cs="Times New Roman"/>
          <w:sz w:val="28"/>
          <w:szCs w:val="28"/>
        </w:rPr>
        <w:t>» в двухдневных республиканских финальных соревнованиях на призы «Быстрая лыжня»</w:t>
      </w:r>
      <w:r w:rsidR="006C7BD8">
        <w:rPr>
          <w:rFonts w:ascii="Times New Roman" w:hAnsi="Times New Roman" w:cs="Times New Roman"/>
          <w:sz w:val="28"/>
          <w:szCs w:val="28"/>
        </w:rPr>
        <w:t xml:space="preserve"> заняла 4-е место в республике. Это очень высокий результат, а ведь соревновались спортсмены всех районов и городов Саранска, Рузаевки.</w:t>
      </w:r>
    </w:p>
    <w:p w:rsidR="006C7BD8" w:rsidRDefault="006C7BD8" w:rsidP="00A45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 полностью была составлена команда по легкой атлетике из этой же школы, которая вошла в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сильнейших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республиканском кроссе в г. С</w:t>
      </w:r>
      <w:r w:rsidR="001E79DF">
        <w:rPr>
          <w:rFonts w:ascii="Times New Roman" w:hAnsi="Times New Roman" w:cs="Times New Roman"/>
          <w:sz w:val="28"/>
          <w:szCs w:val="28"/>
        </w:rPr>
        <w:t>аранске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2EA" w:rsidRDefault="006C7BD8" w:rsidP="00A4513F">
      <w:pPr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Далеко за пределами района знают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ребят по настольному теннису.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хочу назвать фамилии юных спортсменов – это Барановская Софья, Барановский Илья, Барановский Фёдор, Зимин Даниил,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Хлучина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Руслан, Барановский Павел,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Альбина, Штанов Артём, Чемоданов Денис,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Колемасов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</w:t>
      </w:r>
      <w:r w:rsidR="002C76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76B4">
        <w:rPr>
          <w:rFonts w:ascii="Times New Roman" w:hAnsi="Times New Roman" w:cs="Times New Roman"/>
          <w:sz w:val="28"/>
          <w:szCs w:val="28"/>
        </w:rPr>
        <w:t xml:space="preserve"> В общий успех юных спортсменов и спортсменок и сам уважаемый тренер </w:t>
      </w:r>
      <w:proofErr w:type="spellStart"/>
      <w:r w:rsidR="002C76B4">
        <w:rPr>
          <w:rFonts w:ascii="Times New Roman" w:hAnsi="Times New Roman" w:cs="Times New Roman"/>
          <w:sz w:val="28"/>
          <w:szCs w:val="28"/>
        </w:rPr>
        <w:t>Осяев</w:t>
      </w:r>
      <w:proofErr w:type="spellEnd"/>
      <w:r w:rsidR="002C76B4">
        <w:rPr>
          <w:rFonts w:ascii="Times New Roman" w:hAnsi="Times New Roman" w:cs="Times New Roman"/>
          <w:sz w:val="28"/>
          <w:szCs w:val="28"/>
        </w:rPr>
        <w:t xml:space="preserve"> Н.Н. В прошедшем учебном году он завоевал бронзовую медаль на дистанции 3 км на Всероссийском л/атлетическом</w:t>
      </w:r>
      <w:r w:rsidR="006E443B">
        <w:rPr>
          <w:rFonts w:ascii="Times New Roman" w:hAnsi="Times New Roman" w:cs="Times New Roman"/>
          <w:sz w:val="28"/>
          <w:szCs w:val="28"/>
        </w:rPr>
        <w:t xml:space="preserve"> пробеге в честь Олимпийского чемпиона </w:t>
      </w:r>
      <w:proofErr w:type="spellStart"/>
      <w:r w:rsidR="001E79DF"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="001E79DF">
        <w:rPr>
          <w:rFonts w:ascii="Times New Roman" w:hAnsi="Times New Roman" w:cs="Times New Roman"/>
          <w:sz w:val="28"/>
          <w:szCs w:val="28"/>
        </w:rPr>
        <w:t xml:space="preserve"> П.Г., второе место занял на дистанции 5 км Чемпионата РМ.</w:t>
      </w:r>
    </w:p>
    <w:p w:rsidR="002632EA" w:rsidRDefault="002632EA" w:rsidP="00A4513F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По итогам учебного года его кандидатуру выдвинули </w:t>
      </w:r>
      <w:r w:rsidR="00C20B9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 районную Доску Почёта.</w:t>
      </w:r>
    </w:p>
    <w:p w:rsidR="00F63EDC" w:rsidRDefault="002632EA" w:rsidP="00A4513F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20B9F">
        <w:rPr>
          <w:rFonts w:ascii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>Очень много добрых слов надо сказать о человеке добрейшей души, скромного, трудолюбивого, ответственного учителя физкультуры МБОУ «</w:t>
      </w:r>
      <w:proofErr w:type="spellStart"/>
      <w:r w:rsidRPr="00C20B9F">
        <w:rPr>
          <w:rFonts w:ascii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>Шугуровская</w:t>
      </w:r>
      <w:proofErr w:type="spellEnd"/>
      <w:r w:rsidRPr="00C20B9F">
        <w:rPr>
          <w:rFonts w:ascii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 xml:space="preserve"> СОШ», тренера  по совместительству ДЮСШ </w:t>
      </w:r>
      <w:proofErr w:type="gramStart"/>
      <w:r w:rsidRPr="00C20B9F">
        <w:rPr>
          <w:rFonts w:ascii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>Манина</w:t>
      </w:r>
      <w:proofErr w:type="gramEnd"/>
      <w:r w:rsidRPr="00C20B9F">
        <w:rPr>
          <w:rFonts w:ascii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 xml:space="preserve"> Николая Ивановича</w:t>
      </w:r>
      <w:r w:rsidR="00FC5038" w:rsidRPr="00C20B9F">
        <w:rPr>
          <w:rFonts w:ascii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>.</w:t>
      </w:r>
      <w:r w:rsidR="00FC503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У него очень большой авторитет среди населения села Шугурово. Его воспитанники с большим желанием посещают спортивную волейбольную группу. Он тренирует команду юношей и девушек. </w:t>
      </w:r>
      <w:proofErr w:type="gramStart"/>
      <w:r w:rsidR="00FC503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прошлом учебном году команда юношей 2002 – 2003 </w:t>
      </w:r>
      <w:r w:rsidR="003427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рождения в первенстве Республике Мордовия по волейболу стали победителями на районных, а потом стали победителями в зональных, четвертьфинальных, полуфинальных, республиканских соревнованиях.</w:t>
      </w:r>
      <w:proofErr w:type="gramEnd"/>
      <w:r w:rsidR="003427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финале, который проходил в </w:t>
      </w:r>
      <w:proofErr w:type="gramStart"/>
      <w:r w:rsidR="003427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</w:t>
      </w:r>
      <w:proofErr w:type="gramEnd"/>
      <w:r w:rsidR="003427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Саранске </w:t>
      </w:r>
      <w:proofErr w:type="spellStart"/>
      <w:r w:rsidR="003427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Шугуровские</w:t>
      </w:r>
      <w:proofErr w:type="spellEnd"/>
      <w:r w:rsidR="0034278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юноши</w:t>
      </w:r>
      <w:r w:rsidR="00F63ED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заняли 5-е место, а ведь там </w:t>
      </w:r>
      <w:r w:rsidR="00F63ED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кроме сельских команд участвовали команды крупных школ г. Саранска, Рузаевк</w:t>
      </w:r>
      <w:r w:rsidR="00C20B9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F63ED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="00F63ED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Ковылкино</w:t>
      </w:r>
      <w:proofErr w:type="spellEnd"/>
      <w:r w:rsidR="00F63ED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F63EDC" w:rsidRDefault="00F63EDC" w:rsidP="00A4513F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Команда юношей по волейболу заняла 2-е место в республиканских соревнованиях на призы В.М.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Пыкова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EC33FE" w:rsidRPr="00EC33FE" w:rsidRDefault="00EC33FE" w:rsidP="00A4513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3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Воспитанники Николая Ивановича становятся призерами на </w:t>
      </w:r>
      <w:r w:rsidR="00C2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районных </w:t>
      </w:r>
      <w:r w:rsidRPr="00EC3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легкоатлетических</w:t>
      </w:r>
      <w:r w:rsidR="00C2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C3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лыжных соревнованиях.</w:t>
      </w:r>
    </w:p>
    <w:p w:rsidR="00EC33FE" w:rsidRDefault="00EC33FE" w:rsidP="00A4513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C3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базе МБОУ  «</w:t>
      </w:r>
      <w:proofErr w:type="spellStart"/>
      <w:r w:rsidRPr="00EC3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Шугуровская</w:t>
      </w:r>
      <w:proofErr w:type="spellEnd"/>
      <w:r w:rsidRPr="00EC3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 проводятся ежегодно летом соревнования по многоборью в чест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бывшего учителя физкультуры В.</w:t>
      </w:r>
      <w:r w:rsidRPr="00EC3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C3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анина.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Манин Н.И.</w:t>
      </w:r>
      <w:r w:rsidRPr="00EC3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постоянным инициатором проведения республиканских соревнований по волейболу в честь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EC3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ероя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C3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оциалистического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EC3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EC3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амаева</w:t>
      </w:r>
      <w:proofErr w:type="spellEnd"/>
      <w:r w:rsidRPr="00EC3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EC3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C3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C3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Николаю Ивановичу и его воспитанникам желаем дальнейших успехов в учебе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C3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C3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</w:t>
      </w:r>
    </w:p>
    <w:p w:rsidR="00FC5CBF" w:rsidRDefault="00EC33FE" w:rsidP="00EC33FE">
      <w:pPr>
        <w:shd w:val="clear" w:color="auto" w:fill="FFFFFF"/>
        <w:spacing w:after="0" w:line="249" w:lineRule="atLeast"/>
        <w:ind w:left="55" w:right="5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B9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Большую роль в районе вносит по развитию детского футбола </w:t>
      </w:r>
      <w:proofErr w:type="spellStart"/>
      <w:r w:rsidRPr="00C20B9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Шамонин</w:t>
      </w:r>
      <w:proofErr w:type="spellEnd"/>
      <w:r w:rsidRPr="00C20B9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Михаил Николаевич.</w:t>
      </w:r>
      <w:r w:rsidRPr="00EC33FE">
        <w:rPr>
          <w:rFonts w:ascii="Arial" w:hAnsi="Arial" w:cs="Arial"/>
          <w:color w:val="000000"/>
          <w:sz w:val="18"/>
          <w:szCs w:val="18"/>
        </w:rPr>
        <w:t xml:space="preserve"> </w:t>
      </w:r>
      <w:r w:rsidRPr="00EC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большой стаж работы в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Pr="00EC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есколько десятков лет он работает учителем физкультуры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</w:t>
      </w:r>
      <w:r w:rsidRPr="00EC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</w:t>
      </w:r>
      <w:r w:rsidRPr="00EC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ольшеберезниковск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EC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СОШ»</w:t>
      </w:r>
      <w:r w:rsidRPr="00EC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C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девять лет </w:t>
      </w:r>
      <w:proofErr w:type="gramStart"/>
      <w:r w:rsidR="00FC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тренером-</w:t>
      </w:r>
      <w:r w:rsidRPr="00EC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совместителям</w:t>
      </w:r>
      <w:proofErr w:type="gramEnd"/>
      <w:r w:rsidRPr="00EC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футболу </w:t>
      </w:r>
      <w:r w:rsidR="00FC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МБУ ДО</w:t>
      </w:r>
      <w:r w:rsidRPr="00EC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«Большеберезниковская ДЮСШ». </w:t>
      </w:r>
      <w:proofErr w:type="gramStart"/>
      <w:r w:rsidR="00FC5CBF" w:rsidRPr="00FC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прошедшем учебном году его воспитанники</w:t>
      </w:r>
      <w:r w:rsidR="00FC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C5CBF" w:rsidRPr="00FC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юноши 2004-2005 г</w:t>
      </w:r>
      <w:r w:rsidR="00FC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FC5CBF" w:rsidRPr="00FC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.р. и 2006-2007</w:t>
      </w:r>
      <w:r w:rsidR="00FC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гг. р.</w:t>
      </w:r>
      <w:r w:rsidR="00FC5CBF" w:rsidRPr="00FC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участвовали в районных соревнованиях по мини-футболу на призы </w:t>
      </w:r>
      <w:r w:rsidR="00FC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FC5CBF" w:rsidRPr="00FC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лавы </w:t>
      </w:r>
      <w:r w:rsidR="00FC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FC5CBF" w:rsidRPr="00FC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ольшеберезниковского муниципального района </w:t>
      </w:r>
      <w:proofErr w:type="spellStart"/>
      <w:r w:rsidR="00FC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Игонова</w:t>
      </w:r>
      <w:proofErr w:type="spellEnd"/>
      <w:r w:rsidR="00FC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И.И.,</w:t>
      </w:r>
      <w:r w:rsidR="00FC5CBF" w:rsidRPr="00FC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младшая группа 2006-2007</w:t>
      </w:r>
      <w:r w:rsidR="00C2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гг.</w:t>
      </w:r>
      <w:r w:rsidR="00FC5CBF" w:rsidRPr="00FC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заняла первое место</w:t>
      </w:r>
      <w:r w:rsidR="00FC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C5CBF" w:rsidRPr="00FC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зональных республиканских соревнованиях</w:t>
      </w:r>
      <w:r w:rsidR="00FC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C5CBF" w:rsidRPr="00FC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проходили в спорткомплексе сел</w:t>
      </w:r>
      <w:r w:rsidR="00FC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C5CBF" w:rsidRPr="00FC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C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C5CBF" w:rsidRPr="00FC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емилей</w:t>
      </w:r>
      <w:proofErr w:type="spellEnd"/>
      <w:r w:rsidR="00FC5CBF" w:rsidRPr="00FC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C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C5CBF" w:rsidRPr="00FC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очкуровского</w:t>
      </w:r>
      <w:proofErr w:type="spellEnd"/>
      <w:r w:rsidR="00FC5CBF" w:rsidRPr="00FC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заняли третье место</w:t>
      </w:r>
      <w:r w:rsidR="00FC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B17B4" w:rsidRDefault="00FC5CBF" w:rsidP="00EC33FE">
      <w:pPr>
        <w:shd w:val="clear" w:color="auto" w:fill="FFFFFF"/>
        <w:spacing w:after="0" w:line="249" w:lineRule="atLeast"/>
        <w:ind w:left="55" w:right="5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C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сть успехи и старшей группы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C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юнош</w:t>
      </w:r>
      <w:r w:rsidR="00C2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FC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2004-2005 года рождения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</w:t>
      </w:r>
      <w:r w:rsidRPr="00FC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 заняли в зональных республиканских </w:t>
      </w:r>
      <w:r w:rsidR="00C20B9F" w:rsidRPr="00FC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</w:t>
      </w:r>
      <w:r w:rsidR="00C2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иях</w:t>
      </w:r>
      <w:r w:rsidRPr="00FC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C2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п.г.т.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Комсомольский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заняли втор</w:t>
      </w:r>
      <w:r w:rsidR="00C2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</w:t>
      </w:r>
      <w:r w:rsidR="00C2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B1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33FE" w:rsidRDefault="00A60AF6" w:rsidP="00EC33FE">
      <w:pPr>
        <w:shd w:val="clear" w:color="auto" w:fill="FFFFFF"/>
        <w:spacing w:after="0" w:line="249" w:lineRule="atLeast"/>
        <w:ind w:left="55" w:right="5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4B17B4" w:rsidRPr="00A6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анятие </w:t>
      </w:r>
      <w:r w:rsidRPr="00A6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B17B4" w:rsidRPr="00A6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футбольных группах под руководством </w:t>
      </w:r>
      <w:r w:rsidRPr="00A6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Шамонина М.Н.</w:t>
      </w:r>
      <w:r w:rsidR="004B17B4" w:rsidRPr="00A6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тренера проходили в спортзале </w:t>
      </w:r>
      <w:r w:rsidRPr="00A6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</w:t>
      </w:r>
      <w:r w:rsidR="004B17B4" w:rsidRPr="00A6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</w:t>
      </w:r>
      <w:r w:rsidR="004B17B4" w:rsidRPr="00A6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ольшеберезниковск</w:t>
      </w:r>
      <w:r w:rsidRPr="00A6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4B17B4" w:rsidRPr="00A6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</w:t>
      </w:r>
      <w:r w:rsidRPr="00A6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B17B4" w:rsidRPr="00A6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6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универсальн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A6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спортплощадк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6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КДЦ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6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A6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футболисты участвовали на район</w:t>
      </w:r>
      <w:r w:rsidR="00C2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</w:t>
      </w:r>
      <w:r w:rsidRPr="00A6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легкоатлетических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6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лыжных соревнованиях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6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Юны</w:t>
      </w:r>
      <w:r w:rsidR="00C2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6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футболист</w:t>
      </w:r>
      <w:r w:rsidR="00C2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6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сдавали</w:t>
      </w:r>
      <w:r w:rsidRPr="00A6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контрольные нормативы по переводу в следующую возрастную группу. Надеемся, что Михаил Николаевич и дальше продолжит добрые традиции юношеского футбола в районе и буд</w:t>
      </w:r>
      <w:r w:rsidR="00C2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6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достигнут</w:t>
      </w:r>
      <w:r w:rsidR="00C2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6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высокие результаты на региональном уровне, а дет</w:t>
      </w:r>
      <w:r w:rsidR="00C2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свою очередь полюбят больше</w:t>
      </w:r>
      <w:r w:rsidRPr="00A6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футбол и другие виды спорта.</w:t>
      </w:r>
    </w:p>
    <w:p w:rsidR="00A60AF6" w:rsidRDefault="00A60AF6" w:rsidP="00EC33FE">
      <w:pPr>
        <w:shd w:val="clear" w:color="auto" w:fill="FFFFFF"/>
        <w:spacing w:after="0" w:line="249" w:lineRule="atLeast"/>
        <w:ind w:left="55" w:right="5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B9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Под руководством директора МБОУ «Большеберезниковская СОШ» Кулагина И.А.</w:t>
      </w:r>
      <w:r w:rsidRPr="00A6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районе действует шахматная студия, где занимается 18 юных шахматистов. Игорь Алексеевич является тренером по совместительству ДЮСШ. Вот уже 8 лет он возглавляет, </w:t>
      </w:r>
      <w:r w:rsidR="00C20B9F" w:rsidRPr="00A6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</w:t>
      </w:r>
      <w:r w:rsidR="00C2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20B9F" w:rsidRPr="00A6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рует</w:t>
      </w:r>
      <w:r w:rsidRPr="00A6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ребят, учит играть</w:t>
      </w:r>
      <w:r w:rsidR="00C2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</w:t>
      </w:r>
      <w:r w:rsidRPr="00A60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шахматы.</w:t>
      </w:r>
      <w:r w:rsidR="00FD0DB3" w:rsidRPr="00FD0DB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FD0DB3" w:rsidRPr="00FD0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спортивную группу </w:t>
      </w:r>
      <w:r w:rsidR="00C2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«Ш</w:t>
      </w:r>
      <w:r w:rsidR="00FD0DB3" w:rsidRPr="00FD0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ахматы</w:t>
      </w:r>
      <w:r w:rsidR="00C2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D0DB3" w:rsidRPr="00FD0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входят дети 7-</w:t>
      </w:r>
      <w:r w:rsidR="00FD0DB3" w:rsidRPr="00FD0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15-летнего возраста. </w:t>
      </w:r>
      <w:proofErr w:type="gramStart"/>
      <w:r w:rsidR="00FD0DB3" w:rsidRPr="00FD0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Цели, поставленные в начале учебного года практически достигнуты</w:t>
      </w:r>
      <w:proofErr w:type="gramEnd"/>
      <w:r w:rsidR="00FD0DB3" w:rsidRPr="00FD0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 часы, согласно учебно-календарного планирования проведены. Максимально юные шахматисты, шахматистки со своим тренером старались принимать участия во внешних соревнованиях и практически реализовали это стремление</w:t>
      </w:r>
      <w:proofErr w:type="gramStart"/>
      <w:r w:rsidR="00C2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D0DB3" w:rsidRPr="00FD0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0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D0DB3" w:rsidRPr="00FD0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одтверждением тому служат результаты юных шахматистов.</w:t>
      </w:r>
      <w:r w:rsidR="00FD0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0DB3" w:rsidRPr="00FD0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приняли участие во всех возрастных группах главных соревнований в Республике Мордовия. Юные шахматисты с большим желанием и упорством выступали в первенстве РМ по шахматам среди детей и достигли следующих результатов.</w:t>
      </w:r>
    </w:p>
    <w:p w:rsidR="00FD0DB3" w:rsidRDefault="00FD0DB3" w:rsidP="00EC33FE">
      <w:pPr>
        <w:shd w:val="clear" w:color="auto" w:fill="FFFFFF"/>
        <w:spacing w:after="0" w:line="249" w:lineRule="atLeast"/>
        <w:ind w:left="55" w:right="5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0DB3" w:rsidRPr="00FD0DB3" w:rsidRDefault="00FD0DB3" w:rsidP="00FD0DB3">
      <w:pPr>
        <w:pStyle w:val="a3"/>
        <w:numPr>
          <w:ilvl w:val="0"/>
          <w:numId w:val="3"/>
        </w:numPr>
        <w:spacing w:after="0" w:line="249" w:lineRule="atLeast"/>
        <w:ind w:right="7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9 лет 7-10 место из 30 занял Бояркин Роман</w:t>
      </w:r>
    </w:p>
    <w:p w:rsidR="00FD0DB3" w:rsidRPr="00FD0DB3" w:rsidRDefault="00FD0DB3" w:rsidP="00FD0DB3">
      <w:pPr>
        <w:spacing w:after="0" w:line="240" w:lineRule="auto"/>
        <w:ind w:left="567" w:right="124" w:firstLine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DB3" w:rsidRPr="00FD0DB3" w:rsidRDefault="00FD0DB3" w:rsidP="00FD0DB3">
      <w:pPr>
        <w:pStyle w:val="a3"/>
        <w:numPr>
          <w:ilvl w:val="0"/>
          <w:numId w:val="3"/>
        </w:numPr>
        <w:spacing w:after="0" w:line="249" w:lineRule="atLeast"/>
        <w:ind w:right="7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11 лет10-15 место из 38 занял Волков Иван</w:t>
      </w:r>
    </w:p>
    <w:p w:rsidR="00FD0DB3" w:rsidRPr="00FD0DB3" w:rsidRDefault="00FD0DB3" w:rsidP="00FD0DB3">
      <w:pPr>
        <w:spacing w:after="0" w:line="240" w:lineRule="auto"/>
        <w:ind w:left="567" w:right="124" w:firstLine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DB3" w:rsidRPr="00FD0DB3" w:rsidRDefault="00FD0DB3" w:rsidP="00FD0DB3">
      <w:pPr>
        <w:pStyle w:val="a3"/>
        <w:numPr>
          <w:ilvl w:val="0"/>
          <w:numId w:val="3"/>
        </w:numPr>
        <w:spacing w:after="0" w:line="249" w:lineRule="atLeast"/>
        <w:ind w:right="7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13 лет 22 место из 28 занял Киселев Никита</w:t>
      </w:r>
    </w:p>
    <w:p w:rsidR="00FD0DB3" w:rsidRPr="00FD0DB3" w:rsidRDefault="00FD0DB3" w:rsidP="00FD0DB3">
      <w:pPr>
        <w:spacing w:after="55" w:line="240" w:lineRule="auto"/>
        <w:ind w:left="567" w:right="124" w:firstLine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DB3" w:rsidRPr="00FD0DB3" w:rsidRDefault="00FD0DB3" w:rsidP="00FD0DB3">
      <w:pPr>
        <w:pStyle w:val="a3"/>
        <w:numPr>
          <w:ilvl w:val="0"/>
          <w:numId w:val="3"/>
        </w:numPr>
        <w:spacing w:after="55" w:line="249" w:lineRule="atLeast"/>
        <w:ind w:right="7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15 лет 5  место из 10 занял Климкин Максим</w:t>
      </w:r>
    </w:p>
    <w:p w:rsidR="00A1306A" w:rsidRPr="00A1306A" w:rsidRDefault="00A1306A" w:rsidP="00A1306A">
      <w:pPr>
        <w:shd w:val="clear" w:color="auto" w:fill="FFFFFF"/>
        <w:spacing w:after="0" w:line="240" w:lineRule="auto"/>
        <w:ind w:right="73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первенстве России по шахматам среди сельских школьников, </w:t>
      </w:r>
      <w:proofErr w:type="gramStart"/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</w:t>
      </w:r>
      <w:r w:rsidR="00C2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проходил</w:t>
      </w:r>
      <w:r w:rsidR="00C2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Удмуртии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набрали немало очков в турнире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ыстрые шахматы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лимкин Максим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</w:t>
      </w:r>
      <w:r w:rsidR="00C2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proofErr w:type="spellEnd"/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олков Иван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Киселев Никита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306A" w:rsidRPr="00A1306A" w:rsidRDefault="00A1306A" w:rsidP="00A1306A">
      <w:pPr>
        <w:shd w:val="clear" w:color="auto" w:fill="FFFFFF"/>
        <w:spacing w:after="0" w:line="240" w:lineRule="auto"/>
        <w:ind w:left="927" w:right="124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30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1306A" w:rsidRPr="00A1306A" w:rsidRDefault="00A1306A" w:rsidP="003858CF">
      <w:pPr>
        <w:shd w:val="clear" w:color="auto" w:fill="FFFFFF"/>
        <w:spacing w:after="0" w:line="240" w:lineRule="auto"/>
        <w:ind w:right="73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базе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ольшеберезниковск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2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организовано и проведено 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открытое личное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ервенство по шахматному блицу</w:t>
      </w:r>
      <w:r w:rsidR="006A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посвященно</w:t>
      </w:r>
      <w:r w:rsidR="00C2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75-летию </w:t>
      </w:r>
      <w:r w:rsidR="006A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обеды</w:t>
      </w:r>
      <w:r w:rsidR="006A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Турнир практически получился межрегиональным</w:t>
      </w:r>
      <w:r w:rsidR="0038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поскольку участвовали в н</w:t>
      </w:r>
      <w:r w:rsidR="00E9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шахматисты из Пензенской</w:t>
      </w:r>
      <w:r w:rsidR="0038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Ульяновской област</w:t>
      </w:r>
      <w:r w:rsidR="00C2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8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</w:t>
      </w:r>
      <w:r w:rsidR="00C2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Мордовия</w:t>
      </w:r>
      <w:r w:rsidR="0038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858CF" w:rsidRPr="0038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турнире в качестве почетного гостя присутствовал глава района </w:t>
      </w:r>
      <w:proofErr w:type="spellStart"/>
      <w:r w:rsidR="0038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8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proofErr w:type="spellEnd"/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И.И.,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международный гроссмейстер</w:t>
      </w:r>
      <w:r w:rsidR="00E9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емпион России по шахматам </w:t>
      </w:r>
      <w:r w:rsidR="00E9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олков </w:t>
      </w:r>
      <w:r w:rsidR="00E9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9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В.,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много высококвалифицированных шахматистов из города Саранска</w:t>
      </w:r>
      <w:r w:rsidR="00E9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Ульяновской области</w:t>
      </w:r>
      <w:r w:rsidR="00E9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187D" w:rsidRDefault="00A1306A" w:rsidP="00FB5F67">
      <w:pPr>
        <w:shd w:val="clear" w:color="auto" w:fill="FFFFFF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Впереди у юных шахматистов </w:t>
      </w:r>
      <w:r w:rsidR="00E9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месте с тренером </w:t>
      </w:r>
      <w:r w:rsidR="00E9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улагиным</w:t>
      </w:r>
      <w:r w:rsidR="00E9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стоят очень большие</w:t>
      </w:r>
      <w:r w:rsidRPr="00A130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E948A6" w:rsidRPr="00E9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</w:t>
      </w:r>
      <w:r w:rsidR="00E948A6" w:rsidRPr="00E9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это выиграть самый известны</w:t>
      </w:r>
      <w:r w:rsidR="00E9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республике приз по шахматам </w:t>
      </w:r>
      <w:r w:rsidR="00E9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елая ладья</w:t>
      </w:r>
      <w:r w:rsidR="00E9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потом принять участие на межрегиональном</w:t>
      </w:r>
      <w:r w:rsidR="00C2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турнире</w:t>
      </w:r>
      <w:r w:rsidR="00E9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у юных шахматистов все шансы имеются</w:t>
      </w:r>
      <w:r w:rsidR="00E9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главное есть высок</w:t>
      </w:r>
      <w:r w:rsidR="00C2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 у тренера Кулагина </w:t>
      </w:r>
      <w:r w:rsidR="00E9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И.А. </w:t>
      </w:r>
      <w:r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всей души желаю успеха</w:t>
      </w:r>
      <w:r w:rsidR="00D31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2C0F" w:rsidRPr="00A1306A" w:rsidRDefault="00E948A6" w:rsidP="00FB5F67">
      <w:pPr>
        <w:shd w:val="clear" w:color="auto" w:fill="FFFFFF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87D" w:rsidRPr="00C20B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 работе тренера-</w:t>
      </w:r>
      <w:r w:rsidR="00A1306A" w:rsidRPr="00C20B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преподавателя по совместительству ДЮСШ </w:t>
      </w:r>
      <w:proofErr w:type="spellStart"/>
      <w:r w:rsidR="00D3187D" w:rsidRPr="00C20B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</w:t>
      </w:r>
      <w:r w:rsidR="00A1306A" w:rsidRPr="00C20B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исарова</w:t>
      </w:r>
      <w:proofErr w:type="spellEnd"/>
      <w:r w:rsidR="00A1306A" w:rsidRPr="00C20B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</w:t>
      </w:r>
      <w:r w:rsidR="00D3187D" w:rsidRPr="00C20B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A1306A" w:rsidRPr="00C20B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="00D3187D" w:rsidRPr="00C20B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A1306A" w:rsidRPr="00C20B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знают хорошо люд</w:t>
      </w:r>
      <w:r w:rsidR="00D3187D" w:rsidRPr="00C20B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и,</w:t>
      </w:r>
      <w:r w:rsidR="00A1306A" w:rsidRPr="00C20B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т</w:t>
      </w:r>
      <w:r w:rsidR="00D3187D" w:rsidRPr="00C20B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A1306A" w:rsidRPr="00C20B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</w:t>
      </w:r>
      <w:r w:rsidR="00D3187D" w:rsidRPr="00C20B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A1306A" w:rsidRPr="00C20B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об опыте работы его много было сказано в СМИ</w:t>
      </w:r>
      <w:r w:rsidR="00D31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1306A"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прошедшем учебном году спортивная группа по лёгкой атлетике работала согласно </w:t>
      </w:r>
      <w:r w:rsidR="00D31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разработанному</w:t>
      </w:r>
      <w:r w:rsidR="00A1306A"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тематическому плану</w:t>
      </w:r>
      <w:r w:rsidR="00D31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3187D" w:rsidRPr="00D31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A1306A"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 и задачи по воспитанию и подготовке воспитанников достигнуты</w:t>
      </w:r>
      <w:r w:rsidR="00F2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1306A"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подтверждается участием в спортивных соревнованиях разного уровня</w:t>
      </w:r>
      <w:r w:rsidR="00E0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306A" w:rsidRPr="00A1306A" w:rsidRDefault="00E02C0F" w:rsidP="00FB5F67">
      <w:pPr>
        <w:shd w:val="clear" w:color="auto" w:fill="FFFFFF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1306A"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лавным успехом учебного года является</w:t>
      </w:r>
      <w:r w:rsid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1306A"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замечательное выступление юношей 2009 </w:t>
      </w:r>
      <w:r w:rsid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306A"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 г</w:t>
      </w:r>
      <w:r w:rsid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A1306A"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306A"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1306A"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</w:t>
      </w:r>
      <w:proofErr w:type="gramEnd"/>
      <w:r w:rsidR="00A1306A"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Шулугина</w:t>
      </w:r>
      <w:proofErr w:type="spellEnd"/>
      <w:r w:rsidR="00A1306A"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</w:t>
      </w:r>
      <w:r w:rsidR="00A1306A"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1306A"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уромцев</w:t>
      </w:r>
      <w:r w:rsid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1306A"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Г.,</w:t>
      </w:r>
      <w:r w:rsid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</w:t>
      </w:r>
      <w:r w:rsidR="00A1306A"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аврюшов</w:t>
      </w:r>
      <w:r w:rsid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</w:t>
      </w:r>
      <w:r w:rsidR="00A1306A"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республиканских соревнованиях </w:t>
      </w:r>
      <w:r w:rsid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</w:t>
      </w:r>
      <w:r w:rsidR="00A1306A"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иповка юных</w:t>
      </w:r>
      <w:r w:rsid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A1306A"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заняли второе место</w:t>
      </w:r>
      <w:r w:rsid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1306A"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потом на </w:t>
      </w:r>
      <w:r w:rsid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1306A"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сероссийских соревнованиях по </w:t>
      </w:r>
      <w:r w:rsid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1306A"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риволжскому федеральному округу </w:t>
      </w:r>
      <w:r w:rsid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</w:t>
      </w:r>
      <w:r w:rsidR="00A1306A"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иповка юных</w:t>
      </w:r>
      <w:r w:rsid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</w:t>
      </w:r>
      <w:r w:rsidR="00A1306A" w:rsidRPr="00A1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первое место</w:t>
      </w:r>
      <w:r w:rsid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306A" w:rsidRPr="00FB5F67" w:rsidRDefault="00A1306A" w:rsidP="001313DA">
      <w:pPr>
        <w:shd w:val="clear" w:color="auto" w:fill="FFFFFF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юношей 2005-2006 года рождения в составе Иванов</w:t>
      </w:r>
      <w:r w:rsidR="00F2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</w:t>
      </w:r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Шубина </w:t>
      </w:r>
      <w:r w:rsid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2C0F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убенко</w:t>
      </w:r>
      <w:r w:rsid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К.,</w:t>
      </w:r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еревянкина</w:t>
      </w:r>
      <w:proofErr w:type="spellEnd"/>
      <w:r w:rsid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заняла третье место</w:t>
      </w:r>
      <w:r w:rsid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306A" w:rsidRDefault="00FB5F67" w:rsidP="001313DA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1306A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ронзовые медали также получила команда девушек 2005-2006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гг. р.</w:t>
      </w:r>
      <w:r w:rsidR="00A1306A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1306A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</w:t>
      </w:r>
      <w:r w:rsidR="00F2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A1306A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spellEnd"/>
      <w:r w:rsidR="00A1306A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Отряск</w:t>
      </w:r>
      <w:r w:rsidR="00F2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А., Деминой Е.,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Тюрюшкиной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r w:rsidR="00A1306A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первенстве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ПФО</w:t>
      </w:r>
      <w:r w:rsidR="00A1306A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турнире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</w:t>
      </w:r>
      <w:r w:rsidR="00A1306A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иповка юных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B5F67" w:rsidRPr="00FB5F67" w:rsidRDefault="00A1306A" w:rsidP="001313DA">
      <w:pPr>
        <w:shd w:val="clear" w:color="auto" w:fill="FFFFFF"/>
        <w:spacing w:after="0" w:line="240" w:lineRule="auto"/>
        <w:ind w:right="124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Кисаров</w:t>
      </w:r>
      <w:proofErr w:type="spellEnd"/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тренировал юных хоккеистов</w:t>
      </w:r>
      <w:r w:rsid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3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F67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пр</w:t>
      </w:r>
      <w:r w:rsidR="00F2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B5F67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ходили три раза в неделю</w:t>
      </w:r>
      <w:r w:rsidR="001313DA" w:rsidRPr="0013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B5F67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Принимали участие на межрайонных соревнованиях</w:t>
      </w:r>
      <w:r w:rsidR="00F2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5F67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встречались со сборными командами Дубенского</w:t>
      </w:r>
      <w:r w:rsidR="001313DA" w:rsidRPr="0013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5F67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313DA" w:rsidRPr="0013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FB5F67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амзинского</w:t>
      </w:r>
      <w:proofErr w:type="spellEnd"/>
      <w:r w:rsidR="00FB5F67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1313DA" w:rsidRPr="0013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ов. </w:t>
      </w:r>
    </w:p>
    <w:p w:rsidR="00F26011" w:rsidRDefault="00FB5F67" w:rsidP="00F26011">
      <w:pPr>
        <w:shd w:val="clear" w:color="auto" w:fill="FFFFFF"/>
        <w:spacing w:after="0" w:line="240" w:lineRule="auto"/>
        <w:ind w:right="1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Кисаров</w:t>
      </w:r>
      <w:proofErr w:type="spellEnd"/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1313DA" w:rsidRPr="0013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313DA" w:rsidRPr="0013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уважаемый учитель физкультуры</w:t>
      </w:r>
      <w:r w:rsidR="001313DA" w:rsidRPr="0013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тренер-преподаватель в районе</w:t>
      </w:r>
      <w:r w:rsidR="001313DA" w:rsidRPr="0013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пользуется большим авторитетом среди населения</w:t>
      </w:r>
      <w:r w:rsidR="001313DA" w:rsidRPr="0013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</w:t>
      </w:r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ученики участвуют на соревнованиях не только по лёгкой атлетике и хоккею</w:t>
      </w:r>
      <w:r w:rsidR="001313DA" w:rsidRPr="0013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3DA" w:rsidRPr="0013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 на лыжных соревнованиях</w:t>
      </w:r>
      <w:r w:rsidR="001313DA" w:rsidRPr="0013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1313DA" w:rsidRPr="0013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резидентских спортивных состязаниях</w:t>
      </w:r>
      <w:r w:rsidR="001313DA" w:rsidRPr="0013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3DA" w:rsidRPr="0013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резидентских спортивных играх</w:t>
      </w:r>
      <w:r w:rsidR="001313DA" w:rsidRPr="0013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соревнованиях по волейболу</w:t>
      </w:r>
      <w:r w:rsidR="001313DA" w:rsidRPr="0013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футболу и сдаче норм ГТО</w:t>
      </w:r>
      <w:r w:rsidR="001313DA" w:rsidRPr="0013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5F67" w:rsidRPr="00FB5F67" w:rsidRDefault="001313DA" w:rsidP="00F26011">
      <w:pPr>
        <w:shd w:val="clear" w:color="auto" w:fill="FFFFFF"/>
        <w:spacing w:after="0" w:line="240" w:lineRule="auto"/>
        <w:ind w:right="1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0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</w:t>
      </w:r>
      <w:r w:rsidR="00FB5F67" w:rsidRPr="00F260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ного вносит положительного в развитии детско-юношеского спорта </w:t>
      </w:r>
      <w:r w:rsidRPr="00F260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</w:t>
      </w:r>
      <w:r w:rsidR="00FB5F67" w:rsidRPr="00F260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ело</w:t>
      </w:r>
      <w:r w:rsidRPr="00F260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глазов Михаил Николаевич - тренер-</w:t>
      </w:r>
      <w:r w:rsidR="00FB5F67" w:rsidRPr="00F260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преподаватель по совместительству </w:t>
      </w:r>
      <w:r w:rsidRPr="00F260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ДЮСШ.</w:t>
      </w:r>
      <w:r w:rsidRPr="0013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FB5F67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соревнованиях по мини-футболу на призы главы </w:t>
      </w:r>
      <w:r w:rsidRPr="0013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B5F67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ольшеберезниковского района </w:t>
      </w:r>
      <w:proofErr w:type="spellStart"/>
      <w:r w:rsidR="00FB5F67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3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гонова</w:t>
      </w:r>
      <w:proofErr w:type="spellEnd"/>
      <w:r w:rsidRPr="0013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</w:t>
      </w:r>
      <w:r w:rsidR="00FB5F67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старшая возрастная группа заняла </w:t>
      </w:r>
      <w:r w:rsidRPr="0013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1-е</w:t>
      </w:r>
      <w:r w:rsidR="00FB5F67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  <w:r w:rsidRPr="0013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5F67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младшая возрастная группа </w:t>
      </w:r>
      <w:r w:rsidRPr="0013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3-е</w:t>
      </w:r>
      <w:r w:rsidR="00FB5F67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  <w:r w:rsidRPr="0013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B5F67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соревнованиях по мини-футболу на призы газеты </w:t>
      </w:r>
      <w:r w:rsidRPr="0013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3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Присурские</w:t>
      </w:r>
      <w:proofErr w:type="spellEnd"/>
      <w:r w:rsidR="00FB5F67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</w:t>
      </w:r>
      <w:r w:rsidRPr="0013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- 3-е</w:t>
      </w:r>
      <w:r w:rsidR="00FB5F67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  <w:r w:rsidRPr="0013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F67" w:rsidRPr="00FB5F67" w:rsidRDefault="001313DA" w:rsidP="00F26011">
      <w:pPr>
        <w:shd w:val="clear" w:color="auto" w:fill="FFFFFF"/>
        <w:spacing w:after="0" w:line="240" w:lineRule="auto"/>
        <w:ind w:right="13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B5F67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районных соревнованиях по лыжным гонкам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</w:t>
      </w:r>
      <w:r w:rsidR="00FB5F67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ыстрая лыжня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B5F67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</w:t>
      </w:r>
      <w:r w:rsidR="00FB5F67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адуллаева</w:t>
      </w:r>
      <w:proofErr w:type="spellEnd"/>
      <w:r w:rsidR="00FB5F67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Инна стала чемпионкой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5F67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B5F67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арпов Павел завоевал серебряную медаль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B5F67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наград получили на соревнованиях по легкой атлетике на призы ветерана 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="00FB5F67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B5F67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очетного гражданина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B5F67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П.С.,</w:t>
      </w:r>
      <w:r w:rsidR="00FB5F67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</w:t>
      </w:r>
      <w:r w:rsidR="00FB5F67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россе </w:t>
      </w:r>
      <w:r w:rsidR="00F2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B5F67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FB5F67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честь памяти Олега </w:t>
      </w:r>
      <w:proofErr w:type="spellStart"/>
      <w:r w:rsidR="00FB5F67"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F2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F67" w:rsidRPr="00FB5F67" w:rsidRDefault="00FB5F67" w:rsidP="00B2133F">
      <w:pPr>
        <w:shd w:val="clear" w:color="auto" w:fill="FFFFFF"/>
        <w:spacing w:after="60" w:line="240" w:lineRule="auto"/>
        <w:ind w:right="13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Бывшие воспитанники Михаила Николаевича продолжают заниматься спортом и после окончания школы</w:t>
      </w:r>
      <w:r w:rsid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примеру</w:t>
      </w:r>
      <w:proofErr w:type="gramEnd"/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ашицын</w:t>
      </w:r>
      <w:proofErr w:type="spellEnd"/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Денис</w:t>
      </w:r>
      <w:r w:rsid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кманов</w:t>
      </w:r>
      <w:proofErr w:type="spellEnd"/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</w:t>
      </w:r>
      <w:r w:rsid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ношкин</w:t>
      </w:r>
      <w:proofErr w:type="spellEnd"/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</w:t>
      </w:r>
      <w:r w:rsid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елоглазов Павел</w:t>
      </w:r>
      <w:r w:rsid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2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рунюшкин</w:t>
      </w:r>
      <w:proofErr w:type="spellEnd"/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</w:t>
      </w:r>
      <w:r w:rsid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многократными призерами чемпионатов </w:t>
      </w:r>
      <w:r w:rsid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 Мордовия по рукопашному бою</w:t>
      </w:r>
      <w:r w:rsid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66AC" w:rsidRPr="009A66AC" w:rsidRDefault="00FB5F67" w:rsidP="009A66AC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0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Спортивные группы по футболу и настольному теннису возглавляет тренер-преподаватель </w:t>
      </w:r>
      <w:r w:rsidR="00F26011" w:rsidRPr="00F260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</w:t>
      </w:r>
      <w:r w:rsidRPr="00F260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орбунов Эдуард Николаевич</w:t>
      </w:r>
      <w:r w:rsid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 w:rsid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него получается </w:t>
      </w:r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юными футболистами</w:t>
      </w:r>
      <w:r w:rsid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B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сам еще со школьной скамьи хорошо играл в футбол</w:t>
      </w:r>
      <w:r w:rsid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</w:t>
      </w:r>
      <w:r w:rsidR="00F2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</w:t>
      </w:r>
      <w:r w:rsidR="00B2133F" w:rsidRPr="009A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есть возможность</w:t>
      </w:r>
      <w:r w:rsidR="00F2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</w:t>
      </w:r>
      <w:r w:rsidR="00F3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ветеранской команде</w:t>
      </w:r>
      <w:r w:rsidR="00B2133F" w:rsidRPr="009A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ведет очень грамотно</w:t>
      </w:r>
      <w:r w:rsidR="00B2133F" w:rsidRPr="009A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с разминки юных футболистов</w:t>
      </w:r>
      <w:r w:rsidR="00B2133F" w:rsidRPr="009A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они не получили травмы при игре</w:t>
      </w:r>
      <w:r w:rsidR="00B2133F" w:rsidRPr="009A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всегда проходят в точно</w:t>
      </w:r>
      <w:r w:rsidR="00B2133F" w:rsidRPr="009A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назначенное </w:t>
      </w:r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B2133F" w:rsidRPr="009A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занятий в группе три раза в неделю по 2 часа в спортивном зале ДЮСШ</w:t>
      </w:r>
      <w:r w:rsidR="009A66AC" w:rsidRPr="009A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 всегда ставит задачи  укрепления здоровья и закаливани</w:t>
      </w:r>
      <w:r w:rsidR="00F2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организма</w:t>
      </w:r>
      <w:r w:rsidR="009A66AC" w:rsidRPr="009A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всесторон</w:t>
      </w:r>
      <w:r w:rsidR="00F2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</w:t>
      </w:r>
      <w:r w:rsidR="00F2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</w:t>
      </w:r>
      <w:r w:rsidR="00F2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66AC" w:rsidRPr="009A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преимуще</w:t>
      </w:r>
      <w:r w:rsidR="009A66AC" w:rsidRPr="009A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ственным</w:t>
      </w:r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развитием спортивно</w:t>
      </w:r>
      <w:r w:rsidR="009A66AC" w:rsidRPr="009A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силовых качеств</w:t>
      </w:r>
      <w:r w:rsidR="009A66AC" w:rsidRPr="009A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</w:t>
      </w:r>
      <w:r w:rsidR="00F2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новыми техническими приемами </w:t>
      </w:r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игры</w:t>
      </w:r>
      <w:proofErr w:type="gramStart"/>
      <w:r w:rsidR="00F2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6AC" w:rsidRPr="009A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учебного года воспитанники группы участвовали во всех районных соревнованиях по футболу</w:t>
      </w:r>
      <w:r w:rsidR="009A66AC" w:rsidRPr="009A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становились победителями и призерами соревнований</w:t>
      </w:r>
      <w:r w:rsidR="009A66AC" w:rsidRPr="009A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Участвовали в республиканских зональных соревнованиях по мини-футболу в селе </w:t>
      </w:r>
      <w:r w:rsidR="009A66AC" w:rsidRPr="009A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убенки</w:t>
      </w:r>
      <w:r w:rsidR="009A66AC" w:rsidRPr="009A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2133F" w:rsidRPr="00B2133F" w:rsidRDefault="00B2133F" w:rsidP="00A054CE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и положительные результаты и теннисисты</w:t>
      </w:r>
      <w:r w:rsidR="009A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этих видов спорта его воспитанники всегда хорошо выглядят при сдаче норм ГТО</w:t>
      </w:r>
      <w:r w:rsidR="009A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Курдюшкина</w:t>
      </w:r>
      <w:proofErr w:type="spellEnd"/>
      <w:r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занимала по лыжным гонкам </w:t>
      </w:r>
      <w:r w:rsidR="009A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1,2,3</w:t>
      </w:r>
      <w:r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</w:t>
      </w:r>
      <w:r w:rsidR="009A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133F" w:rsidRPr="00B2133F" w:rsidRDefault="00B2133F" w:rsidP="00A054CE">
      <w:pPr>
        <w:shd w:val="clear" w:color="auto" w:fill="FFFFFF"/>
        <w:spacing w:after="0" w:line="240" w:lineRule="auto"/>
        <w:ind w:right="1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спортивными явля</w:t>
      </w:r>
      <w:r w:rsidR="00F3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орбунов Никита</w:t>
      </w:r>
      <w:proofErr w:type="gramStart"/>
      <w:r w:rsidR="00F3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футболист</w:t>
      </w:r>
      <w:r w:rsidR="009A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лыжник</w:t>
      </w:r>
      <w:r w:rsidR="009A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легкоатлет</w:t>
      </w:r>
      <w:r w:rsidR="009A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его спортивной копилк</w:t>
      </w:r>
      <w:r w:rsidR="00F3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немало грамот</w:t>
      </w:r>
      <w:r w:rsidR="009A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медалей</w:t>
      </w:r>
      <w:r w:rsidR="009A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133F" w:rsidRDefault="009A66AC" w:rsidP="00A054CE">
      <w:pPr>
        <w:shd w:val="clear" w:color="auto" w:fill="FFFFFF"/>
        <w:spacing w:after="0" w:line="240" w:lineRule="auto"/>
        <w:ind w:right="1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адеюсь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новом учебном году в этих спортивных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</w:t>
      </w:r>
      <w:proofErr w:type="gramStart"/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возглавля</w:t>
      </w:r>
      <w:r w:rsidR="00F3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тренер-преподаватель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орбунов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Э.Н.</w:t>
      </w:r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больше </w:t>
      </w:r>
      <w:r w:rsidR="00F3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</w:t>
      </w:r>
      <w:r w:rsidR="00F3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</w:t>
      </w:r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3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юные спортсмены еще более </w:t>
      </w:r>
      <w:r w:rsidR="00F3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достигнут </w:t>
      </w:r>
      <w:r w:rsidR="00B2133F" w:rsidRPr="00B21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54CE" w:rsidRPr="00A054CE" w:rsidRDefault="00A054CE" w:rsidP="00F361D1">
      <w:pPr>
        <w:spacing w:after="0" w:line="249" w:lineRule="atLeast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1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 большим желанием ведёт занятия со своими воспитанниками по настольному теннису </w:t>
      </w:r>
      <w:proofErr w:type="spellStart"/>
      <w:r w:rsidRPr="00F361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Смоланов</w:t>
      </w:r>
      <w:proofErr w:type="spellEnd"/>
      <w:r w:rsidRPr="00F361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Александр Александрович.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имеет высшее образование по физической культуре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 очень хорошо понимает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занятия по настольном</w:t>
      </w:r>
      <w:r w:rsidR="00F3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теннису развивает гармонически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детское тело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движений,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выносливость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прибавляет силу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настольный теннис доступен каждому человеку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 от его физической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много раз наблюдал за тренировками ребят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проходят они под руководством тренера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учит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принимать </w:t>
      </w:r>
      <w:r w:rsidR="00F3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игры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исходную стойку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подставлять ракетку при защите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елать 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ответственные удары по мячу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дары по свече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крутые удары и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54CE" w:rsidRPr="00A054CE" w:rsidRDefault="00A054CE" w:rsidP="00A054CE">
      <w:pPr>
        <w:spacing w:after="0" w:line="240" w:lineRule="auto"/>
        <w:ind w:right="1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хорошо освоив все эти 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тонкости настольного тенниса можно ожидать некоторые успехи в настольном теннисе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054CE" w:rsidRPr="00A054CE" w:rsidRDefault="00A054CE" w:rsidP="00A054CE">
      <w:pPr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прошлом году стали чемпионами в районе</w:t>
      </w:r>
      <w:r w:rsidR="00F3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настольному теннису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елоглазов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Илья,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 Владислав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заняли вторые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айцев Илья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</w:t>
      </w:r>
      <w:proofErr w:type="spellEnd"/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Ковалёв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Казакова Лена</w:t>
      </w:r>
      <w:r w:rsidR="00F3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</w:t>
      </w:r>
      <w:r w:rsidR="00F3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заняли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миркин</w:t>
      </w:r>
      <w:proofErr w:type="spellEnd"/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окин</w:t>
      </w:r>
      <w:proofErr w:type="spellEnd"/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еухина</w:t>
      </w:r>
      <w:proofErr w:type="spellEnd"/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54CE" w:rsidRPr="00A054CE" w:rsidRDefault="00A054CE" w:rsidP="001700A5">
      <w:pPr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 сам участник легкоатлетических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лыжных районных соревнований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54CE" w:rsidRPr="00A054CE" w:rsidRDefault="00A054CE" w:rsidP="001700A5">
      <w:pPr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районных соревнованиях по настольному теннису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взрослых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моланов</w:t>
      </w:r>
      <w:proofErr w:type="spellEnd"/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А.А. 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занял второе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00A5" w:rsidRDefault="00A054CE" w:rsidP="001700A5">
      <w:pPr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видно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«Б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ольшеберезников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ДЮСШ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арается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свои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дополнительные образовательные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реализуемые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</w:t>
      </w:r>
      <w:r w:rsidR="00F3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ицензии на </w:t>
      </w:r>
      <w:proofErr w:type="gramStart"/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ведения</w:t>
      </w:r>
      <w:proofErr w:type="gramEnd"/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улучшение деятельности учреждений необходимо</w:t>
      </w:r>
      <w:r w:rsidR="0017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54CE" w:rsidRPr="00A054CE" w:rsidRDefault="001700A5" w:rsidP="001700A5">
      <w:pPr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054CE"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профессиональной компетенции педагогического персонала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054CE"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</w:t>
      </w:r>
      <w:proofErr w:type="spellStart"/>
      <w:r w:rsidR="00A054CE"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="00A054CE"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и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054CE"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кадрами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054CE"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над улучшением материально-технической базы для выполнения установленных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054CE"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повышением качества спортивного образования</w:t>
      </w:r>
      <w:r w:rsidR="00F3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54CE" w:rsidRPr="00A054CE" w:rsidRDefault="001700A5" w:rsidP="001700A5">
      <w:pPr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0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ольшая задача состоит </w:t>
      </w:r>
      <w:r w:rsidR="00A054CE"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перехода в систему перс</w:t>
      </w:r>
      <w:r w:rsidR="00C0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онифицированного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r w:rsidR="00A054CE"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proofErr w:type="spellEnd"/>
      <w:r w:rsidR="00A054CE"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54CE" w:rsidRPr="00A054CE" w:rsidRDefault="00A054CE" w:rsidP="001700A5">
      <w:pPr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текущем году наш район</w:t>
      </w:r>
      <w:r w:rsidR="0017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частности и наша детско-юношеская спортивная школа переходит в систему</w:t>
      </w:r>
      <w:r w:rsidR="0017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ПФДО.</w:t>
      </w:r>
    </w:p>
    <w:p w:rsidR="00A054CE" w:rsidRPr="00A054CE" w:rsidRDefault="001700A5" w:rsidP="001700A5">
      <w:pPr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054CE"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всегда помним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054CE"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при проведении тренировок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0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54CE"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 соревнований</w:t>
      </w:r>
      <w:r w:rsidR="00C0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</w:t>
      </w:r>
      <w:r w:rsidR="00A054CE"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</w:t>
      </w:r>
      <w:r w:rsidR="00C0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="00A054CE"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054CE"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гарантирующие охрану здоровья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54CE" w:rsidRPr="00A054CE" w:rsidRDefault="00A054CE" w:rsidP="001700A5">
      <w:pPr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работу предстоит сделать по приобретению спортивного инвентаря и оборудования</w:t>
      </w:r>
      <w:r w:rsidR="0017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нормальной работы спортивных групп необходимо приобрести волейбольные</w:t>
      </w:r>
      <w:r w:rsidR="0017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футбольные</w:t>
      </w:r>
      <w:r w:rsidR="0017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баскетбольные</w:t>
      </w:r>
      <w:r w:rsidR="0017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футзальные</w:t>
      </w:r>
      <w:proofErr w:type="spellEnd"/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мячи</w:t>
      </w:r>
      <w:r w:rsidR="0017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комплекты футбольных</w:t>
      </w:r>
      <w:r w:rsidR="0017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волейбольных</w:t>
      </w:r>
      <w:r w:rsidR="0017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баскетбольных форм лыжных костюмов</w:t>
      </w:r>
      <w:r w:rsidR="00C0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современных лыж</w:t>
      </w:r>
      <w:r w:rsidR="0017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легкоатлетов </w:t>
      </w:r>
      <w:proofErr w:type="gramStart"/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</w:t>
      </w:r>
      <w:proofErr w:type="gramEnd"/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шиповк</w:t>
      </w:r>
      <w:r w:rsidR="0017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кроссовки</w:t>
      </w:r>
      <w:r w:rsidR="0017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54CE" w:rsidRDefault="001700A5" w:rsidP="001700A5">
      <w:pPr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054CE"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очень </w:t>
      </w:r>
      <w:proofErr w:type="gramStart"/>
      <w:r w:rsidR="00A054CE"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ждем</w:t>
      </w:r>
      <w:proofErr w:type="gramEnd"/>
      <w:r w:rsidR="00A054CE"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2021 году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54CE"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054CE"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ольшие Березники </w:t>
      </w:r>
      <w:r w:rsidR="00C0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появится </w:t>
      </w:r>
      <w:r w:rsidR="00A054CE"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</w:t>
      </w:r>
      <w:r w:rsidR="00C0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054CE"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стадион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054CE"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можно будет не только проводить футбольные матчи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054CE"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соревнования по лёгкой атлетике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054CE"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этого высоких спортивных результатов не </w:t>
      </w:r>
      <w:r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ьешься.</w:t>
      </w:r>
      <w:r w:rsidR="00A054CE"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54CE" w:rsidRPr="00A05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адеемся на лучшее в нашей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00A5" w:rsidRDefault="001700A5" w:rsidP="001700A5">
      <w:pPr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0A5" w:rsidRDefault="001700A5" w:rsidP="001700A5">
      <w:pPr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0A5" w:rsidRDefault="001700A5" w:rsidP="001700A5">
      <w:pPr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0A5" w:rsidRDefault="001700A5" w:rsidP="001700A5">
      <w:pPr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0A5" w:rsidRDefault="001700A5" w:rsidP="001700A5">
      <w:pPr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0A5" w:rsidRDefault="001700A5" w:rsidP="001700A5">
      <w:pPr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0A5" w:rsidRDefault="001700A5" w:rsidP="00C00B9F">
      <w:pPr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="00C0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</w:t>
      </w:r>
      <w:proofErr w:type="gramStart"/>
      <w:r w:rsidR="00C0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C00B9F" w:rsidRPr="00A054CE" w:rsidRDefault="00C00B9F" w:rsidP="00C00B9F">
      <w:pPr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«Большеберезниковская ДЮСШ»                                               П.С. Прокин</w:t>
      </w:r>
    </w:p>
    <w:p w:rsidR="009A66AC" w:rsidRPr="00B2133F" w:rsidRDefault="009A66AC" w:rsidP="00A054CE">
      <w:pPr>
        <w:shd w:val="clear" w:color="auto" w:fill="FFFFFF"/>
        <w:spacing w:after="60" w:line="240" w:lineRule="auto"/>
        <w:ind w:right="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33F" w:rsidRPr="00FB5F67" w:rsidRDefault="00B2133F" w:rsidP="00A054CE">
      <w:pPr>
        <w:shd w:val="clear" w:color="auto" w:fill="FFFFFF"/>
        <w:spacing w:after="0" w:line="240" w:lineRule="auto"/>
        <w:ind w:right="1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F67" w:rsidRPr="00A054CE" w:rsidRDefault="00FB5F67" w:rsidP="00A054CE">
      <w:pPr>
        <w:shd w:val="clear" w:color="auto" w:fill="FFFFFF"/>
        <w:spacing w:after="55" w:line="240" w:lineRule="auto"/>
        <w:ind w:right="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2EA" w:rsidRPr="002632EA" w:rsidRDefault="002632EA" w:rsidP="00A4513F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sectPr w:rsidR="002632EA" w:rsidRPr="002632EA" w:rsidSect="00B0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DFD"/>
    <w:multiLevelType w:val="multilevel"/>
    <w:tmpl w:val="8A8E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74478"/>
    <w:multiLevelType w:val="multilevel"/>
    <w:tmpl w:val="A374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21FAC"/>
    <w:multiLevelType w:val="hybridMultilevel"/>
    <w:tmpl w:val="9EC8D1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B20A80"/>
    <w:multiLevelType w:val="multilevel"/>
    <w:tmpl w:val="0586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7560B"/>
    <w:multiLevelType w:val="multilevel"/>
    <w:tmpl w:val="6098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0F432B"/>
    <w:multiLevelType w:val="multilevel"/>
    <w:tmpl w:val="221E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DF4539"/>
    <w:multiLevelType w:val="multilevel"/>
    <w:tmpl w:val="C30C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F310C5"/>
    <w:multiLevelType w:val="multilevel"/>
    <w:tmpl w:val="3078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4513F"/>
    <w:rsid w:val="00005004"/>
    <w:rsid w:val="0002536C"/>
    <w:rsid w:val="000B4336"/>
    <w:rsid w:val="000D045B"/>
    <w:rsid w:val="001313DA"/>
    <w:rsid w:val="001700A5"/>
    <w:rsid w:val="001E79DF"/>
    <w:rsid w:val="00200EBE"/>
    <w:rsid w:val="00215495"/>
    <w:rsid w:val="002632EA"/>
    <w:rsid w:val="002954BF"/>
    <w:rsid w:val="002C76B4"/>
    <w:rsid w:val="00342783"/>
    <w:rsid w:val="00382FFF"/>
    <w:rsid w:val="003858CF"/>
    <w:rsid w:val="0048313F"/>
    <w:rsid w:val="00491B5D"/>
    <w:rsid w:val="00495AE8"/>
    <w:rsid w:val="004B17B4"/>
    <w:rsid w:val="0058326B"/>
    <w:rsid w:val="006A20AB"/>
    <w:rsid w:val="006B190E"/>
    <w:rsid w:val="006C7BD8"/>
    <w:rsid w:val="006E443B"/>
    <w:rsid w:val="00774208"/>
    <w:rsid w:val="00796C4C"/>
    <w:rsid w:val="00895457"/>
    <w:rsid w:val="009A66AC"/>
    <w:rsid w:val="00A054CE"/>
    <w:rsid w:val="00A12D69"/>
    <w:rsid w:val="00A1306A"/>
    <w:rsid w:val="00A4513F"/>
    <w:rsid w:val="00A60AF6"/>
    <w:rsid w:val="00A84C93"/>
    <w:rsid w:val="00B0195C"/>
    <w:rsid w:val="00B2133F"/>
    <w:rsid w:val="00BE7C50"/>
    <w:rsid w:val="00C00B9F"/>
    <w:rsid w:val="00C20B9F"/>
    <w:rsid w:val="00D3187D"/>
    <w:rsid w:val="00DD1B77"/>
    <w:rsid w:val="00E02C0F"/>
    <w:rsid w:val="00E206A6"/>
    <w:rsid w:val="00E948A6"/>
    <w:rsid w:val="00EB1870"/>
    <w:rsid w:val="00EC04BA"/>
    <w:rsid w:val="00EC33FE"/>
    <w:rsid w:val="00F26011"/>
    <w:rsid w:val="00F361D1"/>
    <w:rsid w:val="00F467E4"/>
    <w:rsid w:val="00F63EDC"/>
    <w:rsid w:val="00FB5F67"/>
    <w:rsid w:val="00FC5038"/>
    <w:rsid w:val="00FC5CBF"/>
    <w:rsid w:val="00FD0DB3"/>
    <w:rsid w:val="00FE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5303">
                  <w:marLeft w:val="1080"/>
                  <w:marRight w:val="6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3088">
                  <w:marLeft w:val="-55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2794">
                  <w:marLeft w:val="1080"/>
                  <w:marRight w:val="6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7196">
                  <w:marLeft w:val="-55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0704">
                  <w:marLeft w:val="1080"/>
                  <w:marRight w:val="6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2704">
                  <w:marLeft w:val="-55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3505">
                  <w:marLeft w:val="1080"/>
                  <w:marRight w:val="6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9953">
                  <w:marLeft w:val="-55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6629">
                  <w:marLeft w:val="1080"/>
                  <w:marRight w:val="6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1409">
                  <w:marLeft w:val="-55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4704">
                  <w:marLeft w:val="1080"/>
                  <w:marRight w:val="6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8424">
                  <w:marLeft w:val="-55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4234">
                  <w:marLeft w:val="1080"/>
                  <w:marRight w:val="6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4676">
                  <w:marLeft w:val="-55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3258">
                  <w:marLeft w:val="1080"/>
                  <w:marRight w:val="6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8298">
                  <w:marLeft w:val="-55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9394">
                  <w:marLeft w:val="1080"/>
                  <w:marRight w:val="6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6208">
                  <w:marLeft w:val="-55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8329">
                  <w:marLeft w:val="1080"/>
                  <w:marRight w:val="6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2486">
                  <w:marLeft w:val="-55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7525">
                  <w:marLeft w:val="1080"/>
                  <w:marRight w:val="6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586">
                  <w:marLeft w:val="-55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97">
                  <w:marLeft w:val="1080"/>
                  <w:marRight w:val="6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427">
                  <w:marLeft w:val="-55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6100">
                  <w:marLeft w:val="1080"/>
                  <w:marRight w:val="6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1425">
                  <w:marLeft w:val="-55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5592">
                  <w:marLeft w:val="1080"/>
                  <w:marRight w:val="6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4104">
                  <w:marLeft w:val="-55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4239">
                  <w:marLeft w:val="1080"/>
                  <w:marRight w:val="6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89646">
                  <w:marLeft w:val="-55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5430">
                  <w:marLeft w:val="1080"/>
                  <w:marRight w:val="6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8">
                  <w:marLeft w:val="-55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9648">
                  <w:marLeft w:val="1080"/>
                  <w:marRight w:val="6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8805">
                  <w:marLeft w:val="-55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7828">
                  <w:marLeft w:val="1080"/>
                  <w:marRight w:val="6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5445">
                  <w:marLeft w:val="-55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2516">
                  <w:marLeft w:val="1080"/>
                  <w:marRight w:val="6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8871">
                  <w:marLeft w:val="-55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551">
                  <w:marLeft w:val="1080"/>
                  <w:marRight w:val="6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2735">
                  <w:marLeft w:val="-55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9565">
                  <w:marLeft w:val="1080"/>
                  <w:marRight w:val="6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3657">
                  <w:marLeft w:val="-55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6849">
                  <w:marLeft w:val="1080"/>
                  <w:marRight w:val="6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1716">
                  <w:marLeft w:val="-55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4785">
                  <w:marLeft w:val="1080"/>
                  <w:marRight w:val="6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628">
                  <w:marLeft w:val="-55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0885">
                  <w:marLeft w:val="1080"/>
                  <w:marRight w:val="6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1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6433">
          <w:marLeft w:val="1080"/>
          <w:marRight w:val="6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218">
          <w:marLeft w:val="-55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444">
          <w:marLeft w:val="1080"/>
          <w:marRight w:val="6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699">
          <w:marLeft w:val="-55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266">
          <w:marLeft w:val="1080"/>
          <w:marRight w:val="6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212">
          <w:marLeft w:val="-55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777">
          <w:marLeft w:val="1080"/>
          <w:marRight w:val="6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627">
          <w:marLeft w:val="-55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796">
          <w:marLeft w:val="1080"/>
          <w:marRight w:val="6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137">
          <w:marLeft w:val="-55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985">
          <w:marLeft w:val="1080"/>
          <w:marRight w:val="6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881">
          <w:marLeft w:val="-55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417">
          <w:marLeft w:val="1080"/>
          <w:marRight w:val="6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266">
          <w:marLeft w:val="-55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514">
          <w:marLeft w:val="1080"/>
          <w:marRight w:val="6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21">
          <w:marLeft w:val="-55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114">
          <w:marLeft w:val="1080"/>
          <w:marRight w:val="6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154">
          <w:marLeft w:val="-55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792">
          <w:marLeft w:val="1080"/>
          <w:marRight w:val="6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492">
          <w:marLeft w:val="-55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071">
          <w:marLeft w:val="1080"/>
          <w:marRight w:val="6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84">
          <w:marLeft w:val="-55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001">
          <w:marLeft w:val="1080"/>
          <w:marRight w:val="6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279">
          <w:marLeft w:val="-55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0099">
          <w:marLeft w:val="1080"/>
          <w:marRight w:val="6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871">
          <w:marLeft w:val="-55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913">
          <w:marLeft w:val="1080"/>
          <w:marRight w:val="6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110">
          <w:marLeft w:val="-55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215">
          <w:marLeft w:val="1080"/>
          <w:marRight w:val="6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5473">
          <w:marLeft w:val="1080"/>
          <w:marRight w:val="6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286">
          <w:marLeft w:val="-55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907">
          <w:marLeft w:val="1080"/>
          <w:marRight w:val="6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5331">
          <w:marLeft w:val="1080"/>
          <w:marRight w:val="6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533">
          <w:marLeft w:val="-55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9025">
          <w:marLeft w:val="1080"/>
          <w:marRight w:val="6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5072">
          <w:marLeft w:val="-55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670">
          <w:marLeft w:val="1080"/>
          <w:marRight w:val="6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628">
          <w:marLeft w:val="-55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989">
          <w:marLeft w:val="1080"/>
          <w:marRight w:val="6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6360">
                  <w:marLeft w:val="1080"/>
                  <w:marRight w:val="6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2817">
                  <w:marLeft w:val="-55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91987">
                  <w:marLeft w:val="1080"/>
                  <w:marRight w:val="6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4401">
                  <w:marLeft w:val="-55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1155">
                  <w:marLeft w:val="1080"/>
                  <w:marRight w:val="6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4032">
                  <w:marLeft w:val="-55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00694">
                  <w:marLeft w:val="1080"/>
                  <w:marRight w:val="6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139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97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43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18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2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15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89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09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416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35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4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77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06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11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50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7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47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03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86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52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47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19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60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84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98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39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36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17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77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5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33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13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05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17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73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43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10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1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74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5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72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0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1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09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522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72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9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2020-08-20T10:57:00Z</cp:lastPrinted>
  <dcterms:created xsi:type="dcterms:W3CDTF">2020-08-04T11:53:00Z</dcterms:created>
  <dcterms:modified xsi:type="dcterms:W3CDTF">2020-08-20T10:58:00Z</dcterms:modified>
</cp:coreProperties>
</file>