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E2" w:rsidRPr="00FF74E0" w:rsidRDefault="009F1CE2" w:rsidP="00E118B7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  <w:r w:rsidRPr="00FF74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педагогического</w:t>
      </w:r>
      <w:r w:rsidRPr="00FF74E0">
        <w:rPr>
          <w:rFonts w:ascii="Times New Roman" w:hAnsi="Times New Roman"/>
          <w:b/>
          <w:sz w:val="28"/>
          <w:szCs w:val="28"/>
        </w:rPr>
        <w:t xml:space="preserve"> опыта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9F1CE2" w:rsidRPr="009F1CE2" w:rsidRDefault="009F1CE2" w:rsidP="00E118B7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F1CE2">
        <w:rPr>
          <w:rFonts w:ascii="Times New Roman" w:hAnsi="Times New Roman"/>
          <w:b/>
          <w:sz w:val="28"/>
          <w:szCs w:val="28"/>
        </w:rPr>
        <w:t>оспитателя МДОУ «Детский сад №66»</w:t>
      </w:r>
    </w:p>
    <w:p w:rsidR="009F1CE2" w:rsidRPr="009F1CE2" w:rsidRDefault="009F1CE2" w:rsidP="00E118B7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1C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1CE2">
        <w:rPr>
          <w:rFonts w:ascii="Times New Roman" w:hAnsi="Times New Roman"/>
          <w:b/>
          <w:sz w:val="28"/>
          <w:szCs w:val="28"/>
        </w:rPr>
        <w:t>Кострюковой</w:t>
      </w:r>
      <w:proofErr w:type="spellEnd"/>
      <w:r w:rsidRPr="009F1CE2">
        <w:rPr>
          <w:rFonts w:ascii="Times New Roman" w:hAnsi="Times New Roman"/>
          <w:b/>
          <w:sz w:val="28"/>
          <w:szCs w:val="28"/>
        </w:rPr>
        <w:t xml:space="preserve"> Ирины Викторовны</w:t>
      </w:r>
    </w:p>
    <w:p w:rsidR="009F1CE2" w:rsidRPr="009F1CE2" w:rsidRDefault="009F1CE2" w:rsidP="00E118B7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50B7" w:rsidRPr="009850B7" w:rsidRDefault="009F1CE2" w:rsidP="00E118B7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9F1CE2">
        <w:rPr>
          <w:rFonts w:ascii="Times New Roman" w:hAnsi="Times New Roman"/>
          <w:b/>
          <w:bCs/>
          <w:iCs/>
          <w:sz w:val="28"/>
          <w:szCs w:val="28"/>
          <w:u w:val="single"/>
        </w:rPr>
        <w:t>Ведение</w:t>
      </w:r>
      <w:r w:rsidR="00254AA9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</w:p>
    <w:p w:rsidR="009850B7" w:rsidRPr="009850B7" w:rsidRDefault="009F1CE2" w:rsidP="00E118B7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54AA9">
        <w:rPr>
          <w:rFonts w:ascii="Times New Roman" w:hAnsi="Times New Roman"/>
          <w:b/>
          <w:bCs/>
          <w:i/>
          <w:iCs/>
          <w:sz w:val="28"/>
          <w:szCs w:val="28"/>
        </w:rPr>
        <w:t>Тема опыта: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5B67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Речевое развитие детей в игровой деятельности в условиях реализации ФГОС</w:t>
      </w:r>
      <w:r w:rsidRPr="00205B67">
        <w:rPr>
          <w:rFonts w:ascii="Times New Roman" w:hAnsi="Times New Roman"/>
          <w:bCs/>
          <w:iCs/>
          <w:sz w:val="28"/>
          <w:szCs w:val="28"/>
        </w:rPr>
        <w:t>»</w:t>
      </w:r>
    </w:p>
    <w:p w:rsidR="009850B7" w:rsidRPr="009850B7" w:rsidRDefault="009850B7" w:rsidP="00E118B7">
      <w:pPr>
        <w:pStyle w:val="a4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</w:t>
      </w:r>
      <w:r w:rsidR="009F1CE2" w:rsidRPr="00254AA9">
        <w:rPr>
          <w:b/>
          <w:bCs/>
          <w:i/>
          <w:iCs/>
          <w:sz w:val="28"/>
          <w:szCs w:val="28"/>
        </w:rPr>
        <w:t>Сведения об авторе:</w:t>
      </w:r>
      <w:r w:rsidR="00254AA9" w:rsidRPr="00254AA9">
        <w:t xml:space="preserve"> </w:t>
      </w:r>
      <w:r w:rsidR="00254AA9">
        <w:rPr>
          <w:bCs/>
          <w:iCs/>
          <w:sz w:val="28"/>
          <w:szCs w:val="28"/>
        </w:rPr>
        <w:t>п</w:t>
      </w:r>
      <w:r w:rsidR="00254AA9" w:rsidRPr="00254AA9">
        <w:rPr>
          <w:bCs/>
          <w:iCs/>
          <w:sz w:val="28"/>
          <w:szCs w:val="28"/>
        </w:rPr>
        <w:t xml:space="preserve">рофессиональное образование: высшее, </w:t>
      </w:r>
      <w:r w:rsidR="00254AA9"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>ГОУ</w:t>
      </w:r>
      <w:r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 xml:space="preserve"> ВПО «Мордовский государственный педагогический институт им. М.</w:t>
      </w:r>
      <w:r w:rsidR="00254AA9" w:rsidRPr="00254AA9"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 xml:space="preserve">Е. </w:t>
      </w:r>
      <w:proofErr w:type="spellStart"/>
      <w:r w:rsidR="00254AA9" w:rsidRPr="00254AA9"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>Евсевьева</w:t>
      </w:r>
      <w:proofErr w:type="spellEnd"/>
      <w:r w:rsidR="00254AA9" w:rsidRPr="00254AA9"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>»</w:t>
      </w:r>
      <w:r w:rsidR="00254AA9" w:rsidRPr="00254AA9">
        <w:rPr>
          <w:bCs/>
          <w:iCs/>
          <w:sz w:val="28"/>
          <w:szCs w:val="28"/>
        </w:rPr>
        <w:t>, по специальности «</w:t>
      </w:r>
      <w:r w:rsidR="00254AA9">
        <w:rPr>
          <w:bCs/>
          <w:iCs/>
          <w:sz w:val="28"/>
          <w:szCs w:val="28"/>
        </w:rPr>
        <w:t>Логопедия»,</w:t>
      </w:r>
      <w:r w:rsidR="00254AA9" w:rsidRPr="00254AA9">
        <w:rPr>
          <w:rFonts w:eastAsiaTheme="minorEastAsia" w:cstheme="minorBidi"/>
          <w:iCs/>
          <w:color w:val="000000"/>
          <w:kern w:val="24"/>
          <w:sz w:val="36"/>
          <w:szCs w:val="36"/>
        </w:rPr>
        <w:t xml:space="preserve"> </w:t>
      </w:r>
      <w:r w:rsidR="00254AA9" w:rsidRPr="00254AA9">
        <w:rPr>
          <w:rFonts w:eastAsiaTheme="minorEastAsia" w:cstheme="minorBidi"/>
          <w:iCs/>
          <w:color w:val="000000"/>
          <w:kern w:val="24"/>
          <w:sz w:val="28"/>
          <w:szCs w:val="28"/>
        </w:rPr>
        <w:t>к</w:t>
      </w:r>
      <w:r w:rsidR="00254AA9" w:rsidRPr="00254AA9">
        <w:rPr>
          <w:rFonts w:eastAsiaTheme="minorEastAsia" w:cstheme="minorBidi"/>
          <w:iCs/>
          <w:color w:val="000000" w:themeColor="text1"/>
          <w:kern w:val="24"/>
          <w:sz w:val="28"/>
          <w:szCs w:val="28"/>
        </w:rPr>
        <w:t>валификация по диплому:</w:t>
      </w:r>
      <w:r w:rsidR="00254AA9" w:rsidRPr="00254AA9"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>у</w:t>
      </w:r>
      <w:r w:rsidR="00254AA9" w:rsidRPr="00254AA9"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>читель-логопед</w:t>
      </w:r>
      <w:r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>,</w:t>
      </w:r>
      <w:r w:rsidR="00254AA9" w:rsidRPr="00254AA9">
        <w:rPr>
          <w:rFonts w:eastAsia="MS Gothic" w:cstheme="minorBidi"/>
          <w:bCs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cstheme="minorBidi"/>
          <w:iCs/>
          <w:color w:val="000000" w:themeColor="text1"/>
          <w:kern w:val="24"/>
          <w:sz w:val="28"/>
          <w:szCs w:val="28"/>
        </w:rPr>
        <w:t>с</w:t>
      </w:r>
      <w:r w:rsidR="00254AA9" w:rsidRPr="00254AA9">
        <w:rPr>
          <w:rFonts w:eastAsiaTheme="minorEastAsia" w:cstheme="minorBidi"/>
          <w:iCs/>
          <w:color w:val="000000" w:themeColor="text1"/>
          <w:kern w:val="24"/>
          <w:sz w:val="28"/>
          <w:szCs w:val="28"/>
        </w:rPr>
        <w:t>таж педагогической работы (по специальности):</w:t>
      </w:r>
      <w:r w:rsidRPr="009850B7">
        <w:rPr>
          <w:rFonts w:eastAsiaTheme="minorEastAsia" w:cstheme="minorBidi"/>
          <w:iCs/>
          <w:color w:val="000000" w:themeColor="text1"/>
          <w:kern w:val="24"/>
          <w:sz w:val="28"/>
          <w:szCs w:val="28"/>
        </w:rPr>
        <w:t xml:space="preserve"> </w:t>
      </w:r>
      <w:r w:rsidR="00254AA9" w:rsidRPr="009850B7">
        <w:rPr>
          <w:rFonts w:eastAsiaTheme="minorEastAsia" w:cstheme="minorBidi"/>
          <w:bCs/>
          <w:iCs/>
          <w:color w:val="000000" w:themeColor="text1"/>
          <w:kern w:val="24"/>
          <w:sz w:val="28"/>
          <w:szCs w:val="28"/>
        </w:rPr>
        <w:t>10 лет</w:t>
      </w:r>
      <w:r>
        <w:rPr>
          <w:rFonts w:eastAsiaTheme="minorEastAsia" w:cstheme="minorBidi"/>
          <w:bCs/>
          <w:iCs/>
          <w:color w:val="000000" w:themeColor="text1"/>
          <w:kern w:val="24"/>
          <w:sz w:val="28"/>
          <w:szCs w:val="28"/>
        </w:rPr>
        <w:t>.</w:t>
      </w:r>
    </w:p>
    <w:p w:rsidR="009F1CE2" w:rsidRPr="00927CF6" w:rsidRDefault="009F1CE2" w:rsidP="00E118B7">
      <w:pPr>
        <w:pStyle w:val="a3"/>
        <w:spacing w:line="276" w:lineRule="auto"/>
        <w:ind w:firstLine="708"/>
        <w:contextualSpacing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927CF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Актуальность педагогического опыта.</w:t>
      </w:r>
    </w:p>
    <w:p w:rsidR="00F02CBA" w:rsidRPr="00F02CBA" w:rsidRDefault="00F02CBA" w:rsidP="00E118B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владения языком издавна привлекала внимание известных исследователей разных специальностей, и неоспоримым остается тот факт, что наша речь очень сложна и разнообразна, и что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необходимо с первых лет жизни.</w:t>
      </w:r>
    </w:p>
    <w:p w:rsidR="00F02CBA" w:rsidRPr="00F02CBA" w:rsidRDefault="00F02CBA" w:rsidP="00E118B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проблемы определяется той уникальной ролью, которую играет родной язык в становлении личности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ребенка-дошкольника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Язык и речь традиционно рассматривались в психологии, философии и педагогике как </w:t>
      </w:r>
      <w:r w:rsidRPr="00F02C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«узел»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сходятся различные линии психического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- мышление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воображение, память, эмоции. Являясь важнейшим средством человеческого общения, познания действительности, язык служит основным каналом приобщения к ценностям духовной культуры от поколения к поколению, а также необходимым условием воспитания и обучения.</w:t>
      </w:r>
    </w:p>
    <w:p w:rsidR="00F02CBA" w:rsidRPr="00F02CBA" w:rsidRDefault="00F02CBA" w:rsidP="00E118B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период активного усвоения ребенком разговорного языка, становления и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всех сторон речи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2CBA" w:rsidRPr="00F02CBA" w:rsidRDefault="00F02CBA" w:rsidP="00E118B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затронула проблему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детей в игровой деятельности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 данный вид деятельности является ведущим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Причиной острой необходимости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детей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потребность общения челов</w:t>
      </w:r>
      <w:r w:rsidR="00E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ека с окружающими его людьми, </w:t>
      </w:r>
      <w:proofErr w:type="gramStart"/>
      <w:r w:rsidR="00E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E11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речь была внятна, понятна и интересна другим, нужно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её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проводить разнообразные игры, разрабатывать методики проведения игр, чтобы дети были заинтересованы в </w:t>
      </w:r>
      <w:r w:rsidRPr="00F02CB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деятельности</w:t>
      </w:r>
      <w:r w:rsidRPr="00F02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2CBA" w:rsidRPr="00F02CBA" w:rsidRDefault="00F02CBA" w:rsidP="00E118B7">
      <w:pPr>
        <w:shd w:val="clear" w:color="auto" w:fill="FFFFFF"/>
        <w:spacing w:before="150"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один из тех видов детской деятельности, которой используется взрослыми в целях воспитания дошкольников, обучая их различным действиям с предметами, способам и средствам общения. Умение играть возникает не путем автоматического переноса в игру усвоенного в повседневной жизни. Нужно приобщать детей к игре. И от того, какое содержание будет </w:t>
      </w:r>
      <w:r w:rsidRPr="00F02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вкладываться взрослым в предлагаемые детям игры, зависит успех передачи обществом своей культуры подрастающему поколению. </w:t>
      </w:r>
    </w:p>
    <w:p w:rsidR="00F02CBA" w:rsidRDefault="00F02CBA" w:rsidP="00E118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повышения речевой активности остается одной из актуальных проблем теории и практики развития речи детей дошкольного возраста, поскольку речь имеет большое значение для воспитания и обучения ребенка, формирование его как личности. Этим обусловлен выбор тематики моей педагогической идеи. </w:t>
      </w:r>
    </w:p>
    <w:p w:rsidR="00F02CBA" w:rsidRPr="00927CF6" w:rsidRDefault="00F02CBA" w:rsidP="00E118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7C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идея.</w:t>
      </w:r>
    </w:p>
    <w:p w:rsidR="00927CF6" w:rsidRPr="00927CF6" w:rsidRDefault="00927CF6" w:rsidP="00E118B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CF6">
        <w:rPr>
          <w:rFonts w:ascii="Times New Roman" w:eastAsia="Calibri" w:hAnsi="Times New Roman" w:cs="Times New Roman"/>
          <w:color w:val="000000"/>
          <w:sz w:val="28"/>
          <w:szCs w:val="28"/>
        </w:rPr>
        <w:t>Ведущей педаг</w:t>
      </w:r>
      <w:r w:rsidR="007C2E8F">
        <w:rPr>
          <w:rFonts w:ascii="Times New Roman" w:eastAsia="Calibri" w:hAnsi="Times New Roman" w:cs="Times New Roman"/>
          <w:color w:val="000000"/>
          <w:sz w:val="28"/>
          <w:szCs w:val="28"/>
        </w:rPr>
        <w:t>огической идеей опыта работы</w:t>
      </w:r>
      <w:r w:rsidRPr="00927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изучение и </w:t>
      </w:r>
      <w:r w:rsidRPr="00927CF6">
        <w:rPr>
          <w:rFonts w:ascii="Times New Roman" w:eastAsia="Calibri" w:hAnsi="Times New Roman" w:cs="Times New Roman"/>
          <w:sz w:val="28"/>
          <w:szCs w:val="28"/>
        </w:rPr>
        <w:t>введение в практику разнообразных форм и методов развития речи детей в игровой деятельности.</w:t>
      </w:r>
    </w:p>
    <w:p w:rsidR="00927CF6" w:rsidRPr="00927CF6" w:rsidRDefault="009850B7" w:rsidP="00E118B7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7CF6"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927CF6"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задачи развития речи – воспитание звуковой культуры речи, обогащение и активизация словаря, формирование грамматического строя, обучение связной речи – решаются на протяжении всего дошкольного детства.</w:t>
      </w:r>
    </w:p>
    <w:p w:rsidR="00927CF6" w:rsidRDefault="00927CF6" w:rsidP="00E118B7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Игра, как ведущий вид деятельности детей-дошкольников, является основным и очень действенным инструментом в развитии речи. Игра невозможна без речевого общения. Именно через нее ребенок познает окружающий мир, готовится к взрослой жизни. В игре находят выражение основные потребности ребенка. При этом следует отметить, что зачастую педагоги дошкольного образования не уделяют достаточного внимания речевым играм.</w:t>
      </w:r>
    </w:p>
    <w:p w:rsidR="00DE08AA" w:rsidRDefault="00DE08AA" w:rsidP="00E118B7">
      <w:pPr>
        <w:shd w:val="clear" w:color="auto" w:fill="FFFFFF"/>
        <w:spacing w:before="150" w:after="150" w:line="276" w:lineRule="auto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E08AA">
        <w:rPr>
          <w:rFonts w:ascii="Times New Roman" w:hAnsi="Times New Roman"/>
          <w:b/>
          <w:i/>
          <w:color w:val="000000" w:themeColor="text1"/>
          <w:sz w:val="28"/>
          <w:szCs w:val="28"/>
        </w:rPr>
        <w:t>Теоретическая база педагогического опыта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7C2E8F" w:rsidRDefault="007C2E8F" w:rsidP="00E118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E8F">
        <w:rPr>
          <w:rFonts w:ascii="Times New Roman" w:hAnsi="Times New Roman" w:cs="Times New Roman"/>
          <w:sz w:val="28"/>
          <w:szCs w:val="28"/>
        </w:rPr>
        <w:t>Свою работу я начала с изучения теоретической и методической литературы, которая позволила подойти к вопросам по моей теме с разных сторон, подобрать формы, методы и принципы моей педагогической деятельности, соответствующие конкретным условиям работы в нашем дошкольном учреждении.</w:t>
      </w:r>
    </w:p>
    <w:p w:rsidR="008715AE" w:rsidRPr="00927CF6" w:rsidRDefault="007C2E8F" w:rsidP="00E118B7">
      <w:pPr>
        <w:shd w:val="clear" w:color="auto" w:fill="FFFFFF"/>
        <w:spacing w:before="150"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педагогов, психологов, лингвистов создали предпосылки для комплексного подхода к решению задач речевого развития дошкольников: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Выгодский</w:t>
      </w:r>
      <w:proofErr w:type="spellEnd"/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Монтьев</w:t>
      </w:r>
      <w:proofErr w:type="spellEnd"/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</w:t>
      </w:r>
      <w:r w:rsidR="000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Запорожец,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Виноградов,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И. Тихеева,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Ушинский и др.</w:t>
      </w:r>
    </w:p>
    <w:p w:rsidR="007C2E8F" w:rsidRPr="00F02CBA" w:rsidRDefault="008715AE" w:rsidP="00E118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15AE">
        <w:rPr>
          <w:rFonts w:ascii="Times New Roman" w:hAnsi="Times New Roman" w:cs="Times New Roman"/>
          <w:sz w:val="28"/>
          <w:szCs w:val="28"/>
          <w:lang w:val="be-BY"/>
        </w:rPr>
        <w:t xml:space="preserve">Изучив и проанализировав всю информацию, я отобрала для себя наиболее приемлемые методы и приемы работы с детьми старшего дошкольного </w:t>
      </w:r>
      <w:r w:rsidR="00056F72">
        <w:rPr>
          <w:rFonts w:ascii="Times New Roman" w:hAnsi="Times New Roman" w:cs="Times New Roman"/>
          <w:sz w:val="28"/>
          <w:szCs w:val="28"/>
          <w:lang w:val="be-BY"/>
        </w:rPr>
        <w:t>возраста по развитию речи в игровой деятельности</w:t>
      </w:r>
      <w:r w:rsidRPr="008715A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02CBA" w:rsidRDefault="00F02CBA" w:rsidP="00E118B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rStyle w:val="a5"/>
          <w:i/>
          <w:color w:val="111111"/>
          <w:sz w:val="28"/>
          <w:szCs w:val="28"/>
          <w:bdr w:val="none" w:sz="0" w:space="0" w:color="auto" w:frame="1"/>
        </w:rPr>
      </w:pPr>
      <w:r w:rsidRPr="00927CF6">
        <w:rPr>
          <w:b/>
          <w:i/>
          <w:color w:val="111111"/>
          <w:sz w:val="28"/>
          <w:szCs w:val="28"/>
        </w:rPr>
        <w:t>Новизна </w:t>
      </w:r>
      <w:r w:rsidRPr="00927CF6">
        <w:rPr>
          <w:rStyle w:val="a5"/>
          <w:i/>
          <w:color w:val="111111"/>
          <w:sz w:val="28"/>
          <w:szCs w:val="28"/>
          <w:bdr w:val="none" w:sz="0" w:space="0" w:color="auto" w:frame="1"/>
        </w:rPr>
        <w:t>опыта</w:t>
      </w:r>
    </w:p>
    <w:p w:rsidR="00E118B7" w:rsidRPr="00E118B7" w:rsidRDefault="009850B7" w:rsidP="00E118B7">
      <w:pPr>
        <w:pStyle w:val="a3"/>
        <w:spacing w:line="276" w:lineRule="auto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E118B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66F65" w:rsidRPr="00E118B7">
        <w:rPr>
          <w:rFonts w:ascii="Times New Roman" w:hAnsi="Times New Roman"/>
          <w:color w:val="000000" w:themeColor="text1"/>
          <w:sz w:val="28"/>
          <w:szCs w:val="28"/>
        </w:rPr>
        <w:t>овиз</w:t>
      </w:r>
      <w:r w:rsidR="00E118B7">
        <w:rPr>
          <w:rFonts w:ascii="Times New Roman" w:hAnsi="Times New Roman"/>
          <w:color w:val="000000" w:themeColor="text1"/>
          <w:sz w:val="28"/>
          <w:szCs w:val="28"/>
        </w:rPr>
        <w:t>на опыта заключается в нов</w:t>
      </w:r>
      <w:r w:rsidR="00966F65" w:rsidRPr="00E118B7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E118B7">
        <w:rPr>
          <w:rFonts w:ascii="Times New Roman" w:hAnsi="Times New Roman"/>
          <w:color w:val="000000" w:themeColor="text1"/>
          <w:sz w:val="28"/>
          <w:szCs w:val="28"/>
        </w:rPr>
        <w:t xml:space="preserve"> подходе к решению </w:t>
      </w:r>
      <w:r w:rsidR="00966F65" w:rsidRPr="00E118B7">
        <w:rPr>
          <w:rFonts w:ascii="Times New Roman" w:hAnsi="Times New Roman"/>
          <w:color w:val="000000" w:themeColor="text1"/>
          <w:sz w:val="28"/>
          <w:szCs w:val="28"/>
        </w:rPr>
        <w:t xml:space="preserve">проблемы </w:t>
      </w:r>
      <w:r w:rsidRPr="00E118B7">
        <w:rPr>
          <w:rFonts w:ascii="Times New Roman" w:hAnsi="Times New Roman"/>
          <w:bCs/>
          <w:iCs/>
          <w:sz w:val="28"/>
          <w:szCs w:val="28"/>
        </w:rPr>
        <w:t>речевого развития детей в игров</w:t>
      </w:r>
      <w:r w:rsidR="00E118B7">
        <w:rPr>
          <w:rFonts w:ascii="Times New Roman" w:hAnsi="Times New Roman"/>
          <w:bCs/>
          <w:iCs/>
          <w:sz w:val="28"/>
          <w:szCs w:val="28"/>
        </w:rPr>
        <w:t xml:space="preserve">ой деятельности, так как </w:t>
      </w:r>
      <w:r w:rsidR="00E118B7" w:rsidRPr="00E118B7">
        <w:rPr>
          <w:rFonts w:ascii="Times New Roman" w:hAnsi="Times New Roman"/>
          <w:kern w:val="0"/>
          <w:sz w:val="28"/>
          <w:szCs w:val="28"/>
        </w:rPr>
        <w:t xml:space="preserve">образ жизни современных детей изменился. Они сталкиваются с большим объемом информации, погружаясь в одномерное пространство экранов телевизоров, телефонов. Ребенок получает многообразие стимулов без особого труда – не </w:t>
      </w:r>
      <w:r w:rsidR="00E118B7" w:rsidRPr="00E118B7">
        <w:rPr>
          <w:rFonts w:ascii="Times New Roman" w:hAnsi="Times New Roman"/>
          <w:kern w:val="0"/>
          <w:sz w:val="28"/>
          <w:szCs w:val="28"/>
        </w:rPr>
        <w:lastRenderedPageBreak/>
        <w:t xml:space="preserve">нужно фантазировать, придумывать правила игры, распределять роли, ведь можно просто нажимать пальчиком на нужную кнопку и «волшебство» будет происходить без особого труда. Дети стали все меньше играть, а больше смотреть бессмысленных, а порой и даже жестоких роликов с </w:t>
      </w:r>
      <w:r w:rsidR="00E118B7" w:rsidRPr="00E118B7">
        <w:rPr>
          <w:rFonts w:ascii="Times New Roman" w:hAnsi="Times New Roman"/>
          <w:kern w:val="0"/>
          <w:sz w:val="28"/>
          <w:szCs w:val="28"/>
          <w:lang w:val="en-US"/>
        </w:rPr>
        <w:t>YouTube</w:t>
      </w:r>
      <w:r w:rsidR="00E118B7" w:rsidRPr="00E118B7">
        <w:rPr>
          <w:rFonts w:ascii="Times New Roman" w:hAnsi="Times New Roman"/>
          <w:kern w:val="0"/>
          <w:sz w:val="28"/>
          <w:szCs w:val="28"/>
        </w:rPr>
        <w:t>-канала, которые порой не проходят никакой цензуры.</w:t>
      </w:r>
    </w:p>
    <w:p w:rsidR="009850B7" w:rsidRPr="00E118B7" w:rsidRDefault="00E118B7" w:rsidP="00E118B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  <w:iCs/>
          <w:sz w:val="28"/>
          <w:szCs w:val="28"/>
        </w:rPr>
      </w:pPr>
      <w:r w:rsidRPr="00E118B7">
        <w:t xml:space="preserve"> </w:t>
      </w:r>
      <w:r w:rsidR="00966F65" w:rsidRPr="00E118B7">
        <w:rPr>
          <w:bCs/>
          <w:iCs/>
          <w:sz w:val="28"/>
          <w:szCs w:val="28"/>
        </w:rPr>
        <w:t>Педагогический опыт используется с учётом ФГОС, с внедрением современных технологий – игровых, здоровье сберегающих, личностно-ориентированных.</w:t>
      </w:r>
    </w:p>
    <w:p w:rsidR="004044B0" w:rsidRDefault="00F02CBA" w:rsidP="00E118B7">
      <w:pPr>
        <w:spacing w:line="276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CF6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опыта.</w:t>
      </w:r>
    </w:p>
    <w:p w:rsidR="00927CF6" w:rsidRPr="00927CF6" w:rsidRDefault="00927CF6" w:rsidP="00E118B7">
      <w:pPr>
        <w:shd w:val="clear" w:color="auto" w:fill="FFFFFF"/>
        <w:spacing w:before="150" w:after="15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CF6">
        <w:rPr>
          <w:rFonts w:ascii="Times New Roman" w:hAnsi="Times New Roman" w:cs="Times New Roman"/>
          <w:sz w:val="28"/>
          <w:szCs w:val="28"/>
        </w:rPr>
        <w:t>Целью моего опыта является комплексное развитие всех компонентов речи у детей старшего дошкольного возраста в игровой деятельности.</w:t>
      </w:r>
    </w:p>
    <w:p w:rsidR="00927CF6" w:rsidRPr="00927CF6" w:rsidRDefault="00927CF6" w:rsidP="00E118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7C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достижения результатов в моей работе, были поставлены задачи: </w:t>
      </w:r>
    </w:p>
    <w:p w:rsidR="00927CF6" w:rsidRPr="00927CF6" w:rsidRDefault="00927CF6" w:rsidP="00E118B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особенности речевого </w:t>
      </w:r>
      <w:r w:rsidRPr="00927CF6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 в старшем дошкольном возрасте</w:t>
      </w:r>
    </w:p>
    <w:p w:rsidR="00927CF6" w:rsidRPr="00927CF6" w:rsidRDefault="00927CF6" w:rsidP="00E118B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Рассмотреть особенности </w:t>
      </w:r>
      <w:r w:rsidRPr="00927CF6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деятельности в условиях ДОУ</w:t>
      </w:r>
      <w:r w:rsidRPr="00927C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27CF6" w:rsidRPr="00927CF6" w:rsidRDefault="00927CF6" w:rsidP="00E118B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внимания </w:t>
      </w:r>
      <w:r w:rsidRPr="00927CF6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собственной речи</w:t>
      </w:r>
      <w:r w:rsidRPr="0092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 </w:t>
      </w:r>
      <w:r w:rsidRPr="00927CF6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игровую деятельность</w:t>
      </w:r>
      <w:r w:rsidRPr="00927C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927CF6" w:rsidRPr="00927CF6" w:rsidRDefault="00927CF6" w:rsidP="00E118B7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Улучшить качество всех компонентов устной речи через игровую деятельность.</w:t>
      </w:r>
    </w:p>
    <w:p w:rsidR="00927CF6" w:rsidRDefault="00927CF6" w:rsidP="00E118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CF6">
        <w:rPr>
          <w:rFonts w:ascii="Times New Roman" w:hAnsi="Times New Roman" w:cs="Times New Roman"/>
          <w:sz w:val="28"/>
          <w:szCs w:val="28"/>
        </w:rPr>
        <w:t>Вся работа происходит посредством проведения дидактических, подвижных, словесных, сюжетно-ролевых игр, игр-драматизаций</w:t>
      </w:r>
      <w:r w:rsidR="00966F65">
        <w:rPr>
          <w:rFonts w:ascii="Times New Roman" w:hAnsi="Times New Roman" w:cs="Times New Roman"/>
          <w:sz w:val="28"/>
          <w:szCs w:val="28"/>
        </w:rPr>
        <w:t>,</w:t>
      </w:r>
      <w:r w:rsidRPr="00927CF6">
        <w:rPr>
          <w:rFonts w:ascii="Times New Roman" w:hAnsi="Times New Roman" w:cs="Times New Roman"/>
          <w:sz w:val="28"/>
          <w:szCs w:val="28"/>
        </w:rPr>
        <w:t xml:space="preserve"> как со взрослыми, так и со сверстниками.</w:t>
      </w:r>
    </w:p>
    <w:p w:rsidR="00DE08AA" w:rsidRPr="00DE08AA" w:rsidRDefault="00DE08AA" w:rsidP="00E118B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8AA">
        <w:rPr>
          <w:rFonts w:ascii="Times New Roman" w:hAnsi="Times New Roman" w:cs="Times New Roman"/>
          <w:sz w:val="28"/>
          <w:szCs w:val="28"/>
        </w:rPr>
        <w:t xml:space="preserve">Вся деятельность происходит от простого к сложному, каждая новая тема вытекает из   уже знакомого контекста. </w:t>
      </w:r>
      <w:r w:rsidR="00966F65">
        <w:rPr>
          <w:rFonts w:ascii="Times New Roman" w:hAnsi="Times New Roman" w:cs="Times New Roman"/>
          <w:sz w:val="28"/>
          <w:szCs w:val="28"/>
        </w:rPr>
        <w:t xml:space="preserve">Это приводит к более значимому </w:t>
      </w:r>
      <w:r w:rsidRPr="00DE08AA">
        <w:rPr>
          <w:rFonts w:ascii="Times New Roman" w:hAnsi="Times New Roman" w:cs="Times New Roman"/>
          <w:sz w:val="28"/>
          <w:szCs w:val="28"/>
        </w:rPr>
        <w:t>результату в работе с детьми.</w:t>
      </w:r>
    </w:p>
    <w:p w:rsidR="00DE08AA" w:rsidRPr="00DE08AA" w:rsidRDefault="00DE08AA" w:rsidP="00E118B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малое значение в результативности моей работы имеет предметно-развивающая среда в группе, которую я с</w:t>
      </w:r>
      <w:r w:rsidR="0096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тараюсь пополнять и обновлять, </w:t>
      </w:r>
      <w:r w:rsidRPr="00DE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сотрудничество с родителями. </w:t>
      </w:r>
    </w:p>
    <w:p w:rsidR="00DE08AA" w:rsidRPr="00DE08AA" w:rsidRDefault="00DE08AA" w:rsidP="00E118B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имеются игровые зоны, которые в полной мере удовлетворяют потребность детей в проведении сюжетно-ролевых игр: «Библиотека», «Театр», «Магазин», «Больница», «Кухня», «Парикмахерская». Также я создала в группе мини-уголок по речевому развитию «</w:t>
      </w:r>
      <w:proofErr w:type="spellStart"/>
      <w:r w:rsidRPr="00DE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Речевичок</w:t>
      </w:r>
      <w:proofErr w:type="spellEnd"/>
      <w:r w:rsidRPr="00DE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 котором весь материал красочный, доступный, вариативный, безопасный. </w:t>
      </w:r>
    </w:p>
    <w:p w:rsidR="00DE08AA" w:rsidRPr="00DE08AA" w:rsidRDefault="00DE08AA" w:rsidP="00E118B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Calibri" w:hAnsi="Times New Roman" w:cs="Times New Roman"/>
          <w:sz w:val="28"/>
          <w:szCs w:val="28"/>
        </w:rPr>
        <w:t>Как показал анализ практики развития речи детей в игре используется в недостаточном объёме, а также затронут только её поверхностный пласт. Для более полного, углубленного изучения данной темы, я разработала и реализую в своей практике проект на тему «Играя научусь красиво говорить».  Цель пр</w:t>
      </w:r>
      <w:r w:rsidR="00966F65">
        <w:rPr>
          <w:rFonts w:ascii="Times New Roman" w:eastAsia="Calibri" w:hAnsi="Times New Roman" w:cs="Times New Roman"/>
          <w:sz w:val="28"/>
          <w:szCs w:val="28"/>
        </w:rPr>
        <w:t>о</w:t>
      </w:r>
      <w:r w:rsidRPr="00DE08AA">
        <w:rPr>
          <w:rFonts w:ascii="Times New Roman" w:eastAsia="Calibri" w:hAnsi="Times New Roman" w:cs="Times New Roman"/>
          <w:sz w:val="28"/>
          <w:szCs w:val="28"/>
        </w:rPr>
        <w:t xml:space="preserve">екта: 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речи, обогащение словарного запаса детей старшего дошкольного возраста через игровую деятельность. </w:t>
      </w:r>
    </w:p>
    <w:p w:rsidR="00DE08AA" w:rsidRDefault="00DE08AA" w:rsidP="00E118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8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Результативность опыта.</w:t>
      </w:r>
    </w:p>
    <w:p w:rsidR="00DE08AA" w:rsidRPr="00DE08AA" w:rsidRDefault="00DE08AA" w:rsidP="00E118B7">
      <w:pPr>
        <w:shd w:val="clear" w:color="auto" w:fill="FFFFFF"/>
        <w:spacing w:before="225" w:after="225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целенаправленной и систематической работы по </w:t>
      </w:r>
      <w:r w:rsidRPr="00DE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«Речевое развитие детей в игровой деятельности в условиях реализации ФГОС»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добилась положительных результатов. Дети стали правильно</w:t>
      </w:r>
      <w:r w:rsidRPr="00DE0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согласовывать слова в словосочетаниях, употреблять в </w:t>
      </w:r>
      <w:r w:rsidRPr="00DE08A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предлоги, </w:t>
      </w:r>
      <w:r w:rsidRPr="00DE0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образовывать существительные во множественном числе, реализовывать новые слова и понятия в </w:t>
      </w:r>
      <w:r w:rsidRPr="00DE08A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DE0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более развернуто стали</w:t>
      </w:r>
      <w:r w:rsidRPr="00DE08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E0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вопросы взрослого.</w:t>
      </w:r>
    </w:p>
    <w:p w:rsidR="00DE08AA" w:rsidRPr="00DE08AA" w:rsidRDefault="00DE08AA" w:rsidP="00E118B7">
      <w:pPr>
        <w:shd w:val="clear" w:color="auto" w:fill="FFFFFF"/>
        <w:spacing w:before="225" w:after="225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большая работа с родителями. Проводились совместные конкурсы, праздники, развлечения, викторины. Также родители были привлечены </w:t>
      </w:r>
      <w:r w:rsidRPr="00DE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изготовлению игр и познавательных пособий в домашних условиях.</w:t>
      </w:r>
    </w:p>
    <w:p w:rsidR="00DE08AA" w:rsidRDefault="00DE08AA" w:rsidP="00E118B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8AA">
        <w:rPr>
          <w:rFonts w:ascii="Times New Roman" w:hAnsi="Times New Roman" w:cs="Times New Roman"/>
          <w:sz w:val="28"/>
          <w:szCs w:val="28"/>
        </w:rPr>
        <w:t xml:space="preserve"> Моя работа в данном направлении не достигла максимальных результатов, но имеющиеся результаты радуют и мотивируют на продолжение работы с детьми и родителями, повышать свой профессиональный уровень.</w:t>
      </w:r>
    </w:p>
    <w:p w:rsidR="00966F65" w:rsidRPr="00F95781" w:rsidRDefault="00F95781" w:rsidP="00F95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Опытом моей работы могут воспользоваться в практике воспитатели дошкольных образовательных учреждений. Свой материал по теме «</w:t>
      </w:r>
      <w:r>
        <w:rPr>
          <w:rFonts w:ascii="Times New Roman" w:hAnsi="Times New Roman"/>
          <w:color w:val="000000"/>
          <w:sz w:val="28"/>
          <w:szCs w:val="28"/>
        </w:rPr>
        <w:t>Речевое развитие детей в игровой деятельности в условиях реализации ФГОС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азместила на личных мини-сайтах: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F95781">
          <w:rPr>
            <w:rStyle w:val="a6"/>
            <w:color w:val="auto"/>
            <w:sz w:val="28"/>
            <w:szCs w:val="28"/>
          </w:rPr>
          <w:t>http://nsportal.ru</w:t>
        </w:r>
      </w:hyperlink>
      <w:r w:rsidRPr="00F95781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F95781">
          <w:rPr>
            <w:rStyle w:val="a6"/>
            <w:color w:val="auto"/>
            <w:sz w:val="28"/>
            <w:szCs w:val="28"/>
          </w:rPr>
          <w:t>http://www.maam.ru</w:t>
        </w:r>
        <w:proofErr w:type="gramEnd"/>
      </w:hyperlink>
      <w:r w:rsidRPr="00F95781">
        <w:rPr>
          <w:rFonts w:ascii="Times New Roman" w:hAnsi="Times New Roman" w:cs="Times New Roman"/>
          <w:sz w:val="28"/>
          <w:szCs w:val="28"/>
        </w:rPr>
        <w:t xml:space="preserve">, а так же на сайте детского сада </w:t>
      </w:r>
      <w:r w:rsidRPr="00F95781">
        <w:rPr>
          <w:rFonts w:ascii="Times New Roman" w:hAnsi="Times New Roman" w:cs="Times New Roman"/>
          <w:sz w:val="28"/>
          <w:szCs w:val="28"/>
          <w:u w:val="single"/>
        </w:rPr>
        <w:t>http://www.schoolrm.ru.</w:t>
      </w:r>
    </w:p>
    <w:p w:rsidR="00966F65" w:rsidRPr="001D5AD2" w:rsidRDefault="00DE08AA" w:rsidP="00F95781">
      <w:pPr>
        <w:spacing w:after="0" w:line="276" w:lineRule="auto"/>
        <w:ind w:firstLine="708"/>
        <w:contextualSpacing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1D5AD2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Список используемой литературы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ерная основная общеобразователь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программа дошкольного образования / Т. И. Бабаева, А. Г. Гогоберидзе и др. – СПб: Детство – ПРЕСС, 2014.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дошкольного образования / Л. Свирская, </w:t>
      </w:r>
      <w:proofErr w:type="spellStart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Роменская</w:t>
      </w:r>
      <w:proofErr w:type="spellEnd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2014.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Антипина</w:t>
      </w:r>
      <w:r w:rsidRPr="00DE08AA">
        <w:rPr>
          <w:rFonts w:ascii="Times New Roman" w:hAnsi="Times New Roman"/>
          <w:sz w:val="28"/>
          <w:szCs w:val="28"/>
          <w:shd w:val="clear" w:color="auto" w:fill="FFFFFF"/>
        </w:rPr>
        <w:t xml:space="preserve"> А. Е. </w:t>
      </w:r>
      <w:r w:rsidRPr="00DE08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Театрализованная</w:t>
      </w:r>
      <w:r w:rsidRPr="00DE08A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E08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Pr="00DE08A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E08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DE08A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E08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детском</w:t>
      </w:r>
      <w:r w:rsidRPr="00DE08A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E08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саду</w:t>
      </w:r>
      <w:r w:rsidRPr="00DE0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Pr="00DE08AA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Сфера, 2014</w:t>
      </w:r>
      <w:r w:rsidRPr="00DE08A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E08AA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Бондаренко, А. К.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ловесные игры в детском саду / 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Бондаренко. -  М.: Просвещение, 2014.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Бондаренко, А. К. Воспитание детей в игре</w:t>
      </w:r>
      <w:r w:rsidR="00F9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К. Бондаренко, 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И. </w:t>
      </w:r>
      <w:proofErr w:type="spellStart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Матусик</w:t>
      </w:r>
      <w:proofErr w:type="spellEnd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2014.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Ветчинкина Т. Игровая деятельность как средство коррекции речевых нарушений у дошкольника / Т. Ветчинкина // Учитель. – 2009. - № 3. – С.14-15.</w:t>
      </w:r>
    </w:p>
    <w:p w:rsidR="00DE08AA" w:rsidRPr="00DE08AA" w:rsidRDefault="00DE08AA" w:rsidP="00E118B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 </w:t>
      </w:r>
      <w:r w:rsidRPr="00DE0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 в детском саду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</w:t>
      </w:r>
      <w:proofErr w:type="spellStart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 ,2014.</w:t>
      </w:r>
    </w:p>
    <w:p w:rsidR="00DE08AA" w:rsidRPr="00DE08AA" w:rsidRDefault="00DE08AA" w:rsidP="00E118B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Лопухина И. С. Логопеди</w:t>
      </w:r>
      <w:r w:rsidR="00F95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я, 550 занимательных упражнений </w:t>
      </w:r>
      <w:r w:rsidRPr="00DE0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DE08A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DE0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пособие для логопедов и родителей. – М.: Аквариум, 1995.</w:t>
      </w:r>
    </w:p>
    <w:p w:rsidR="00DE08AA" w:rsidRPr="00DE08AA" w:rsidRDefault="00DE08AA" w:rsidP="00E118B7">
      <w:pPr>
        <w:numPr>
          <w:ilvl w:val="0"/>
          <w:numId w:val="2"/>
        </w:numPr>
        <w:shd w:val="clear" w:color="auto" w:fill="FFFFFF"/>
        <w:spacing w:before="100" w:beforeAutospacing="1" w:after="390" w:line="276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Максакова А. И. Учите, играя / А. И. Максакова, Г. А. </w:t>
      </w:r>
      <w:proofErr w:type="spellStart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2014.</w:t>
      </w:r>
    </w:p>
    <w:p w:rsidR="00DE08AA" w:rsidRPr="00DE08AA" w:rsidRDefault="00DE08AA" w:rsidP="00E118B7">
      <w:pPr>
        <w:numPr>
          <w:ilvl w:val="0"/>
          <w:numId w:val="2"/>
        </w:numPr>
        <w:shd w:val="clear" w:color="auto" w:fill="FFFFFF"/>
        <w:spacing w:before="100" w:beforeAutospacing="1" w:after="390" w:line="276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Развитие речи в детском саду</w:t>
      </w:r>
      <w:r w:rsidRPr="00DE08AA">
        <w:rPr>
          <w:rFonts w:ascii="Times New Roman" w:hAnsi="Times New Roman" w:cs="Times New Roman"/>
          <w:color w:val="111111"/>
          <w:sz w:val="28"/>
          <w:szCs w:val="28"/>
        </w:rPr>
        <w:t xml:space="preserve">. Программа и </w:t>
      </w:r>
      <w:proofErr w:type="gramStart"/>
      <w:r w:rsidRPr="00DE08AA">
        <w:rPr>
          <w:rFonts w:ascii="Times New Roman" w:hAnsi="Times New Roman" w:cs="Times New Roman"/>
          <w:color w:val="111111"/>
          <w:sz w:val="28"/>
          <w:szCs w:val="28"/>
        </w:rPr>
        <w:t xml:space="preserve">методические </w:t>
      </w:r>
      <w:r w:rsidRPr="00DE08AA">
        <w:rPr>
          <w:color w:val="111111"/>
          <w:sz w:val="28"/>
          <w:szCs w:val="28"/>
        </w:rPr>
        <w:t xml:space="preserve"> </w:t>
      </w:r>
      <w:r w:rsidRPr="00DE08AA">
        <w:rPr>
          <w:rFonts w:ascii="Times New Roman" w:hAnsi="Times New Roman" w:cs="Times New Roman"/>
          <w:color w:val="111111"/>
          <w:sz w:val="28"/>
          <w:szCs w:val="28"/>
        </w:rPr>
        <w:t>рекомендации</w:t>
      </w:r>
      <w:proofErr w:type="gramEnd"/>
      <w:r w:rsidRPr="00DE08AA">
        <w:rPr>
          <w:rFonts w:ascii="Times New Roman" w:hAnsi="Times New Roman" w:cs="Times New Roman"/>
          <w:color w:val="111111"/>
          <w:sz w:val="28"/>
          <w:szCs w:val="28"/>
        </w:rPr>
        <w:t xml:space="preserve">. — 2-е изд., </w:t>
      </w:r>
      <w:proofErr w:type="spellStart"/>
      <w:r w:rsidRPr="00DE08AA">
        <w:rPr>
          <w:rFonts w:ascii="Times New Roman" w:hAnsi="Times New Roman" w:cs="Times New Roman"/>
          <w:color w:val="111111"/>
          <w:sz w:val="28"/>
          <w:szCs w:val="28"/>
        </w:rPr>
        <w:t>испр</w:t>
      </w:r>
      <w:proofErr w:type="spellEnd"/>
      <w:proofErr w:type="gramStart"/>
      <w:r w:rsidRPr="00DE08AA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DE08AA">
        <w:rPr>
          <w:rFonts w:ascii="Times New Roman" w:hAnsi="Times New Roman" w:cs="Times New Roman"/>
          <w:color w:val="111111"/>
          <w:sz w:val="28"/>
          <w:szCs w:val="28"/>
        </w:rPr>
        <w:t xml:space="preserve"> и доп. </w:t>
      </w:r>
      <w:proofErr w:type="spellStart"/>
      <w:r w:rsidRPr="00DE08AA">
        <w:rPr>
          <w:rFonts w:ascii="Times New Roman" w:hAnsi="Times New Roman" w:cs="Times New Roman"/>
          <w:color w:val="111111"/>
          <w:sz w:val="28"/>
          <w:szCs w:val="28"/>
        </w:rPr>
        <w:t>Гербова</w:t>
      </w:r>
      <w:proofErr w:type="spellEnd"/>
      <w:r w:rsidRPr="00DE08AA">
        <w:rPr>
          <w:rFonts w:ascii="Times New Roman" w:hAnsi="Times New Roman" w:cs="Times New Roman"/>
          <w:color w:val="111111"/>
          <w:sz w:val="28"/>
          <w:szCs w:val="28"/>
        </w:rPr>
        <w:t xml:space="preserve"> В. В. - М.: Мозаика-Синтез, 2010 г.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у детей дошкольного возраста / под ред. Ф. А. Сохина. – М.: Просвещение, 2014.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Ушакова, О. С. Развитие речи детей 4-7 лет / О. С. Ушакова // Дошкольное воспитание. – 1995. - № 1. – С. 59-66.</w:t>
      </w:r>
    </w:p>
    <w:p w:rsidR="00DE08AA" w:rsidRP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Колесникова, Е.В. Развитие звуковой культуры речи у детей 4–5 лет. – М.: </w:t>
      </w:r>
      <w:proofErr w:type="spellStart"/>
      <w:r w:rsidRPr="00DE0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Ювента</w:t>
      </w:r>
      <w:proofErr w:type="spellEnd"/>
      <w:r w:rsidRPr="00DE0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2014.</w:t>
      </w:r>
    </w:p>
    <w:p w:rsidR="00DE08AA" w:rsidRDefault="00DE08AA" w:rsidP="00E11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С.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упражнения для развития речи </w:t>
      </w:r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/Г. С. </w:t>
      </w:r>
      <w:proofErr w:type="spellStart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DE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В. В. Гербовой. – М.: Просвещение, 2014.</w:t>
      </w:r>
    </w:p>
    <w:p w:rsidR="007C2E8F" w:rsidRPr="00DE08AA" w:rsidRDefault="007C2E8F" w:rsidP="009850B7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8F" w:rsidRPr="00B42971" w:rsidRDefault="007C2E8F" w:rsidP="009850B7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42971">
        <w:rPr>
          <w:rFonts w:ascii="Times New Roman" w:hAnsi="Times New Roman"/>
          <w:b/>
          <w:sz w:val="28"/>
          <w:szCs w:val="28"/>
          <w:u w:val="single"/>
        </w:rPr>
        <w:t>Приложение 1</w:t>
      </w:r>
    </w:p>
    <w:p w:rsidR="007C2E8F" w:rsidRPr="007C2E8F" w:rsidRDefault="007C2E8F" w:rsidP="009850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итоговой интегрированной непосредственно образовательной деятельности по речевому развитию (подготовка к обучению грамоте и развитие речи), художественно-эстетическому развитию (лепка) на тему: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Умники и умницы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старшего дошкольного возраста.</w:t>
      </w:r>
    </w:p>
    <w:p w:rsid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полученные знания и умения, которые дети приобрели в течение года.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Обучающие:</w:t>
      </w:r>
    </w:p>
    <w:p w:rsidR="007C2E8F" w:rsidRPr="007C2E8F" w:rsidRDefault="007C2E8F" w:rsidP="009850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детей в деление слов на слоги, нахождение места звуков в слове; </w:t>
      </w:r>
    </w:p>
    <w:p w:rsidR="007C2E8F" w:rsidRPr="007C2E8F" w:rsidRDefault="007C2E8F" w:rsidP="009850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слов с заданным звуком;</w:t>
      </w:r>
    </w:p>
    <w:p w:rsidR="007C2E8F" w:rsidRPr="007C2E8F" w:rsidRDefault="007C2E8F" w:rsidP="009850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подбирать слова, противоположные по смыслу;</w:t>
      </w:r>
    </w:p>
    <w:p w:rsidR="007C2E8F" w:rsidRPr="007C2E8F" w:rsidRDefault="007C2E8F" w:rsidP="009850B7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употреблении существительных родительного падежа множественного числа;</w:t>
      </w:r>
    </w:p>
    <w:p w:rsidR="007C2E8F" w:rsidRPr="007C2E8F" w:rsidRDefault="007C2E8F" w:rsidP="009850B7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Закреплять представление детей о начертании печатных </w:t>
      </w:r>
      <w:r w:rsidRPr="007C2E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букв своего имени.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7C2E8F" w:rsidRPr="007C2E8F" w:rsidRDefault="007C2E8F" w:rsidP="009850B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детей, фонематический слух, восприятие, внимание, память, словесно-логическое мышление; </w:t>
      </w:r>
    </w:p>
    <w:p w:rsidR="007C2E8F" w:rsidRPr="007C2E8F" w:rsidRDefault="007C2E8F" w:rsidP="009850B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руки и отрабатывать ориентировку на листе картона.</w:t>
      </w:r>
      <w:r w:rsidRPr="007C2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7C2E8F">
        <w:rPr>
          <w:rFonts w:ascii="Times New Roman" w:hAnsi="Times New Roman" w:cs="Times New Roman"/>
          <w:bCs/>
          <w:i/>
          <w:sz w:val="28"/>
          <w:szCs w:val="28"/>
        </w:rPr>
        <w:t>Воспитывающие:</w:t>
      </w:r>
    </w:p>
    <w:p w:rsidR="007C2E8F" w:rsidRPr="007C2E8F" w:rsidRDefault="007C2E8F" w:rsidP="009850B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слушать ответ товарища и работать в команде; </w:t>
      </w:r>
    </w:p>
    <w:p w:rsidR="007C2E8F" w:rsidRPr="007C2E8F" w:rsidRDefault="007C2E8F" w:rsidP="009850B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самоконтроля и самооценки;</w:t>
      </w:r>
    </w:p>
    <w:p w:rsidR="007C2E8F" w:rsidRPr="007C2E8F" w:rsidRDefault="007C2E8F" w:rsidP="009850B7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трудолюбие и аккуратность.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атрибутов к занятию (эмблемы), разучивание </w:t>
      </w:r>
      <w:proofErr w:type="spellStart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скороговорок, разучивание девизов.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словесный:</w:t>
      </w: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загадывание загадок, отгадывание нелепиц, чтение стихов, приветствие.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наглядный:</w:t>
      </w: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рассматривание иллюстраций, кассы букв.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игровой:</w:t>
      </w: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дидактические игры </w:t>
      </w: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«Раздели слова на слоги», «Расскажи скороговорку», </w:t>
      </w: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динамическая игра с мячом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наоборот».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практический:</w:t>
      </w: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деятельность детей.</w:t>
      </w:r>
    </w:p>
    <w:p w:rsid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эмблемы «Умники» и «Умницы», картинки в которых есть звуки «М» и «В», мяч, пластилин, стеки, картон (по количеству детей), магнитная доска, </w:t>
      </w:r>
      <w:r w:rsidRPr="007C2E8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доска </w:t>
      </w:r>
      <w:r w:rsidRPr="007C2E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«Азбука в картинках»</w:t>
      </w:r>
      <w:r w:rsidRPr="007C2E8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составления предложений.</w:t>
      </w:r>
    </w:p>
    <w:p w:rsidR="00966F65" w:rsidRDefault="00966F65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8F" w:rsidRPr="007C2E8F" w:rsidRDefault="00966F65" w:rsidP="00966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F65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занятия.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минуты</w:t>
      </w:r>
    </w:p>
    <w:p w:rsidR="007C2E8F" w:rsidRPr="007C2E8F" w:rsidRDefault="007C2E8F" w:rsidP="009850B7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</w:p>
    <w:p w:rsidR="007C2E8F" w:rsidRPr="007C2E8F" w:rsidRDefault="007C2E8F" w:rsidP="009850B7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</w:t>
      </w:r>
    </w:p>
    <w:p w:rsidR="007C2E8F" w:rsidRPr="007C2E8F" w:rsidRDefault="007C2E8F" w:rsidP="009850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«Разминка»</w:t>
      </w:r>
    </w:p>
    <w:p w:rsidR="007C2E8F" w:rsidRPr="007C2E8F" w:rsidRDefault="007C2E8F" w:rsidP="009850B7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«Нелепицы»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E8F" w:rsidRPr="007C2E8F" w:rsidRDefault="007C2E8F" w:rsidP="009850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«Раздели слова на слоги»</w:t>
      </w:r>
    </w:p>
    <w:p w:rsidR="007C2E8F" w:rsidRPr="007C2E8F" w:rsidRDefault="007C2E8F" w:rsidP="009850B7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«Отгадайте слово по его описанию»</w:t>
      </w:r>
    </w:p>
    <w:p w:rsidR="007C2E8F" w:rsidRPr="007C2E8F" w:rsidRDefault="007C2E8F" w:rsidP="009850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«Узнай букву»</w:t>
      </w:r>
    </w:p>
    <w:p w:rsidR="007C2E8F" w:rsidRPr="007C2E8F" w:rsidRDefault="007C2E8F" w:rsidP="009850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«Скажи наоборот»</w:t>
      </w:r>
    </w:p>
    <w:p w:rsidR="007C2E8F" w:rsidRPr="007C2E8F" w:rsidRDefault="007C2E8F" w:rsidP="009850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«Быстро отвечай».</w:t>
      </w:r>
    </w:p>
    <w:p w:rsidR="007C2E8F" w:rsidRPr="007C2E8F" w:rsidRDefault="007C2E8F" w:rsidP="009850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Физкультминутка.</w:t>
      </w:r>
    </w:p>
    <w:p w:rsidR="007C2E8F" w:rsidRPr="007C2E8F" w:rsidRDefault="007C2E8F" w:rsidP="009850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«Расскажи скороговорку».</w:t>
      </w:r>
    </w:p>
    <w:p w:rsidR="007C2E8F" w:rsidRPr="007C2E8F" w:rsidRDefault="007C2E8F" w:rsidP="009850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«Назови слова одним словом»</w:t>
      </w:r>
    </w:p>
    <w:p w:rsidR="007C2E8F" w:rsidRPr="007C2E8F" w:rsidRDefault="007C2E8F" w:rsidP="009850B7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«Первая буква моего имени»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минуты</w:t>
      </w:r>
    </w:p>
    <w:p w:rsidR="007C2E8F" w:rsidRPr="007C2E8F" w:rsidRDefault="007C2E8F" w:rsidP="009850B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работ</w:t>
      </w:r>
    </w:p>
    <w:p w:rsidR="007C2E8F" w:rsidRPr="007C2E8F" w:rsidRDefault="007C2E8F" w:rsidP="009850B7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воспитателя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непосредственной образовательной деятельности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Вводная часть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минуты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ребята. Представьте себе, что вы сегодня находитесь не в группе детского сада, а становитесь участниками телевизионной программы «Умники и умницы».</w:t>
      </w:r>
    </w:p>
    <w:p w:rsidR="007C2E8F" w:rsidRPr="007C2E8F" w:rsidRDefault="007C2E8F" w:rsidP="009850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пора нам начинать.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хочу вам </w:t>
      </w:r>
      <w:proofErr w:type="gramStart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пожелать: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</w:t>
      </w:r>
      <w:proofErr w:type="gramEnd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дружными вы были,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смеялись, не грустили,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было печали,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все вы отвечали!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</w:t>
      </w:r>
    </w:p>
    <w:p w:rsidR="007C2E8F" w:rsidRPr="007C2E8F" w:rsidRDefault="007C2E8F" w:rsidP="009850B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вами сейчас разделимся на 2 команды. Команда мальчиков будет командой «Умников», а команда девочек - «Умниц».</w:t>
      </w:r>
    </w:p>
    <w:p w:rsidR="007C2E8F" w:rsidRPr="007C2E8F" w:rsidRDefault="007C2E8F" w:rsidP="009850B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команда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«Умники». Капитан команды ...</w:t>
      </w:r>
    </w:p>
    <w:p w:rsidR="007C2E8F" w:rsidRPr="007C2E8F" w:rsidRDefault="007C2E8F" w:rsidP="009850B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 </w:t>
      </w:r>
      <w:proofErr w:type="gramStart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Ученье</w:t>
      </w:r>
      <w:proofErr w:type="gramEnd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путь к уменью. Умники круче всех! Нас ждет большой успех!»</w:t>
      </w:r>
    </w:p>
    <w:p w:rsidR="007C2E8F" w:rsidRPr="007C2E8F" w:rsidRDefault="007C2E8F" w:rsidP="009850B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команда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«Умницы». Капитан команды ...</w:t>
      </w:r>
    </w:p>
    <w:p w:rsidR="007C2E8F" w:rsidRPr="007C2E8F" w:rsidRDefault="007C2E8F" w:rsidP="009850B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 книгой поведешься - ума наберешься. Умницы просто класс! Победят сегодня вас!»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команда ответит на вопросы целиком и правильно, та команда получит 1 балл и заработает одну медаль, а кто наберет больше всех медалей, тот и победит. Вы готовы?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 задание. «Разминка»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весенние месяцы.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текущий месяц.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дни недели.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недели завтра?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был раньше цыпленок?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варить.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раньше была лошадь?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купить?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был лед?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был цветок?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 задание. «Нелепицы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(детям предлагается отгадать нелепицы и объяснить их)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Летом дети надевают теплые шубы и шапки и идут кататься на санках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Осенью на деревьях распускаются ярко-зеленые листочки.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Зимой мы купаемся и загораем, собираем ягоды.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Весной все звери готовятся к зимней спячке.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Собаки спят на кроватках, а утром выгуливают детей.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Вася захотел шоколадку. Он пошел в магазин и взял ее.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Катится зайчик и песенку поет «Я от бабушки ушел, я от дедушки ушел»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8.Вупсень – это малыш, который упал на землю с Луны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 задание. Игра «Раздели слова на слоги»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(Флаг, телефон, карандаш, зонтик, ручка, жук, чашка, колобок, букварь, глобус). 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 задание «Отгадайте слово по его описанию», 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(деление отгадок на слоги).</w:t>
      </w:r>
    </w:p>
    <w:p w:rsidR="007C2E8F" w:rsidRPr="007C2E8F" w:rsidRDefault="007C2E8F" w:rsidP="009850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оранжевый, круглый, сочный (апельсин).</w:t>
      </w:r>
    </w:p>
    <w:p w:rsidR="007C2E8F" w:rsidRPr="007C2E8F" w:rsidRDefault="007C2E8F" w:rsidP="009850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мелкий, белый, сладкий (сахар);</w:t>
      </w:r>
    </w:p>
    <w:p w:rsidR="007C2E8F" w:rsidRPr="007C2E8F" w:rsidRDefault="007C2E8F" w:rsidP="009850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мокрый, холодный, осенний (дождь);</w:t>
      </w:r>
    </w:p>
    <w:p w:rsidR="007C2E8F" w:rsidRPr="007C2E8F" w:rsidRDefault="007C2E8F" w:rsidP="009850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яркое, жёлтое, горячее (солнце).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 задание. «Узнай букву»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буду загадывать загадку про букву, а вы должны ее отгадать по моему описанию.</w:t>
      </w:r>
    </w:p>
    <w:p w:rsidR="007C2E8F" w:rsidRPr="007C2E8F" w:rsidRDefault="007C2E8F" w:rsidP="009850B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палочки посередине галочка </w:t>
      </w:r>
      <w:r w:rsidRPr="007C2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(буква М)</w:t>
      </w:r>
    </w:p>
    <w:p w:rsidR="007C2E8F" w:rsidRPr="007C2E8F" w:rsidRDefault="007C2E8F" w:rsidP="009850B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единице 3 приставим, что за букву мы составим? </w:t>
      </w:r>
      <w:r w:rsidRPr="007C2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(буква В)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каждый игрок из команды должен найти среди предложенных картинок те, на которых изображены предметы, в названии которых есть эта звук, обозначающий эту букву и сказать где в начале, середине или конце слова она находится.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</w:t>
      </w:r>
    </w:p>
    <w:p w:rsidR="007C2E8F" w:rsidRPr="007C2E8F" w:rsidRDefault="007C2E8F" w:rsidP="009850B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«М»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машина, малина, мед, замок, комар, самолет, сом, дом, …</w:t>
      </w:r>
    </w:p>
    <w:p w:rsidR="007C2E8F" w:rsidRPr="007C2E8F" w:rsidRDefault="007C2E8F" w:rsidP="009850B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«В»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ворона, врач, ведро, корова, трава, автобус, остров, лев, …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несколько картинок с изображением предметов, в названии которых эти звуки не встречаются.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 задание. Игра с мячом (дети становятся в круг). «Скажи наоборот»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команда: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низкий – высокий;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тяжелый – легкий;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умный – глупый;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новый – старый;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белый – черный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шумный город – тихий город;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веселый вечер – грустный вечер.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команда: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чистый – грязный;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мягкий – твердый;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узкий – широкий;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кислый – сладкий;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хороший - плохой;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длинный карандаш – короткий карандаш;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злая девочка – добрая девочка.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Обе команды ответили правильно. 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 задание. Следующий конкурс называется «Быстро отвечай».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задании нельзя называть цвета. А как же быть. А вот так. Думайте и всё получится</w:t>
      </w: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Например, какого цвета небо? — Как незабудка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белочка? (как апельсин);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мел? (как снег);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колосок? (как золото);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губы? (как малина);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земля? (как уголь);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василёк? (как море); 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Засчитываются только слова, придуманные без подсказок </w:t>
      </w:r>
      <w:r w:rsidRPr="007C2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(каждое правильно придуманное слово – 1 балл)</w:t>
      </w:r>
    </w:p>
    <w:p w:rsidR="007C2E8F" w:rsidRPr="007C2E8F" w:rsidRDefault="007C2E8F" w:rsidP="009850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Занимались мы, устали,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дружно встали.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похлопали – раз, два, три.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потопали – раз, два, три.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встали, сели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друга не задели.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отдохнем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начнем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8 задание. Игра «Расскажи скороговорку».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следующее задание. Вам надо повторить быстро и правильно скороговорку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команда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Проворонила ворона воронёнка.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кукушонку купила капюшон, как в капюшоне он смешон.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буян залез в бурьян.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команда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: Шла Саша по шоссе и сосала сушку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Купила бабуся бусы Марусе.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Арарат растет крупный виноград.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 задание. «Назови слова одним словом»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C2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можно одним словом назвать следующие слова</w:t>
      </w:r>
    </w:p>
    <w:p w:rsidR="007C2E8F" w:rsidRPr="007C2E8F" w:rsidRDefault="007C2E8F" w:rsidP="009850B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Мячик, кукла, кубики, зайчик, машинка (игрушки)</w:t>
      </w:r>
    </w:p>
    <w:p w:rsidR="007C2E8F" w:rsidRPr="007C2E8F" w:rsidRDefault="007C2E8F" w:rsidP="009850B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Дуб, береза, ясень, осина, бук (деревья)</w:t>
      </w:r>
    </w:p>
    <w:p w:rsidR="007C2E8F" w:rsidRPr="007C2E8F" w:rsidRDefault="007C2E8F" w:rsidP="009850B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олень, кабан, лиса, волк (дикие животные)</w:t>
      </w:r>
    </w:p>
    <w:p w:rsidR="007C2E8F" w:rsidRPr="007C2E8F" w:rsidRDefault="007C2E8F" w:rsidP="009850B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овца, коза, лошадь, свинья (домашние животные)</w:t>
      </w:r>
    </w:p>
    <w:p w:rsidR="007C2E8F" w:rsidRPr="007C2E8F" w:rsidRDefault="007C2E8F" w:rsidP="009850B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чашка, бокал, кастрюля, блюдце (посуда)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поиграем в игру </w:t>
      </w:r>
      <w:r w:rsidRPr="007C2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«Назови правильно детеныша животного»: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свиньи…у коровы…у белки…у лося…у волка…и т.д.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задание: «Первая буква моего имени»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C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вы знаете на какую букву начинается ваше имя? (ответы детей).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должны вылепить первую букву своего имени.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Пальчиковая гимнастика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Пальцы — дружная </w:t>
      </w:r>
      <w:proofErr w:type="gramStart"/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семья,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</w:t>
      </w:r>
      <w:proofErr w:type="gramEnd"/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друга им нельзя. (Сжимаем пальцы каждой руки в кулачки и разжимаем их</w:t>
      </w:r>
      <w:proofErr w:type="gramStart"/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большой!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— средний.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Безымянный и последний —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мизинец, малышок!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У-у-у! Указательный забыли.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пальцы дружно жили, (Поочередно поднимаем пальцы обеих рук 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кверху</w:t>
      </w:r>
      <w:proofErr w:type="gramStart"/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proofErr w:type="gramEnd"/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соединять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движенья выполнять... (Каждый палец руки присоединяем поочередно к большому)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 часть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минуты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детских работ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у вас получились очень красивые буквы!</w:t>
      </w:r>
    </w:p>
    <w:p w:rsidR="007C2E8F" w:rsidRPr="007C2E8F" w:rsidRDefault="007C2E8F" w:rsidP="009850B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участников команд за их находчивость, смекалку и упорство в достижении славы и успеха.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вот, игру заканчивать пора.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все надеемся, что с </w:t>
      </w:r>
      <w:proofErr w:type="gramStart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</w:t>
      </w:r>
      <w:proofErr w:type="gramEnd"/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чуточку умней,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много слов смешных,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много всяких всячин,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вы запомнили их,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зря ваш день потрачен!</w:t>
      </w:r>
    </w:p>
    <w:p w:rsidR="007C2E8F" w:rsidRPr="007C2E8F" w:rsidRDefault="007C2E8F" w:rsidP="009850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под песню «Умники и умницы» вручаются шоколадные медали.</w:t>
      </w:r>
    </w:p>
    <w:p w:rsidR="007C2E8F" w:rsidRDefault="007C2E8F" w:rsidP="009850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076" w:rsidRDefault="00064076" w:rsidP="00DF71C1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F71C1" w:rsidRPr="00B42971" w:rsidRDefault="00DF71C1" w:rsidP="00DF71C1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DF71C1" w:rsidRPr="007C2E8F" w:rsidRDefault="00DF71C1" w:rsidP="00DF71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интегрированной непосредственно образовательной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 по 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но-эстетическому развитию (аппликация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речевому развитию</w:t>
      </w:r>
      <w:r w:rsidRPr="007C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 Светофор</w:t>
      </w:r>
      <w:r w:rsidRP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старшего дошкольного возраста.</w:t>
      </w:r>
    </w:p>
    <w:p w:rsidR="007C2E8F" w:rsidRPr="007C2E8F" w:rsidRDefault="007C2E8F" w:rsidP="009850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навыки безопасного поведения на дороге,</w:t>
      </w: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закрепить знания о светофоре и его значении в жизни человека.</w:t>
      </w:r>
    </w:p>
    <w:p w:rsidR="00DF71C1" w:rsidRPr="00064076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Обучающие:</w:t>
      </w:r>
    </w:p>
    <w:p w:rsidR="00DF71C1" w:rsidRPr="00DF71C1" w:rsidRDefault="00DF71C1" w:rsidP="00DF71C1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правилах дорожного движения; </w:t>
      </w:r>
    </w:p>
    <w:p w:rsidR="00DF71C1" w:rsidRPr="00DF71C1" w:rsidRDefault="00DF71C1" w:rsidP="00DF71C1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работе светофора;</w:t>
      </w:r>
    </w:p>
    <w:p w:rsidR="00DF71C1" w:rsidRPr="00DF71C1" w:rsidRDefault="00DF71C1" w:rsidP="00DF71C1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изображение светофора путем аппликации, осваивать последовательность работы;</w:t>
      </w:r>
    </w:p>
    <w:p w:rsidR="00DF71C1" w:rsidRPr="00DF71C1" w:rsidRDefault="00DF71C1" w:rsidP="00DF71C1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срезать углы у геометрических фигур.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DF71C1" w:rsidRPr="00DF71C1" w:rsidRDefault="00DF71C1" w:rsidP="00DF71C1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развитию связной и диалогической речи детей;</w:t>
      </w:r>
    </w:p>
    <w:p w:rsidR="00DF71C1" w:rsidRPr="00DF71C1" w:rsidRDefault="00DF71C1" w:rsidP="00DF71C1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логическое мышление, пространственную координацию </w:t>
      </w:r>
      <w:r w:rsidRPr="00DF71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(умение располагать детали)</w:t>
      </w: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71C1" w:rsidRPr="00DF71C1" w:rsidRDefault="00DF71C1" w:rsidP="00DF71C1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глазомер, память и мышление ребенка.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Воспитывающие:</w:t>
      </w:r>
    </w:p>
    <w:p w:rsidR="00DF71C1" w:rsidRPr="00DF71C1" w:rsidRDefault="00DF71C1" w:rsidP="00DF71C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трудолюбие и аккуратность;</w:t>
      </w:r>
    </w:p>
    <w:p w:rsidR="00DF71C1" w:rsidRPr="00DF71C1" w:rsidRDefault="00DF71C1" w:rsidP="00DF71C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в ребенке грамотного пешехода;</w:t>
      </w:r>
    </w:p>
    <w:p w:rsidR="00DF71C1" w:rsidRPr="00DF71C1" w:rsidRDefault="00DF71C1" w:rsidP="00DF71C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Воспитывать чувство осторожности и самосохранения.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«Можно-нельзя», чтение рассказа стихов о светофоре, беседа и загадывание загадок о правилах дорожного движения.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словесный:</w:t>
      </w: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беседа, чтение письма, приветствие.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наглядный:</w:t>
      </w: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рассматривание иллюстраций о правилах дорожного движения.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игровой:</w:t>
      </w: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дидактическая игра «Собери картинку», подвижная игра «Светофор»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 «Разрешается – запрещается».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практический:</w:t>
      </w:r>
      <w:r w:rsidRPr="00DF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деятельность детей.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письмо, разрезные картинки, знаки-</w:t>
      </w:r>
      <w:proofErr w:type="spellStart"/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сигнальные карточки «Светофор», 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кисти для клея, ножницы, салфетки.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Структура занятия.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минуты</w:t>
      </w:r>
    </w:p>
    <w:p w:rsidR="00DF71C1" w:rsidRPr="00DF71C1" w:rsidRDefault="00DF71C1" w:rsidP="00DF71C1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</w:p>
    <w:p w:rsidR="00DF71C1" w:rsidRPr="00DF71C1" w:rsidRDefault="00DF71C1" w:rsidP="00DF71C1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</w:t>
      </w:r>
    </w:p>
    <w:p w:rsidR="00DF71C1" w:rsidRPr="00DF71C1" w:rsidRDefault="00DF71C1" w:rsidP="00DF71C1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письма.</w:t>
      </w:r>
    </w:p>
    <w:p w:rsidR="00DF71C1" w:rsidRPr="00DF71C1" w:rsidRDefault="00DF71C1" w:rsidP="00DF71C1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картинку».</w:t>
      </w:r>
    </w:p>
    <w:p w:rsidR="00DF71C1" w:rsidRPr="00DF71C1" w:rsidRDefault="00DF71C1" w:rsidP="00DF71C1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игра «Доскажи словечко»</w:t>
      </w:r>
    </w:p>
    <w:p w:rsidR="00DF71C1" w:rsidRPr="00DF71C1" w:rsidRDefault="00DF71C1" w:rsidP="00DF71C1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«Светофор»</w:t>
      </w:r>
    </w:p>
    <w:p w:rsidR="00DF71C1" w:rsidRPr="00DF71C1" w:rsidRDefault="00DF71C1" w:rsidP="00DF71C1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«Разрешается – запрещается».</w:t>
      </w:r>
    </w:p>
    <w:p w:rsidR="00DF71C1" w:rsidRPr="00DF71C1" w:rsidRDefault="00DF71C1" w:rsidP="00DF71C1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«Мы – шоферы»</w:t>
      </w:r>
    </w:p>
    <w:p w:rsidR="00DF71C1" w:rsidRPr="00DF71C1" w:rsidRDefault="00DF71C1" w:rsidP="00DF71C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«Машины»</w:t>
      </w:r>
    </w:p>
    <w:p w:rsidR="00DF71C1" w:rsidRPr="00DF71C1" w:rsidRDefault="00DF71C1" w:rsidP="00DF71C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деятельность детей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минуты</w:t>
      </w:r>
    </w:p>
    <w:p w:rsidR="00DF71C1" w:rsidRPr="00DF71C1" w:rsidRDefault="00DF71C1" w:rsidP="00DF71C1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работ</w:t>
      </w:r>
    </w:p>
    <w:p w:rsidR="00DF71C1" w:rsidRPr="00DF71C1" w:rsidRDefault="00DF71C1" w:rsidP="00DF71C1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воспитателя</w:t>
      </w:r>
    </w:p>
    <w:p w:rsidR="00DF71C1" w:rsidRPr="00DF71C1" w:rsidRDefault="00DF71C1" w:rsidP="00DF71C1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непосредственной образовательной деятельности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Вводная часть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минуты</w:t>
      </w:r>
    </w:p>
    <w:p w:rsidR="00DF71C1" w:rsidRPr="00DF71C1" w:rsidRDefault="00DF71C1" w:rsidP="00DF71C1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1C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F71C1">
        <w:rPr>
          <w:rFonts w:ascii="Times New Roman" w:hAnsi="Times New Roman" w:cs="Times New Roman"/>
          <w:sz w:val="28"/>
          <w:szCs w:val="28"/>
        </w:rPr>
        <w:t xml:space="preserve"> 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t>Здравствуйте, ребята! Я очень рада видеть ва</w:t>
      </w:r>
      <w:r w:rsidRPr="00DF71C1">
        <w:rPr>
          <w:rFonts w:ascii="Times New Roman" w:hAnsi="Times New Roman" w:cs="Times New Roman"/>
          <w:sz w:val="28"/>
          <w:szCs w:val="28"/>
        </w:rPr>
        <w:t>с! Сегодня в наш детский сад почтальон Печкин принес письмо. Давайте откроем его и посмотрим, что там.</w:t>
      </w:r>
    </w:p>
    <w:p w:rsidR="00DF71C1" w:rsidRPr="00DF71C1" w:rsidRDefault="00DF71C1" w:rsidP="00DF71C1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71C1">
        <w:rPr>
          <w:rFonts w:ascii="Times New Roman" w:hAnsi="Times New Roman" w:cs="Times New Roman"/>
          <w:sz w:val="28"/>
          <w:szCs w:val="28"/>
        </w:rPr>
        <w:t xml:space="preserve">«Дорогие ребята, пишет вам президент страны </w:t>
      </w:r>
      <w:proofErr w:type="spellStart"/>
      <w:proofErr w:type="gramStart"/>
      <w:r w:rsidRPr="00DF71C1">
        <w:rPr>
          <w:rFonts w:ascii="Times New Roman" w:hAnsi="Times New Roman" w:cs="Times New Roman"/>
          <w:sz w:val="28"/>
          <w:szCs w:val="28"/>
        </w:rPr>
        <w:t>Светофории,у</w:t>
      </w:r>
      <w:proofErr w:type="spellEnd"/>
      <w:proofErr w:type="gramEnd"/>
      <w:r w:rsidRPr="00DF71C1">
        <w:rPr>
          <w:rFonts w:ascii="Times New Roman" w:hAnsi="Times New Roman" w:cs="Times New Roman"/>
          <w:sz w:val="28"/>
          <w:szCs w:val="28"/>
        </w:rPr>
        <w:t xml:space="preserve"> нас случилась беда, злой волшебник сломал все светофоры, и теперь у нас постоянно на дорогах происходят аварии, я вам высылаю два сломанных светофора, почините их, пожалуйста, и тогда движение автомобилей в нашей стране возобновится»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минут</w:t>
      </w:r>
    </w:p>
    <w:p w:rsidR="00DF71C1" w:rsidRPr="00DF71C1" w:rsidRDefault="00DF71C1" w:rsidP="00DF71C1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1C1" w:rsidRPr="00DF71C1" w:rsidRDefault="00DF71C1" w:rsidP="00DF71C1">
      <w:pPr>
        <w:spacing w:after="20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71C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t>Ребята, картинки со светофорами разрезаны на несколько частей. Давайте их соберём.</w:t>
      </w:r>
    </w:p>
    <w:p w:rsidR="00DF71C1" w:rsidRPr="00DF71C1" w:rsidRDefault="00DF71C1" w:rsidP="00DF71C1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7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Д/и «Собери картинку»</w:t>
      </w:r>
    </w:p>
    <w:p w:rsidR="00DF71C1" w:rsidRPr="00DF71C1" w:rsidRDefault="00DF71C1" w:rsidP="00DF71C1">
      <w:pPr>
        <w:spacing w:after="20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1C1">
        <w:rPr>
          <w:rFonts w:ascii="Times New Roman" w:hAnsi="Times New Roman" w:cs="Times New Roman"/>
          <w:bCs/>
          <w:color w:val="000000"/>
          <w:sz w:val="28"/>
          <w:szCs w:val="28"/>
        </w:rPr>
        <w:t>(Дети собирают из разрезанных деталей 2 светофора)</w:t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Ребята, как вы думаете, 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нужен светофор? (ответы детей)</w:t>
      </w: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Правильно, 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регулировать движение.</w:t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Посмотрите, у светофора есть три сигнала огонька: зеленый, желтый и красный. А кто мне может сказать, в каком порядке они расположены? (ответы детей) </w:t>
      </w: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Правильно, 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наверху находится красный свет, в середине расположен желтый, а в самом низу находится зеленый свет.</w:t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gramStart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означает красный свет, ребята? (ответы детей) </w:t>
      </w: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верно,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свет напоминает об опасности, на красный свет мы стоим и дорогу не переходим.</w:t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нужен желтый свет? (ответы детей) Верно, желтый свет значит, что нужно приготовиться. Водитель издалека видит желтый свет и сбавляет скорость. И мы должны быть внимательны, увидев желтый свет светофора.</w:t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обозначает зеленый свет светофора? (ответы детей) Правильно, молодцы, ребята! Когда загорится зеленый глаз светофора, мы можем переходить через дорогу спокойно, но вначале внимательно посмотрев по сторонам.</w:t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71C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F71C1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DF71C1">
        <w:rPr>
          <w:rFonts w:ascii="Times New Roman" w:hAnsi="Times New Roman" w:cs="Times New Roman"/>
          <w:bCs/>
          <w:color w:val="000000"/>
          <w:sz w:val="28"/>
          <w:szCs w:val="28"/>
        </w:rPr>
        <w:t>а если все светофоры вдруг исчезнут, что тогда может произойти? (ответы детей).</w:t>
      </w:r>
      <w:r w:rsidRPr="00DF71C1">
        <w:rPr>
          <w:rFonts w:ascii="Times New Roman" w:hAnsi="Times New Roman" w:cs="Times New Roman"/>
          <w:sz w:val="28"/>
          <w:szCs w:val="28"/>
        </w:rPr>
        <w:t xml:space="preserve"> 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t>В конце обсуждения воспитатель обобщает высказывания детей.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1C1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t xml:space="preserve"> Значит, светофор нужен для регулирования движения и если их не будет, то на дорогах будут происходить аварии. Давайте поиграем в игру, я буду начинать предложение, а вы должны его закончить в рифму.</w:t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"Доскажи словечко"</w:t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 закон простой, 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Красный свет </w:t>
      </w:r>
      <w:proofErr w:type="spellStart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зажёгся</w:t>
      </w:r>
      <w:proofErr w:type="spellEnd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 (стой) 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скажет пешеходу 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Приготовься к … (переходу) 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71C1" w:rsidRPr="00DF71C1" w:rsidRDefault="00DF71C1" w:rsidP="00DF71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впереди 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End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всем - … (иди) 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все сигналы светофора вы знаете. А сейчас проверим какие вы внимательные.</w:t>
      </w:r>
    </w:p>
    <w:p w:rsidR="00DF71C1" w:rsidRPr="00DF71C1" w:rsidRDefault="00DF71C1" w:rsidP="00DF71C1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7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игра: «Светофор»</w:t>
      </w:r>
    </w:p>
    <w:p w:rsidR="00DF71C1" w:rsidRPr="00DF71C1" w:rsidRDefault="00DF71C1" w:rsidP="00DF71C1">
      <w:pPr>
        <w:spacing w:after="20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игры:</w:t>
      </w:r>
    </w:p>
    <w:p w:rsidR="00DF71C1" w:rsidRPr="00DF71C1" w:rsidRDefault="00DF71C1" w:rsidP="00DF71C1">
      <w:pPr>
        <w:spacing w:after="20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Зелёный кружок – топайте ногами, 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кружок – хлопайте руками, 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кружок – тишина! 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(Дети играют 2-3 раза со сменой порядка показа цветных кружков)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садитесь! Вы очень хорошо знаете сигналы светофора.</w:t>
      </w:r>
    </w:p>
    <w:p w:rsidR="00DF71C1" w:rsidRPr="00DF71C1" w:rsidRDefault="00DF71C1" w:rsidP="00DF71C1">
      <w:pPr>
        <w:spacing w:after="20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1C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Воспитатель: </w:t>
      </w:r>
      <w:r w:rsidRPr="00DF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стихи о светофоре знаете? Дети рассказывают стихи.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Стоп машина! Стоп </w:t>
      </w:r>
      <w:proofErr w:type="gramStart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мотор!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Тормози</w:t>
      </w:r>
      <w:proofErr w:type="gramEnd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скорей, шофер!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глаз глядит в упор –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строгий светофор.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он грозный напускает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Дальше ехать не пускает…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Подождал шофер </w:t>
      </w:r>
      <w:proofErr w:type="gramStart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немножко,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</w:t>
      </w:r>
      <w:proofErr w:type="gramEnd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выглянул в окошко,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на этот раз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Показал зеленый глаз.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Подмигнул и </w:t>
      </w:r>
      <w:proofErr w:type="gramStart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gramEnd"/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Ехать можно, путь открыт!»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«Самый главный на дороге,-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Говорили мне друзья –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Разноглазый, одноногий, 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ним шутить никак нельзя».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немного испугался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Слыша этот разговор,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 увидев, догадался-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ж, просто,- светофор.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Там, где шумный перекресток, 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Где машин не сосчитать, 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Перейти не так уж просто, 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Если правила не знать.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Пусть запомнят твердо дети: 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Верно поступает тот, 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Кто лишь при зеленом свете 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Через улицу идет!</w:t>
      </w:r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«Разрешается – запрещается».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 в руки свои знаки-</w:t>
      </w:r>
      <w:proofErr w:type="spellStart"/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показывайте красный кружок, если это делать нельзя, и зеленый – если это делать можно: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улицу на красный сигнал светофора;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играть в мяч на проезжей части дороги;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дорогу по пешеходному переходу;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на красный свет светофора должны ехать дальше;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ходить по тротуару;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желтый сигнал светофора нужно приготовиться;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Ожидать транспорт нужно на остановке, а не на проезжей части дороги;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едешь в автобусе нужно шуметь и бегать по автобусу;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 должны соблюдать правила дорожного движения;</w:t>
      </w:r>
    </w:p>
    <w:p w:rsidR="00DF71C1" w:rsidRPr="00DF71C1" w:rsidRDefault="00DF71C1" w:rsidP="00DF71C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подвергаться опасности дети должны играть на детской площадке.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 </w:t>
      </w:r>
      <w:r w:rsidRPr="00DF71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«Мы — шоферы»</w:t>
      </w:r>
      <w:r w:rsidRPr="00DF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движения)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на машине 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рулем)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на педаль 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(ногу согнуть в колене, вытянуть)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включаем, выключаем 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(рычаг повернуть к себе, от себя)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пристально мы в даль 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ко лбу)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Дворники считают капли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– чистота! 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«дворники»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ерошит ветер 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(пальцами взъерошить волосы)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шоферы хоть куда! </w:t>
      </w:r>
      <w:r w:rsidRPr="00DF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правой руки вверх)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proofErr w:type="gramEnd"/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сейчас ребята я предлагаю изготовить новые светофоры и отправить их в страну </w:t>
      </w:r>
      <w:proofErr w:type="spellStart"/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Светофорию</w:t>
      </w:r>
      <w:proofErr w:type="spellEnd"/>
      <w:r w:rsidRPr="00DF7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 за столы и приступим к работе, но не забывайте о правильной осанке за </w:t>
      </w:r>
      <w:proofErr w:type="spellStart"/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столамии</w:t>
      </w:r>
      <w:proofErr w:type="spellEnd"/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правила обращения с ножницами. (ответы детей)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C1" w:rsidRPr="00535263" w:rsidRDefault="00DF71C1" w:rsidP="00DF71C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26644"/>
          <w:sz w:val="28"/>
          <w:szCs w:val="28"/>
        </w:rPr>
      </w:pPr>
      <w:r w:rsidRPr="00DF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  <w:r w:rsidRPr="00DF71C1">
        <w:rPr>
          <w:rFonts w:ascii="Times New Roman" w:hAnsi="Times New Roman" w:cs="Times New Roman"/>
          <w:color w:val="226644"/>
          <w:sz w:val="28"/>
          <w:szCs w:val="28"/>
        </w:rPr>
        <w:t xml:space="preserve"> </w:t>
      </w:r>
    </w:p>
    <w:p w:rsidR="00DF71C1" w:rsidRPr="00DF71C1" w:rsidRDefault="00DF71C1" w:rsidP="00DF71C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7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Шуршат по </w:t>
      </w:r>
      <w:proofErr w:type="gramStart"/>
      <w:r w:rsidRPr="00DF71C1">
        <w:rPr>
          <w:rFonts w:ascii="Times New Roman" w:hAnsi="Times New Roman" w:cs="Times New Roman"/>
          <w:bCs/>
          <w:color w:val="000000"/>
          <w:sz w:val="28"/>
          <w:szCs w:val="28"/>
        </w:rPr>
        <w:t>дорогам  </w:t>
      </w:r>
      <w:r w:rsidRPr="00DF71C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proofErr w:type="gramEnd"/>
      <w:r w:rsidRPr="00DF71C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гладят руками по столу)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Веселые </w:t>
      </w:r>
      <w:proofErr w:type="gramStart"/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шины,  </w:t>
      </w:r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хлопают в ладоши)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Спешат по </w:t>
      </w:r>
      <w:proofErr w:type="gramStart"/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дорогам  </w:t>
      </w:r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крутят воображаемый руль)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Машины, машины…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в кузове </w:t>
      </w:r>
      <w:proofErr w:type="gramStart"/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важные,  </w:t>
      </w:r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сжимают и разжимают пальцы)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Срочные грузы –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Цемент и </w:t>
      </w:r>
      <w:proofErr w:type="gramStart"/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железо,  </w:t>
      </w:r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F7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загибают по одному пальцу)</w:t>
      </w:r>
    </w:p>
    <w:p w:rsidR="00DF71C1" w:rsidRPr="00535263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Изюм и арбузы.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у вас на столе на столах лежат силуэты светофора и по 3 квадрата, такого же цвета, как и сигналы светофора. Кто напомнит, как из квадрата сделать круг? (ответы детей). Правильно, нужно у квадрата плавно срезать углы и получится круг. Будьте внимательны, не путайте порядок расположения цветов!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деятельность детей.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hAnsi="Times New Roman" w:cs="Times New Roman"/>
          <w:color w:val="000000"/>
          <w:sz w:val="28"/>
          <w:szCs w:val="28"/>
          <w:u w:val="single"/>
        </w:rPr>
        <w:t>Звучит музыка «Песенка про светофор»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F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 часть</w:t>
      </w:r>
      <w:r w:rsidR="005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71C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минуты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детских работ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1C1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 перед вами лежат три обруча. Вам нужно зайти каждому в свой обруч. Красный обруч обозначает, что вам на занятии было неинтересно и вы ничего не поняли, желтый – что у вас возникали затруднения, а зеленый – что вам на занятии все понравилось, и что </w:t>
      </w:r>
      <w:r w:rsidR="00535263">
        <w:rPr>
          <w:rFonts w:ascii="Times New Roman" w:hAnsi="Times New Roman" w:cs="Times New Roman"/>
          <w:color w:val="000000"/>
          <w:sz w:val="28"/>
          <w:szCs w:val="28"/>
        </w:rPr>
        <w:t>вам было все понятно. Проходите.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Воспитатель:</w:t>
      </w:r>
      <w:r w:rsidRPr="00DF71C1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ребята, 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замечательные светофоры у вас получились. Все кружочки вы наклеили правильно на свои места! Давайте их сложим в посылку и отправим в </w:t>
      </w:r>
      <w:proofErr w:type="spellStart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Светофорию</w:t>
      </w:r>
      <w:proofErr w:type="spellEnd"/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71C1" w:rsidRPr="00DF71C1" w:rsidRDefault="00DF71C1" w:rsidP="00DF71C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 (</w:t>
      </w: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берутся за руки, сжимают ладони друг друга, повторяют за педагогом)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вдруг беда,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Светофором ты дружи всегда!</w:t>
      </w: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1C1" w:rsidRPr="00DF71C1" w:rsidRDefault="00DF71C1" w:rsidP="00DF71C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награждаются медалями «Лучшему знатоку правил дорожного движения»)</w:t>
      </w:r>
    </w:p>
    <w:p w:rsidR="007C2E8F" w:rsidRPr="007C2E8F" w:rsidRDefault="007C2E8F" w:rsidP="009850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08AA" w:rsidRPr="00DE08AA" w:rsidRDefault="00DE08AA" w:rsidP="00985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8AA" w:rsidRPr="00927CF6" w:rsidRDefault="00DE08AA" w:rsidP="00985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CF6" w:rsidRPr="00927CF6" w:rsidRDefault="00927CF6" w:rsidP="009850B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927CF6" w:rsidRPr="0092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5A5"/>
    <w:multiLevelType w:val="hybridMultilevel"/>
    <w:tmpl w:val="C57C98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5350"/>
    <w:multiLevelType w:val="hybridMultilevel"/>
    <w:tmpl w:val="FB28E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897"/>
    <w:multiLevelType w:val="hybridMultilevel"/>
    <w:tmpl w:val="8126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9FD"/>
    <w:multiLevelType w:val="hybridMultilevel"/>
    <w:tmpl w:val="ACB2C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F91"/>
    <w:multiLevelType w:val="hybridMultilevel"/>
    <w:tmpl w:val="D14E3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4621"/>
    <w:multiLevelType w:val="hybridMultilevel"/>
    <w:tmpl w:val="561AB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0526"/>
    <w:multiLevelType w:val="hybridMultilevel"/>
    <w:tmpl w:val="5F76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52EFC"/>
    <w:multiLevelType w:val="hybridMultilevel"/>
    <w:tmpl w:val="8BCA60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FC1"/>
    <w:multiLevelType w:val="hybridMultilevel"/>
    <w:tmpl w:val="347015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47E9"/>
    <w:multiLevelType w:val="hybridMultilevel"/>
    <w:tmpl w:val="052837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25B1E"/>
    <w:multiLevelType w:val="hybridMultilevel"/>
    <w:tmpl w:val="CA0A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6E27"/>
    <w:multiLevelType w:val="hybridMultilevel"/>
    <w:tmpl w:val="1E9E0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43A08"/>
    <w:multiLevelType w:val="hybridMultilevel"/>
    <w:tmpl w:val="0D5CE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9412A"/>
    <w:multiLevelType w:val="hybridMultilevel"/>
    <w:tmpl w:val="76622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619F3"/>
    <w:multiLevelType w:val="hybridMultilevel"/>
    <w:tmpl w:val="517459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43AA5"/>
    <w:multiLevelType w:val="hybridMultilevel"/>
    <w:tmpl w:val="F6D0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3A"/>
    <w:rsid w:val="00056F72"/>
    <w:rsid w:val="00064076"/>
    <w:rsid w:val="00254AA9"/>
    <w:rsid w:val="004044B0"/>
    <w:rsid w:val="00535263"/>
    <w:rsid w:val="007C2E8F"/>
    <w:rsid w:val="008715AE"/>
    <w:rsid w:val="00927CF6"/>
    <w:rsid w:val="00966F65"/>
    <w:rsid w:val="009850B7"/>
    <w:rsid w:val="009F1CE2"/>
    <w:rsid w:val="00A67D3A"/>
    <w:rsid w:val="00B42971"/>
    <w:rsid w:val="00DE08AA"/>
    <w:rsid w:val="00DF71C1"/>
    <w:rsid w:val="00E118B7"/>
    <w:rsid w:val="00F02CBA"/>
    <w:rsid w:val="00F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BB1B-8BA7-4614-B7CC-D4D2A55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E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F0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2CBA"/>
    <w:rPr>
      <w:b/>
      <w:bCs/>
    </w:rPr>
  </w:style>
  <w:style w:type="character" w:styleId="a6">
    <w:name w:val="Hyperlink"/>
    <w:basedOn w:val="a0"/>
    <w:uiPriority w:val="99"/>
    <w:semiHidden/>
    <w:unhideWhenUsed/>
    <w:rsid w:val="00F95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am.ru/users/vjqujhj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99A0-84CA-42E1-BB7B-43C7A489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2021-11-20T09:09:00Z</dcterms:created>
  <dcterms:modified xsi:type="dcterms:W3CDTF">2021-11-20T12:03:00Z</dcterms:modified>
</cp:coreProperties>
</file>