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A0EA0">
        <w:rPr>
          <w:b/>
          <w:bCs/>
          <w:color w:val="000000"/>
          <w:sz w:val="28"/>
          <w:szCs w:val="28"/>
        </w:rPr>
        <w:t xml:space="preserve">Консультация для родителей детей с ОНР подготовительной к школе </w:t>
      </w:r>
      <w:r w:rsidR="00DA0EA0" w:rsidRPr="00DA0EA0">
        <w:rPr>
          <w:b/>
          <w:bCs/>
          <w:color w:val="000000"/>
          <w:sz w:val="28"/>
          <w:szCs w:val="28"/>
        </w:rPr>
        <w:t>группы «</w:t>
      </w:r>
      <w:r w:rsidR="00DA0EA0" w:rsidRPr="00DA0EA0">
        <w:rPr>
          <w:b/>
          <w:color w:val="000000"/>
          <w:sz w:val="28"/>
          <w:szCs w:val="28"/>
        </w:rPr>
        <w:t>Р</w:t>
      </w:r>
      <w:r w:rsidR="00DA0EA0" w:rsidRPr="00DA0EA0">
        <w:rPr>
          <w:b/>
          <w:color w:val="000000"/>
          <w:sz w:val="28"/>
          <w:szCs w:val="28"/>
        </w:rPr>
        <w:t>азвитию фонематических процессов у детей старшего дошкольного возраста с ОНР</w:t>
      </w:r>
      <w:r w:rsidR="00DA0EA0" w:rsidRPr="00DA0EA0">
        <w:rPr>
          <w:b/>
          <w:color w:val="000000"/>
          <w:sz w:val="28"/>
          <w:szCs w:val="28"/>
        </w:rPr>
        <w:t>»</w:t>
      </w:r>
    </w:p>
    <w:p w:rsidR="00B579CB" w:rsidRDefault="00DA0EA0" w:rsidP="00DA0E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Ермакова С. Г., учитель-логопед</w:t>
      </w:r>
    </w:p>
    <w:p w:rsidR="00DA0EA0" w:rsidRDefault="00DA0EA0" w:rsidP="00DA0EA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высшей квалификационной категории</w:t>
      </w:r>
    </w:p>
    <w:p w:rsidR="00DA0EA0" w:rsidRDefault="00DA0EA0" w:rsidP="00B57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Сегодня мы с Вами поговорим о том, какими знаниями и умениями должен обладать взрослый, для того, чтобы помочь детям успешно начать обучение грамоте. Многие родители думают, что достаточно выучить с ребенком буквы, и он станет грамотно читать и писать. Но это не всегда так. Чтобы писать грамотно, ребенку нужно представлять, что предложения состоят из слов, слова из слогов, слоги из звуков, а звуки в слове располагаются в определенной последовательности.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 xml:space="preserve">При обучении чтению нужно наоборот уметь соединять звуки в одно целое. Например, при соединении звука [м] и звука [а] получается слог </w:t>
      </w:r>
      <w:proofErr w:type="spellStart"/>
      <w:r w:rsidRPr="00DA0EA0">
        <w:rPr>
          <w:color w:val="000000"/>
          <w:sz w:val="28"/>
          <w:szCs w:val="28"/>
        </w:rPr>
        <w:t>ма</w:t>
      </w:r>
      <w:proofErr w:type="spellEnd"/>
      <w:r w:rsidRPr="00DA0EA0">
        <w:rPr>
          <w:color w:val="000000"/>
          <w:sz w:val="28"/>
          <w:szCs w:val="28"/>
        </w:rPr>
        <w:t>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Постепенно эти действия становятся автоматизированными, то есть ребенок выполняет их не задумываясь.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Для успешного обучения грамоте ребенок также должен научиться различать звуки речи на слух. Это необходимо для того, чтобы различать слова, даже похожие по звучанию: например, слова люк и лук.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Если эти процессы нарушаются, у детей возникают сложности при обучении грамоте. На письме могут появиться такие ошибки, как: замены и пропуски букв, слияние слов на письме, пропуски и перестановки слогов. При чтении встречаются замены звуков, побуквенное чтение, непонимание ребенком прочитанного.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Чтобы этого избежать, нужно с ребенком играть в звуковые игры.</w:t>
      </w:r>
      <w:r w:rsidR="00B579CB" w:rsidRPr="00DA0EA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0EA0">
        <w:rPr>
          <w:color w:val="000000"/>
          <w:sz w:val="28"/>
          <w:szCs w:val="28"/>
        </w:rPr>
        <w:t>Большинство таких игр них не требует специальной подготовки, их можно использовать на кухне.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«Хлопай, не зевай»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Я называю звуки, а вы хлопайте в ладоши, если услышите звук [р] («поймайте» его).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Я называю слоги, а вы хлопайте в ладоши, если услышите звук [р].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Я называю слова, а вы хлопайте в ладоши, если услышите звук [р].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Пружина, кипяток, подделка, автограф, министерство, кемпинг, хроника, владыка, плафон, простыня.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«Повтори ритм»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lastRenderedPageBreak/>
        <w:t>Для этой игры прошу выйти ко мне одного человека. Повернитесь спиной к нам и внимательно слушайте, как мы будем хлопать, а затем прохлопайте также. (Несколько человек по очереди загадывают ритмы)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«Погремушки»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Перед вами контейнеры от киндер-сюрприза. Они наполнены различными крупами, макаронами. Необходимо на слух найти контейнеры с одинаковым наполнителем, не открывая их.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Кто больше?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Кто назовет больше слов на определенный звук.</w:t>
      </w:r>
    </w:p>
    <w:p w:rsidR="00B579CB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У ме</w:t>
      </w:r>
      <w:bookmarkStart w:id="0" w:name="_GoBack"/>
      <w:bookmarkEnd w:id="0"/>
      <w:r w:rsidRPr="00DA0EA0">
        <w:rPr>
          <w:color w:val="000000"/>
          <w:sz w:val="28"/>
          <w:szCs w:val="28"/>
        </w:rPr>
        <w:t>ня в руках мяч. Я начинаю игру - называю слово- существительное, начинающееся на звук [х] и передаю следующему игроку. Он тоже называет слово и передает мяч. И так далее. Кто не может назвать слово – выходит из игры.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«Цепочка слов»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Игра - аналог игры «города». Сейчас мы по очереди будем называть любые слова- существительные, при этом каждое следующее слово должно начинаться на последний звук предыдущего слова.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Кто быстрее?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Кто быстрее принесет 3 предмета в названии которых есть заданный звук [м].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«Собери слово»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 xml:space="preserve">Я произношу слово по звукам, вы должны догадаться, какое это слово. Например, К, </w:t>
      </w:r>
      <w:proofErr w:type="gramStart"/>
      <w:r w:rsidRPr="00DA0EA0">
        <w:rPr>
          <w:color w:val="000000"/>
          <w:sz w:val="28"/>
          <w:szCs w:val="28"/>
        </w:rPr>
        <w:t>О</w:t>
      </w:r>
      <w:proofErr w:type="gramEnd"/>
      <w:r w:rsidRPr="00DA0EA0">
        <w:rPr>
          <w:color w:val="000000"/>
          <w:sz w:val="28"/>
          <w:szCs w:val="28"/>
        </w:rPr>
        <w:t>, Т – получилось КОТ.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«Четвертый лишний»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Я назову четыре слова, три из которых начинаются на один и тот же звук, а четвертый – на другой. Определите первые звуки в словах и скажите, какое слово лишнее.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Шишка, щетка, шапка, шашка.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А теперь определите четвертый лишний по последнему звуку – названия трех предметов должны заканчиваться на один и тот же определенный звук. Богатырь, царь, мотор, фонарь.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«Распредели по домикам»: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Перед вами три кубика и игрушки. Нужно расселить их по домикам. В первый домик мы поселим те игрушки, в названии которых звук [м] в начале (первый), во второй домик поселим игрушки, в названии которых звук [м] в середине, в третий – те игрушки, в названии которых звук [м] в конце (последний).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Машинка, самолет, погремушка, гном, мышка.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«Заправь машину»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lastRenderedPageBreak/>
        <w:t>Для этой игры понадобятся три кубика и машинка. Кубики у нас будут выполнять роль колонок на заправке. Я называю слова. Если звук [щ] слышится в начале - ставьте машинку около первой бензоколонки, в середине – около второй, в конце – около третьей.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Щупальца, плащ, щеколда, помощь, натурщик, Щелкунчик, крановщик.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«Какой звук пропущен?»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Я произнесу слово, попуская первый звук, а вы должны назвать, какой звук пропустили и какое получится слово.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A0EA0">
        <w:rPr>
          <w:color w:val="000000"/>
          <w:sz w:val="28"/>
          <w:szCs w:val="28"/>
        </w:rPr>
        <w:t>.</w:t>
      </w:r>
      <w:proofErr w:type="spellStart"/>
      <w:r w:rsidRPr="00DA0EA0">
        <w:rPr>
          <w:color w:val="000000"/>
          <w:sz w:val="28"/>
          <w:szCs w:val="28"/>
        </w:rPr>
        <w:t>леватор</w:t>
      </w:r>
      <w:proofErr w:type="spellEnd"/>
      <w:proofErr w:type="gramEnd"/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A0EA0">
        <w:rPr>
          <w:color w:val="000000"/>
          <w:sz w:val="28"/>
          <w:szCs w:val="28"/>
        </w:rPr>
        <w:t>.</w:t>
      </w:r>
      <w:proofErr w:type="spellStart"/>
      <w:r w:rsidRPr="00DA0EA0">
        <w:rPr>
          <w:color w:val="000000"/>
          <w:sz w:val="28"/>
          <w:szCs w:val="28"/>
        </w:rPr>
        <w:t>втоматизация</w:t>
      </w:r>
      <w:proofErr w:type="spellEnd"/>
      <w:proofErr w:type="gramEnd"/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 xml:space="preserve">. </w:t>
      </w:r>
      <w:proofErr w:type="spellStart"/>
      <w:r w:rsidRPr="00DA0EA0">
        <w:rPr>
          <w:color w:val="000000"/>
          <w:sz w:val="28"/>
          <w:szCs w:val="28"/>
        </w:rPr>
        <w:t>вианосец</w:t>
      </w:r>
      <w:proofErr w:type="spellEnd"/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A0EA0">
        <w:rPr>
          <w:color w:val="000000"/>
          <w:sz w:val="28"/>
          <w:szCs w:val="28"/>
        </w:rPr>
        <w:t>.</w:t>
      </w:r>
      <w:proofErr w:type="spellStart"/>
      <w:r w:rsidRPr="00DA0EA0">
        <w:rPr>
          <w:color w:val="000000"/>
          <w:sz w:val="28"/>
          <w:szCs w:val="28"/>
        </w:rPr>
        <w:t>андероль</w:t>
      </w:r>
      <w:proofErr w:type="spellEnd"/>
      <w:proofErr w:type="gramEnd"/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bCs/>
          <w:color w:val="000000"/>
          <w:sz w:val="28"/>
          <w:szCs w:val="28"/>
        </w:rPr>
        <w:t>«Какого цвета звук?»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Для того, чтобы детям было проще различать твердые и мягкие звуки, твердые звуки обозначаются синим цветом, а мягкие – зеленым. Перед вами два карандаша – зеленый и синий. Если я назову слово, в котором будет твердый звук [л], вы поднимите синий карандаш, если мягкий [ль] – зеленый.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Электричество, вертолет, лось, мотоцикл, олень, мельница, балетмейстер,</w:t>
      </w:r>
    </w:p>
    <w:p w:rsidR="009F1D74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кладовая.</w:t>
      </w:r>
    </w:p>
    <w:p w:rsidR="00AB1DBB" w:rsidRPr="00DA0EA0" w:rsidRDefault="009F1D74" w:rsidP="00DA0E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0EA0">
        <w:rPr>
          <w:color w:val="000000"/>
          <w:sz w:val="28"/>
          <w:szCs w:val="28"/>
        </w:rPr>
        <w:t>Проведение этих игр не займет у вас много времени, но принесет положительные результаты и поможет избежать вашим детям при обучении в школе многих трудностей.</w:t>
      </w:r>
    </w:p>
    <w:sectPr w:rsidR="00AB1DBB" w:rsidRPr="00DA0EA0" w:rsidSect="00DA0EA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74"/>
    <w:rsid w:val="00310AC0"/>
    <w:rsid w:val="009F1D74"/>
    <w:rsid w:val="00AB1DBB"/>
    <w:rsid w:val="00B579CB"/>
    <w:rsid w:val="00C97AA0"/>
    <w:rsid w:val="00D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595D7-F674-4FF0-8D50-288A34A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2</cp:revision>
  <dcterms:created xsi:type="dcterms:W3CDTF">2018-12-18T08:50:00Z</dcterms:created>
  <dcterms:modified xsi:type="dcterms:W3CDTF">2018-12-18T08:50:00Z</dcterms:modified>
</cp:coreProperties>
</file>