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CA" w:rsidRPr="003F62CA" w:rsidRDefault="003F62CA" w:rsidP="003F62CA">
      <w:pPr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62C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Памятка для родителей по профилактике незаконного оборота наркотических средств,</w:t>
      </w:r>
    </w:p>
    <w:p w:rsidR="003F62CA" w:rsidRPr="003F62CA" w:rsidRDefault="003F62CA" w:rsidP="003F62CA">
      <w:pPr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62C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психотропных веществ, </w:t>
      </w:r>
      <w:r w:rsidRPr="003F62CA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 xml:space="preserve">их </w:t>
      </w:r>
      <w:proofErr w:type="spellStart"/>
      <w:r w:rsidRPr="003F62CA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>прекурсоров</w:t>
      </w:r>
      <w:proofErr w:type="spellEnd"/>
      <w:r w:rsidRPr="003F62CA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 xml:space="preserve"> и аналогов</w:t>
      </w:r>
    </w:p>
    <w:p w:rsidR="003F62CA" w:rsidRPr="003F62CA" w:rsidRDefault="003F62CA" w:rsidP="003F62CA">
      <w:pPr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62C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3"/>
          <w:lang w:eastAsia="ru-RU"/>
        </w:rPr>
        <w:t>Уважаемые родители!</w:t>
      </w:r>
      <w:r w:rsidRPr="003F62C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                            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Наркомания – это «тихая» война против человечества, где наркотики являются смертельным оружием, уносящим жизни и ломающим судьбы молодого поколения.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Несмотря на принимаемые меры, все больше подростков вовлекается в незаконный оборот наркотических средств и психотропных веществ. 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Настораживает и тот факт, что несовершеннолетние вовлекаются не только в потребление наркотиков, но и в их сбыт, в том числе с использованием Интернет-ресурсов.</w:t>
      </w:r>
      <w:r w:rsidRPr="003F6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62CA" w:rsidRPr="003F62CA" w:rsidRDefault="00E5787E" w:rsidP="003F62CA">
      <w:pPr>
        <w:shd w:val="clear" w:color="auto" w:fill="F5F5F5"/>
        <w:spacing w:after="0" w:line="294" w:lineRule="atLeast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 xml:space="preserve">Участковые инспекторы ПДН </w:t>
      </w:r>
      <w:r w:rsidR="003F62CA" w:rsidRPr="003F62CA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 xml:space="preserve"> принимают меры к установлению обстоятельств, связанных с приобретением и употреблением несовершеннолетними спиртных напитков, наркотических средств, психотропных или токсических веществ. О выявлении таких лиц информируют организации здравоохранения.</w:t>
      </w:r>
    </w:p>
    <w:p w:rsidR="003F62CA" w:rsidRPr="003F62CA" w:rsidRDefault="003F62CA" w:rsidP="003F62CA">
      <w:pPr>
        <w:shd w:val="clear" w:color="auto" w:fill="F5F5F5"/>
        <w:spacing w:after="0" w:line="294" w:lineRule="atLeast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2CA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С целью пропаганды здорового образа жизни, противодействия пьянству, наркомании и совершенствования работы по правовому пр</w:t>
      </w:r>
      <w:r w:rsidR="00E5787E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освещению</w:t>
      </w:r>
      <w:r w:rsidRPr="003F62CA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 xml:space="preserve"> правоохранительными органами совместно учреждениями с учреждениями образования, здравоохранения проводятся беседы и уроки здоровья на темы: «Умей сказать «</w:t>
      </w:r>
      <w:proofErr w:type="spellStart"/>
      <w:r w:rsidRPr="003F62CA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He</w:t>
      </w:r>
      <w:proofErr w:type="gramStart"/>
      <w:r w:rsidRPr="003F62CA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spellEnd"/>
      <w:proofErr w:type="gramEnd"/>
      <w:r w:rsidRPr="003F62CA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!», «Наркоман – человек без будущего», «Подросток и закон!», «Имя беды – наркотик» и другие.</w:t>
      </w:r>
    </w:p>
    <w:p w:rsidR="003F62CA" w:rsidRPr="003F62CA" w:rsidRDefault="003F62CA" w:rsidP="003F62CA">
      <w:pPr>
        <w:shd w:val="clear" w:color="auto" w:fill="F5F5F5"/>
        <w:spacing w:after="0" w:line="294" w:lineRule="atLeast"/>
        <w:ind w:firstLine="4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2CA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Проводятся мероприятия по выявлению учащихся, участвующих в потреблении или распространении наркотических средств, психотропных веществ и их аналогов непосредственно в учреждениях образования и прилегающей к ним территории. С администрацией учебных заведений и педагогическим составом проведены обучающие тренинги по тактике выявления несовершеннолетних, находящихся в состоянии наркотического опьянения, потребляющих наркотические средства, психотропные вещества и их аналоги, доведены виды и способы их потребления.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Уважаемые родители, наступил тот переломный момент, когда необходимо объединиться в борьбе с наркоманией.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чем бы вы ни говорили с детьми, постарайтесь ненавязчиво дать им хотя бы один совет из области соблюдения правил личной безопасности. Будьте настоящим другом своему ребенку. Если у него уже возникли проблемы с наркотиками, помогите ему принять правильное решение, убедите обратиться за помощью! Не каждый, кто пробует наркотики, обязательно станет наркоманом, но каждый, кто уже привык к ним, начал с того, что однажды попробовал наркотик...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Вам надо быть во всеоружии, чтобы предотвратить возможную беду.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Это важно знать: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Spice</w:t>
      </w:r>
      <w:proofErr w:type="spellEnd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спайс</w:t>
      </w:r>
      <w:proofErr w:type="spellEnd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») – одна из наиболее распространенных синтетических курительных смесей (</w:t>
      </w:r>
      <w:proofErr w:type="spellStart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миксов</w:t>
      </w:r>
      <w:proofErr w:type="spellEnd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), поставляемых в продажу в виде травы с нанесенным химическим веществом. Обладает </w:t>
      </w:r>
      <w:proofErr w:type="spellStart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психоактивным</w:t>
      </w:r>
      <w:proofErr w:type="spellEnd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воздействием, имитирующим марихуану.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Реакции на «</w:t>
      </w:r>
      <w:proofErr w:type="spellStart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спайс</w:t>
      </w:r>
      <w:proofErr w:type="spellEnd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 могут быть различными – психоз, эйфория, смех или страх, полная потеря контроля над действиями.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Кроме того, даже периодическое потреблени</w:t>
      </w:r>
      <w:r w:rsidR="00E578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 смесей становится причиной не</w:t>
      </w: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обратимых процессов в центральной нервной системе человека: от замедления мыслительной деятельности до депрессивных состояний.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Признаки употребления «</w:t>
      </w:r>
      <w:proofErr w:type="spellStart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Спайс</w:t>
      </w:r>
      <w:proofErr w:type="spellEnd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»: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&gt; расширенные или суженные зрачки;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&gt; покраснение глаз;</w:t>
      </w:r>
    </w:p>
    <w:p w:rsidR="003F62CA" w:rsidRPr="003F62CA" w:rsidRDefault="00E5787E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&gt; повышенная двигательная актив</w:t>
      </w:r>
      <w:r w:rsidR="003F62CA"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ность;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&gt; нечленораздельная речь;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&gt; резкая смена настроения;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&gt; сухость во рту;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&gt; повышение артериального давления; тахикардия.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Дей</w:t>
      </w:r>
      <w:r w:rsidR="00E578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ствующим законодательством уста</w:t>
      </w: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новлена</w:t>
      </w:r>
      <w:r w:rsidR="00E578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следующая уголовная ответствен</w:t>
      </w: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ность за отдельные виды преступлений против здоровья населения.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Не</w:t>
      </w:r>
      <w:r w:rsidR="00E578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законные без цели сбыта изготов</w:t>
      </w: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ление, переработка, приобретение, хранение, перевозка или пересылка наркотических средств, психотропных веществ либо и</w:t>
      </w:r>
      <w:r w:rsidR="00E578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х </w:t>
      </w:r>
      <w:proofErr w:type="spellStart"/>
      <w:r w:rsidR="00E578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</w:t>
      </w: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курсоров</w:t>
      </w:r>
      <w:proofErr w:type="spellEnd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или аналогов –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наказывается ограничением свободы на срок до пяти лет или лишением свободы на срок от двух до пяти лет.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Нез</w:t>
      </w:r>
      <w:r w:rsidR="00E578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аконные с целью сбыта изготовле</w:t>
      </w: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или аналогов –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наказывается лишением свободы на срок от пяти до восьми лет с конфискацией имущества или без конфискации.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</w:t>
      </w:r>
      <w:r w:rsidR="00E578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аркотических средств, психотроп</w:t>
      </w: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–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наказываются лишением свободы на срок от во</w:t>
      </w:r>
      <w:r w:rsidR="00E578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сьми до пятнадцати лет с конфис</w:t>
      </w: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кацией имущества или без конфискации.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–</w:t>
      </w:r>
      <w:proofErr w:type="gramEnd"/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наказываются лишением свободы на срок от де</w:t>
      </w:r>
      <w:r w:rsidR="00E578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сяти до двадцати лет с конфиска</w:t>
      </w: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цией имущества или без конфискации.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 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наказываются лишением свободы на срок от двенадцати до двадцати пяти лет с конфиска</w:t>
      </w:r>
      <w:r w:rsidR="00E578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цией имущества или без конфиска</w:t>
      </w: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ции.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Примечание. </w:t>
      </w:r>
      <w:r w:rsidR="00E578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Лицо, добровольно сдавшее нарко</w:t>
      </w: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тические средства, психотропные вещества, их </w:t>
      </w:r>
      <w:proofErr w:type="spellStart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прекурсоры</w:t>
      </w:r>
      <w:proofErr w:type="spellEnd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</w:t>
      </w:r>
    </w:p>
    <w:p w:rsidR="003F62CA" w:rsidRPr="003F62CA" w:rsidRDefault="003F62CA" w:rsidP="003F62CA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Потребление без назначения врача-специалист</w:t>
      </w:r>
      <w:r w:rsidR="00E578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наркотических средств или пси</w:t>
      </w: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</w:t>
      </w:r>
      <w:proofErr w:type="gramEnd"/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состоянии, вызванном потреблением без назначения врача-специалиста наркотических средств или психотропных веществ либо потреблением их аналогов, </w:t>
      </w:r>
      <w:r w:rsidR="00E578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токсических или других одурмани</w:t>
      </w: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вающих веществ, совершенные в течение года после нал</w:t>
      </w:r>
      <w:r w:rsidR="00E578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ожения административного взыска</w:t>
      </w:r>
      <w:r w:rsidRPr="003F62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ния за такие же нарушения, – наказываются штрафом, или арестом, или ограничением свободы на срок до двух лет.</w:t>
      </w:r>
    </w:p>
    <w:p w:rsidR="003F62CA" w:rsidRPr="00E5787E" w:rsidRDefault="003F62CA" w:rsidP="00E5787E">
      <w:pPr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0" w:name="comments"/>
      <w:bookmarkEnd w:id="0"/>
    </w:p>
    <w:sectPr w:rsidR="003F62CA" w:rsidRPr="00E5787E" w:rsidSect="000F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D99"/>
    <w:multiLevelType w:val="multilevel"/>
    <w:tmpl w:val="082A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200A8"/>
    <w:multiLevelType w:val="multilevel"/>
    <w:tmpl w:val="23E8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62CA"/>
    <w:rsid w:val="000F0C7C"/>
    <w:rsid w:val="003A273F"/>
    <w:rsid w:val="003F62CA"/>
    <w:rsid w:val="005518D7"/>
    <w:rsid w:val="0078055F"/>
    <w:rsid w:val="008B6B09"/>
    <w:rsid w:val="00A04898"/>
    <w:rsid w:val="00E5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7C"/>
  </w:style>
  <w:style w:type="paragraph" w:styleId="1">
    <w:name w:val="heading 1"/>
    <w:basedOn w:val="a"/>
    <w:link w:val="10"/>
    <w:uiPriority w:val="9"/>
    <w:qFormat/>
    <w:rsid w:val="003F6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F62CA"/>
    <w:rPr>
      <w:b/>
      <w:bCs/>
    </w:rPr>
  </w:style>
  <w:style w:type="paragraph" w:styleId="a4">
    <w:name w:val="Normal (Web)"/>
    <w:basedOn w:val="a"/>
    <w:uiPriority w:val="99"/>
    <w:semiHidden/>
    <w:unhideWhenUsed/>
    <w:rsid w:val="003F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l">
    <w:name w:val="tel"/>
    <w:basedOn w:val="a"/>
    <w:rsid w:val="003F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6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80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29924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0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12666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7557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76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09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2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766478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9687">
                      <w:marLeft w:val="5445"/>
                      <w:marRight w:val="54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1026</Words>
  <Characters>5853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2018-12-17T06:40:00Z</dcterms:created>
  <dcterms:modified xsi:type="dcterms:W3CDTF">2018-12-17T07:53:00Z</dcterms:modified>
</cp:coreProperties>
</file>