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B" w:rsidRDefault="0025255B" w:rsidP="009D100F">
      <w:pPr>
        <w:shd w:val="clear" w:color="auto" w:fill="FFFFFF"/>
        <w:spacing w:before="134" w:line="322" w:lineRule="exact"/>
        <w:ind w:left="2059" w:right="518" w:hanging="1891"/>
        <w:jc w:val="center"/>
        <w:rPr>
          <w:spacing w:val="-2"/>
        </w:rPr>
      </w:pPr>
      <w:r>
        <w:rPr>
          <w:spacing w:val="-2"/>
        </w:rPr>
        <w:t xml:space="preserve">МОБУ «Ичалковская СОШ» </w:t>
      </w:r>
      <w:r w:rsidR="009D100F">
        <w:rPr>
          <w:spacing w:val="-2"/>
        </w:rPr>
        <w:t xml:space="preserve"> </w:t>
      </w:r>
    </w:p>
    <w:p w:rsidR="009D100F" w:rsidRDefault="009D100F" w:rsidP="009D100F">
      <w:pPr>
        <w:shd w:val="clear" w:color="auto" w:fill="FFFFFF"/>
        <w:spacing w:before="134" w:line="322" w:lineRule="exact"/>
        <w:ind w:left="2059" w:right="518" w:hanging="1891"/>
        <w:jc w:val="center"/>
      </w:pPr>
      <w:r>
        <w:rPr>
          <w:spacing w:val="-2"/>
        </w:rPr>
        <w:t xml:space="preserve">Обеспечение образовательного процесса оборудованными учебными кабинетами, объектами для проведения </w:t>
      </w:r>
      <w:r>
        <w:rPr>
          <w:spacing w:val="-1"/>
        </w:rPr>
        <w:t xml:space="preserve">практических занятий по </w:t>
      </w:r>
      <w:r w:rsidR="0025255B">
        <w:rPr>
          <w:spacing w:val="-1"/>
        </w:rPr>
        <w:t xml:space="preserve"> </w:t>
      </w:r>
      <w:r>
        <w:rPr>
          <w:spacing w:val="-1"/>
        </w:rPr>
        <w:t xml:space="preserve"> образовательным программам</w:t>
      </w:r>
      <w:r w:rsidR="0025255B">
        <w:rPr>
          <w:spacing w:val="-1"/>
        </w:rPr>
        <w:t xml:space="preserve"> начального, основного и среднего общего образования</w:t>
      </w:r>
    </w:p>
    <w:p w:rsidR="009D100F" w:rsidRDefault="009D100F" w:rsidP="009D100F">
      <w:pPr>
        <w:spacing w:after="427" w:line="1" w:lineRule="exact"/>
        <w:rPr>
          <w:sz w:val="2"/>
          <w:szCs w:val="2"/>
        </w:rPr>
      </w:pPr>
    </w:p>
    <w:p w:rsidR="00ED6E23" w:rsidRPr="009D100F" w:rsidRDefault="009D100F" w:rsidP="00B94DBA">
      <w:pPr>
        <w:spacing w:after="427" w:line="1" w:lineRule="exact"/>
        <w:jc w:val="center"/>
        <w:rPr>
          <w:sz w:val="2"/>
          <w:szCs w:val="2"/>
        </w:rPr>
      </w:pPr>
      <w:r w:rsidRPr="009D100F">
        <w:rPr>
          <w:color w:val="333333"/>
        </w:rPr>
        <w:t xml:space="preserve"> </w:t>
      </w:r>
    </w:p>
    <w:tbl>
      <w:tblPr>
        <w:tblW w:w="14808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810"/>
        <w:gridCol w:w="6001"/>
        <w:gridCol w:w="1560"/>
        <w:gridCol w:w="1984"/>
        <w:gridCol w:w="1843"/>
      </w:tblGrid>
      <w:tr w:rsidR="00ED6E23">
        <w:tblPrEx>
          <w:tblCellMar>
            <w:top w:w="0" w:type="dxa"/>
            <w:bottom w:w="0" w:type="dxa"/>
          </w:tblCellMar>
        </w:tblPrEx>
        <w:trPr>
          <w:trHeight w:hRule="exact" w:val="380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t xml:space="preserve">№ </w:t>
            </w:r>
            <w:r>
              <w:rPr>
                <w:spacing w:val="-3"/>
              </w:rPr>
              <w:t>п/п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Уровень, ступень образ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вания, вид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образовательной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пр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граммы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(основная /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дополнител</w:t>
            </w:r>
            <w:r>
              <w:rPr>
                <w:spacing w:val="-3"/>
              </w:rPr>
              <w:t>ь</w:t>
            </w:r>
            <w:r>
              <w:rPr>
                <w:spacing w:val="-3"/>
              </w:rPr>
              <w:t xml:space="preserve">ная),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направление подг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товки,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t xml:space="preserve">специальность,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t>профе</w:t>
            </w:r>
            <w:r>
              <w:t>с</w:t>
            </w:r>
            <w:r>
              <w:t>сия,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наименование предмета, ди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циплины </w:t>
            </w:r>
            <w:r>
              <w:rPr>
                <w:spacing w:val="-3"/>
              </w:rPr>
              <w:t>(модуля) в соотве</w:t>
            </w:r>
            <w:r>
              <w:rPr>
                <w:spacing w:val="-3"/>
              </w:rPr>
              <w:t>т</w:t>
            </w:r>
            <w:r>
              <w:rPr>
                <w:spacing w:val="-3"/>
              </w:rPr>
              <w:t>ствии с учебным планом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Наименование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оборудова</w:t>
            </w:r>
            <w:r>
              <w:rPr>
                <w:spacing w:val="-3"/>
              </w:rPr>
              <w:t>н</w:t>
            </w:r>
            <w:r>
              <w:rPr>
                <w:spacing w:val="-3"/>
              </w:rPr>
              <w:t>ных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учебных кабинетов,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объе</w:t>
            </w:r>
            <w:r>
              <w:rPr>
                <w:spacing w:val="-1"/>
              </w:rPr>
              <w:t>к</w:t>
            </w:r>
            <w:r>
              <w:rPr>
                <w:spacing w:val="-1"/>
              </w:rPr>
              <w:t>тов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для проведения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практич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ских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занятий с перечнем 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основн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го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t>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Фактический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адрес учебных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кабинетов и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t>объектов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Форма вл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дения,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пользования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(собстве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ность,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оперативное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t>управление,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t>аренда,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безвозмез</w:t>
            </w:r>
            <w:r>
              <w:rPr>
                <w:spacing w:val="-1"/>
              </w:rPr>
              <w:t>д</w:t>
            </w:r>
            <w:r>
              <w:rPr>
                <w:spacing w:val="-1"/>
              </w:rPr>
              <w:t>ное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пользование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spacing w:line="274" w:lineRule="exact"/>
              <w:ind w:left="43" w:right="154"/>
              <w:jc w:val="center"/>
            </w:pPr>
            <w:r>
              <w:t>Реквиз</w:t>
            </w:r>
            <w:r>
              <w:t>и</w:t>
            </w:r>
            <w:r>
              <w:t xml:space="preserve">ты </w:t>
            </w:r>
            <w:r>
              <w:rPr>
                <w:spacing w:val="-3"/>
              </w:rPr>
              <w:t>и сроки дейс</w:t>
            </w:r>
            <w:r>
              <w:rPr>
                <w:spacing w:val="-3"/>
              </w:rPr>
              <w:t>т</w:t>
            </w:r>
            <w:r>
              <w:rPr>
                <w:spacing w:val="-3"/>
              </w:rPr>
              <w:t xml:space="preserve">вия </w:t>
            </w:r>
            <w:r>
              <w:rPr>
                <w:spacing w:val="-1"/>
              </w:rPr>
              <w:t>правоустанавл</w:t>
            </w:r>
            <w:r>
              <w:rPr>
                <w:spacing w:val="-1"/>
              </w:rPr>
              <w:t>и</w:t>
            </w:r>
            <w:r>
              <w:t>вающих</w:t>
            </w:r>
          </w:p>
          <w:p w:rsidR="00ED6E23" w:rsidRDefault="00ED6E23" w:rsidP="00871FA9">
            <w:pPr>
              <w:shd w:val="clear" w:color="auto" w:fill="FFFFFF"/>
              <w:spacing w:line="274" w:lineRule="exact"/>
              <w:ind w:left="43"/>
              <w:jc w:val="center"/>
            </w:pPr>
            <w:r>
              <w:t>докуме</w:t>
            </w:r>
            <w:r>
              <w:t>н</w:t>
            </w:r>
            <w:r>
              <w:t>тов</w:t>
            </w:r>
          </w:p>
        </w:tc>
      </w:tr>
      <w:tr w:rsidR="00ED6E2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871FA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ED6E23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Pr="00B9167F" w:rsidRDefault="00ED6E23" w:rsidP="00871FA9">
            <w:pPr>
              <w:shd w:val="clear" w:color="auto" w:fill="FFFFFF"/>
              <w:jc w:val="center"/>
            </w:pPr>
            <w:r w:rsidRPr="00B9167F">
              <w:t>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Pr="00B9167F" w:rsidRDefault="00BC234E" w:rsidP="00871FA9">
            <w:pPr>
              <w:shd w:val="clear" w:color="auto" w:fill="FFFFFF"/>
              <w:spacing w:line="274" w:lineRule="exact"/>
              <w:ind w:right="106"/>
            </w:pPr>
            <w:r>
              <w:t>Начальное общее образование</w:t>
            </w:r>
            <w:r w:rsidR="00ED6E23" w:rsidRPr="00B9167F">
              <w:t>.</w:t>
            </w:r>
          </w:p>
          <w:p w:rsidR="00ED6E23" w:rsidRPr="00B9167F" w:rsidRDefault="00685E08" w:rsidP="00871FA9">
            <w:pPr>
              <w:shd w:val="clear" w:color="auto" w:fill="FFFFFF"/>
              <w:spacing w:line="274" w:lineRule="exact"/>
              <w:ind w:right="106"/>
            </w:pPr>
            <w:r>
              <w:t>Основная общеобразовательная программа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Pr="00B9167F" w:rsidRDefault="00712CAE" w:rsidP="00871FA9">
            <w:pPr>
              <w:shd w:val="clear" w:color="auto" w:fill="FFFFFF"/>
              <w:jc w:val="center"/>
            </w:pPr>
            <w:r>
              <w:t>Учебный класс-6</w:t>
            </w:r>
          </w:p>
          <w:p w:rsidR="00ED6E23" w:rsidRPr="00B9167F" w:rsidRDefault="00ED6E23" w:rsidP="00871FA9">
            <w:pPr>
              <w:shd w:val="clear" w:color="auto" w:fill="FFFFFF"/>
              <w:jc w:val="center"/>
            </w:pPr>
          </w:p>
          <w:p w:rsidR="00ED6E23" w:rsidRPr="00B9167F" w:rsidRDefault="00ED6E23" w:rsidP="00871FA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Pr="00712CAE" w:rsidRDefault="00685E08" w:rsidP="00871FA9">
            <w:pPr>
              <w:shd w:val="clear" w:color="auto" w:fill="FFFFFF"/>
            </w:pPr>
            <w:r>
              <w:t xml:space="preserve">Республика Мордовия, Ичалковский район, </w:t>
            </w:r>
            <w:r w:rsidR="00712CAE">
              <w:t>с. Ичалки, ул.Школьная,д2а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ED6E23" w:rsidP="00ED6E23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оперативное</w:t>
            </w:r>
          </w:p>
          <w:p w:rsidR="00ED6E23" w:rsidRDefault="00ED6E23" w:rsidP="00ED6E23">
            <w:pPr>
              <w:shd w:val="clear" w:color="auto" w:fill="FFFFFF"/>
            </w:pPr>
            <w:r>
              <w:t>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E23" w:rsidRDefault="00712CAE" w:rsidP="00871FA9">
            <w:pPr>
              <w:shd w:val="clear" w:color="auto" w:fill="FFFFFF"/>
            </w:pPr>
            <w:r>
              <w:t>Распоряжение главы Администрации</w:t>
            </w:r>
            <w:r w:rsidRPr="00D56B5A">
              <w:t xml:space="preserve"> Ичалковского района</w:t>
            </w:r>
            <w:r>
              <w:t xml:space="preserve"> №694 от30.12.2005г</w:t>
            </w: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№1 1а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AE2501" w:rsidRDefault="00F736BB" w:rsidP="00365C73">
            <w:r w:rsidRPr="00AE2501">
              <w:t>Ноутбук «</w:t>
            </w:r>
            <w:r w:rsidRPr="00AE2501">
              <w:rPr>
                <w:lang w:val="en-US"/>
              </w:rPr>
              <w:t>Lenovo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AE2501" w:rsidRDefault="00F736BB" w:rsidP="00365C73">
            <w:r w:rsidRPr="00AE2501">
              <w:t>Проектор «</w:t>
            </w:r>
            <w:r>
              <w:rPr>
                <w:lang w:val="en-US"/>
              </w:rPr>
              <w:t>BenQ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AE2501" w:rsidRDefault="00F736BB" w:rsidP="00365C73">
            <w:r w:rsidRPr="00AE2501">
              <w:t>МФУ «</w:t>
            </w:r>
            <w:r w:rsidRPr="00AE2501">
              <w:rPr>
                <w:lang w:val="en-US"/>
              </w:rPr>
              <w:t>Samsung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20342D" w:rsidRDefault="00F736BB" w:rsidP="00365C73">
            <w:r w:rsidRPr="00AE2501"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20342D">
              <w:t xml:space="preserve"> </w:t>
            </w:r>
            <w:r>
              <w:rPr>
                <w:lang w:val="en-US"/>
              </w:rPr>
              <w:t>B</w:t>
            </w:r>
            <w:r w:rsidRPr="00AE2501">
              <w:rPr>
                <w:lang w:val="en-US"/>
              </w:rPr>
              <w:t>oard</w:t>
            </w:r>
            <w:r w:rsidRPr="0020342D">
              <w:t xml:space="preserve"> </w:t>
            </w:r>
            <w:r>
              <w:rPr>
                <w:lang w:val="en-US"/>
              </w:rPr>
              <w:t>SB</w:t>
            </w:r>
            <w:r w:rsidRPr="0020342D">
              <w:t xml:space="preserve"> 480 </w:t>
            </w:r>
            <w:r>
              <w:t>№2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D66D5E" w:rsidRDefault="00F736BB" w:rsidP="00365C73">
            <w:pPr>
              <w:rPr>
                <w:lang w:val="en-US"/>
              </w:rPr>
            </w:pPr>
            <w:r>
              <w:t>Колонки</w:t>
            </w:r>
            <w:r>
              <w:rPr>
                <w:lang w:val="en-US"/>
              </w:rPr>
              <w:t xml:space="preserve"> Genius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437783">
              <w:t>Кронштейн потолочный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437783">
              <w:t>Цифровой микроскоп LEVENHUK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437783" w:rsidRDefault="00F736BB" w:rsidP="00365C73">
            <w:pPr>
              <w:shd w:val="clear" w:color="auto" w:fill="FFFFFF"/>
            </w:pPr>
            <w:r w:rsidRPr="00437783">
              <w:t>Микропрепараты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729C4" w:rsidRDefault="00F736BB" w:rsidP="007E15B8">
            <w:pPr>
              <w:shd w:val="clear" w:color="auto" w:fill="FFFFFF"/>
              <w:rPr>
                <w:b/>
                <w:spacing w:val="-3"/>
              </w:rPr>
            </w:pPr>
            <w:r>
              <w:rPr>
                <w:b/>
              </w:rPr>
              <w:t>Кабинет №2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б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729C4" w:rsidRDefault="00F736BB" w:rsidP="00F736BB">
            <w:pPr>
              <w:shd w:val="clear" w:color="auto" w:fill="FFFFFF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729C4" w:rsidRDefault="00F736BB" w:rsidP="00F736BB">
            <w:pPr>
              <w:shd w:val="clear" w:color="auto" w:fill="FFFFFF"/>
              <w:tabs>
                <w:tab w:val="left" w:pos="1020"/>
              </w:tabs>
              <w:rPr>
                <w:lang w:val="en-US"/>
              </w:rPr>
            </w:pPr>
            <w:r>
              <w:t xml:space="preserve">Телевизор </w:t>
            </w:r>
            <w:r>
              <w:rPr>
                <w:lang w:val="en-US"/>
              </w:rPr>
              <w:t>LG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729C4" w:rsidRDefault="00F736BB" w:rsidP="00F736BB">
            <w:pPr>
              <w:shd w:val="clear" w:color="auto" w:fill="FFFFFF"/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Canon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F736BB">
            <w:pPr>
              <w:shd w:val="clear" w:color="auto" w:fill="FFFFFF"/>
            </w:pPr>
            <w:r>
              <w:t>Колонки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729C4" w:rsidRDefault="00F736BB" w:rsidP="007E15B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№3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 2а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437783" w:rsidRDefault="00F736BB" w:rsidP="00365C73">
            <w:pPr>
              <w:shd w:val="clear" w:color="auto" w:fill="FFFFFF"/>
            </w:pPr>
            <w:r w:rsidRPr="00AE2501">
              <w:t>Ноутбук «</w:t>
            </w:r>
            <w:r w:rsidRPr="00AE2501">
              <w:rPr>
                <w:lang w:val="en-US"/>
              </w:rPr>
              <w:t>Lenovo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437783" w:rsidRDefault="00F736BB" w:rsidP="00365C73">
            <w:pPr>
              <w:shd w:val="clear" w:color="auto" w:fill="FFFFFF"/>
            </w:pPr>
            <w:r w:rsidRPr="00AE2501">
              <w:t>Проектор «</w:t>
            </w:r>
            <w:r>
              <w:rPr>
                <w:lang w:val="en-US"/>
              </w:rPr>
              <w:t>BenQ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437783" w:rsidRDefault="00F736BB" w:rsidP="00365C73">
            <w:pPr>
              <w:shd w:val="clear" w:color="auto" w:fill="FFFFFF"/>
            </w:pPr>
            <w:r>
              <w:t>Колонки</w:t>
            </w:r>
            <w:r>
              <w:rPr>
                <w:lang w:val="en-US"/>
              </w:rPr>
              <w:t xml:space="preserve"> Genius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9F5EFC" w:rsidRDefault="00F736BB" w:rsidP="00365C73">
            <w:pPr>
              <w:shd w:val="clear" w:color="auto" w:fill="FFFFFF"/>
            </w:pPr>
            <w:r>
              <w:t>Принтер «</w:t>
            </w:r>
            <w:r>
              <w:rPr>
                <w:lang w:val="en-US"/>
              </w:rPr>
              <w:t>Canon</w:t>
            </w:r>
            <w: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437783" w:rsidRDefault="00F736BB" w:rsidP="00365C73">
            <w:pPr>
              <w:shd w:val="clear" w:color="auto" w:fill="FFFFFF"/>
            </w:pPr>
            <w:r w:rsidRPr="00437783">
              <w:t>Кронштейн потолочный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437783" w:rsidRDefault="00F736BB" w:rsidP="00365C73">
            <w:pPr>
              <w:shd w:val="clear" w:color="auto" w:fill="FFFFFF"/>
            </w:pPr>
            <w:r w:rsidRPr="00AE2501"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20342D">
              <w:t xml:space="preserve"> </w:t>
            </w:r>
            <w:r>
              <w:rPr>
                <w:lang w:val="en-US"/>
              </w:rPr>
              <w:t>B</w:t>
            </w:r>
            <w:r w:rsidRPr="00AE2501">
              <w:rPr>
                <w:lang w:val="en-US"/>
              </w:rPr>
              <w:t>oard</w:t>
            </w:r>
            <w:r w:rsidRPr="0020342D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F736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№4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 2б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AE2501" w:rsidRDefault="00F736BB" w:rsidP="00365C73">
            <w:pPr>
              <w:shd w:val="clear" w:color="auto" w:fill="FFFFFF"/>
            </w:pPr>
            <w:r w:rsidRPr="00AE2501">
              <w:t>Ноутбук «</w:t>
            </w:r>
            <w:r w:rsidRPr="00AE2501">
              <w:rPr>
                <w:lang w:val="en-US"/>
              </w:rPr>
              <w:t>Lenovo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006A8" w:rsidRDefault="00F736BB" w:rsidP="00365C73">
            <w:pPr>
              <w:shd w:val="clear" w:color="auto" w:fill="FFFFFF"/>
              <w:spacing w:line="480" w:lineRule="auto"/>
              <w:rPr>
                <w:lang w:val="en-US"/>
              </w:rPr>
            </w:pPr>
            <w:r>
              <w:t>Телевизор «</w:t>
            </w:r>
            <w:r>
              <w:rPr>
                <w:lang w:val="en-US"/>
              </w:rPr>
              <w:t>Supra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006A8" w:rsidRDefault="00F736BB" w:rsidP="00365C73">
            <w:pPr>
              <w:shd w:val="clear" w:color="auto" w:fill="FFFFFF"/>
              <w:spacing w:line="480" w:lineRule="auto"/>
            </w:pPr>
            <w:r>
              <w:t xml:space="preserve">Принтер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365C73">
            <w:pPr>
              <w:shd w:val="clear" w:color="auto" w:fill="FFFFFF"/>
              <w:spacing w:line="480" w:lineRule="auto"/>
            </w:pPr>
            <w:r>
              <w:t>Цифровой микроскоп</w:t>
            </w:r>
            <w:r w:rsidRPr="00437783">
              <w:t xml:space="preserve"> LEVENHUK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365C73">
            <w:pPr>
              <w:shd w:val="clear" w:color="auto" w:fill="FFFFFF"/>
              <w:spacing w:line="480" w:lineRule="auto"/>
            </w:pPr>
            <w:r w:rsidRPr="00437783">
              <w:t>Микропрепараты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F736BB">
            <w:pPr>
              <w:shd w:val="clear" w:color="auto" w:fill="FFFFFF"/>
            </w:pPr>
            <w:r>
              <w:t>Колонки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F736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№5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3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365C73">
            <w:pPr>
              <w:shd w:val="clear" w:color="auto" w:fill="FFFFFF"/>
              <w:spacing w:line="480" w:lineRule="auto"/>
            </w:pPr>
            <w:r w:rsidRPr="00AE2501">
              <w:t>Ноутбук «</w:t>
            </w:r>
            <w:r w:rsidRPr="00AE2501">
              <w:rPr>
                <w:lang w:val="en-US"/>
              </w:rPr>
              <w:t>Lenovo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365C73">
            <w:pPr>
              <w:shd w:val="clear" w:color="auto" w:fill="FFFFFF"/>
              <w:spacing w:line="480" w:lineRule="auto"/>
            </w:pPr>
            <w:r>
              <w:t>Телевизор «</w:t>
            </w:r>
            <w:r>
              <w:rPr>
                <w:lang w:val="en-US"/>
              </w:rPr>
              <w:t>Supra</w:t>
            </w:r>
            <w:r w:rsidRPr="00AE2501"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365C73">
            <w:pPr>
              <w:shd w:val="clear" w:color="auto" w:fill="FFFFFF"/>
              <w:spacing w:line="480" w:lineRule="auto"/>
            </w:pPr>
            <w:r>
              <w:t>Принтер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365C73">
            <w:pPr>
              <w:shd w:val="clear" w:color="auto" w:fill="FFFFFF"/>
              <w:spacing w:line="480" w:lineRule="auto"/>
            </w:pPr>
            <w:r>
              <w:t>Цифровой микроскоп</w:t>
            </w:r>
            <w:r w:rsidRPr="00437783">
              <w:t xml:space="preserve"> LEVENHUK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F736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Кабинет №6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4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C101DC" w:rsidRDefault="00F736BB" w:rsidP="00365C73">
            <w:pPr>
              <w:shd w:val="clear" w:color="auto" w:fill="FFFFFF"/>
              <w:spacing w:line="480" w:lineRule="auto"/>
              <w:rPr>
                <w:lang w:val="en-US"/>
              </w:rPr>
            </w:pPr>
            <w:r>
              <w:t xml:space="preserve">1.Монитор </w:t>
            </w:r>
            <w:r>
              <w:rPr>
                <w:lang w:val="en-US"/>
              </w:rPr>
              <w:t>PHILIPS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365C73">
            <w:pPr>
              <w:shd w:val="clear" w:color="auto" w:fill="FFFFFF"/>
              <w:spacing w:line="480" w:lineRule="auto"/>
            </w:pPr>
            <w:r>
              <w:t>2.Системный блок.</w:t>
            </w:r>
          </w:p>
          <w:p w:rsidR="00F736BB" w:rsidRPr="00C101DC" w:rsidRDefault="00F736BB" w:rsidP="00365C73">
            <w:pPr>
              <w:shd w:val="clear" w:color="auto" w:fill="FFFFFF"/>
              <w:spacing w:line="48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C101DC" w:rsidRDefault="00F736BB" w:rsidP="00365C73">
            <w:pPr>
              <w:shd w:val="clear" w:color="auto" w:fill="FFFFFF"/>
              <w:spacing w:line="480" w:lineRule="auto"/>
            </w:pPr>
            <w:r>
              <w:t xml:space="preserve">3.Проектор </w:t>
            </w:r>
            <w:r>
              <w:rPr>
                <w:lang w:val="en-US"/>
              </w:rPr>
              <w:t>BENQ MX</w:t>
            </w:r>
            <w:r>
              <w:t>514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 w:rsidRP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C101DC" w:rsidRDefault="00F736BB" w:rsidP="00365C73">
            <w:pPr>
              <w:shd w:val="clear" w:color="auto" w:fill="FFFFFF"/>
              <w:spacing w:line="480" w:lineRule="auto"/>
              <w:rPr>
                <w:lang w:val="en-US"/>
              </w:rPr>
            </w:pPr>
            <w:r w:rsidRPr="00C101DC">
              <w:rPr>
                <w:lang w:val="en-US"/>
              </w:rPr>
              <w:t>4.</w:t>
            </w:r>
            <w:r>
              <w:t>Колонки</w:t>
            </w:r>
            <w:r w:rsidRPr="00C101DC">
              <w:rPr>
                <w:lang w:val="en-US"/>
              </w:rPr>
              <w:t xml:space="preserve"> </w:t>
            </w:r>
            <w:r>
              <w:rPr>
                <w:lang w:val="en-US"/>
              </w:rPr>
              <w:t>Gelius SP-S110 Black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736BB" w:rsidRDefault="00F736BB" w:rsidP="00871FA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736BB" w:rsidRDefault="00F736BB" w:rsidP="00871FA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736BB" w:rsidRDefault="00F736BB" w:rsidP="00871FA9">
            <w:pPr>
              <w:shd w:val="clear" w:color="auto" w:fill="FFFFFF"/>
              <w:rPr>
                <w:lang w:val="en-US"/>
              </w:rPr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736BB" w:rsidRDefault="00F736BB" w:rsidP="00871FA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736BB" w:rsidRDefault="00F736BB" w:rsidP="007E15B8">
            <w:pPr>
              <w:shd w:val="clear" w:color="auto" w:fill="FFFFFF"/>
              <w:rPr>
                <w:b/>
                <w:spacing w:val="-3"/>
                <w:lang w:val="en-US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C101DC" w:rsidRDefault="00F736BB" w:rsidP="00365C73">
            <w:pPr>
              <w:shd w:val="clear" w:color="auto" w:fill="FFFFFF"/>
              <w:spacing w:line="480" w:lineRule="auto"/>
            </w:pPr>
            <w:r>
              <w:rPr>
                <w:lang w:val="en-US"/>
              </w:rPr>
              <w:t>5</w:t>
            </w:r>
            <w:r>
              <w:t>. Цифровой микроскоп</w:t>
            </w:r>
            <w:r w:rsidRPr="00437783">
              <w:t xml:space="preserve"> LEVENHUK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C101DC" w:rsidRDefault="00F736BB" w:rsidP="00365C73">
            <w:pPr>
              <w:shd w:val="clear" w:color="auto" w:fill="FFFFFF"/>
              <w:spacing w:line="480" w:lineRule="auto"/>
            </w:pPr>
            <w:r>
              <w:t>6.</w:t>
            </w:r>
            <w:r w:rsidRPr="00AE2501">
              <w:t xml:space="preserve"> Интерактивная доска </w:t>
            </w:r>
            <w:r>
              <w:rPr>
                <w:lang w:val="en-US"/>
              </w:rPr>
              <w:t>TRACE</w:t>
            </w:r>
            <w:r w:rsidRPr="0020342D">
              <w:t xml:space="preserve"> </w:t>
            </w:r>
            <w:r>
              <w:rPr>
                <w:lang w:val="en-US"/>
              </w:rPr>
              <w:t>B</w:t>
            </w:r>
            <w:r w:rsidRPr="00AE2501">
              <w:rPr>
                <w:lang w:val="en-US"/>
              </w:rPr>
              <w:t>oard</w:t>
            </w:r>
            <w:r w:rsidRPr="0020342D">
              <w:t xml:space="preserve"> </w:t>
            </w:r>
            <w:r>
              <w:rPr>
                <w:lang w:val="en-US"/>
              </w:rPr>
              <w:t>TS</w:t>
            </w:r>
            <w:r w:rsidRPr="0020342D">
              <w:t xml:space="preserve"> 4</w:t>
            </w:r>
            <w:r w:rsidRPr="00C101DC">
              <w:t>0</w:t>
            </w:r>
            <w:r w:rsidRPr="0020342D">
              <w:t xml:space="preserve">80 </w:t>
            </w:r>
            <w:r>
              <w:rPr>
                <w:lang w:val="en-US"/>
              </w:rPr>
              <w:t>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7E15B8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C101DC" w:rsidRDefault="00F736BB" w:rsidP="00365C73">
            <w:pPr>
              <w:shd w:val="clear" w:color="auto" w:fill="FFFFFF"/>
              <w:spacing w:line="480" w:lineRule="auto"/>
            </w:pPr>
            <w:r>
              <w:rPr>
                <w:lang w:val="en-US"/>
              </w:rPr>
              <w:t>7</w:t>
            </w:r>
            <w:r>
              <w:t>.</w:t>
            </w:r>
            <w:r w:rsidRPr="00437783">
              <w:t xml:space="preserve"> Кронштейн потолочный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D80FE8" w:rsidRDefault="00F736BB" w:rsidP="00365C73">
            <w:pPr>
              <w:shd w:val="clear" w:color="auto" w:fill="FFFFFF"/>
              <w:spacing w:line="480" w:lineRule="auto"/>
              <w:rPr>
                <w:lang w:val="en-US"/>
              </w:rPr>
            </w:pPr>
            <w:r>
              <w:t xml:space="preserve">8.Принтер </w:t>
            </w:r>
            <w:r>
              <w:rPr>
                <w:lang w:val="en-US"/>
              </w:rPr>
              <w:t>SAMSUNG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  <w:spacing w:val="-3"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EB5CB5">
            <w:pPr>
              <w:shd w:val="clear" w:color="auto" w:fill="FFFFFF"/>
              <w:rPr>
                <w:b/>
              </w:rPr>
            </w:pPr>
            <w:r w:rsidRPr="001908C1">
              <w:rPr>
                <w:b/>
                <w:spacing w:val="-3"/>
              </w:rPr>
              <w:t>Русский язык :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>1.Подвижная азбука-1комп.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>2.Карточки для проведения звукового</w:t>
            </w:r>
            <w:r>
              <w:t xml:space="preserve"> анализа слов.</w:t>
            </w:r>
          </w:p>
          <w:p w:rsidR="00F736BB" w:rsidRDefault="00F736BB" w:rsidP="00365C73">
            <w:pPr>
              <w:shd w:val="clear" w:color="auto" w:fill="FFFFFF"/>
            </w:pPr>
            <w:r w:rsidRPr="00B9167F">
              <w:t>анализа.-3комп.</w:t>
            </w:r>
          </w:p>
          <w:p w:rsidR="00F736BB" w:rsidRPr="00B9167F" w:rsidRDefault="00F736BB" w:rsidP="00365C73">
            <w:pPr>
              <w:shd w:val="clear" w:color="auto" w:fill="FFFFFF"/>
            </w:pPr>
          </w:p>
          <w:p w:rsidR="00F736BB" w:rsidRPr="00B9167F" w:rsidRDefault="00F736BB" w:rsidP="00365C73">
            <w:pPr>
              <w:shd w:val="clear" w:color="auto" w:fill="FFFFFF"/>
            </w:pPr>
          </w:p>
          <w:p w:rsidR="00F736BB" w:rsidRPr="00B9167F" w:rsidRDefault="00F736BB" w:rsidP="00365C73">
            <w:pPr>
              <w:shd w:val="clear" w:color="auto" w:fill="FFFFFF"/>
            </w:pPr>
          </w:p>
          <w:p w:rsidR="00F736BB" w:rsidRPr="00B9167F" w:rsidRDefault="00F736BB" w:rsidP="00365C73">
            <w:pPr>
              <w:shd w:val="clear" w:color="auto" w:fill="FFFFFF"/>
            </w:pPr>
          </w:p>
          <w:p w:rsidR="00F736BB" w:rsidRPr="00B9167F" w:rsidRDefault="00F736BB" w:rsidP="00365C73">
            <w:pPr>
              <w:shd w:val="clear" w:color="auto" w:fill="FFFFFF"/>
            </w:pPr>
          </w:p>
          <w:p w:rsidR="00F736BB" w:rsidRPr="00B9167F" w:rsidRDefault="00F736BB" w:rsidP="00365C73">
            <w:pPr>
              <w:shd w:val="clear" w:color="auto" w:fill="FFFFFF"/>
            </w:pPr>
          </w:p>
          <w:p w:rsidR="00F736BB" w:rsidRPr="00B9167F" w:rsidRDefault="00F736BB" w:rsidP="00365C73">
            <w:pPr>
              <w:shd w:val="clear" w:color="auto" w:fill="FFFFFF"/>
            </w:pPr>
          </w:p>
          <w:p w:rsidR="00F736BB" w:rsidRPr="00B9167F" w:rsidRDefault="00F736BB" w:rsidP="00365C73">
            <w:pPr>
              <w:shd w:val="clear" w:color="auto" w:fill="FFFFFF"/>
            </w:pPr>
            <w:r w:rsidRPr="00B9167F">
              <w:t xml:space="preserve"> ан анализа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 xml:space="preserve"> 3.Демонстрациооные картинки печатных и письменных</w:t>
            </w:r>
            <w:r>
              <w:t xml:space="preserve"> ббб букв</w:t>
            </w:r>
            <w:r w:rsidRPr="00B9167F">
              <w:t xml:space="preserve"> букв-3комп.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>4.Иллюстративный материал «Играем</w:t>
            </w:r>
          </w:p>
          <w:p w:rsidR="00F736BB" w:rsidRPr="00B9167F" w:rsidRDefault="00F736BB" w:rsidP="00365C73">
            <w:pPr>
              <w:shd w:val="clear" w:color="auto" w:fill="FFFFFF"/>
            </w:pPr>
            <w:r w:rsidRPr="00B9167F">
              <w:t>и учимся».-1комп.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>5.Разрезные слоги для классной работы.-1комп.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>6.Раздаточный материал для чтения прямого слога.-30шт.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>7.Картинный словарь для 2,3,4классов</w:t>
            </w:r>
          </w:p>
          <w:p w:rsidR="00F736BB" w:rsidRPr="00B9167F" w:rsidRDefault="00F736BB" w:rsidP="00365C73">
            <w:pPr>
              <w:shd w:val="clear" w:color="auto" w:fill="FFFFFF"/>
            </w:pPr>
            <w:r w:rsidRPr="00B9167F">
              <w:t>-3 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 w:rsidRPr="00B9167F">
              <w:t>8.Таблицы по русскому языку 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365C73">
            <w:pPr>
              <w:shd w:val="clear" w:color="auto" w:fill="FFFFFF"/>
            </w:pPr>
            <w:r>
              <w:t>9. Магнитная азбука – 3 компл.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  <w:r w:rsidRPr="001908C1">
              <w:rPr>
                <w:b/>
              </w:rPr>
              <w:t xml:space="preserve">Математика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A3618">
            <w:pPr>
              <w:shd w:val="clear" w:color="auto" w:fill="FFFFFF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1.Комплекты цифр, букв и знаков-3комп.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2.Циферблат часовой.-3шт.</w:t>
            </w:r>
          </w:p>
          <w:p w:rsidR="00F736BB" w:rsidRPr="00B9167F" w:rsidRDefault="00F736BB" w:rsidP="00871FA9">
            <w:pPr>
              <w:shd w:val="clear" w:color="auto" w:fill="FFFFFF"/>
            </w:pPr>
          </w:p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3.Набор геометрических фигур-20шт.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4.Набор цветных брусков.-10шт.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5..Линейка классная .-1шт.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6.Метр демонстрационный -1шт.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7.Угольник классный -1шт.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8.Циркуль классный .-1шт.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9.Таблицы  « Веселый счет»-1комп.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10.Таблицы « Умножение и деление»-1комп.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rPr>
                <w:b/>
              </w:rPr>
              <w:t>Литерату</w:t>
            </w:r>
            <w:r>
              <w:rPr>
                <w:b/>
              </w:rPr>
              <w:t>рное чтение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A3618">
            <w:pPr>
              <w:shd w:val="clear" w:color="auto" w:fill="FFFFFF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1.Портреты русских писателей.-10шт.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2.Картины « Кем быть»-1комп.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3.Картины по развитию речи.-1комп.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rPr>
                <w:b/>
              </w:rPr>
              <w:t>Окружающий мир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A3618">
            <w:pPr>
              <w:shd w:val="clear" w:color="auto" w:fill="FFFFFF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1.Детям о ПДД.-5шт.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2.Альбом « Времена года».-1комп.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 xml:space="preserve">3.Таблицы « Дикие животные» -1комп.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4.Таблицы по окружающему миру для 2 класса.-1комп.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5. Таблицы по окружающему миру для 3-4 класса.-1комп.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6. Карта « Великая Отечественная война 1941-1945г.»-1шт.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7.Гербарий дикорастущих растений 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8.Гербарий культурных растений-1комп.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9. Коллекция гранита и его составных частей.-1комп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10.Коллекция торфа.-1комп.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11.Коллекци янефти.-1комп.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12. Коллекция полезных ископаемых.-1комп.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13.Компас школьный-15шт.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14.Коллекция древесных пород -1комп.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  <w:r w:rsidRPr="00B9167F">
              <w:t>15.Коллекция « Хлопок»-1комп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A3618">
            <w:pPr>
              <w:shd w:val="clear" w:color="auto" w:fill="FFFFFF"/>
            </w:pPr>
            <w:r w:rsidRPr="00B9167F">
              <w:t>16.Модель «Обрыв»-1шт.</w:t>
            </w:r>
          </w:p>
          <w:p w:rsidR="00F736BB" w:rsidRDefault="00F736BB" w:rsidP="008A3618">
            <w:pPr>
              <w:shd w:val="clear" w:color="auto" w:fill="FFFFFF"/>
            </w:pPr>
          </w:p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D272F" w:rsidRDefault="00F736BB" w:rsidP="009851F7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Физическая культура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 – 13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Борцовский зал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r w:rsidRPr="00F86125">
              <w:rPr>
                <w:szCs w:val="20"/>
              </w:rPr>
              <w:t>Лыжи</w:t>
            </w:r>
            <w:r w:rsidRPr="00F86125">
              <w:t xml:space="preserve"> – 45</w:t>
            </w:r>
          </w:p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t>Ботинки лыжные - 45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Ботинки лыжные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Крепления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Коньки</w:t>
            </w:r>
            <w:r w:rsidRPr="00F86125">
              <w:t xml:space="preserve"> - 18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Футбольные мячи</w:t>
            </w:r>
            <w:r w:rsidRPr="00F86125">
              <w:t xml:space="preserve"> - 11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Баскетбольные мячи</w:t>
            </w:r>
            <w:r w:rsidRPr="00F86125">
              <w:t xml:space="preserve"> - 13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Волейбольные мячи</w:t>
            </w:r>
            <w:r w:rsidRPr="00F86125">
              <w:t xml:space="preserve"> - 8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Гири</w:t>
            </w:r>
            <w:r w:rsidRPr="00F86125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Гантели</w:t>
            </w:r>
            <w:r w:rsidRPr="00F86125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Штанги</w:t>
            </w:r>
            <w:r w:rsidRPr="00F86125">
              <w:t xml:space="preserve"> - 3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t>О</w:t>
            </w:r>
            <w:r w:rsidRPr="00F86125">
              <w:rPr>
                <w:szCs w:val="20"/>
              </w:rPr>
              <w:t>бручи</w:t>
            </w:r>
            <w:r w:rsidRPr="00F86125">
              <w:t xml:space="preserve"> </w:t>
            </w:r>
            <w:r>
              <w:t xml:space="preserve">гимнастические </w:t>
            </w:r>
            <w:r w:rsidRPr="00F86125">
              <w:t>- 15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Маты</w:t>
            </w:r>
            <w:r w:rsidRPr="00F86125">
              <w:t xml:space="preserve"> – 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Перекладины</w:t>
            </w:r>
            <w:r w:rsidRPr="00F86125">
              <w:t xml:space="preserve"> - 5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F86125">
              <w:rPr>
                <w:szCs w:val="20"/>
              </w:rPr>
              <w:t>тойки волейбольные</w:t>
            </w:r>
            <w:r w:rsidRPr="00F86125">
              <w:t xml:space="preserve"> -2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Сетка волейбольная</w:t>
            </w:r>
            <w:r w:rsidRPr="00F86125">
              <w:t xml:space="preserve">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Pr="00F86125" w:rsidRDefault="00F736BB" w:rsidP="009851F7">
            <w:pPr>
              <w:rPr>
                <w:szCs w:val="20"/>
              </w:rPr>
            </w:pPr>
            <w:r>
              <w:rPr>
                <w:szCs w:val="20"/>
              </w:rPr>
              <w:t>Беговая форма для л/а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Default="00F736B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Секундомер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86125" w:rsidRDefault="00F736B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36BB" w:rsidRDefault="00F736B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Теннисный стол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A361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  <w:r w:rsidRPr="001908C1">
              <w:rPr>
                <w:b/>
              </w:rPr>
              <w:t xml:space="preserve">Информатика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7E15B8">
            <w:r>
              <w:t>Кабинет информатики – 1</w:t>
            </w:r>
            <w:r w:rsidRPr="00B9167F">
              <w:t>;</w:t>
            </w:r>
            <w:r>
              <w:t xml:space="preserve"> </w:t>
            </w:r>
          </w:p>
          <w:p w:rsidR="00F736BB" w:rsidRPr="00B9167F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Видеозал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11832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Персональный компьютер  </w:t>
            </w:r>
            <w:r w:rsidRPr="00311832">
              <w:rPr>
                <w:sz w:val="24"/>
                <w:szCs w:val="24"/>
                <w:lang w:val="en-US"/>
              </w:rPr>
              <w:t>RAY</w:t>
            </w:r>
            <w:r w:rsidRPr="00311832">
              <w:rPr>
                <w:sz w:val="24"/>
                <w:szCs w:val="24"/>
              </w:rPr>
              <w:t>- 15шт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11832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>Мультимедиа</w:t>
            </w:r>
            <w:r>
              <w:rPr>
                <w:sz w:val="24"/>
                <w:szCs w:val="24"/>
              </w:rPr>
              <w:t>п</w:t>
            </w:r>
            <w:r w:rsidRPr="00311832">
              <w:rPr>
                <w:sz w:val="24"/>
                <w:szCs w:val="24"/>
              </w:rPr>
              <w:t xml:space="preserve">роектор  </w:t>
            </w:r>
            <w:r>
              <w:rPr>
                <w:sz w:val="24"/>
                <w:szCs w:val="24"/>
                <w:lang w:val="en-US"/>
              </w:rPr>
              <w:t>Smart-1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11832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Мультимедиапроектор  </w:t>
            </w:r>
            <w:r w:rsidRPr="00311832">
              <w:rPr>
                <w:sz w:val="24"/>
                <w:szCs w:val="24"/>
                <w:lang w:val="en-US"/>
              </w:rPr>
              <w:t>Toshiba</w:t>
            </w:r>
            <w:r w:rsidRPr="00311832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0A48" w:rsidRDefault="00F736BB" w:rsidP="007E15B8">
            <w:pPr>
              <w:shd w:val="clear" w:color="auto" w:fill="FFFFFF"/>
              <w:rPr>
                <w:lang w:val="en-US"/>
              </w:rPr>
            </w:pPr>
            <w:r w:rsidRPr="00311832">
              <w:t xml:space="preserve">Принтер </w:t>
            </w:r>
            <w:r>
              <w:t xml:space="preserve">цветной </w:t>
            </w:r>
            <w:r>
              <w:rPr>
                <w:lang w:val="en-US"/>
              </w:rPr>
              <w:t>Epson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11832" w:rsidRDefault="00F736BB" w:rsidP="007E15B8">
            <w:pPr>
              <w:shd w:val="clear" w:color="auto" w:fill="FFFFFF"/>
            </w:pPr>
            <w:r>
              <w:t>МФУ</w:t>
            </w:r>
            <w:r w:rsidRPr="00311832">
              <w:t xml:space="preserve"> </w:t>
            </w:r>
            <w:r w:rsidRPr="00311832">
              <w:rPr>
                <w:lang w:val="en-US"/>
              </w:rPr>
              <w:t>Canon</w:t>
            </w:r>
            <w:r w:rsidRPr="00311832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11832">
              <w:rPr>
                <w:sz w:val="24"/>
                <w:szCs w:val="24"/>
              </w:rPr>
              <w:t>Сканер HP 3800-1</w:t>
            </w:r>
          </w:p>
          <w:p w:rsidR="00F736BB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  <w:p w:rsidR="00F736BB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  <w:p w:rsidR="00F736BB" w:rsidRPr="00513C71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11832">
              <w:rPr>
                <w:sz w:val="24"/>
                <w:szCs w:val="24"/>
              </w:rPr>
              <w:t xml:space="preserve">Колонки </w:t>
            </w:r>
            <w:r w:rsidRPr="00311832">
              <w:rPr>
                <w:sz w:val="24"/>
                <w:szCs w:val="24"/>
                <w:lang w:val="en-US"/>
              </w:rPr>
              <w:t>Genius</w:t>
            </w:r>
            <w:r w:rsidRPr="00311832">
              <w:rPr>
                <w:sz w:val="24"/>
                <w:szCs w:val="24"/>
              </w:rPr>
              <w:t>- 1 пара</w:t>
            </w:r>
          </w:p>
          <w:p w:rsidR="00F736BB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  <w:p w:rsidR="00F736BB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  <w:p w:rsidR="00F736BB" w:rsidRPr="00513C71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11832" w:rsidRDefault="00F736BB" w:rsidP="007E15B8">
            <w:r w:rsidRPr="00311832">
              <w:t xml:space="preserve">Колонки </w:t>
            </w:r>
            <w:r w:rsidRPr="00311832">
              <w:rPr>
                <w:bCs/>
              </w:rPr>
              <w:t>Genius</w:t>
            </w:r>
            <w:r w:rsidRPr="00311832">
              <w:t xml:space="preserve"> SP-J200- 1 пара</w:t>
            </w:r>
          </w:p>
          <w:p w:rsidR="00F736BB" w:rsidRPr="00311832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0A48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11832">
              <w:rPr>
                <w:sz w:val="24"/>
                <w:szCs w:val="24"/>
              </w:rPr>
              <w:t>Наушники-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11832" w:rsidRDefault="00F736BB" w:rsidP="007E15B8">
            <w:pPr>
              <w:shd w:val="clear" w:color="auto" w:fill="FFFFFF"/>
            </w:pPr>
            <w:r w:rsidRPr="00311832">
              <w:t xml:space="preserve">Графический планшет </w:t>
            </w:r>
            <w:r w:rsidRPr="00311832">
              <w:rPr>
                <w:lang w:val="en-US"/>
              </w:rPr>
              <w:t>Genius</w:t>
            </w:r>
            <w:r w:rsidRPr="00311832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0A48" w:rsidRDefault="00F736B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Набор </w:t>
            </w:r>
            <w:r>
              <w:rPr>
                <w:sz w:val="24"/>
                <w:szCs w:val="24"/>
                <w:lang w:val="en-US"/>
              </w:rPr>
              <w:t>Lego-2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  <w:r w:rsidRPr="001908C1">
              <w:rPr>
                <w:b/>
              </w:rPr>
              <w:t xml:space="preserve">Технология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4D5182">
            <w:r>
              <w:t xml:space="preserve">Уроки технологии с применением ИКТ. </w:t>
            </w:r>
            <w:r>
              <w:rPr>
                <w:lang w:val="en-US"/>
              </w:rPr>
              <w:t>CD</w:t>
            </w:r>
            <w:r>
              <w:t xml:space="preserve"> диск + пособие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Таблицы к урокам с/х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Коллекции семян растений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Коллекция муляжей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1908C1" w:rsidRDefault="00F736BB" w:rsidP="00871FA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Набор репродукций по темам: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Третьяковская галерея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Французская живопись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Пейзаж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Портреты русских художников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Наша армия 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Набор учебных таблий 1-4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4D5182">
            <w:r>
              <w:t>Портреты композиторов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64FA9" w:rsidRDefault="00F736BB" w:rsidP="004D5182">
            <w:r>
              <w:rPr>
                <w:lang w:val="en-US"/>
              </w:rPr>
              <w:t>CD</w:t>
            </w:r>
            <w:r>
              <w:t xml:space="preserve"> диски с музыкальными произведениями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9B638D">
            <w:r>
              <w:t>Баян</w:t>
            </w:r>
          </w:p>
          <w:p w:rsidR="00F736BB" w:rsidRPr="00F64FA9" w:rsidRDefault="00F736BB" w:rsidP="009B638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F64FA9" w:rsidRDefault="00F736BB" w:rsidP="009B638D">
            <w:r>
              <w:t>Музыкальный центр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871FA9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D272F" w:rsidRDefault="00F736BB" w:rsidP="00871FA9">
            <w:pPr>
              <w:shd w:val="clear" w:color="auto" w:fill="FFFFFF"/>
              <w:jc w:val="center"/>
              <w:rPr>
                <w:b/>
              </w:rPr>
            </w:pPr>
            <w:r w:rsidRPr="003D272F">
              <w:rPr>
                <w:b/>
              </w:rPr>
              <w:t>2.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D272F" w:rsidRDefault="00F736BB" w:rsidP="00BC234E">
            <w:pPr>
              <w:shd w:val="clear" w:color="auto" w:fill="FFFFFF"/>
              <w:spacing w:line="274" w:lineRule="exact"/>
              <w:ind w:right="91"/>
              <w:rPr>
                <w:b/>
              </w:rPr>
            </w:pPr>
            <w:r w:rsidRPr="003D272F">
              <w:rPr>
                <w:b/>
              </w:rPr>
              <w:t>Основн</w:t>
            </w:r>
            <w:r>
              <w:rPr>
                <w:b/>
              </w:rPr>
              <w:t xml:space="preserve">ое общее </w:t>
            </w:r>
            <w:r w:rsidRPr="003D272F">
              <w:rPr>
                <w:b/>
                <w:spacing w:val="-1"/>
              </w:rPr>
              <w:t>образован</w:t>
            </w:r>
            <w:r>
              <w:rPr>
                <w:b/>
                <w:spacing w:val="-1"/>
              </w:rPr>
              <w:t>ие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871FA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712CAE" w:rsidRDefault="00F736BB" w:rsidP="00B611B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B611B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B611B5">
            <w:pPr>
              <w:shd w:val="clear" w:color="auto" w:fill="FFFFFF"/>
            </w:pPr>
          </w:p>
        </w:tc>
      </w:tr>
      <w:tr w:rsidR="00F736BB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D272F" w:rsidRDefault="00F736B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3D272F" w:rsidRDefault="00F736BB" w:rsidP="00871FA9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 xml:space="preserve">История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B9167F" w:rsidRDefault="00F736BB" w:rsidP="00B611B5">
            <w:pPr>
              <w:shd w:val="clear" w:color="auto" w:fill="FFFFFF"/>
              <w:jc w:val="center"/>
            </w:pPr>
            <w:r>
              <w:t>Учебный класс-1</w:t>
            </w:r>
          </w:p>
          <w:p w:rsidR="00F736BB" w:rsidRPr="00B9167F" w:rsidRDefault="00F736BB" w:rsidP="00871FA9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Pr="00712CAE" w:rsidRDefault="00F736BB" w:rsidP="00B611B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B611B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6BB" w:rsidRDefault="00F736BB" w:rsidP="00B611B5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shd w:val="clear" w:color="auto" w:fill="FFFFFF"/>
              <w:jc w:val="center"/>
              <w:rPr>
                <w:b/>
              </w:rPr>
            </w:pPr>
            <w:r w:rsidRPr="00734F1A">
              <w:rPr>
                <w:b/>
              </w:rPr>
              <w:t>Технические средства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rPr>
                <w:lang w:val="en-US"/>
              </w:rPr>
            </w:pPr>
            <w:r w:rsidRPr="006D5C05">
              <w:t>Телевизор</w:t>
            </w:r>
            <w:r>
              <w:rPr>
                <w:lang w:val="en-US"/>
              </w:rPr>
              <w:t xml:space="preserve"> ROLSEN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rPr>
                <w:lang w:val="en-US"/>
              </w:rPr>
            </w:pPr>
            <w:r w:rsidRPr="006D5C05">
              <w:t>Ноутбук</w:t>
            </w:r>
            <w:r>
              <w:t xml:space="preserve"> </w:t>
            </w:r>
            <w:r>
              <w:rPr>
                <w:lang w:val="en-US"/>
              </w:rPr>
              <w:t>SAMSUNG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rPr>
                <w:lang w:val="en-US"/>
              </w:rPr>
            </w:pPr>
            <w:r w:rsidRPr="006D5C05">
              <w:t>Принтер</w:t>
            </w:r>
            <w:r>
              <w:rPr>
                <w:lang w:val="en-US"/>
              </w:rPr>
              <w:t xml:space="preserve"> PANTIUM M5005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b/>
              </w:rPr>
            </w:pPr>
            <w:r w:rsidRPr="00B9167F">
              <w:rPr>
                <w:b/>
              </w:rPr>
              <w:t>Таблицы:</w:t>
            </w:r>
          </w:p>
          <w:p w:rsidR="006A2C3B" w:rsidRPr="00B9167F" w:rsidRDefault="006A2C3B" w:rsidP="00717FE8">
            <w:r w:rsidRPr="00B9167F">
              <w:t>Москва – центр объединения русских земель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Древнерусское государство. 10 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Этапы развития древнерусского государства.10-12 вв.</w:t>
            </w:r>
          </w:p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Русские земли в период раздробленности.</w:t>
            </w:r>
          </w:p>
          <w:p w:rsidR="006A2C3B" w:rsidRPr="00B9167F" w:rsidRDefault="006A2C3B" w:rsidP="00717FE8"/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 xml:space="preserve">Земская реформа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B9167F">
                <w:t>1864 г</w:t>
              </w:r>
            </w:smartTag>
            <w:r w:rsidRPr="00B9167F">
              <w:t>. Сословия в первой половине 19 века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Сословия в первой половине 19 века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Политические партии в России в конце 19-начале 20 в.</w:t>
            </w:r>
          </w:p>
          <w:p w:rsidR="006A2C3B" w:rsidRPr="00B9167F" w:rsidRDefault="006A2C3B" w:rsidP="00717FE8"/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 1922-36гг..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власти.1914-17гг.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 Период двоевластия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власти.1918-22 гг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Российской империи после 1905г.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в период Великой Отечественной войны.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по Конституции 1977г.</w:t>
            </w:r>
          </w:p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по состоянию на 2006г.</w:t>
            </w:r>
          </w:p>
          <w:p w:rsidR="006A2C3B" w:rsidRPr="00B9167F" w:rsidRDefault="006A2C3B" w:rsidP="00717FE8"/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09726B" w:rsidRDefault="006A2C3B" w:rsidP="00717FE8">
            <w:pPr>
              <w:rPr>
                <w:b/>
              </w:rPr>
            </w:pPr>
            <w:r w:rsidRPr="0009726B">
              <w:rPr>
                <w:b/>
              </w:rPr>
              <w:t xml:space="preserve">Карты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История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Первобытнообщинный строй на территории нашей страны.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Образование государства Киевская Русь.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Киевская Русь в Χ – ΧІІ вв.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Феодальная раздробленность на территории Руси.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14-16 вв.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при Иване Грозном.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ΧVІІ веке.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ΧVІІІ веке.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Отечественная война 1812 года.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конце ΧІΧ – начале ΧΧ века.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Первая российская революция.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Участие России в Первой мировой войне.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Великая Октябрьская социалистическая революция и гражданская война.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СССР в 20-30-е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Великая Отечественная война Советского Союза.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Новая и новейшая 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Политическая карта мира.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  <w:jc w:val="center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Первая мировая война.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Великая Французская буржуазная революция.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Европа в 20-30-е гг 20 века.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Вторая мировая война.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Индия и Китай в 19 веке.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Раздел мира ведущими державами.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Сотрудничество стран СЭВ.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7216E8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Физика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871FA9">
            <w:pPr>
              <w:rPr>
                <w:lang w:eastAsia="en-US"/>
              </w:rPr>
            </w:pPr>
            <w:r w:rsidRPr="00397098">
              <w:rPr>
                <w:lang w:eastAsia="en-US"/>
              </w:rPr>
              <w:t>Кабинет – 1, оснащенность: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12CAE" w:rsidRDefault="006A2C3B" w:rsidP="00B611B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611B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611B5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Персональный компьютер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Монитор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Клавиатура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 xml:space="preserve">Координатно-указательное устройство «мышь»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  <w:r w:rsidRPr="003970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>Экран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>Колонки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rPr>
                <w:lang w:eastAsia="en-US"/>
              </w:rPr>
            </w:pPr>
            <w:r w:rsidRPr="00397098">
              <w:t>Метр демонстрационный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Термометр с фиксацией макс. и миним. значения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Штатив физический универсальный – 2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Барометр БР - 52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Демонстрационный прибор по инерции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Динамометр двунаправленный (демонстрационный)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Комплект блоков демонстрационных (мет.)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Манометр демонстрационный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Манометр жидкостный демонстрационный – 2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тел равного объема (демонстрационный)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тел равной массы (демонстрационный)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Насос воздушный ручной – 3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Пистолет баллистический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Призма наклоняющаяся с отвесом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Рычаг-линейка (демонстрационная)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Сосуды сообщающиеся (набор)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Стакан отливной (демонстрационный)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Трибометр (демонстрационный)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Шар Паскаля – 3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Маятник Максвелла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из 5 шаров (маятников)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Прибор для демонстрации механических колебаний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демонстрационный «Тепловые явления»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Огниво воздушное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Пластина биметаллическая со стрелкой -1шт.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Прибор для демонстрации давления внутри жидкости -1шт.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Трубка для демонстрации конвекции в жидкости  ТБК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Цилиндры свинцовые со стругами (набор)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Шар с кольцом ШС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Магазин резисторов на панели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Магнит дугообразный (демонстрационный)    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Магнит полосковый (пара) демонстрационный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Машина электр. обратимая (двигатель-генератор)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Маятник электростатический (пара)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Модель перископа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демонстрационный «Электричество 1»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демонстрационный «Электричество 2»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Набор палочек по электростатике 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Переключатель двухполюсный (демонстрационный) – 5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Переключатель однополюсный (демонстрационный) – 5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Реостат ползунковый РП-l 00(РПШ-2)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Реостат ползунковый РП-200 (РПШ-1) 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Реостат ползунковый РП-500 (РПШ-06) 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Стрелки магнитные на штативах (пара)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Султан электростатический (шелк) пара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Штатив изолирующий ШТИЗ-1 (пара)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Цилиндры свинцовые со стругами (набор)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Амперметр лабораторный – 10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Весы учебные с гирями до 200г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Вольтметр лабораторный – 10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Выключатель однополюсный лабораторный  – 5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Динамометр лабораторный lН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Динамометр лабораторный 5Н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Источник питания лабораторный (учебный)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Калориметр с мерным стаканом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Компас школьный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Комплект блоков лабораторных (металлические)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соединительных проводов (шлейфовых)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Лабораторный набор «Гидростатика, плавание тел»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Лабораторный набор «Механика, простые механизмы»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Лабораторный набор «Тепловые явления»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Магнит </w:t>
            </w:r>
            <w:r w:rsidRPr="00397098">
              <w:rPr>
                <w:rFonts w:ascii="Times New Roman" w:hAnsi="Times New Roman" w:cs="Times New Roman"/>
                <w:lang w:val="en-US"/>
              </w:rPr>
              <w:t>U</w:t>
            </w:r>
            <w:r w:rsidRPr="00397098">
              <w:rPr>
                <w:rFonts w:ascii="Times New Roman" w:hAnsi="Times New Roman" w:cs="Times New Roman"/>
              </w:rPr>
              <w:t>-образный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Миллиамперметр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Модель электродвигателя (разборная) лабораторная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грузов по механике (lOx50г)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лабораторный «Оптика»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лабораторный «Электричество»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пружин с различной жесткостью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резистров для практикума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тел равной массы и равного объема (лабораторный)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Переключатель однополюсный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Реостат- патенциаметр РП-6М (лабораторный)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Рычаг- линейка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Спираль - резистор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Стакан отливной (лабораторный)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Трибометр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Цифровой измерительный прибор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Штатив для фронтальных работ – 4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Набор химической посуды и принадлежностей для </w:t>
            </w:r>
          </w:p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кабинета физики (КДЛФ)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Компакт - диски «Уро</w:t>
            </w:r>
            <w:r>
              <w:rPr>
                <w:rFonts w:ascii="Times New Roman" w:hAnsi="Times New Roman" w:cs="Times New Roman"/>
              </w:rPr>
              <w:t>ки физики КиМ» (7,8 кл) – 2</w:t>
            </w:r>
            <w:r w:rsidRPr="003970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871FA9">
            <w:pPr>
              <w:pStyle w:val="a3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871FA9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Английский язык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Персональный компьютер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E45863">
            <w:pPr>
              <w:shd w:val="clear" w:color="auto" w:fill="FFFFFF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Монитор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Клавиатура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Координатно-указательное устройство «мышь»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  <w:r w:rsidRPr="00B916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D92B1B" w:rsidRDefault="006A2C3B" w:rsidP="00D92B1B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Телевизор </w:t>
            </w:r>
            <w:r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Колонки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 «Профессор Хиггинс» (5-11класс)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таблиц по теме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«Временные формы глагола»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«Степени сравнения»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«Числительные»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Время и даты»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Множественное число существительных»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«Предлоги»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Английские игры «Лото»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пособия в картинках по темам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«Одежда», «Дом», «Улица», « Погода», «Еда», «Классная комната», «Животные».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871FA9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Трудовое обучение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E45863">
            <w:pPr>
              <w:shd w:val="clear" w:color="auto" w:fill="FFFFFF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Верстак столярный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Верстак слесарный –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токарный по дереву –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заточной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Ножовки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Рубанки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Молотки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Набор стамесок –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плашек –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Паяльник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по металлу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Штангенциркуль  - 5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Угольник столярный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Угольник слесарный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Зубило –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по металлу стационарные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метровая металлическая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Керно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Деревообрабатывающий станок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Сверлильный станок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заточки цепей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 с ножным приводом «Подольск»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 с ножным приводом «Чайка»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 с ручным приводом –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Манекен ученический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«Конструирование и моделирование одежды»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«Технология обработки швейных изделий»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 по конструированию и моделированию с печатной основой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 Швейная машина»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 Работа с пищевыми продуктами»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Коллекции «Коллекция льна»- 1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871FA9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Физическая культура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E45863">
            <w:pPr>
              <w:shd w:val="clear" w:color="auto" w:fill="FFFFFF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 – 13шт.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Борцовский зал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r w:rsidRPr="00F86125">
              <w:rPr>
                <w:szCs w:val="20"/>
              </w:rPr>
              <w:t>Лыжи</w:t>
            </w:r>
            <w:r w:rsidRPr="00F86125">
              <w:t xml:space="preserve"> – 45</w:t>
            </w:r>
          </w:p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t>Ботинки лыжные - 45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>
              <w:rPr>
                <w:szCs w:val="20"/>
              </w:rPr>
              <w:t xml:space="preserve">Ботинки лыжные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>
              <w:rPr>
                <w:szCs w:val="20"/>
              </w:rPr>
              <w:t xml:space="preserve">Крепления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Футбольные мячи</w:t>
            </w:r>
            <w:r w:rsidRPr="00F86125">
              <w:t xml:space="preserve"> - 11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Баскетбольные мячи</w:t>
            </w:r>
            <w:r w:rsidRPr="00F86125">
              <w:t xml:space="preserve"> - 13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Волейбольные мячи</w:t>
            </w:r>
            <w:r w:rsidRPr="00F86125">
              <w:t xml:space="preserve"> - 8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Гири</w:t>
            </w:r>
            <w:r w:rsidRPr="00F86125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Гантели</w:t>
            </w:r>
            <w:r w:rsidRPr="00F86125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Штанги</w:t>
            </w:r>
            <w:r w:rsidRPr="00F86125">
              <w:t xml:space="preserve"> - 3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t>О</w:t>
            </w:r>
            <w:r w:rsidRPr="00F86125">
              <w:rPr>
                <w:szCs w:val="20"/>
              </w:rPr>
              <w:t>бручи</w:t>
            </w:r>
            <w:r w:rsidRPr="00F86125">
              <w:t xml:space="preserve"> </w:t>
            </w:r>
            <w:r>
              <w:t xml:space="preserve">гимнастические </w:t>
            </w:r>
            <w:r w:rsidRPr="00F86125">
              <w:t>- 15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Маты</w:t>
            </w:r>
            <w:r w:rsidRPr="00F86125">
              <w:t xml:space="preserve"> – 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Перекладины</w:t>
            </w:r>
            <w:r w:rsidRPr="00F86125">
              <w:t xml:space="preserve"> - 5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F86125">
              <w:rPr>
                <w:szCs w:val="20"/>
              </w:rPr>
              <w:t>тойки волейбольные</w:t>
            </w:r>
            <w:r w:rsidRPr="00F86125">
              <w:t xml:space="preserve"> -2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 w:rsidRPr="00F86125">
              <w:rPr>
                <w:szCs w:val="20"/>
              </w:rPr>
              <w:t>Сетка волейбольная</w:t>
            </w:r>
            <w:r w:rsidRPr="00F86125">
              <w:t xml:space="preserve">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871FA9">
            <w:pPr>
              <w:rPr>
                <w:szCs w:val="20"/>
              </w:rPr>
            </w:pPr>
            <w:r>
              <w:rPr>
                <w:szCs w:val="20"/>
              </w:rPr>
              <w:t>Беговая форма для л/а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Default="006A2C3B" w:rsidP="00871FA9">
            <w:pPr>
              <w:rPr>
                <w:szCs w:val="20"/>
              </w:rPr>
            </w:pPr>
            <w:r>
              <w:rPr>
                <w:szCs w:val="20"/>
              </w:rPr>
              <w:t xml:space="preserve">Секундомер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Default="006A2C3B" w:rsidP="00871FA9">
            <w:pPr>
              <w:rPr>
                <w:szCs w:val="20"/>
              </w:rPr>
            </w:pPr>
            <w:r>
              <w:rPr>
                <w:szCs w:val="20"/>
              </w:rPr>
              <w:t xml:space="preserve">Теннисный стол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365C7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  <w:rPr>
                <w:lang w:val="en-US"/>
              </w:rPr>
            </w:pPr>
            <w:r w:rsidRPr="00B9167F">
              <w:t xml:space="preserve">Учебный класс – 1,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365C73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 - 1</w:t>
            </w:r>
            <w:r w:rsidRPr="00B9167F">
              <w:rPr>
                <w:sz w:val="24"/>
                <w:szCs w:val="24"/>
              </w:rPr>
              <w:t xml:space="preserve">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Пневматический пистолет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Пневматическая винтовка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ОЗК - 2</w:t>
            </w:r>
            <w:r w:rsidRPr="00B9167F">
              <w:rPr>
                <w:sz w:val="24"/>
                <w:szCs w:val="24"/>
              </w:rPr>
              <w:t xml:space="preserve">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  <w:r w:rsidRPr="00B916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- 10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 - 3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871FA9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 xml:space="preserve">Математика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94DBA">
            <w:pPr>
              <w:shd w:val="clear" w:color="auto" w:fill="FFFFFF"/>
              <w:rPr>
                <w:lang w:val="en-US"/>
              </w:rPr>
            </w:pPr>
            <w:r w:rsidRPr="00B9167F">
              <w:t xml:space="preserve">Учебный класс – 1, оснащенность: </w:t>
            </w:r>
          </w:p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F300F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оперативное</w:t>
            </w:r>
          </w:p>
          <w:p w:rsidR="006A2C3B" w:rsidRDefault="006A2C3B" w:rsidP="00F300FF">
            <w:pPr>
              <w:shd w:val="clear" w:color="auto" w:fill="FFFFFF"/>
            </w:pPr>
            <w:r>
              <w:t>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Персональный компьютер </w:t>
            </w:r>
            <w:r w:rsidRPr="00B9167F">
              <w:rPr>
                <w:sz w:val="24"/>
                <w:szCs w:val="24"/>
                <w:lang w:val="en-US"/>
              </w:rPr>
              <w:t>SAMSUNG</w:t>
            </w:r>
            <w:r w:rsidRPr="00B9167F">
              <w:rPr>
                <w:sz w:val="24"/>
                <w:szCs w:val="24"/>
              </w:rPr>
              <w:t xml:space="preserve">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F300FF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Монитор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Клавиатура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Координатно-указательное устройство «мышь»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  <w:r w:rsidRPr="00B916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Коврик для «мыши»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Экран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Колонки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left="567" w:right="140" w:hanging="567"/>
              <w:jc w:val="center"/>
              <w:rPr>
                <w:b/>
                <w:sz w:val="24"/>
                <w:szCs w:val="24"/>
              </w:rPr>
            </w:pPr>
            <w:r w:rsidRPr="00B9167F">
              <w:rPr>
                <w:b/>
                <w:sz w:val="24"/>
                <w:szCs w:val="24"/>
              </w:rPr>
              <w:t>Модели :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/>
              <w:jc w:val="both"/>
              <w:rPr>
                <w:b/>
                <w:sz w:val="24"/>
                <w:szCs w:val="24"/>
              </w:rPr>
            </w:pPr>
            <w:r w:rsidRPr="00B9167F">
              <w:rPr>
                <w:b/>
                <w:sz w:val="24"/>
                <w:szCs w:val="24"/>
              </w:rPr>
              <w:t>Планиметрия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Трапеция прямоугольная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Парабола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Параллелограмм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Треугольник равносторонний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Квадрат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Трапеция равнобедренная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Прямоугольник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Трапеция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Прямоугольный треугольник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Квадрат со стороной 30см</w:t>
            </w:r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Квадрат со стороной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9167F">
                <w:rPr>
                  <w:sz w:val="24"/>
                  <w:szCs w:val="24"/>
                </w:rPr>
                <w:t>20 см</w:t>
              </w:r>
            </w:smartTag>
          </w:p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Прямоугольный равнобедренный треугольник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Прямоугольная трапеция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Параллелограмм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Треугольник равносторонний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Квадрат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Трапеция равнобедренная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Прямоугольник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Трапеция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Прямоугольный треугольник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Квадрат со стороной 30см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71FA9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Квадрат со стороной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9167F">
                <w:rPr>
                  <w:sz w:val="24"/>
                  <w:szCs w:val="24"/>
                </w:rPr>
                <w:t>20 см</w:t>
              </w:r>
            </w:smartTag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4425B3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Прямоугольный равнобедренный треугольник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4425B3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Прямоугольная трапеция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4425B3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b/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Прямоугольник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4425B3">
            <w:pPr>
              <w:pStyle w:val="a5"/>
              <w:tabs>
                <w:tab w:val="left" w:pos="7655"/>
                <w:tab w:val="left" w:pos="9356"/>
              </w:tabs>
              <w:ind w:left="567" w:right="140" w:hanging="567"/>
              <w:jc w:val="center"/>
              <w:rPr>
                <w:b/>
                <w:sz w:val="24"/>
                <w:szCs w:val="24"/>
              </w:rPr>
            </w:pPr>
            <w:r w:rsidRPr="00B9167F">
              <w:rPr>
                <w:b/>
                <w:sz w:val="24"/>
                <w:szCs w:val="24"/>
              </w:rPr>
              <w:t>Мультимедийные диски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Живая 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Электронный учебник – справочник АЛГЕБРА 5 – 11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Электронный учебник – справочник АЛГЕБРА 5 – 11 класс по учебникам Муравина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  <w:ind w:left="390" w:hanging="390"/>
              <w:jc w:val="center"/>
              <w:rPr>
                <w:b/>
              </w:rPr>
            </w:pPr>
            <w:r w:rsidRPr="00B9167F">
              <w:rPr>
                <w:b/>
              </w:rPr>
              <w:t>Чертежное оборудование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>Линейки метровые -</w:t>
            </w:r>
            <w:r>
              <w:t>6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>Циркули</w:t>
            </w:r>
            <w:r w:rsidRPr="00B9167F">
              <w:tab/>
              <w:t xml:space="preserve"> </w:t>
            </w:r>
            <w:r w:rsidRPr="00B9167F">
              <w:tab/>
            </w:r>
            <w:r>
              <w:t>6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>Угольники</w:t>
            </w:r>
            <w:r w:rsidRPr="00B9167F">
              <w:tab/>
            </w:r>
            <w:r w:rsidRPr="00B9167F">
              <w:tab/>
              <w:t xml:space="preserve"> </w:t>
            </w:r>
            <w:r>
              <w:t>6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 xml:space="preserve">Угольники </w:t>
            </w:r>
            <w:r w:rsidRPr="00B9167F">
              <w:tab/>
            </w:r>
            <w:r w:rsidRPr="00B9167F">
              <w:tab/>
              <w:t>-</w:t>
            </w:r>
            <w:r>
              <w:t>6</w:t>
            </w:r>
          </w:p>
          <w:p w:rsidR="006A2C3B" w:rsidRDefault="006A2C3B" w:rsidP="00A14D48">
            <w:pPr>
              <w:pBdr>
                <w:between w:val="single" w:sz="4" w:space="1" w:color="auto"/>
              </w:pBd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 xml:space="preserve">Транспортиры </w:t>
            </w:r>
            <w:r w:rsidRPr="00B9167F">
              <w:tab/>
              <w:t xml:space="preserve"> -</w:t>
            </w:r>
            <w:r>
              <w:t>6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>Линейки (60см)              -</w:t>
            </w:r>
            <w:r>
              <w:t>6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>Демонстрационные:  линейка метровая, линейка 60см, 2 угольника, транспортир, циркуль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>Демонстрационный геометрический набор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Bdr>
                <w:between w:val="single" w:sz="4" w:space="1" w:color="auto"/>
              </w:pBdr>
            </w:pPr>
            <w:r w:rsidRPr="00B9167F">
              <w:t>Демонстрационный геометрический набор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 по геометрии –</w:t>
            </w:r>
            <w:r>
              <w:rPr>
                <w:sz w:val="24"/>
                <w:szCs w:val="24"/>
              </w:rPr>
              <w:t>40</w:t>
            </w:r>
            <w:r w:rsidRPr="00B9167F">
              <w:rPr>
                <w:sz w:val="24"/>
                <w:szCs w:val="24"/>
              </w:rPr>
              <w:t xml:space="preserve"> шт.</w:t>
            </w:r>
          </w:p>
          <w:p w:rsidR="006A2C3B" w:rsidRPr="00B9167F" w:rsidRDefault="006A2C3B" w:rsidP="00A14D48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</w:p>
          <w:p w:rsidR="006A2C3B" w:rsidRPr="00B9167F" w:rsidRDefault="006A2C3B" w:rsidP="00A14D48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</w:t>
            </w:r>
          </w:p>
          <w:p w:rsidR="006A2C3B" w:rsidRPr="00B9167F" w:rsidRDefault="006A2C3B" w:rsidP="00A14D48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</w:t>
            </w:r>
          </w:p>
          <w:p w:rsidR="006A2C3B" w:rsidRDefault="006A2C3B" w:rsidP="00A14D4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A14D48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 по математике – 35шт.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Таблицы по алгебре – </w:t>
            </w:r>
            <w:r>
              <w:rPr>
                <w:sz w:val="24"/>
                <w:szCs w:val="24"/>
              </w:rPr>
              <w:t>45</w:t>
            </w:r>
            <w:r w:rsidRPr="00B9167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365C73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Химия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Вытяжной шкаф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871FA9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  <w:rPr>
                <w:lang w:val="en-US"/>
              </w:rPr>
            </w:pPr>
            <w:r w:rsidRPr="00B9167F">
              <w:t xml:space="preserve">Учебный класс – 1, оснащенность: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352C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оперативное</w:t>
            </w:r>
          </w:p>
          <w:p w:rsidR="006A2C3B" w:rsidRDefault="006A2C3B" w:rsidP="002352CF">
            <w:pPr>
              <w:shd w:val="clear" w:color="auto" w:fill="FFFFFF"/>
            </w:pPr>
            <w:r>
              <w:t>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Коллекция Алюминий» - 1,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«Волокна» - 2,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</w:t>
            </w:r>
            <w:r w:rsidRPr="00B9167F">
              <w:rPr>
                <w:sz w:val="24"/>
                <w:szCs w:val="24"/>
              </w:rPr>
              <w:t>«Каменный уголь»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0753DC" w:rsidRDefault="006A2C3B" w:rsidP="008B04C6">
            <w:pPr>
              <w:shd w:val="clear" w:color="auto" w:fill="FFFFFF"/>
            </w:pPr>
            <w:r w:rsidRPr="00B9167F">
              <w:t>коллекция «Минералы и горные породы» - 2,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«металлы»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«Нефть и продукты ее переработки» - 2,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«Чугун и сталь»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«Пластмассы»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0753DC" w:rsidRDefault="006A2C3B" w:rsidP="008B04C6">
            <w:pPr>
              <w:shd w:val="clear" w:color="auto" w:fill="FFFFFF"/>
            </w:pPr>
            <w:r w:rsidRPr="00B9167F">
              <w:t xml:space="preserve">коллекция «Стекло и изделия из стекла» - 1,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0753DC" w:rsidRDefault="006A2C3B" w:rsidP="008B04C6">
            <w:pPr>
              <w:shd w:val="clear" w:color="auto" w:fill="FFFFFF"/>
            </w:pPr>
            <w:r w:rsidRPr="00B9167F">
              <w:t>коллекция «Шкала твердости» - 1;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«Топливо»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 «Кислоты» - 2,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№3ВС «Щелочи»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 xml:space="preserve">набор №5С «Органические вещества» - 1,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 xml:space="preserve">набор №6С «Органические вещества» - 1,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>набор №7С «Минеральные удобрения» - 1,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№8С «Иониты»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№9ВС «Образование органических веществ»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№11С «Соли для демонстрации опытов»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>набор №12ВС «Неорганические вещества» - 1,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 xml:space="preserve">набор «13ВС «Галогениды» - 1,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>набор №14ВС «Сульфаты, сульфиты» - 1,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>набор №15ВС «Галогены» - 1, оксиды» - 1,</w:t>
            </w:r>
          </w:p>
          <w:p w:rsidR="006A2C3B" w:rsidRPr="00B9167F" w:rsidRDefault="006A2C3B" w:rsidP="008B04C6">
            <w:pPr>
              <w:shd w:val="clear" w:color="auto" w:fill="FFFFFF"/>
            </w:pPr>
            <w:r w:rsidRPr="00B9167F">
              <w:t xml:space="preserve"> наборы№17С «Нитраты» - 1, набор №18С «Соединения хрома» - 1, набор №19ВС «Соединения марганца» - 1, набор №20ВС «Кислоты» 1, НАБОР №21вс «Неорганические вещества» - 1, набор №22ВС «Индикаторы» - 1, набор №24 «Щелочные и щелочноземельные металлы» - 1, набор «25ВС «Для проведения термических работ» - 1, набор материалов по химии – 1, Аппарат для дистилляции воды – 1, доска для сушки посуды – 1, плитка электрическая лаб – 1, аппарат Киппа – 1, комплект мерной посуды – 1, прибор для опытов по химии с электрическим током – 1, прибор комбинированный – 1, АПХР – 1, горелка универсальная – 1, 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№16ВС «Металлы,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наборы№17С «Нитраты»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№18С «Соединения хрома»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№19ВС «Соединения марганца»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№20ВС «Кислоты»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№21вс «Неорганические вещества»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№22ВС «Индикаторы»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B04C6">
            <w:pPr>
              <w:shd w:val="clear" w:color="auto" w:fill="FFFFFF"/>
            </w:pPr>
            <w:r w:rsidRPr="00B9167F">
              <w:t xml:space="preserve">горелка универсальная – 1, 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№24 «Щелочные и щелочноземельные металлы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«25ВС «Для проведения термических работ»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материалов по химии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Аппарат для дистилляции воды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доска для сушки посуды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плитка электрическая лаб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аппарат Киппа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мерной посуды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прибор для опытов по химии с электрическим током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прибор комбинированный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АПХР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катализатором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НПХЛ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прибор для иллюстрации закона сохранения массы вещества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горючее сухое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ложки для сжигания веществ – 10,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пробирки – 300,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штатив для пробирок – 43,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сетка латунная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спиртовки – 12,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штатив лабораторный – 5,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портреты выдающихся химиков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для 9 -11: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 Периодическая система химических элементов Д. И. Менделеева.- 1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Растворимость кислот, оснований и солей в воде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Номенклатура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Строение вещества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Химические реакции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карты – инструкции для практических занятий по химии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транспоранты «азот и его соединения»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транспоранты «Виды химических связей»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транспоранты «Гибридизация орбиталей»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транспоранты «Процессы окисления восстановления»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транспоранты «Сера и ее соединения» - 1.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– диски «Уроки химии КиМ (8 – 9 класс)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871FA9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Информатика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E15B8">
            <w:r>
              <w:t>Кабинет информатики – 1</w:t>
            </w:r>
            <w:r w:rsidRPr="00B9167F">
              <w:t>;</w:t>
            </w:r>
            <w:r>
              <w:t xml:space="preserve"> </w:t>
            </w:r>
          </w:p>
          <w:p w:rsidR="006A2C3B" w:rsidRPr="00B9167F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352C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оперативное</w:t>
            </w:r>
          </w:p>
          <w:p w:rsidR="006A2C3B" w:rsidRDefault="006A2C3B" w:rsidP="002352CF">
            <w:pPr>
              <w:shd w:val="clear" w:color="auto" w:fill="FFFFFF"/>
            </w:pPr>
            <w:r>
              <w:t>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Видеозал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Персональный компьютер  </w:t>
            </w:r>
            <w:r w:rsidRPr="00311832">
              <w:rPr>
                <w:sz w:val="24"/>
                <w:szCs w:val="24"/>
                <w:lang w:val="en-US"/>
              </w:rPr>
              <w:t>RAY</w:t>
            </w:r>
            <w:r w:rsidRPr="00311832">
              <w:rPr>
                <w:sz w:val="24"/>
                <w:szCs w:val="24"/>
              </w:rPr>
              <w:t>- 15шт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>Мультимедиа</w:t>
            </w:r>
            <w:r>
              <w:rPr>
                <w:sz w:val="24"/>
                <w:szCs w:val="24"/>
              </w:rPr>
              <w:t>п</w:t>
            </w:r>
            <w:r w:rsidRPr="00311832">
              <w:rPr>
                <w:sz w:val="24"/>
                <w:szCs w:val="24"/>
              </w:rPr>
              <w:t xml:space="preserve">роектор  </w:t>
            </w:r>
            <w:r>
              <w:rPr>
                <w:sz w:val="24"/>
                <w:szCs w:val="24"/>
                <w:lang w:val="en-US"/>
              </w:rPr>
              <w:t>Smart-1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Мультимедиапроектор  </w:t>
            </w:r>
            <w:r w:rsidRPr="00311832">
              <w:rPr>
                <w:sz w:val="24"/>
                <w:szCs w:val="24"/>
                <w:lang w:val="en-US"/>
              </w:rPr>
              <w:t>Toshiba</w:t>
            </w:r>
            <w:r w:rsidRPr="00311832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shd w:val="clear" w:color="auto" w:fill="FFFFFF"/>
              <w:rPr>
                <w:lang w:val="en-US"/>
              </w:rPr>
            </w:pPr>
            <w:r w:rsidRPr="00311832">
              <w:t xml:space="preserve">Принтер </w:t>
            </w:r>
            <w:r>
              <w:t xml:space="preserve">цветной </w:t>
            </w:r>
            <w:r>
              <w:rPr>
                <w:lang w:val="en-US"/>
              </w:rPr>
              <w:t>Epson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shd w:val="clear" w:color="auto" w:fill="FFFFFF"/>
            </w:pPr>
            <w:r>
              <w:t>МФУ</w:t>
            </w:r>
            <w:r w:rsidRPr="00311832">
              <w:t xml:space="preserve"> </w:t>
            </w:r>
            <w:r w:rsidRPr="00311832">
              <w:rPr>
                <w:lang w:val="en-US"/>
              </w:rPr>
              <w:t>Canon</w:t>
            </w:r>
            <w:r w:rsidRPr="00311832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>Сканер HP 3800-1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Колонки </w:t>
            </w:r>
            <w:r w:rsidRPr="00311832">
              <w:rPr>
                <w:sz w:val="24"/>
                <w:szCs w:val="24"/>
                <w:lang w:val="en-US"/>
              </w:rPr>
              <w:t>Genius</w:t>
            </w:r>
            <w:r w:rsidRPr="00311832">
              <w:rPr>
                <w:sz w:val="24"/>
                <w:szCs w:val="24"/>
              </w:rPr>
              <w:t>- 1 пара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r w:rsidRPr="00311832">
              <w:t xml:space="preserve">Колонки </w:t>
            </w:r>
            <w:r w:rsidRPr="00311832">
              <w:rPr>
                <w:bCs/>
              </w:rPr>
              <w:t>Genius</w:t>
            </w:r>
            <w:r w:rsidRPr="00311832">
              <w:t xml:space="preserve"> SP-J200- 1 пара</w:t>
            </w:r>
          </w:p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11832">
              <w:rPr>
                <w:sz w:val="24"/>
                <w:szCs w:val="24"/>
              </w:rPr>
              <w:t>Наушники-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shd w:val="clear" w:color="auto" w:fill="FFFFFF"/>
            </w:pPr>
            <w:r w:rsidRPr="00311832">
              <w:t xml:space="preserve">Графический планшет </w:t>
            </w:r>
            <w:r w:rsidRPr="00311832">
              <w:rPr>
                <w:lang w:val="en-US"/>
              </w:rPr>
              <w:t>Genius</w:t>
            </w:r>
            <w:r w:rsidRPr="00311832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Набор </w:t>
            </w:r>
            <w:r>
              <w:rPr>
                <w:sz w:val="24"/>
                <w:szCs w:val="24"/>
                <w:lang w:val="en-US"/>
              </w:rPr>
              <w:t>Lego-2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Набор </w:t>
            </w:r>
            <w:r>
              <w:rPr>
                <w:sz w:val="24"/>
                <w:szCs w:val="24"/>
                <w:lang w:val="en-US"/>
              </w:rPr>
              <w:t>EV3-3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r w:rsidRPr="00311832">
              <w:t xml:space="preserve">Ноутбук </w:t>
            </w:r>
            <w:r w:rsidRPr="00311832">
              <w:rPr>
                <w:lang w:val="en-US"/>
              </w:rPr>
              <w:t>ASUS</w:t>
            </w:r>
            <w:r w:rsidRPr="00311832">
              <w:t xml:space="preserve"> </w:t>
            </w:r>
            <w:r w:rsidRPr="00311832">
              <w:rPr>
                <w:lang w:val="en-US"/>
              </w:rPr>
              <w:t>- 2</w:t>
            </w:r>
            <w:r w:rsidRPr="00311832">
              <w:t>,</w:t>
            </w:r>
          </w:p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E15B8">
            <w:pPr>
              <w:shd w:val="clear" w:color="auto" w:fill="FFFFFF"/>
            </w:pPr>
            <w:r>
              <w:t xml:space="preserve">Ноутбук </w:t>
            </w:r>
            <w:r>
              <w:rPr>
                <w:lang w:val="en-US"/>
              </w:rPr>
              <w:t>Lenovo-2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E15B8">
            <w:pPr>
              <w:shd w:val="clear" w:color="auto" w:fill="FFFFFF"/>
            </w:pPr>
            <w:r>
              <w:t xml:space="preserve">Телевизор </w:t>
            </w:r>
            <w:r>
              <w:rPr>
                <w:lang w:val="en-US"/>
              </w:rPr>
              <w:t>LG-1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shd w:val="clear" w:color="auto" w:fill="FFFFFF"/>
            </w:pPr>
            <w:r>
              <w:t>Модем-1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9862C5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Биология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862C5">
            <w:r w:rsidRPr="00B9167F">
              <w:t xml:space="preserve">Учебный класс – 1, оснащенность: </w:t>
            </w:r>
          </w:p>
          <w:p w:rsidR="006A2C3B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62C5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62C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оперативное</w:t>
            </w:r>
          </w:p>
          <w:p w:rsidR="006A2C3B" w:rsidRDefault="006A2C3B" w:rsidP="009862C5">
            <w:pPr>
              <w:shd w:val="clear" w:color="auto" w:fill="FFFFFF"/>
            </w:pPr>
            <w:r>
              <w:t>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427740">
              <w:rPr>
                <w:sz w:val="24"/>
                <w:szCs w:val="24"/>
              </w:rPr>
              <w:t>сетевой фильтр -1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427740">
              <w:rPr>
                <w:sz w:val="24"/>
                <w:szCs w:val="24"/>
              </w:rPr>
              <w:t xml:space="preserve">Интерактивная доска </w:t>
            </w:r>
            <w:r w:rsidRPr="00427740">
              <w:rPr>
                <w:sz w:val="24"/>
                <w:szCs w:val="24"/>
                <w:lang w:val="en-US"/>
              </w:rPr>
              <w:t xml:space="preserve">SMART </w:t>
            </w:r>
            <w:r w:rsidRPr="00427740">
              <w:rPr>
                <w:sz w:val="24"/>
                <w:szCs w:val="24"/>
              </w:rPr>
              <w:t>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427740">
              <w:rPr>
                <w:sz w:val="24"/>
                <w:szCs w:val="24"/>
              </w:rPr>
              <w:t xml:space="preserve">Сканер </w:t>
            </w:r>
            <w:r w:rsidRPr="00427740">
              <w:rPr>
                <w:sz w:val="24"/>
                <w:szCs w:val="24"/>
                <w:lang w:val="en-US"/>
              </w:rPr>
              <w:t>HP Scanjet 3800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427740">
              <w:rPr>
                <w:sz w:val="24"/>
                <w:szCs w:val="24"/>
              </w:rPr>
              <w:t xml:space="preserve">Колонки </w:t>
            </w:r>
            <w:r w:rsidRPr="00427740">
              <w:rPr>
                <w:sz w:val="24"/>
                <w:szCs w:val="24"/>
                <w:lang w:val="en-US"/>
              </w:rPr>
              <w:t>microlab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7E15B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303D7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по биологии 6-9 класс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«Вещества растений.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клеточное строение растений»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«Генетический код» - 1штука,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«Растение – живой организм»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« Строение тела человека»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« Химия клетки»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«Эволюция движения позвоночных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животных»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портретов ученых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Интегрированные интерактивные наглядные пособия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«Биология.» -  11 штук,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Мультимедийное пособие «Биология. 5-9 класс»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 компьютер –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мультимедийный проектор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сетевой фильтр -1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экран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весы лабораторные – электронные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термометр лабораторный -2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Биологическая микролаборатория – 15 штук,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цифровой микроскоп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цветов различных семейств –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палеонтологических находок «Происхождение человека» - 1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«Органы человека и животных» - 1 ко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торс человека (разборная модель)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«ископаемые животные» - 1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комплект скелетов </w:t>
            </w:r>
            <w:r>
              <w:rPr>
                <w:sz w:val="24"/>
                <w:szCs w:val="24"/>
              </w:rPr>
              <w:t>человека и позвоночных животных1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по строению органов человека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по строению  растений –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по строению беспозвоночных животных–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Генетика человека»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«Типы соединения костей» -1 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«Круговорот биогенных элементов»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«Одноклеточные водоросли» -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«Строение клеток растений и животных»- 1,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Циклы развития паразитических червей» -1 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Эволюция растений и животных»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Среда обитания живых и насекомых» -1 , организмов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Этапы развития позвоночных»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муляжей «Плодовые тела шляпочных грибов»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муляжей «Овощи – фрукты»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муляжей «Позвоночные животные»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гербариев  разных групп растений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микропрепаратов по анатомии и физиологии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микропрепаратов по ботанике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микропрепаратов по зоологии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микропрепаратов по общей биологии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учебно- познавательной литературы,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электронное пособие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демонстрационная панель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r w:rsidRPr="00B9167F">
              <w:t xml:space="preserve"> </w:t>
            </w:r>
            <w:r>
              <w:t xml:space="preserve"> </w:t>
            </w:r>
            <w:r w:rsidRPr="00B9167F">
              <w:t xml:space="preserve"> скелет человека на штативе – 1 штука, </w:t>
            </w:r>
          </w:p>
          <w:p w:rsidR="006A2C3B" w:rsidRPr="00B9167F" w:rsidRDefault="006A2C3B" w:rsidP="00D51887"/>
          <w:p w:rsidR="006A2C3B" w:rsidRPr="00B9167F" w:rsidRDefault="006A2C3B" w:rsidP="00D51887">
            <w:r w:rsidRPr="00B9167F">
              <w:t xml:space="preserve">скелет человека на штативе – 1 штука, 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– «Голосемянные растения»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«Морское дно»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«Развитие насекомых с полным превращением»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«Раковины моллюсков»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«семена и плоды»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микропрепаратов «Ботаника 1»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микропрепаратов «Ботаника 2»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микропрепаратов «Зоология»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модель сердца в разрезе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рельефная таблица « Внутреннее строение голубя»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рельефная таблица « внутреннее строение жука»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рельефная таблица « Почка. фронтальный разрез»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 демонстрационные « общее знакомство с цветковыми растениями» - 1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Таблицы демонстрационные « Растения и окружающая среда» - 1 комплект,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 демонстрационные « Биология. Животные.»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комплект, таблицы демонстрационные «Биология, 6 класс»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комплект, таблица « Действие факторов окружающей среды  на живые организмы» -1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Pr="00B9167F">
              <w:rPr>
                <w:sz w:val="24"/>
                <w:szCs w:val="24"/>
              </w:rPr>
              <w:t>«Гипотезы о возникновении солнечной системы»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«Науки о природе»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 Главные направления эволюции»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 Строение и функции липидов»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таблица «Метаболизм» - 1 штука,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«Вирусы»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 Многообразие живых организмов»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«Координация и регуляция»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Обмен веществ и энергии»  —1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Среда обитания»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Синтез белка»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«Типы питания»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Строение экосистемы»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«Строение ДНК»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Грибы»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«Строение и уровни организации белка»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«Типы питания»- 1 штука.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«Основные генетические законы»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Размножение растений и животных»,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«Строение клеток растений и животных»- 1,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комплект карточек « Циклы развития паразитических червей» -1 ,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Эволюция растений и животных»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Среда обитания живых и насекомых» -1 , организмов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Этапы развития позвоночных»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муляжей «Плодовые тела шляпочных грибов»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муляжей «Овощи – фрукты»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муляжей «Позвоночные животные»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гербариев  разных групп растений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A51E7B" w:rsidRDefault="006A2C3B" w:rsidP="00871FA9">
            <w:pPr>
              <w:shd w:val="clear" w:color="auto" w:fill="FFFFFF"/>
              <w:rPr>
                <w:b/>
              </w:rPr>
            </w:pPr>
            <w:r w:rsidRPr="00A51E7B">
              <w:rPr>
                <w:b/>
              </w:rPr>
              <w:t xml:space="preserve">География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682857">
            <w:r w:rsidRPr="00202CE6">
              <w:t xml:space="preserve">Учебный класс – 1, оснащенность: </w:t>
            </w:r>
          </w:p>
          <w:p w:rsidR="006A2C3B" w:rsidRPr="00202CE6" w:rsidRDefault="006A2C3B" w:rsidP="0068285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68285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682857">
            <w:pPr>
              <w:shd w:val="clear" w:color="auto" w:fill="FFFFFF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682857">
            <w:r w:rsidRPr="00202CE6">
              <w:t>Технические средства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68285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68285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Панель демонстрационный над классной доской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Экран проекционный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202CE6">
            <w:pPr>
              <w:jc w:val="center"/>
            </w:pPr>
            <w:r w:rsidRPr="00202CE6">
              <w:t>Объекты натуральные демонстрационные</w:t>
            </w:r>
          </w:p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Коллекция каменного угля и продукты его.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202CE6">
            <w:r w:rsidRPr="00202CE6">
              <w:t>Нефть и продукты его переработки</w:t>
            </w:r>
          </w:p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202CE6">
            <w:r w:rsidRPr="00202CE6">
              <w:t>Коллекция «Минеральные и горные породы . (20 видов)</w:t>
            </w:r>
          </w:p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202CE6">
            <w:r w:rsidRPr="00202CE6">
              <w:t>Поделочные камни (полированные)</w:t>
            </w:r>
          </w:p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202CE6">
            <w:pPr>
              <w:jc w:val="center"/>
            </w:pPr>
            <w:r w:rsidRPr="00202CE6">
              <w:t>Лабораторные</w:t>
            </w:r>
          </w:p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202CE6">
            <w:r w:rsidRPr="00202CE6">
              <w:t>Глобус политический – д.210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Глобус физический -     д.210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Глобус физический -     д.320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 xml:space="preserve"> Шкала твердости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Компас школьный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202CE6">
            <w:pPr>
              <w:jc w:val="center"/>
            </w:pPr>
            <w:r w:rsidRPr="00585D00">
              <w:t>Модели демонстрационные</w:t>
            </w:r>
          </w:p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202CE6">
            <w:r w:rsidRPr="00585D00">
              <w:t xml:space="preserve">Модель «Строение Земли» </w:t>
            </w:r>
          </w:p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Модель «Строение земных складок и эволюция рельефа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Модель вулкана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Модель зон разлома (сдвиги земной коры)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Приборы лабораторные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585D00">
            <w:r w:rsidRPr="00585D00">
              <w:t>.Рулетка 20м</w:t>
            </w:r>
          </w:p>
          <w:p w:rsidR="006A2C3B" w:rsidRPr="00585D00" w:rsidRDefault="006A2C3B" w:rsidP="00585D00"/>
          <w:p w:rsidR="006A2C3B" w:rsidRPr="00585D00" w:rsidRDefault="006A2C3B" w:rsidP="00585D00"/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Рулетка 50м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Теллурий. Модель « Солнце-Земля-Луна».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Термометр с фиксатором.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Рулетка 20м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Рулетка 50м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682857">
            <w:pPr>
              <w:shd w:val="clear" w:color="auto" w:fill="FFFFFF"/>
            </w:pPr>
            <w:r w:rsidRPr="00585D00">
              <w:t>Экран проекционный.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68285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Флюгер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5класс – 4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6класс – 22шт.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7класс – 10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8класс – 16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9класс – 17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Карты: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Новая Зеландия 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Новая Зеландия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Европа 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Европа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океанов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 (физическая0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 (физическая)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 (физическая0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полушарий (физическая0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Климатическая карта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земной коры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полезных ископаемых России</w:t>
            </w:r>
          </w:p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Почвенная карта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(социально 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ресурсы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Почвенная карта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комплекс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Почвенная карта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юг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1908C1" w:rsidRDefault="006A2C3B" w:rsidP="009B638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Набор репродукций по темам: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Третьяковская галерея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Французская живопись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Пейзаж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Портреты русских художников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Наша армия родная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Набор учебных таблий 1-4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Портреты композиторов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64FA9" w:rsidRDefault="006A2C3B" w:rsidP="009B638D">
            <w:r>
              <w:rPr>
                <w:lang w:val="en-US"/>
              </w:rPr>
              <w:t>CD</w:t>
            </w:r>
            <w:r>
              <w:t xml:space="preserve"> диски с музыкальными произведениями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  <w:p w:rsidR="006A2C3B" w:rsidRDefault="006A2C3B" w:rsidP="009B638D">
            <w:pPr>
              <w:shd w:val="clear" w:color="auto" w:fill="FFFFFF"/>
            </w:pPr>
          </w:p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r>
              <w:t>Баян</w:t>
            </w:r>
          </w:p>
          <w:p w:rsidR="006A2C3B" w:rsidRPr="00F64FA9" w:rsidRDefault="006A2C3B" w:rsidP="009B638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B638D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64FA9" w:rsidRDefault="006A2C3B" w:rsidP="009B638D">
            <w:r>
              <w:t>Музыкальный центр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  <w:rPr>
                <w:b/>
              </w:rPr>
            </w:pPr>
          </w:p>
          <w:p w:rsidR="006A2C3B" w:rsidRPr="00641C5F" w:rsidRDefault="006A2C3B" w:rsidP="00871FA9">
            <w:pPr>
              <w:shd w:val="clear" w:color="auto" w:fill="FFFFFF"/>
              <w:rPr>
                <w:b/>
              </w:rPr>
            </w:pPr>
            <w:r w:rsidRPr="00641C5F">
              <w:rPr>
                <w:b/>
              </w:rPr>
              <w:t>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C234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Среднее (полное) общее </w:t>
            </w:r>
            <w:r w:rsidRPr="00641C5F">
              <w:rPr>
                <w:b/>
              </w:rPr>
              <w:t>образовани</w:t>
            </w:r>
            <w:r>
              <w:rPr>
                <w:b/>
              </w:rPr>
              <w:t>е</w:t>
            </w:r>
          </w:p>
          <w:p w:rsidR="006A2C3B" w:rsidRPr="00641C5F" w:rsidRDefault="006A2C3B" w:rsidP="00BC234E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12CAE" w:rsidRDefault="006A2C3B" w:rsidP="00B611B5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611B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611B5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  <w:r>
              <w:t>Математика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E6144">
            <w:pPr>
              <w:shd w:val="clear" w:color="auto" w:fill="FFFFFF"/>
              <w:rPr>
                <w:lang w:val="en-US"/>
              </w:rPr>
            </w:pPr>
            <w:r w:rsidRPr="00B9167F">
              <w:t xml:space="preserve">Учебный класс – 1, оснащенность: </w:t>
            </w:r>
          </w:p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Персональный компьютер </w:t>
            </w:r>
            <w:r w:rsidRPr="00B9167F">
              <w:rPr>
                <w:sz w:val="24"/>
                <w:szCs w:val="24"/>
                <w:lang w:val="en-US"/>
              </w:rPr>
              <w:t>SAMSUNG</w:t>
            </w:r>
            <w:r w:rsidRPr="00B9167F">
              <w:rPr>
                <w:sz w:val="24"/>
                <w:szCs w:val="24"/>
              </w:rPr>
              <w:t xml:space="preserve">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Монитор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Клавиатура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Координатно-указательное устройство «мышь»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  <w:r w:rsidRPr="00B916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Коврик для «мыши»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Экран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Колонки</w:t>
            </w:r>
            <w:r>
              <w:rPr>
                <w:sz w:val="24"/>
                <w:szCs w:val="24"/>
              </w:rPr>
              <w:t>, принтер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numPr>
                <w:ilvl w:val="0"/>
                <w:numId w:val="2"/>
              </w:numPr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/>
              <w:rPr>
                <w:b/>
                <w:sz w:val="24"/>
                <w:szCs w:val="24"/>
              </w:rPr>
            </w:pPr>
            <w:r w:rsidRPr="00B9167F">
              <w:rPr>
                <w:b/>
                <w:sz w:val="24"/>
                <w:szCs w:val="24"/>
              </w:rPr>
              <w:t>Стереометрия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Тетраэдр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Октаэдр  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Додекаэдр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Прямоугольный параллелепипед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Параллелепипед</w:t>
            </w:r>
          </w:p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Куб с диагональным сечением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Куб с диагональным сечением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Наклонный параллелепипед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Прямая шестиугольная призма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Прямая треугольная призма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Прямоугольный параллелепипед с диагональным сечением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Шестиугольная правильная пирамида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Треугольная пирамида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Восьмиугольная пирамида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Усеченная четырехугольная пирамида - 2 шт.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Правильная треугольная пирамида</w:t>
            </w:r>
          </w:p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Четырехугольная пирамида  - основание ромб</w:t>
            </w:r>
          </w:p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left="1980"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 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Правильная треугольная пирамида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Треугольная пирамида, в основании которой прямоугольный треугольник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Четырехугольная пирамида  - основание ромб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Четырехугольная правильная пирамида с сечением являющимся четырехугольником</w:t>
            </w:r>
          </w:p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left="1980"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 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Конус – 2 шт.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Цилиндр</w:t>
            </w:r>
            <w:r>
              <w:rPr>
                <w:sz w:val="24"/>
                <w:szCs w:val="24"/>
              </w:rPr>
              <w:t>, усеченный конус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left="567" w:right="140" w:hanging="567"/>
              <w:jc w:val="center"/>
              <w:rPr>
                <w:b/>
                <w:sz w:val="24"/>
                <w:szCs w:val="24"/>
              </w:rPr>
            </w:pPr>
            <w:r w:rsidRPr="00B9167F">
              <w:rPr>
                <w:b/>
                <w:sz w:val="24"/>
                <w:szCs w:val="24"/>
              </w:rPr>
              <w:t>Мультимедийные диски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Живая 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МАТЕМАТИКА. « 1С: Репетитор»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Электронный учебник – справочник АЛГЕБРА 5 – 11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pBdr>
                <w:between w:val="single" w:sz="4" w:space="1" w:color="auto"/>
              </w:pBdr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Электронный учебник – справочник АЛГЕБРА 5 – 11 класс по учебникам Муравина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Стереометрия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  <w:ind w:left="390" w:hanging="390"/>
              <w:jc w:val="center"/>
              <w:rPr>
                <w:b/>
              </w:rPr>
            </w:pPr>
            <w:r w:rsidRPr="00B9167F">
              <w:rPr>
                <w:b/>
              </w:rPr>
              <w:t>Чертежное оборудование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</w:pPr>
            <w:r w:rsidRPr="00B9167F">
              <w:t>Линейки метровые -</w:t>
            </w:r>
            <w:r>
              <w:t>4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</w:pPr>
            <w:r w:rsidRPr="00B9167F">
              <w:t>Циркули</w:t>
            </w:r>
            <w:r w:rsidRPr="00B9167F">
              <w:tab/>
              <w:t xml:space="preserve"> </w:t>
            </w:r>
            <w:r w:rsidRPr="00B9167F">
              <w:tab/>
              <w:t xml:space="preserve">- </w:t>
            </w:r>
            <w:r>
              <w:t>4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</w:pPr>
            <w:r w:rsidRPr="00B9167F">
              <w:t>Угольники</w:t>
            </w:r>
            <w:r w:rsidRPr="00B9167F">
              <w:tab/>
            </w:r>
            <w:r w:rsidRPr="00B9167F">
              <w:tab/>
              <w:t xml:space="preserve"> - </w:t>
            </w:r>
            <w:r>
              <w:t>4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</w:pPr>
            <w:r w:rsidRPr="00B9167F">
              <w:t xml:space="preserve">Угольники </w:t>
            </w:r>
            <w:r w:rsidRPr="00B9167F">
              <w:tab/>
            </w:r>
            <w:r w:rsidRPr="00B9167F">
              <w:tab/>
              <w:t xml:space="preserve">- </w:t>
            </w:r>
            <w:r>
              <w:t>4</w:t>
            </w:r>
          </w:p>
          <w:p w:rsidR="006A2C3B" w:rsidRDefault="006A2C3B" w:rsidP="009E6144">
            <w:pPr>
              <w:pBdr>
                <w:between w:val="single" w:sz="4" w:space="1" w:color="auto"/>
              </w:pBd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</w:pPr>
            <w:r w:rsidRPr="00B9167F">
              <w:t xml:space="preserve">Транспортиры </w:t>
            </w:r>
            <w:r w:rsidRPr="00B9167F">
              <w:tab/>
              <w:t xml:space="preserve"> - </w:t>
            </w:r>
            <w:r>
              <w:t>4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</w:pPr>
            <w:r w:rsidRPr="00B9167F">
              <w:t xml:space="preserve">Линейки (60см)              </w:t>
            </w:r>
            <w:r>
              <w:t>4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Bdr>
                <w:between w:val="single" w:sz="4" w:space="1" w:color="auto"/>
              </w:pBdr>
            </w:pPr>
            <w:r w:rsidRPr="00B9167F">
              <w:t>Демонстрационный геометрический набор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Таблицы по </w:t>
            </w:r>
            <w:r>
              <w:rPr>
                <w:sz w:val="24"/>
                <w:szCs w:val="24"/>
              </w:rPr>
              <w:t>стер</w:t>
            </w:r>
            <w:r w:rsidRPr="00B9167F">
              <w:rPr>
                <w:sz w:val="24"/>
                <w:szCs w:val="24"/>
              </w:rPr>
              <w:t xml:space="preserve">еометрии </w:t>
            </w:r>
            <w:r>
              <w:rPr>
                <w:sz w:val="24"/>
                <w:szCs w:val="24"/>
              </w:rPr>
              <w:t>2</w:t>
            </w:r>
            <w:r w:rsidRPr="00B9167F">
              <w:rPr>
                <w:sz w:val="24"/>
                <w:szCs w:val="24"/>
              </w:rPr>
              <w:t>5 шт.</w:t>
            </w:r>
          </w:p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</w:p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</w:t>
            </w:r>
          </w:p>
          <w:p w:rsidR="006A2C3B" w:rsidRPr="00B9167F" w:rsidRDefault="006A2C3B" w:rsidP="009E6144">
            <w:pPr>
              <w:pStyle w:val="a5"/>
              <w:tabs>
                <w:tab w:val="left" w:pos="7655"/>
                <w:tab w:val="left" w:pos="9356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</w:t>
            </w:r>
          </w:p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Таблицы по алгебре </w:t>
            </w:r>
            <w:r>
              <w:rPr>
                <w:sz w:val="24"/>
                <w:szCs w:val="24"/>
              </w:rPr>
              <w:t>25</w:t>
            </w:r>
            <w:r w:rsidRPr="00B9167F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9E6144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  <w:r>
              <w:t xml:space="preserve">Физика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Персональный компьютер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Монитор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Клавиатура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 xml:space="preserve">Координатно-указательное устройство «мышь»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  <w:r w:rsidRPr="003970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>Экран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97098">
              <w:rPr>
                <w:sz w:val="24"/>
                <w:szCs w:val="24"/>
              </w:rPr>
              <w:t>Колонки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B611B5">
            <w:pPr>
              <w:rPr>
                <w:lang w:eastAsia="en-US"/>
              </w:rPr>
            </w:pPr>
            <w:r w:rsidRPr="00397098">
              <w:t>Метр демонстрационный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Набор по электролизу демонстрационный  </w:t>
            </w:r>
          </w:p>
          <w:p w:rsidR="006A2C3B" w:rsidRPr="00397098" w:rsidRDefault="006A2C3B" w:rsidP="00B611B5"/>
          <w:p w:rsidR="006A2C3B" w:rsidRPr="00397098" w:rsidRDefault="006A2C3B" w:rsidP="00B611B5">
            <w:r w:rsidRPr="00397098">
              <w:t>– 2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Термометр с фиксацией макс. и миним. значения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Штатив физический универсальный – 2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Барометр БР - 52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Призма наклоняющаяся с отвесом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Рычаг-линейка (демонстрационная)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Трибометр (демонстрационный)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Маятник Максвелла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из 5 шаров (маятников)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Прибор для демонстрации механических колебаний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капилляров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Прибор для демонстрации зависимости сопротивления от длины сечения и материала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Прибор для демонстрации зависимости сопротивления проводника от его температуры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Магазин резисторов на панели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Магнит дугообразный (демонстрационный)    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Магнит полосковый (пара) демонстрационный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Машина электр. обратимая (двигатель-генератор)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Микрофон электродинамический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Модель молекулярного строения магнита 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Модель счетчика электрической энергии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демонстрационный «Электричество 1»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демонстрационный «Электричество 2»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Переключатель двухполюсный (демонстрационный) – 5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Переключатель однополюсный (демонстрационный) – 5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Прибор по взаимодействию зарядов (электростатическая дорожка) 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Реостат ползунковый РП-l 00(РПШ-2)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Реостат ползунковый РП-200 (РПШ-1) 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Реостат ползунковый РП-500 (РПШ-06) 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Стрелки магнитные на штативах (пара)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Электромагнит разборный (подковообразный) – 1шт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Амперметр лабораторный – 10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Вольтметр лабораторный – 10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Выключатель однополюсный лабораторный  – 5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Динамометр лабораторный lН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Динамометр лабораторный 5Н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Источник питания лабораторный (учебный)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Калориметр с мерным стаканом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Катушка- моток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Компас школьный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Комплект для изучения полупроводников (диоды)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Комплект для изучения полупроводников </w:t>
            </w:r>
          </w:p>
          <w:p w:rsidR="006A2C3B" w:rsidRPr="00397098" w:rsidRDefault="006A2C3B" w:rsidP="00B611B5">
            <w:pPr>
              <w:pStyle w:val="a3"/>
              <w:ind w:left="11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(транзисторы)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соединительных проводов (шлейфовых)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Лабораторный набор «Геометрическая оптика»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Лабораторный набор «Магнетизм»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Лабораторный набор «Электромагнит разборный с деталями»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Магнит </w:t>
            </w:r>
            <w:r w:rsidRPr="00397098">
              <w:rPr>
                <w:rFonts w:ascii="Times New Roman" w:hAnsi="Times New Roman" w:cs="Times New Roman"/>
                <w:lang w:val="en-US"/>
              </w:rPr>
              <w:t>U</w:t>
            </w:r>
            <w:r w:rsidRPr="00397098">
              <w:rPr>
                <w:rFonts w:ascii="Times New Roman" w:hAnsi="Times New Roman" w:cs="Times New Roman"/>
              </w:rPr>
              <w:t>-образный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Миллиамперметр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Лабораторный набор «Кристаллизация» 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Лабораторный набор «Исследование изопроцессов в газах» (с манометром)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конденсаторов для практикума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0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по электролизу (лабораторный)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пружин с различной жесткостью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Набор резистров для практикума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Прибор для демонстрации правила Ленца–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Прибор для изучения траектории брошенного тела (с лотком дугообразным)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Реостат- патенциаметр РП-6М (лабораторный)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Рычаг- линейка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Спираль - резистор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Стакан отливной (лабораторный)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Трибометр лабораторный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Цифровой измерительный прибор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Штатив для фронтальных работ – 4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Модель демонстрационной кристаллической решетки каменной соли– 1шт.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Модель демонстрационной кристаллической решетки алмаза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1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Модель демонстрационной кристаллической решетки графита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Модель демонстрационной кристаллической решетки железа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Модель демонстрационной кристаллической решетки меди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Набор химической посуды и принадлежностей для </w:t>
            </w:r>
          </w:p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кабинета физики (КДЛФ)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Комплект таблиц по физике «Молекулярная физика»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>Компьютерный измерительный блок – 1шт.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B611B5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97098">
              <w:rPr>
                <w:rFonts w:ascii="Times New Roman" w:hAnsi="Times New Roman" w:cs="Times New Roman"/>
              </w:rPr>
              <w:t xml:space="preserve">Компакт - диски «Уроки физики КиМ» (10, 11 кл) – </w:t>
            </w:r>
            <w:r>
              <w:rPr>
                <w:rFonts w:ascii="Times New Roman" w:hAnsi="Times New Roman" w:cs="Times New Roman"/>
              </w:rPr>
              <w:t>2</w:t>
            </w:r>
            <w:r w:rsidRPr="003970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D51887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Английский язык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97098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97098">
              <w:rPr>
                <w:sz w:val="24"/>
                <w:szCs w:val="24"/>
              </w:rPr>
              <w:t xml:space="preserve">Персональный компьютер </w:t>
            </w:r>
            <w:r w:rsidRPr="003970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Монитор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B9167F">
              <w:rPr>
                <w:sz w:val="24"/>
                <w:szCs w:val="24"/>
              </w:rPr>
              <w:t xml:space="preserve">Клавиатура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Координатно-указательное устройство «мышь»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  <w:r w:rsidRPr="00B916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Экран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Колонки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 «Профессор Хиггинс» (5-11класс)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таблиц по теме: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«Временные формы глагола»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«Степени сравнения»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«Числительные»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Время и даты»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Множественное число существительных»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«Предлоги»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пособия в картинках по темам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«Одежда», «Дом», «Улица», « Погода», «Еда», «Классная комната», «Животные».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B07AB8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Информатика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E15B8">
            <w:r>
              <w:t>Кабинет информатики – 1</w:t>
            </w:r>
            <w:r w:rsidRPr="00B9167F">
              <w:t>;</w:t>
            </w:r>
            <w:r>
              <w:t xml:space="preserve"> </w:t>
            </w:r>
          </w:p>
          <w:p w:rsidR="006A2C3B" w:rsidRPr="00B9167F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Видеозал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Персональный компьютер  </w:t>
            </w:r>
            <w:r w:rsidRPr="00311832">
              <w:rPr>
                <w:sz w:val="24"/>
                <w:szCs w:val="24"/>
                <w:lang w:val="en-US"/>
              </w:rPr>
              <w:t>RAY</w:t>
            </w:r>
            <w:r w:rsidRPr="00311832">
              <w:rPr>
                <w:sz w:val="24"/>
                <w:szCs w:val="24"/>
              </w:rPr>
              <w:t>- 15шт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>Мультимедиа</w:t>
            </w:r>
            <w:r>
              <w:rPr>
                <w:sz w:val="24"/>
                <w:szCs w:val="24"/>
              </w:rPr>
              <w:t>п</w:t>
            </w:r>
            <w:r w:rsidRPr="00311832">
              <w:rPr>
                <w:sz w:val="24"/>
                <w:szCs w:val="24"/>
              </w:rPr>
              <w:t xml:space="preserve">роектор  </w:t>
            </w:r>
            <w:r>
              <w:rPr>
                <w:sz w:val="24"/>
                <w:szCs w:val="24"/>
                <w:lang w:val="en-US"/>
              </w:rPr>
              <w:t>Smart-1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Мультимедиапроектор  </w:t>
            </w:r>
            <w:r w:rsidRPr="00311832">
              <w:rPr>
                <w:sz w:val="24"/>
                <w:szCs w:val="24"/>
                <w:lang w:val="en-US"/>
              </w:rPr>
              <w:t>Toshiba</w:t>
            </w:r>
            <w:r w:rsidRPr="00311832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shd w:val="clear" w:color="auto" w:fill="FFFFFF"/>
              <w:rPr>
                <w:lang w:val="en-US"/>
              </w:rPr>
            </w:pPr>
            <w:r w:rsidRPr="00311832">
              <w:t xml:space="preserve">Принтер </w:t>
            </w:r>
            <w:r>
              <w:t xml:space="preserve">цветной </w:t>
            </w:r>
            <w:r>
              <w:rPr>
                <w:lang w:val="en-US"/>
              </w:rPr>
              <w:t>Epson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shd w:val="clear" w:color="auto" w:fill="FFFFFF"/>
            </w:pPr>
            <w:r>
              <w:t>МФУ</w:t>
            </w:r>
            <w:r w:rsidRPr="00311832">
              <w:t xml:space="preserve"> </w:t>
            </w:r>
            <w:r w:rsidRPr="00311832">
              <w:rPr>
                <w:lang w:val="en-US"/>
              </w:rPr>
              <w:t>Canon</w:t>
            </w:r>
            <w:r w:rsidRPr="00311832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>Сканер HP 3800-1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311832">
              <w:rPr>
                <w:sz w:val="24"/>
                <w:szCs w:val="24"/>
              </w:rPr>
              <w:t xml:space="preserve">Колонки </w:t>
            </w:r>
            <w:r w:rsidRPr="00311832">
              <w:rPr>
                <w:sz w:val="24"/>
                <w:szCs w:val="24"/>
                <w:lang w:val="en-US"/>
              </w:rPr>
              <w:t>Genius</w:t>
            </w:r>
            <w:r w:rsidRPr="00311832">
              <w:rPr>
                <w:sz w:val="24"/>
                <w:szCs w:val="24"/>
              </w:rPr>
              <w:t>- 1 пара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r w:rsidRPr="00311832">
              <w:t xml:space="preserve">Колонки </w:t>
            </w:r>
            <w:r w:rsidRPr="00311832">
              <w:rPr>
                <w:bCs/>
              </w:rPr>
              <w:t>Genius</w:t>
            </w:r>
            <w:r w:rsidRPr="00311832">
              <w:t xml:space="preserve"> SP-J200- 1 пара</w:t>
            </w:r>
          </w:p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311832">
              <w:rPr>
                <w:sz w:val="24"/>
                <w:szCs w:val="24"/>
              </w:rPr>
              <w:t>Наушники-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pPr>
              <w:shd w:val="clear" w:color="auto" w:fill="FFFFFF"/>
            </w:pPr>
            <w:r w:rsidRPr="00311832">
              <w:t xml:space="preserve">Графический планшет </w:t>
            </w:r>
            <w:r w:rsidRPr="00311832">
              <w:rPr>
                <w:lang w:val="en-US"/>
              </w:rPr>
              <w:t>Genius</w:t>
            </w:r>
            <w:r w:rsidRPr="00311832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Набор </w:t>
            </w:r>
            <w:r>
              <w:rPr>
                <w:sz w:val="24"/>
                <w:szCs w:val="24"/>
                <w:lang w:val="en-US"/>
              </w:rPr>
              <w:t>Lego-2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Набор </w:t>
            </w:r>
            <w:r>
              <w:rPr>
                <w:sz w:val="24"/>
                <w:szCs w:val="24"/>
                <w:lang w:val="en-US"/>
              </w:rPr>
              <w:t>EV3-3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7E15B8">
            <w:r w:rsidRPr="00311832">
              <w:t xml:space="preserve">Ноутбук </w:t>
            </w:r>
            <w:r w:rsidRPr="00311832">
              <w:rPr>
                <w:lang w:val="en-US"/>
              </w:rPr>
              <w:t>ASUS</w:t>
            </w:r>
            <w:r w:rsidRPr="00311832">
              <w:t xml:space="preserve"> </w:t>
            </w:r>
            <w:r w:rsidRPr="00311832">
              <w:rPr>
                <w:lang w:val="en-US"/>
              </w:rPr>
              <w:t>- 2</w:t>
            </w:r>
            <w:r w:rsidRPr="00311832">
              <w:t>,</w:t>
            </w:r>
          </w:p>
          <w:p w:rsidR="006A2C3B" w:rsidRPr="00311832" w:rsidRDefault="006A2C3B" w:rsidP="007E15B8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E15B8">
            <w:pPr>
              <w:shd w:val="clear" w:color="auto" w:fill="FFFFFF"/>
            </w:pPr>
            <w:r>
              <w:t xml:space="preserve">Ноутбук </w:t>
            </w:r>
            <w:r>
              <w:rPr>
                <w:lang w:val="en-US"/>
              </w:rPr>
              <w:t>Lenovo-2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E15B8">
            <w:pPr>
              <w:shd w:val="clear" w:color="auto" w:fill="FFFFFF"/>
            </w:pPr>
            <w:r>
              <w:t xml:space="preserve">Телевизор </w:t>
            </w:r>
            <w:r>
              <w:rPr>
                <w:lang w:val="en-US"/>
              </w:rPr>
              <w:t>LG-1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B07AB8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0A48" w:rsidRDefault="006A2C3B" w:rsidP="007E15B8">
            <w:pPr>
              <w:shd w:val="clear" w:color="auto" w:fill="FFFFFF"/>
            </w:pPr>
            <w:r>
              <w:t>Модем-1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D51887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 xml:space="preserve">История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  <w:jc w:val="center"/>
            </w:pPr>
            <w:r>
              <w:t>Учебный класс-1</w:t>
            </w:r>
          </w:p>
          <w:p w:rsidR="006A2C3B" w:rsidRPr="00B9167F" w:rsidRDefault="006A2C3B" w:rsidP="00D51887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shd w:val="clear" w:color="auto" w:fill="FFFFFF"/>
              <w:jc w:val="center"/>
              <w:rPr>
                <w:b/>
              </w:rPr>
            </w:pPr>
            <w:r w:rsidRPr="00734F1A">
              <w:rPr>
                <w:b/>
              </w:rPr>
              <w:t>Технические средства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rPr>
                <w:lang w:val="en-US"/>
              </w:rPr>
            </w:pPr>
            <w:r w:rsidRPr="006D5C05">
              <w:t>Телевизор</w:t>
            </w:r>
            <w:r>
              <w:rPr>
                <w:lang w:val="en-US"/>
              </w:rPr>
              <w:t xml:space="preserve"> ROLSEN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rPr>
                <w:lang w:val="en-US"/>
              </w:rPr>
            </w:pPr>
            <w:r w:rsidRPr="006D5C05">
              <w:t>Ноутбук</w:t>
            </w:r>
            <w:r>
              <w:t xml:space="preserve"> </w:t>
            </w:r>
            <w:r>
              <w:rPr>
                <w:lang w:val="en-US"/>
              </w:rPr>
              <w:t>SAMSUNG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734F1A" w:rsidRDefault="006A2C3B" w:rsidP="00717FE8">
            <w:pPr>
              <w:rPr>
                <w:lang w:val="en-US"/>
              </w:rPr>
            </w:pPr>
            <w:r w:rsidRPr="006D5C05">
              <w:t>Принтер</w:t>
            </w:r>
            <w:r>
              <w:rPr>
                <w:lang w:val="en-US"/>
              </w:rPr>
              <w:t xml:space="preserve"> PANTIUM M5005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b/>
              </w:rPr>
            </w:pPr>
            <w:r w:rsidRPr="00B9167F">
              <w:rPr>
                <w:b/>
              </w:rPr>
              <w:t>Таблицы:</w:t>
            </w:r>
          </w:p>
          <w:p w:rsidR="006A2C3B" w:rsidRPr="00B9167F" w:rsidRDefault="006A2C3B" w:rsidP="00717FE8">
            <w:r w:rsidRPr="00B9167F">
              <w:t>Москва – центр объединения русских земель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Древнерусское государство. 10 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Этапы развития древнерусского государства.10-12 вв.</w:t>
            </w:r>
          </w:p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Русские земли в период раздробленности.</w:t>
            </w:r>
          </w:p>
          <w:p w:rsidR="006A2C3B" w:rsidRPr="00B9167F" w:rsidRDefault="006A2C3B" w:rsidP="00717FE8"/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 xml:space="preserve">Земская реформа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B9167F">
                <w:t>1864 г</w:t>
              </w:r>
            </w:smartTag>
            <w:r w:rsidRPr="00B9167F">
              <w:t>. Сословия в первой половине 19 века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Сословия в первой половине 19 века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Политические партии в России в конце 19-начале 20 в.</w:t>
            </w:r>
          </w:p>
          <w:p w:rsidR="006A2C3B" w:rsidRPr="00B9167F" w:rsidRDefault="006A2C3B" w:rsidP="00717FE8"/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 1922-36гг..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власти.1914-17гг.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 Период двоевластия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власти.1918-22 гг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Российской империи после 1905г.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в период Великой Отечественной войны.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по Конституции 1977г.</w:t>
            </w:r>
          </w:p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Высшие и центральные органы власти по состоянию на 2006г.</w:t>
            </w:r>
          </w:p>
          <w:p w:rsidR="006A2C3B" w:rsidRPr="00B9167F" w:rsidRDefault="006A2C3B" w:rsidP="00717FE8"/>
          <w:p w:rsidR="006A2C3B" w:rsidRPr="00B9167F" w:rsidRDefault="006A2C3B" w:rsidP="00717FE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09726B" w:rsidRDefault="006A2C3B" w:rsidP="00717FE8">
            <w:pPr>
              <w:rPr>
                <w:b/>
              </w:rPr>
            </w:pPr>
            <w:r w:rsidRPr="0009726B">
              <w:rPr>
                <w:b/>
              </w:rPr>
              <w:t xml:space="preserve">Карты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История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Первобытнообщинный строй на территории нашей страны.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Образование государства Киевская Русь.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Киевская Русь в Χ – ΧІІ вв.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Феодальная раздробленность на территории Руси.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14-16 вв.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при Иване Грозном.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ΧVІІ веке.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ΧVІІІ веке.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Отечественная война 1812 года.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Россия в конце ΧІΧ – начале ΧΧ века.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Первая российская революция.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Участие России в Первой мировой войне.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Великая Октябрьская социалистическая революция и гражданская война.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СССР в 20-30-е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Великая Отечественная война Советского Союза.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r w:rsidRPr="00B9167F">
              <w:t>Новая и новейшая 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Политическая карта мира.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Первая мировая война.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Великая Французская буржуазная революция.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Европа в 20-30-е гг 20 века.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Вторая мировая война.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Индия и Китай в 19 веке.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Раздел мира ведущими державами.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717FE8">
            <w:pPr>
              <w:rPr>
                <w:lang w:eastAsia="en-US"/>
              </w:rPr>
            </w:pPr>
            <w:r w:rsidRPr="00B9167F">
              <w:rPr>
                <w:lang w:eastAsia="en-US"/>
              </w:rPr>
              <w:t>Сотрудничество стран СЭВ.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A4871" w:rsidRDefault="006A2C3B" w:rsidP="00D51887">
            <w:pPr>
              <w:shd w:val="clear" w:color="auto" w:fill="FFFFFF"/>
              <w:rPr>
                <w:b/>
              </w:rPr>
            </w:pPr>
            <w:r w:rsidRPr="00BA4871">
              <w:rPr>
                <w:b/>
              </w:rPr>
              <w:t>Биология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r w:rsidRPr="00B9167F">
              <w:t xml:space="preserve">Учебный класс – 1, оснащенность: </w:t>
            </w:r>
          </w:p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D51887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427740">
              <w:rPr>
                <w:sz w:val="24"/>
                <w:szCs w:val="24"/>
              </w:rPr>
              <w:t>Сетевой фильтр -1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D51887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427740">
              <w:rPr>
                <w:sz w:val="24"/>
                <w:szCs w:val="24"/>
              </w:rPr>
              <w:t xml:space="preserve">Интерактивная доска </w:t>
            </w:r>
            <w:r w:rsidRPr="00427740">
              <w:rPr>
                <w:sz w:val="24"/>
                <w:szCs w:val="24"/>
                <w:lang w:val="en-US"/>
              </w:rPr>
              <w:t xml:space="preserve">SMART </w:t>
            </w:r>
            <w:r w:rsidRPr="00427740">
              <w:rPr>
                <w:sz w:val="24"/>
                <w:szCs w:val="24"/>
              </w:rPr>
              <w:t>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D51887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427740">
              <w:rPr>
                <w:sz w:val="24"/>
                <w:szCs w:val="24"/>
              </w:rPr>
              <w:t xml:space="preserve">Сканер </w:t>
            </w:r>
            <w:r w:rsidRPr="00427740">
              <w:rPr>
                <w:sz w:val="24"/>
                <w:szCs w:val="24"/>
                <w:lang w:val="en-US"/>
              </w:rPr>
              <w:t>HP Scanjet 3800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D51887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427740" w:rsidRDefault="006A2C3B" w:rsidP="009862C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 w:rsidRPr="00427740">
              <w:rPr>
                <w:sz w:val="24"/>
                <w:szCs w:val="24"/>
              </w:rPr>
              <w:t xml:space="preserve">Колонки </w:t>
            </w:r>
            <w:r w:rsidRPr="00427740">
              <w:rPr>
                <w:sz w:val="24"/>
                <w:szCs w:val="24"/>
                <w:lang w:val="en-US"/>
              </w:rPr>
              <w:t>microlab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«Генетический код» - 1штука,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« Химия клетки»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«Эволюция движения позвоночных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животных»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портретов ученых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 компьютер –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мультимедийный проектор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сетевой фильтр -1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экран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весы лабораторные – электронные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термометр лабораторный -2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Биологическая микролаборатория – 15 штук,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цифровой микроскоп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палеонтологических находок «Происхождение человека» - 1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моделей «ископаемые животные» - 1 комплект,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комплект скелетов </w:t>
            </w:r>
            <w:r>
              <w:rPr>
                <w:sz w:val="24"/>
                <w:szCs w:val="24"/>
              </w:rPr>
              <w:t>человека и позвоночных животных1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Генетика человека»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«Круговорот биогенных элементов»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Эволюция растений и животных»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карточек « Среда обитания живых</w:t>
            </w:r>
            <w:r>
              <w:rPr>
                <w:sz w:val="24"/>
                <w:szCs w:val="24"/>
              </w:rPr>
              <w:t xml:space="preserve"> организмов</w:t>
            </w:r>
            <w:r w:rsidRPr="00B9167F">
              <w:rPr>
                <w:sz w:val="24"/>
                <w:szCs w:val="24"/>
              </w:rPr>
              <w:t xml:space="preserve"> и насекомых» -1 , организмов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гербариев  разных групп растений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микропрепаратов по общей биологии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учебно- познавательной литературы,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электронное пособие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демонстрационная панель –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 Главные направления эволюции»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 Строение и функции липидов»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таблица «Метаболизм» - 1 штука,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«Вирусы»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« Многообразие живых организмов»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Обмен веществ и энергии»  —1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Среда обитания»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Синтез белка»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«Типы питания»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 Строение экосистемы»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«Строение ДНК» - 1 штука,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«Строение и уровни организации белка»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табл. «Типы питания»- 1 штука.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карточе</w:t>
            </w:r>
            <w:r>
              <w:rPr>
                <w:sz w:val="24"/>
                <w:szCs w:val="24"/>
              </w:rPr>
              <w:t xml:space="preserve">к «Основные генетические законы» </w:t>
            </w:r>
            <w:r w:rsidRPr="00B9167F">
              <w:rPr>
                <w:sz w:val="24"/>
                <w:szCs w:val="24"/>
              </w:rPr>
              <w:t>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D5188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D5188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A4871" w:rsidRDefault="006A2C3B" w:rsidP="008B04C6">
            <w:pPr>
              <w:shd w:val="clear" w:color="auto" w:fill="FFFFFF"/>
              <w:rPr>
                <w:b/>
              </w:rPr>
            </w:pPr>
            <w:r w:rsidRPr="00BA4871">
              <w:rPr>
                <w:b/>
              </w:rPr>
              <w:t>химия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Default="006A2C3B" w:rsidP="008B04C6">
            <w:pPr>
              <w:shd w:val="clear" w:color="auto" w:fill="FFFFFF"/>
              <w:rPr>
                <w:lang w:val="en-US"/>
              </w:rPr>
            </w:pPr>
            <w:r w:rsidRPr="00B9167F">
              <w:t xml:space="preserve">Учебный класс – 1, оснащенность: </w:t>
            </w:r>
          </w:p>
          <w:p w:rsidR="006A2C3B" w:rsidRPr="00397098" w:rsidRDefault="006A2C3B" w:rsidP="008B04C6">
            <w:pPr>
              <w:pStyle w:val="a3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A4871" w:rsidRDefault="006A2C3B" w:rsidP="008B04C6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A4871" w:rsidRDefault="006A2C3B" w:rsidP="008B04C6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A4871" w:rsidRDefault="006A2C3B" w:rsidP="008B04C6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 w:rsidTr="00365C73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A4871" w:rsidRDefault="006A2C3B" w:rsidP="008B04C6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11832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Вытяжной шкаф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«Волокна» - 2,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65C73" w:rsidRDefault="006A2C3B" w:rsidP="008B04C6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365C73">
              <w:rPr>
                <w:rFonts w:ascii="Times New Roman" w:hAnsi="Times New Roman" w:cs="Times New Roman"/>
              </w:rPr>
              <w:t>Коллекция«Каменный уголь»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«металлы»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коллекция «Нефть и продукты ее переработки» - 2,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C3B" w:rsidRPr="00397098" w:rsidRDefault="006A2C3B" w:rsidP="008B04C6">
            <w:pPr>
              <w:pStyle w:val="a3"/>
              <w:ind w:left="105"/>
              <w:rPr>
                <w:rFonts w:ascii="Times New Roman" w:hAnsi="Times New Roman" w:cs="Times New Roman"/>
              </w:rPr>
            </w:pPr>
            <w:r w:rsidRPr="00B9167F">
              <w:t>коллекция «Пластмассы»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 «Кислоты» - 2,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№3ВС «Щелочи»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 xml:space="preserve">набор №5С «Органические вещества» - 1,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 xml:space="preserve">набор №6С «Органические вещества» - 1,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№9ВС «Образование органических веществ»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№11С «Соли для демонстрации опытов»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>набор №12ВС «Неорганические вещества» - 1,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 xml:space="preserve">набор «13ВС «Галогениды» - 1,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>набор №14ВС «Сульфаты, сульфиты» - 1,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657F46" w:rsidRDefault="006A2C3B" w:rsidP="008B04C6">
            <w:pPr>
              <w:shd w:val="clear" w:color="auto" w:fill="FFFFFF"/>
            </w:pPr>
            <w:r w:rsidRPr="00B9167F">
              <w:t>набор №15ВС «Галогены» - 1, оксиды» - 1,</w:t>
            </w:r>
          </w:p>
          <w:p w:rsidR="006A2C3B" w:rsidRPr="00B9167F" w:rsidRDefault="006A2C3B" w:rsidP="008B04C6">
            <w:pPr>
              <w:shd w:val="clear" w:color="auto" w:fill="FFFFFF"/>
            </w:pPr>
            <w:r w:rsidRPr="00B9167F">
              <w:t xml:space="preserve"> наборы№17С «Нитраты» - 1, набор №18С «Соединения хрома» - 1, набор №19ВС «Соединения марганца» - 1, набор №20ВС «Кислоты» 1, НАБОР №21вс «Неорганические вещества» - 1, набор №22ВС «Индикаторы» - 1, набор №24 «Щелочные и щелочноземельные металлы» - 1, набор «25ВС «Для проведения термических работ» - 1, набор материалов по химии – 1, Аппарат для дистилляции воды – 1, доска для сушки посуды – 1, плитка электрическая лаб – 1, аппарат Киппа – 1, комплект мерной посуды – 1, прибор для опытов по химии с электрическим током – 1, прибор комбинированный – 1, АПХР – 1, горелка универсальная – 1, 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№16ВС «Металлы,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наборы№17С «Нитраты»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№18С «Соединения хрома»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№19ВС «Соединения марганца»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№20ВС «Кислоты»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№21вс «Неорганические вещества»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№22ВС «Индикаторы»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B04C6">
            <w:pPr>
              <w:shd w:val="clear" w:color="auto" w:fill="FFFFFF"/>
            </w:pPr>
            <w:r w:rsidRPr="00B9167F">
              <w:t xml:space="preserve">горелка универсальная – 1, 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№24 «Щелочные и щелочноземельные металлы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«25ВС «Для проведения термических работ» - 1,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набор материалов по химии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Аппарат для дистилляции воды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доска для сушки посуды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плитка электрическая лаб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мерной посуды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прибор для опытов по химии с электрическим током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прибор комбинированный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АПХР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катализатором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прибор для получения галогеналканов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горючее сухое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ложки для сжигания веществ – 10,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пробирки – 300,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штатив для пробирок – 43,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сетка латунная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спиртовки – 12,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штатив лабораторный – 5,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портреты выдающихся химиков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комплект таблиц для 9 -11: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«Валеология и органическая химия» -2,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 Периодическая система химических элементов Д. И. Менделеева.- 1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Растворимость кислот, оснований и солей в воде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Белки и нуклеиновые кислоты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Номенклатура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таблица Химические реакции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транспоранты «Виды химических связей»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транспоранты «Гибридизация орбиталей» -1,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транспоранты «Процессы окисления восстановления» - </w:t>
            </w:r>
          </w:p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>прибор для получения галогеналканов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B9167F">
              <w:rPr>
                <w:sz w:val="24"/>
                <w:szCs w:val="24"/>
              </w:rPr>
              <w:t xml:space="preserve">карты – инструкции для практических занятий по </w:t>
            </w:r>
          </w:p>
          <w:p w:rsidR="006A2C3B" w:rsidRPr="00B9167F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химии</w:t>
            </w:r>
            <w:r w:rsidRPr="00B9167F">
              <w:rPr>
                <w:sz w:val="24"/>
                <w:szCs w:val="24"/>
              </w:rPr>
              <w:t>химии – 1,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– диски «Уроки химии КиМ (10 - 11 класс)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B04C6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9851F7">
            <w:pPr>
              <w:shd w:val="clear" w:color="auto" w:fill="FFFFFF"/>
              <w:rPr>
                <w:b/>
              </w:rPr>
            </w:pPr>
            <w:r w:rsidRPr="003D272F">
              <w:rPr>
                <w:b/>
              </w:rPr>
              <w:t>Физическая культура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Тренажеры – 13шт.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9851F7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Борцовский зал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r w:rsidRPr="00F86125">
              <w:rPr>
                <w:szCs w:val="20"/>
              </w:rPr>
              <w:t>Лыжи</w:t>
            </w:r>
            <w:r w:rsidRPr="00F86125">
              <w:t xml:space="preserve"> – 45</w:t>
            </w:r>
          </w:p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t>Ботинки лыжные - 45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Ботинки лыжные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Крепления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Футбольные мячи</w:t>
            </w:r>
            <w:r w:rsidRPr="00F86125">
              <w:t xml:space="preserve"> - 11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Баскетбольные мячи</w:t>
            </w:r>
            <w:r w:rsidRPr="00F86125">
              <w:t xml:space="preserve"> - 13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Волейбольные мячи</w:t>
            </w:r>
            <w:r w:rsidRPr="00F86125">
              <w:t xml:space="preserve"> - 8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Гири</w:t>
            </w:r>
            <w:r w:rsidRPr="00F86125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Гантели</w:t>
            </w:r>
            <w:r w:rsidRPr="00F86125">
              <w:t xml:space="preserve"> - 4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Штанги</w:t>
            </w:r>
            <w:r w:rsidRPr="00F86125">
              <w:t xml:space="preserve"> - 3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t>О</w:t>
            </w:r>
            <w:r w:rsidRPr="00F86125">
              <w:rPr>
                <w:szCs w:val="20"/>
              </w:rPr>
              <w:t>бручи</w:t>
            </w:r>
            <w:r w:rsidRPr="00F86125">
              <w:t xml:space="preserve"> </w:t>
            </w:r>
            <w:r>
              <w:t xml:space="preserve">гимнастические </w:t>
            </w:r>
            <w:r w:rsidRPr="00F86125">
              <w:t>- 15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Маты</w:t>
            </w:r>
            <w:r w:rsidRPr="00F86125">
              <w:t xml:space="preserve"> – 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Перекладины</w:t>
            </w:r>
            <w:r w:rsidRPr="00F86125">
              <w:t xml:space="preserve"> - 5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F86125">
              <w:rPr>
                <w:szCs w:val="20"/>
              </w:rPr>
              <w:t>тойки волейбольные</w:t>
            </w:r>
            <w:r w:rsidRPr="00F86125">
              <w:t xml:space="preserve"> -2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 w:rsidRPr="00F86125">
              <w:rPr>
                <w:szCs w:val="20"/>
              </w:rPr>
              <w:t>Сетка волейбольная</w:t>
            </w:r>
            <w:r w:rsidRPr="00F86125">
              <w:t xml:space="preserve">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Pr="00F86125" w:rsidRDefault="006A2C3B" w:rsidP="009851F7">
            <w:pPr>
              <w:rPr>
                <w:szCs w:val="20"/>
              </w:rPr>
            </w:pPr>
            <w:r>
              <w:rPr>
                <w:szCs w:val="20"/>
              </w:rPr>
              <w:t>Беговая форма для л/а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Default="006A2C3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Секундомер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F86125" w:rsidRDefault="006A2C3B" w:rsidP="009851F7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2C3B" w:rsidRDefault="006A2C3B" w:rsidP="009851F7">
            <w:pPr>
              <w:rPr>
                <w:szCs w:val="20"/>
              </w:rPr>
            </w:pPr>
            <w:r>
              <w:rPr>
                <w:szCs w:val="20"/>
              </w:rPr>
              <w:t xml:space="preserve">Теннисный стол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A51E7B" w:rsidRDefault="006A2C3B" w:rsidP="00276BD2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276BD2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A51E7B" w:rsidRDefault="006A2C3B" w:rsidP="004A5F75">
            <w:pPr>
              <w:shd w:val="clear" w:color="auto" w:fill="FFFFFF"/>
              <w:rPr>
                <w:b/>
              </w:rPr>
            </w:pPr>
            <w:r w:rsidRPr="00A51E7B">
              <w:rPr>
                <w:b/>
              </w:rPr>
              <w:t xml:space="preserve">География 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r w:rsidRPr="00202CE6">
              <w:t xml:space="preserve">Учебный класс – 1, оснащенность: </w:t>
            </w:r>
          </w:p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r w:rsidRPr="00202CE6">
              <w:t>Технические средства обучения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Панель демонстрационный над классной доской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Экран проекционный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jc w:val="center"/>
            </w:pPr>
            <w:r w:rsidRPr="00202CE6">
              <w:t>Объекты натуральные демонстрационные</w:t>
            </w:r>
          </w:p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Коллекция каменного угля и продукты его.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r w:rsidRPr="00202CE6">
              <w:t>Нефть и продукты его переработки</w:t>
            </w:r>
          </w:p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r w:rsidRPr="00202CE6">
              <w:t>Коллекция «Минеральные и горные породы . (20 видов)</w:t>
            </w:r>
          </w:p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r w:rsidRPr="00202CE6">
              <w:t>Поделочные камни (полированные)</w:t>
            </w:r>
          </w:p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Полезные ископаемые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jc w:val="center"/>
            </w:pPr>
            <w:r w:rsidRPr="00202CE6">
              <w:t>Лабораторные</w:t>
            </w:r>
          </w:p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r w:rsidRPr="00202CE6">
              <w:t>Глобус политический – д.210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Глобус физический -     д.210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Глобус физический -     д.320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 xml:space="preserve"> Шкала твердости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202CE6">
              <w:rPr>
                <w:sz w:val="24"/>
                <w:szCs w:val="24"/>
              </w:rPr>
              <w:t>Компас школьный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202CE6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jc w:val="center"/>
            </w:pPr>
            <w:r w:rsidRPr="00585D00">
              <w:t>Модели демонстрационные</w:t>
            </w:r>
          </w:p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r w:rsidRPr="00585D00">
              <w:t xml:space="preserve">Модель «Строение Земли» </w:t>
            </w:r>
          </w:p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Модель «Строение земных складок и эволюция рельефа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Модель вулкана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Модель зон разлома (сдвиги земной коры)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Приборы лабораторные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r w:rsidRPr="00585D00">
              <w:t>.Рулетка 20м</w:t>
            </w:r>
          </w:p>
          <w:p w:rsidR="006A2C3B" w:rsidRPr="00585D00" w:rsidRDefault="006A2C3B" w:rsidP="004A5F75"/>
          <w:p w:rsidR="006A2C3B" w:rsidRPr="00585D00" w:rsidRDefault="006A2C3B" w:rsidP="004A5F75"/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Рулетка 50м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Теллурий. Модель « Солнце-Земля-Луна».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Термометр с фиксатором.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Рулетка 20м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Рулетка 50м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  <w:r w:rsidRPr="00585D00">
              <w:t>Экран проекционный.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585D00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 w:rsidRPr="00585D00">
              <w:rPr>
                <w:sz w:val="24"/>
                <w:szCs w:val="24"/>
              </w:rPr>
              <w:t>Флюгер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10класс – 12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Карты:</w:t>
            </w:r>
          </w:p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Новая Зеландия 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Новая Зеландия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Европа 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Европа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океанов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 (физическая0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Америка(социально-экономическая)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 (социально-экономическая)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 (физическая)</w:t>
            </w:r>
          </w:p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 (физическая0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полушарий (физическая0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Климатическая карта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земной коры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полезных ископаемых России</w:t>
            </w:r>
          </w:p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Почвенная карта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(физическая)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(социально экономическая)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ресурсы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Почвенная карта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комплекс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Почвенная карта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E65B9F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юг России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E65B9F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65C73" w:rsidRDefault="006A2C3B" w:rsidP="004A5F75">
            <w:pPr>
              <w:shd w:val="clear" w:color="auto" w:fill="FFFFFF"/>
              <w:rPr>
                <w:b/>
              </w:rPr>
            </w:pPr>
            <w:r w:rsidRPr="00365C73">
              <w:rPr>
                <w:b/>
              </w:rPr>
              <w:t>Трудовое обучение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Верстак столярный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Верстак слесарный –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токарный по дереву –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заточной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Ножовки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Рубанки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Молотки –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Набор стамесок –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плашек –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Паяльник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по металлу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Штангенциркуль  - 5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Угольник столярный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Угольник слесарный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Зубило – 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по металлу стационарные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метровая металлическая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Керно –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Деревообрабатывающий станок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Сверлильный станок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заточки цепей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 с ножным приводом «Подольск»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 с ножным приводом «Чайка»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 с ручным приводом –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Манекен ученический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«Конструирование и моделирование одежды» 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«Технология обработки швейных изделий»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 по конструированию и моделированию с печатной основой –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 Швейная машина»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таблиц « Работа с пищевыми продуктами» - 1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4A5F75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Коллекции «Коллекция льна»- 1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365C7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  <w:rPr>
                <w:lang w:val="en-US"/>
              </w:rPr>
            </w:pPr>
            <w:r w:rsidRPr="00B9167F">
              <w:t xml:space="preserve">Учебный класс – 1,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3D272F" w:rsidRDefault="006A2C3B" w:rsidP="00365C73">
            <w:pPr>
              <w:shd w:val="clear" w:color="auto" w:fill="FFFFFF"/>
              <w:rPr>
                <w:b/>
              </w:rPr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 - 1</w:t>
            </w:r>
            <w:r w:rsidRPr="00B9167F">
              <w:rPr>
                <w:sz w:val="24"/>
                <w:szCs w:val="24"/>
              </w:rPr>
              <w:t xml:space="preserve">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Пневматический пистолет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Пневматическая винтовка - 2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ОЗК - 2</w:t>
            </w:r>
            <w:r w:rsidRPr="00B9167F">
              <w:rPr>
                <w:sz w:val="24"/>
                <w:szCs w:val="24"/>
              </w:rPr>
              <w:t xml:space="preserve"> </w:t>
            </w:r>
            <w:r w:rsidRPr="00B9167F">
              <w:rPr>
                <w:sz w:val="24"/>
                <w:szCs w:val="24"/>
                <w:lang w:val="en-US"/>
              </w:rPr>
              <w:t xml:space="preserve"> </w:t>
            </w:r>
            <w:r w:rsidRPr="00B916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Противогаз - 10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  <w:tr w:rsidR="006A2C3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871FA9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shd w:val="clear" w:color="auto" w:fill="FFFFFF"/>
            </w:pP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Pr="00B9167F" w:rsidRDefault="006A2C3B" w:rsidP="00365C73">
            <w:pPr>
              <w:pStyle w:val="a5"/>
              <w:tabs>
                <w:tab w:val="left" w:pos="7655"/>
              </w:tabs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 - 3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C3B" w:rsidRDefault="006A2C3B" w:rsidP="00276BD2">
            <w:pPr>
              <w:shd w:val="clear" w:color="auto" w:fill="FFFFFF"/>
            </w:pPr>
          </w:p>
        </w:tc>
      </w:tr>
    </w:tbl>
    <w:p w:rsidR="00ED6E23" w:rsidRDefault="00ED6E23" w:rsidP="00ED6E23">
      <w:pPr>
        <w:spacing w:after="115" w:line="1" w:lineRule="exact"/>
        <w:rPr>
          <w:sz w:val="2"/>
          <w:szCs w:val="2"/>
        </w:rPr>
      </w:pPr>
    </w:p>
    <w:p w:rsidR="00ED6E23" w:rsidRPr="00202CE6" w:rsidRDefault="002352CF" w:rsidP="00ED6E23">
      <w:pPr>
        <w:shd w:val="clear" w:color="auto" w:fill="FFFFFF"/>
        <w:spacing w:before="293" w:line="274" w:lineRule="exact"/>
        <w:ind w:left="14"/>
      </w:pPr>
      <w:r w:rsidRPr="00202CE6">
        <w:t xml:space="preserve"> </w:t>
      </w:r>
    </w:p>
    <w:p w:rsidR="00ED6E23" w:rsidRPr="00960CBF" w:rsidRDefault="00ED6E23" w:rsidP="00ED6E2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20"/>
        </w:rPr>
      </w:pPr>
      <w:r w:rsidRPr="00960CBF">
        <w:rPr>
          <w:spacing w:val="-8"/>
        </w:rPr>
        <w:t>Дата заполнения «</w:t>
      </w:r>
      <w:r w:rsidRPr="00960CBF">
        <w:tab/>
        <w:t>»</w:t>
      </w:r>
      <w:r w:rsidRPr="00960CBF">
        <w:tab/>
      </w:r>
      <w:r w:rsidRPr="00960CBF">
        <w:rPr>
          <w:spacing w:val="-22"/>
        </w:rPr>
        <w:t>20</w:t>
      </w:r>
      <w:r w:rsidR="00E65B9F">
        <w:rPr>
          <w:spacing w:val="-20"/>
        </w:rPr>
        <w:t>10       год</w:t>
      </w:r>
    </w:p>
    <w:p w:rsidR="00ED6E23" w:rsidRDefault="003F2321" w:rsidP="00ED6E23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  <w:r>
        <w:rPr>
          <w:spacing w:val="-2"/>
        </w:rPr>
        <w:t xml:space="preserve">           </w:t>
      </w:r>
    </w:p>
    <w:p w:rsidR="00ED6E23" w:rsidRDefault="003F2321" w:rsidP="00ED6E23">
      <w:pPr>
        <w:shd w:val="clear" w:color="auto" w:fill="FFFFFF"/>
        <w:tabs>
          <w:tab w:val="left" w:pos="5525"/>
          <w:tab w:val="left" w:pos="7310"/>
        </w:tabs>
      </w:pPr>
      <w:r>
        <w:rPr>
          <w:spacing w:val="-2"/>
        </w:rPr>
        <w:lastRenderedPageBreak/>
        <w:t>Директор школы</w:t>
      </w:r>
      <w:r w:rsidR="00ED6E23">
        <w:rPr>
          <w:spacing w:val="-2"/>
        </w:rPr>
        <w:t xml:space="preserve">             </w:t>
      </w:r>
      <w:r>
        <w:rPr>
          <w:spacing w:val="-2"/>
        </w:rPr>
        <w:t>_______________________  А.Н.Зубанов</w:t>
      </w:r>
    </w:p>
    <w:p w:rsidR="007029E9" w:rsidRDefault="00ED6E23" w:rsidP="00ED6E23">
      <w:pPr>
        <w:tabs>
          <w:tab w:val="left" w:pos="7371"/>
        </w:tabs>
      </w:pPr>
      <w:r>
        <w:t xml:space="preserve">                                                                                                </w:t>
      </w:r>
    </w:p>
    <w:sectPr w:rsidR="007029E9" w:rsidSect="009862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DCD12EC"/>
    <w:multiLevelType w:val="hybridMultilevel"/>
    <w:tmpl w:val="AEEE5B10"/>
    <w:lvl w:ilvl="0" w:tplc="33EEA32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9976A9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64E3D"/>
    <w:multiLevelType w:val="hybridMultilevel"/>
    <w:tmpl w:val="AEEE5B10"/>
    <w:lvl w:ilvl="0" w:tplc="33EEA32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9976A9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6E23"/>
    <w:rsid w:val="000753DC"/>
    <w:rsid w:val="00075A6B"/>
    <w:rsid w:val="0009350A"/>
    <w:rsid w:val="0009726B"/>
    <w:rsid w:val="000D15F7"/>
    <w:rsid w:val="000D67CD"/>
    <w:rsid w:val="001216CC"/>
    <w:rsid w:val="00173C95"/>
    <w:rsid w:val="001908C1"/>
    <w:rsid w:val="00202CE6"/>
    <w:rsid w:val="00221688"/>
    <w:rsid w:val="002352CF"/>
    <w:rsid w:val="0025255B"/>
    <w:rsid w:val="0027345C"/>
    <w:rsid w:val="00276BD2"/>
    <w:rsid w:val="00291786"/>
    <w:rsid w:val="00303D76"/>
    <w:rsid w:val="00311832"/>
    <w:rsid w:val="003424D7"/>
    <w:rsid w:val="00365C73"/>
    <w:rsid w:val="00397098"/>
    <w:rsid w:val="003B08CE"/>
    <w:rsid w:val="003D272F"/>
    <w:rsid w:val="003F2321"/>
    <w:rsid w:val="00427740"/>
    <w:rsid w:val="004425B3"/>
    <w:rsid w:val="004A5F75"/>
    <w:rsid w:val="004B129A"/>
    <w:rsid w:val="004D5182"/>
    <w:rsid w:val="004F2540"/>
    <w:rsid w:val="00516E25"/>
    <w:rsid w:val="00553A47"/>
    <w:rsid w:val="00585D00"/>
    <w:rsid w:val="00641C5F"/>
    <w:rsid w:val="00657F46"/>
    <w:rsid w:val="00682857"/>
    <w:rsid w:val="00685E08"/>
    <w:rsid w:val="006A2C3B"/>
    <w:rsid w:val="006C7A8C"/>
    <w:rsid w:val="006D0827"/>
    <w:rsid w:val="007029E9"/>
    <w:rsid w:val="00705415"/>
    <w:rsid w:val="00712CAE"/>
    <w:rsid w:val="00717FE8"/>
    <w:rsid w:val="007216E8"/>
    <w:rsid w:val="00794FF7"/>
    <w:rsid w:val="007E15B8"/>
    <w:rsid w:val="008103D1"/>
    <w:rsid w:val="00832E9B"/>
    <w:rsid w:val="0086608D"/>
    <w:rsid w:val="00871FA9"/>
    <w:rsid w:val="008A3618"/>
    <w:rsid w:val="008B04C6"/>
    <w:rsid w:val="0090522C"/>
    <w:rsid w:val="00956CB5"/>
    <w:rsid w:val="009851F7"/>
    <w:rsid w:val="009862C5"/>
    <w:rsid w:val="009B638D"/>
    <w:rsid w:val="009C7F20"/>
    <w:rsid w:val="009D100F"/>
    <w:rsid w:val="009E6117"/>
    <w:rsid w:val="009E6144"/>
    <w:rsid w:val="00A14D48"/>
    <w:rsid w:val="00A21D37"/>
    <w:rsid w:val="00A27168"/>
    <w:rsid w:val="00A51E7B"/>
    <w:rsid w:val="00A72693"/>
    <w:rsid w:val="00AF66EC"/>
    <w:rsid w:val="00B04B62"/>
    <w:rsid w:val="00B07AB8"/>
    <w:rsid w:val="00B15666"/>
    <w:rsid w:val="00B32233"/>
    <w:rsid w:val="00B611B5"/>
    <w:rsid w:val="00B865F6"/>
    <w:rsid w:val="00B94DBA"/>
    <w:rsid w:val="00BA4871"/>
    <w:rsid w:val="00BC234E"/>
    <w:rsid w:val="00BE6D8C"/>
    <w:rsid w:val="00D2216E"/>
    <w:rsid w:val="00D51887"/>
    <w:rsid w:val="00D92B1B"/>
    <w:rsid w:val="00E01A86"/>
    <w:rsid w:val="00E347A7"/>
    <w:rsid w:val="00E45863"/>
    <w:rsid w:val="00E65B9F"/>
    <w:rsid w:val="00EB5CB5"/>
    <w:rsid w:val="00ED6E23"/>
    <w:rsid w:val="00F300FF"/>
    <w:rsid w:val="00F41376"/>
    <w:rsid w:val="00F64FA9"/>
    <w:rsid w:val="00F64FF0"/>
    <w:rsid w:val="00F736BB"/>
    <w:rsid w:val="00F8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58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rsid w:val="00E45863"/>
    <w:rPr>
      <w:color w:val="0000FF"/>
      <w:u w:val="single"/>
    </w:rPr>
  </w:style>
  <w:style w:type="paragraph" w:styleId="a5">
    <w:name w:val="Body Text Indent"/>
    <w:basedOn w:val="a"/>
    <w:link w:val="a6"/>
    <w:rsid w:val="00E45863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4586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6676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3</vt:lpstr>
    </vt:vector>
  </TitlesOfParts>
  <Company/>
  <LinksUpToDate>false</LinksUpToDate>
  <CharactersWithSpaces>44646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creator>ШКОЛА</dc:creator>
  <cp:lastModifiedBy>Админ</cp:lastModifiedBy>
  <cp:revision>2</cp:revision>
  <cp:lastPrinted>2010-08-09T13:59:00Z</cp:lastPrinted>
  <dcterms:created xsi:type="dcterms:W3CDTF">2017-10-15T10:55:00Z</dcterms:created>
  <dcterms:modified xsi:type="dcterms:W3CDTF">2017-10-15T10:55:00Z</dcterms:modified>
</cp:coreProperties>
</file>