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C5" w:rsidRPr="009866B9" w:rsidRDefault="006F70C5" w:rsidP="00986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86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для родителей</w:t>
      </w:r>
    </w:p>
    <w:p w:rsidR="009866B9" w:rsidRPr="009866B9" w:rsidRDefault="006F70C5" w:rsidP="00986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866B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«Адаптация ребенка </w:t>
      </w:r>
      <w:r w:rsidR="009C41A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к</w:t>
      </w:r>
      <w:r w:rsidRPr="009866B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детском</w:t>
      </w:r>
      <w:r w:rsidR="009C41A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у</w:t>
      </w:r>
      <w:bookmarkStart w:id="0" w:name="_GoBack"/>
      <w:bookmarkEnd w:id="0"/>
      <w:r w:rsidRPr="009866B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саду. Как ему помочь?</w:t>
      </w:r>
      <w:r w:rsidR="009866B9" w:rsidRPr="009866B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»</w:t>
      </w:r>
    </w:p>
    <w:p w:rsidR="009866B9" w:rsidRDefault="009866B9" w:rsidP="00986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Подготовила: воспитатель младшей группы Асабова Г.Г.</w:t>
      </w:r>
    </w:p>
    <w:p w:rsidR="009866B9" w:rsidRPr="009866B9" w:rsidRDefault="009866B9" w:rsidP="00986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0C5" w:rsidRPr="006F70C5" w:rsidRDefault="006F70C5" w:rsidP="006F70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Детский сад - новый период в жизни ребенка. Для малыша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реагирует на детский сад плачем. Одни легко входят в группу, но плачут вечером дома, капризничают и плачут перед входом в группу.</w:t>
      </w:r>
    </w:p>
    <w:p w:rsidR="006F70C5" w:rsidRPr="006F70C5" w:rsidRDefault="006F70C5" w:rsidP="009866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Адаптационные процессы охватывают три стороны: ребенка, его родителей и педагогов. От того, насколько каждый</w:t>
      </w:r>
    </w:p>
    <w:p w:rsidR="006F70C5" w:rsidRPr="006F70C5" w:rsidRDefault="006F70C5" w:rsidP="009866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 готов пережить адаптацию, зависит конечный результат - спокойный ребенок, с удовольствием посещающий дошкольное образовательное учреждение.</w:t>
      </w:r>
    </w:p>
    <w:p w:rsidR="006F70C5" w:rsidRPr="006F70C5" w:rsidRDefault="006F70C5" w:rsidP="006F70C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адаптации ребенка к детскому саду поднимаются и решаются уже не один десяток лет. Но актуальность их не ослабевает. Это связано со многими аспектами нашей жизни: изменился детский сад, меняются дети и их родители. Проблемы адаптации к детскому саду вращаются вокруг ребенка. Именно на него устремлены обеспокоенность родителей и профессиональный взгляд педагогов.</w:t>
      </w:r>
    </w:p>
    <w:p w:rsidR="006F70C5" w:rsidRPr="006F70C5" w:rsidRDefault="006F70C5" w:rsidP="006F70C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u w:val="single"/>
          <w:lang w:eastAsia="ru-RU"/>
        </w:rPr>
        <w:t>Ребенок</w:t>
      </w:r>
    </w:p>
    <w:p w:rsidR="006F70C5" w:rsidRPr="006F70C5" w:rsidRDefault="006F70C5" w:rsidP="006F70C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любого возраста очень непросто начинать посещать сад. В их жизни все меняется кардинальным образом. В привычный, сложившийся жизненный уклад ребенка в буквальном смысле этого слова врываются следующие изменения:</w:t>
      </w:r>
    </w:p>
    <w:p w:rsidR="006F70C5" w:rsidRPr="006F70C5" w:rsidRDefault="006F70C5" w:rsidP="006F70C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четкий режим дня;</w:t>
      </w:r>
    </w:p>
    <w:p w:rsidR="006F70C5" w:rsidRPr="006F70C5" w:rsidRDefault="006F70C5" w:rsidP="006F70C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отсутствие родных рядом;</w:t>
      </w:r>
    </w:p>
    <w:p w:rsidR="006F70C5" w:rsidRPr="006F70C5" w:rsidRDefault="006F70C5" w:rsidP="006F70C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длительный контакт со сверстниками;</w:t>
      </w:r>
    </w:p>
    <w:p w:rsidR="006F70C5" w:rsidRPr="006F70C5" w:rsidRDefault="006F70C5" w:rsidP="006F70C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необходимость слушаться и подчиняться незнакомому взрослому;</w:t>
      </w:r>
    </w:p>
    <w:p w:rsidR="006F70C5" w:rsidRPr="006F70C5" w:rsidRDefault="006F70C5" w:rsidP="006F70C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резкое уменьшение персонального внимания именно к нему;</w:t>
      </w:r>
    </w:p>
    <w:p w:rsidR="006F70C5" w:rsidRPr="006F70C5" w:rsidRDefault="006F70C5" w:rsidP="006F70C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особенности нового пространственно-предметного окружения.</w:t>
      </w:r>
    </w:p>
    <w:p w:rsidR="006F70C5" w:rsidRPr="006F70C5" w:rsidRDefault="006F70C5" w:rsidP="006F70C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Адаптация ребенка к ДОУ сопровождается различными негативными физиологическими и психологическими изменениями.</w:t>
      </w:r>
    </w:p>
    <w:p w:rsidR="006F70C5" w:rsidRPr="006F70C5" w:rsidRDefault="006F70C5" w:rsidP="006F70C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Адаптирующегося ребенка отличает:</w:t>
      </w:r>
    </w:p>
    <w:p w:rsidR="006F70C5" w:rsidRPr="006F70C5" w:rsidRDefault="006F70C5" w:rsidP="006F70C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преобладание отрицательных эмоций, в том числе страха;</w:t>
      </w:r>
    </w:p>
    <w:p w:rsidR="006F70C5" w:rsidRPr="006F70C5" w:rsidRDefault="006F70C5" w:rsidP="006F70C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нежелание вступать в контакт ни со сверстниками, ни со взрослыми;</w:t>
      </w:r>
    </w:p>
    <w:p w:rsidR="006F70C5" w:rsidRPr="006F70C5" w:rsidRDefault="006F70C5" w:rsidP="006F70C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утрата навыков самообслуживания;</w:t>
      </w:r>
    </w:p>
    <w:p w:rsidR="006F70C5" w:rsidRPr="006F70C5" w:rsidRDefault="006F70C5" w:rsidP="006F70C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нарушение сна;</w:t>
      </w:r>
    </w:p>
    <w:p w:rsidR="006F70C5" w:rsidRPr="006F70C5" w:rsidRDefault="006F70C5" w:rsidP="006F70C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снижение аппетита;                                                                                </w:t>
      </w:r>
      <w:r w:rsidRPr="006F70C5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  </w:t>
      </w:r>
    </w:p>
    <w:p w:rsidR="006F70C5" w:rsidRPr="006F70C5" w:rsidRDefault="006F70C5" w:rsidP="006F70C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регрессия речи;</w:t>
      </w:r>
    </w:p>
    <w:p w:rsidR="006F70C5" w:rsidRPr="006F70C5" w:rsidRDefault="006F70C5" w:rsidP="006F70C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изменения в двигательной активности, которая либо падает до заторможенного состояния, либо возрастает до уровня гиперактивности;</w:t>
      </w:r>
    </w:p>
    <w:p w:rsidR="006F70C5" w:rsidRPr="006F70C5" w:rsidRDefault="006F70C5" w:rsidP="006F70C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снижение иммунитета и многочисленные заболевания (последствия стрессовой ситуации).</w:t>
      </w:r>
    </w:p>
    <w:p w:rsidR="006F70C5" w:rsidRPr="006F70C5" w:rsidRDefault="006F70C5" w:rsidP="006F70C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u w:val="single"/>
          <w:lang w:eastAsia="ru-RU"/>
        </w:rPr>
        <w:t>Родители</w:t>
      </w:r>
    </w:p>
    <w:p w:rsidR="006F70C5" w:rsidRPr="006F70C5" w:rsidRDefault="006F70C5" w:rsidP="006F70C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отдают своего ребенка в детский сад по разным причинам. Но даже если это решение не связано с серьезными жизненными потребностями семьи (например, обязательный выход матери на работу), оно поселяет чувство тревоги практически в каждом близком ребенку человеке. Именно тревоги, а не безграничной радости и успокоенности. И чем ближе день, когда малыш переступит порог детского сада, тем все чаще дают о себе знать следующие проявления:</w:t>
      </w:r>
    </w:p>
    <w:p w:rsidR="006F70C5" w:rsidRPr="006F70C5" w:rsidRDefault="006F70C5" w:rsidP="006F70C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в памяти всплывают эпизоды личного опыта посещения детского сада (причем в первую очередь, как правило, отрицательные);</w:t>
      </w:r>
    </w:p>
    <w:p w:rsidR="006F70C5" w:rsidRPr="006F70C5" w:rsidRDefault="006F70C5" w:rsidP="006F70C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начинается «маркетинг в песочнице» (разговоры с гуляющими мамами на детской площадке все время крутятся вокруг вопросов: «А вы ходите в детский сад? И как там?»);</w:t>
      </w:r>
    </w:p>
    <w:p w:rsidR="006F70C5" w:rsidRPr="006F70C5" w:rsidRDefault="006F70C5" w:rsidP="006F70C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обостряется внимание к привычкам и навыкам ребенка, причем не только к культурно-гигиеническим (умение пользоваться туалетом, мыть руки и лицо, есть и пить, раздеваться и одеваться и пр.), но и к поведенческим (как общается с другими детьми, как слушает и выполняет просьбы взрослых и пр.);</w:t>
      </w:r>
    </w:p>
    <w:p w:rsidR="006F70C5" w:rsidRPr="006F70C5" w:rsidRDefault="006F70C5" w:rsidP="006F70C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 общении с ребенком и друг с другом появляются слова «детский сад» и «воспитательница» </w:t>
      </w:r>
      <w:r w:rsidRPr="006F70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(Вот пойдешь в детский сад... Что скажет воспитательница, если увидит такое</w:t>
      </w:r>
      <w:r w:rsidRPr="006F70C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...).</w:t>
      </w:r>
    </w:p>
    <w:p w:rsidR="006F70C5" w:rsidRPr="006F70C5" w:rsidRDefault="006F70C5" w:rsidP="006F70C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вот малыш в детском саду. Начинается непростой период адаптации к новым условиям жизни.</w:t>
      </w:r>
    </w:p>
    <w:p w:rsidR="006F70C5" w:rsidRPr="006F70C5" w:rsidRDefault="006F70C5" w:rsidP="006F70C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Адаптирующегося родителя отличает:</w:t>
      </w:r>
    </w:p>
    <w:p w:rsidR="006F70C5" w:rsidRPr="006F70C5" w:rsidRDefault="006F70C5" w:rsidP="006F70C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повышенная тревожность;</w:t>
      </w:r>
    </w:p>
    <w:p w:rsidR="006F70C5" w:rsidRPr="006F70C5" w:rsidRDefault="006F70C5" w:rsidP="006F70C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обостренное чувство жалости к ребенку и к себе;</w:t>
      </w:r>
    </w:p>
    <w:p w:rsidR="006F70C5" w:rsidRPr="006F70C5" w:rsidRDefault="006F70C5" w:rsidP="006F70C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преобладание интереса ко всему, что связано с обеспечением жизнедеятельности ребенка (еда, сон, туалет);</w:t>
      </w:r>
    </w:p>
    <w:p w:rsidR="006F70C5" w:rsidRPr="006F70C5" w:rsidRDefault="006F70C5" w:rsidP="006F70C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повышенное внимание к педагогам (от усиленного контроля до заискивания);</w:t>
      </w:r>
    </w:p>
    <w:p w:rsidR="006F70C5" w:rsidRPr="006F70C5" w:rsidRDefault="006F70C5" w:rsidP="006F70C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многословность (задает много вопросов, интересуется подробностями и деталями из прожитого ребенком дня).</w:t>
      </w:r>
    </w:p>
    <w:p w:rsidR="006F70C5" w:rsidRPr="006F70C5" w:rsidRDefault="006F70C5" w:rsidP="006F70C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u w:val="single"/>
          <w:lang w:eastAsia="ru-RU"/>
        </w:rPr>
        <w:t>Педагог</w:t>
      </w:r>
    </w:p>
    <w:p w:rsidR="006F70C5" w:rsidRPr="006F70C5" w:rsidRDefault="006F70C5" w:rsidP="006F70C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Набирая новую группу, каждый педагог (особенно если у него есть опыт работы) знает, что этот процесс никогда не бывает одинаковым. Важно не только узнать и понять каждого ребенка, но и научить его жить в коллективе. А за каждым ребенком стоят его близкие, с которыми тоже необходимо наладить контакт, выстроить взаимоотношения на основе понимания, уважения и сотрудничества. В общем, педагоги, так же как и другие участники жизни группы детского сада, встают перед неизбежностью адаптационного процесса.</w:t>
      </w:r>
    </w:p>
    <w:p w:rsidR="006F70C5" w:rsidRPr="006F70C5" w:rsidRDefault="006F70C5" w:rsidP="006F70C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знает, что теоретические знания, накопленные методы и приемы успешной адаптации детей к условиям детского сада не всегда срабатывают по отношению к новому ребенку и его родителям. А значит, впереди напряженный, всегда связанный с поиском этап работы, название которому - </w:t>
      </w:r>
      <w:r w:rsidRPr="006F70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адаптация.</w:t>
      </w:r>
    </w:p>
    <w:p w:rsidR="006F70C5" w:rsidRPr="006F70C5" w:rsidRDefault="006F70C5" w:rsidP="006F70C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Адаптирующегося педагога отличает:</w:t>
      </w:r>
    </w:p>
    <w:p w:rsidR="006F70C5" w:rsidRPr="006F70C5" w:rsidRDefault="006F70C5" w:rsidP="006F70C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чувство внутреннего напряжения, которое приводит к быстрой физической и психологической утомляемости;</w:t>
      </w:r>
    </w:p>
    <w:p w:rsidR="006F70C5" w:rsidRPr="006F70C5" w:rsidRDefault="006F70C5" w:rsidP="006F70C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повышенная эмоциональность.</w:t>
      </w:r>
    </w:p>
    <w:p w:rsidR="006F70C5" w:rsidRPr="006F70C5" w:rsidRDefault="006F70C5" w:rsidP="006F70C5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Сколько это будет длиться?! Или когда наступит конец адаптации?</w:t>
      </w:r>
    </w:p>
    <w:p w:rsidR="006F70C5" w:rsidRPr="006F70C5" w:rsidRDefault="006F70C5" w:rsidP="006F70C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Выделяют три степени адаптации:</w:t>
      </w:r>
    </w:p>
    <w:p w:rsidR="006F70C5" w:rsidRPr="006F70C5" w:rsidRDefault="006F70C5" w:rsidP="006F70C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легкую (15-30 дней);</w:t>
      </w:r>
    </w:p>
    <w:p w:rsidR="006F70C5" w:rsidRPr="006F70C5" w:rsidRDefault="006F70C5" w:rsidP="006F70C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среднюю (30-60 дней);</w:t>
      </w:r>
    </w:p>
    <w:p w:rsidR="006F70C5" w:rsidRPr="006F70C5" w:rsidRDefault="006F70C5" w:rsidP="006F70C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тяжелую (от 2 до 6 месяцев).</w:t>
      </w:r>
    </w:p>
    <w:p w:rsidR="006F70C5" w:rsidRPr="006F70C5" w:rsidRDefault="006F70C5" w:rsidP="006F70C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статистике, большинство детей, поступивших в ДОУ, переживают среднюю или тяжелую адаптацию.</w:t>
      </w:r>
    </w:p>
    <w:p w:rsidR="006F70C5" w:rsidRPr="006F70C5" w:rsidRDefault="006F70C5" w:rsidP="006F70C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u w:val="single"/>
          <w:lang w:eastAsia="ru-RU"/>
        </w:rPr>
        <w:t>Концом периода адаптации</w:t>
      </w:r>
      <w:r w:rsidRPr="006F70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принято считать момент, когда на смену отрицательным эмоциям приходят положительные и восстанавливаются регрессирующие функции. </w:t>
      </w: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означает, что:</w:t>
      </w:r>
    </w:p>
    <w:p w:rsidR="006F70C5" w:rsidRPr="006F70C5" w:rsidRDefault="006F70C5" w:rsidP="006F70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 утреннем расставании ребенок не плачет и с желанием идет в группу;</w:t>
      </w:r>
    </w:p>
    <w:p w:rsidR="006F70C5" w:rsidRPr="006F70C5" w:rsidRDefault="006F70C5" w:rsidP="006F70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ребенок все охотнее взаимодействует с воспитателем в группе, откликается на его просьбы, следует режимным моментам;</w:t>
      </w:r>
    </w:p>
    <w:p w:rsidR="006F70C5" w:rsidRPr="006F70C5" w:rsidRDefault="006F70C5" w:rsidP="006F70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малыш ориентируется в пространстве группы, у него появляются любимые игрушки;</w:t>
      </w:r>
    </w:p>
    <w:p w:rsidR="006F70C5" w:rsidRPr="006F70C5" w:rsidRDefault="006F70C5" w:rsidP="006F70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ребенок вспоминает забытые навыки самообслуживания; более того, у него появляются новые достижения, которым он научился в саду;</w:t>
      </w:r>
    </w:p>
    <w:p w:rsidR="006F70C5" w:rsidRPr="006F70C5" w:rsidRDefault="006F70C5" w:rsidP="006F70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восстановилась речь и нормальная (характерная для конкретного ребенка) двигательная активность дома, а затем и в детском саду;</w:t>
      </w:r>
    </w:p>
    <w:p w:rsidR="006F70C5" w:rsidRPr="006F70C5" w:rsidRDefault="006F70C5" w:rsidP="006F70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нормализуется сон как в детском саду, так и дома;</w:t>
      </w:r>
    </w:p>
    <w:p w:rsidR="006F70C5" w:rsidRPr="006F70C5" w:rsidRDefault="006F70C5" w:rsidP="006F70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восстанавливается аппетит.</w:t>
      </w:r>
    </w:p>
    <w:p w:rsidR="006F70C5" w:rsidRPr="006F70C5" w:rsidRDefault="006F70C5" w:rsidP="006F70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Адаптация - это приспособление организма к изменившимся условиям жизни, к новой обстановке. А для ребенка детский сад, несомненно, является новым, неизведанным пространством, где он встречает много незнакомых людей и ему приходится приспосабливаться.</w:t>
      </w:r>
    </w:p>
    <w:p w:rsidR="006F70C5" w:rsidRPr="006F70C5" w:rsidRDefault="006F70C5" w:rsidP="006F70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протекает адаптационный период? Для начала нужно отметить, что каждый ребенок индивидуально проживает  этот нелегкий период. Одни привыкают быстро – за 2 недели, другие дети дольше – 2 месяца, некоторые не могут привыкнуть в течение года.</w:t>
      </w:r>
    </w:p>
    <w:p w:rsidR="006F70C5" w:rsidRPr="006F70C5" w:rsidRDefault="006F70C5" w:rsidP="006F70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то, как будет протекать процесс адаптации влияют следующие факторы:</w:t>
      </w:r>
    </w:p>
    <w:p w:rsidR="006F70C5" w:rsidRPr="006F70C5" w:rsidRDefault="006F70C5" w:rsidP="006F70C5">
      <w:pPr>
        <w:numPr>
          <w:ilvl w:val="0"/>
          <w:numId w:val="1"/>
        </w:numPr>
        <w:shd w:val="clear" w:color="auto" w:fill="FFFFFF"/>
        <w:spacing w:after="0" w:line="240" w:lineRule="auto"/>
        <w:ind w:left="840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Возраст;</w:t>
      </w:r>
    </w:p>
    <w:p w:rsidR="006F70C5" w:rsidRPr="006F70C5" w:rsidRDefault="006F70C5" w:rsidP="006F70C5">
      <w:pPr>
        <w:numPr>
          <w:ilvl w:val="0"/>
          <w:numId w:val="1"/>
        </w:numPr>
        <w:shd w:val="clear" w:color="auto" w:fill="FFFFFF"/>
        <w:spacing w:after="0" w:line="240" w:lineRule="auto"/>
        <w:ind w:left="840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здоровья;</w:t>
      </w:r>
    </w:p>
    <w:p w:rsidR="006F70C5" w:rsidRPr="006F70C5" w:rsidRDefault="006F70C5" w:rsidP="006F70C5">
      <w:pPr>
        <w:numPr>
          <w:ilvl w:val="0"/>
          <w:numId w:val="1"/>
        </w:numPr>
        <w:shd w:val="clear" w:color="auto" w:fill="FFFFFF"/>
        <w:spacing w:after="0" w:line="240" w:lineRule="auto"/>
        <w:ind w:left="840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развития навыков самообслуживания;</w:t>
      </w:r>
    </w:p>
    <w:p w:rsidR="006F70C5" w:rsidRPr="006F70C5" w:rsidRDefault="006F70C5" w:rsidP="006F70C5">
      <w:pPr>
        <w:numPr>
          <w:ilvl w:val="0"/>
          <w:numId w:val="1"/>
        </w:numPr>
        <w:shd w:val="clear" w:color="auto" w:fill="FFFFFF"/>
        <w:spacing w:after="0" w:line="240" w:lineRule="auto"/>
        <w:ind w:left="840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общаться со взрослыми и сверстниками;</w:t>
      </w:r>
    </w:p>
    <w:p w:rsidR="006F70C5" w:rsidRPr="006F70C5" w:rsidRDefault="006F70C5" w:rsidP="006F70C5">
      <w:pPr>
        <w:numPr>
          <w:ilvl w:val="0"/>
          <w:numId w:val="1"/>
        </w:numPr>
        <w:shd w:val="clear" w:color="auto" w:fill="FFFFFF"/>
        <w:spacing w:after="0" w:line="240" w:lineRule="auto"/>
        <w:ind w:left="840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предметной и игровой деятельности;</w:t>
      </w:r>
    </w:p>
    <w:p w:rsidR="006F70C5" w:rsidRPr="006F70C5" w:rsidRDefault="006F70C5" w:rsidP="006F70C5">
      <w:pPr>
        <w:numPr>
          <w:ilvl w:val="0"/>
          <w:numId w:val="1"/>
        </w:numPr>
        <w:shd w:val="clear" w:color="auto" w:fill="FFFFFF"/>
        <w:spacing w:after="0" w:line="240" w:lineRule="auto"/>
        <w:ind w:left="840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Приближенность домашнего режима к режиму детского сада</w:t>
      </w:r>
      <w:r w:rsidRPr="006F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F70C5" w:rsidRPr="006F70C5" w:rsidRDefault="006F70C5" w:rsidP="006F70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</w:t>
      </w:r>
    </w:p>
    <w:p w:rsidR="006F70C5" w:rsidRPr="006F70C5" w:rsidRDefault="006F70C5" w:rsidP="006F70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 какими трудностями приходится сталкиваться малышу?</w:t>
      </w:r>
    </w:p>
    <w:p w:rsidR="006F70C5" w:rsidRPr="006F70C5" w:rsidRDefault="006F70C5" w:rsidP="006F70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Во-первых, надо помнить, что до 2-3 лет ребенок не испытывает потребности общения со сверстниками, она пока не сформировалась. В этом возрасте взрослый выступает для ребенка как партнер по игре, образец для подражания и удовлетворяет потребность ребенка в доброжелательном внимании и сотрудничестве. Сверстники этого дать не могут, поскольку сами нуждаются в том же.</w:t>
      </w:r>
    </w:p>
    <w:p w:rsidR="006F70C5" w:rsidRPr="006F70C5" w:rsidRDefault="006F70C5" w:rsidP="006F70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Во-вторых, дети 2-3 лет испытывают страхи перед незнакомыми людьми и новыми ситуациями общения, что как раз и проявляется в полной мере в яслях. Эти страхи - одна из причин затрудненной адаптации ребенка к яслям. Нередко боязнь новых людей и ситуаций в яслях приводит тому, что ребенок становится более возбудимым, ранимым, обидчивым, плаксивым, он чаще болеет, т. к. стресс истощает защитные силы организма.</w:t>
      </w:r>
    </w:p>
    <w:p w:rsidR="006F70C5" w:rsidRPr="006F70C5" w:rsidRDefault="006F70C5" w:rsidP="006F70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В-третьих, дети раннего возраста эмоционально привязаны к матерям. Мама для них – безопасный проводник на пути познания мира. Поэтому нормальный ребенок не может быстро адаптироваться к яслям, поскольку сильно привязан к матери, и ее исчезновение вызывает бурный протест ребенка, особенно если он впечатлительный и эмоционально чувствительный.</w:t>
      </w:r>
    </w:p>
    <w:p w:rsidR="006F70C5" w:rsidRPr="006F70C5" w:rsidRDefault="006F70C5" w:rsidP="006F70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В-четвертых, дома к ребенку не предъявляют требований к самостоятельности: мама может и с ложечки покормить, оденет и игрушки уберет на место. Придя в детский сад, ребенок сталкивается с необходимостью делать некоторые вещи самостоятельно: одеваться, есть ложкой, проситься и ходить на горшок и т.д. Если у ребенка не развиты культурно-гигиенические навыки, то привыкание идет болезненно, поскольку его потребность в постоянной опеке взрослого не будет удовлетворена полностью.</w:t>
      </w:r>
    </w:p>
    <w:p w:rsidR="006F70C5" w:rsidRPr="006F70C5" w:rsidRDefault="006F70C5" w:rsidP="006F70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И последнее, дольше привыкают дети, у которых сохранились вредные привычки: сосать соску, ходить с подгузниками, пить из бутылки. Если избавиться от вредных привычек до начала посещения детского сада, то адаптация ребенка пройдет более гладко.</w:t>
      </w:r>
    </w:p>
    <w:p w:rsidR="006F70C5" w:rsidRPr="006F70C5" w:rsidRDefault="006F70C5" w:rsidP="006F70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Существуют определенные причины, которые вызывают слезы у ребенка:</w:t>
      </w:r>
    </w:p>
    <w:p w:rsidR="006F70C5" w:rsidRPr="006F70C5" w:rsidRDefault="006F70C5" w:rsidP="006F70C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Тревога, связанная со сменой обстановки. </w:t>
      </w: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привычной, спокойной домашней атмосферы, где мама рядом и в любой момент может прийти на помощь, он перемещается в незнакомое пространство, встречает пусть и доброжелательных, но чужих людей</w:t>
      </w:r>
    </w:p>
    <w:p w:rsidR="006F70C5" w:rsidRPr="006F70C5" w:rsidRDefault="006F70C5" w:rsidP="006F70C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Режим</w:t>
      </w: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Ребенку бывает сложно принять нормы и правила жизни группы</w:t>
      </w:r>
      <w:r w:rsidRPr="006F7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детском саду приучают к определенной дисциплине, а в домашних условиях она не была так важна.</w:t>
      </w:r>
    </w:p>
    <w:p w:rsidR="006F70C5" w:rsidRPr="006F70C5" w:rsidRDefault="006F70C5" w:rsidP="006F70C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Психологическая неготовность ребенка к детскому саду. </w:t>
      </w: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проблема наиболее трудная и может быть связана с индивидуальными особенностями развития. Чаще всего это происходит, когда ребенку не хватает эмоционального общения с мамой.</w:t>
      </w:r>
    </w:p>
    <w:p w:rsidR="006F70C5" w:rsidRPr="006F70C5" w:rsidRDefault="006F70C5" w:rsidP="006F70C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Отсутствие навыков самообслуживания.</w:t>
      </w: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сильно осложняет пребывание ребенка в детском саду.</w:t>
      </w:r>
    </w:p>
    <w:p w:rsidR="006F70C5" w:rsidRPr="006F70C5" w:rsidRDefault="006F70C5" w:rsidP="006F70C5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моменту поступления в детский сад ребенок должен уметь:</w:t>
      </w:r>
    </w:p>
    <w:p w:rsidR="006F70C5" w:rsidRPr="006F70C5" w:rsidRDefault="006F70C5" w:rsidP="006F70C5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садиться на стул;</w:t>
      </w:r>
    </w:p>
    <w:p w:rsidR="006F70C5" w:rsidRPr="006F70C5" w:rsidRDefault="006F70C5" w:rsidP="006F70C5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пить из чашки;</w:t>
      </w:r>
    </w:p>
    <w:p w:rsidR="006F70C5" w:rsidRPr="006F70C5" w:rsidRDefault="006F70C5" w:rsidP="006F70C5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ложкой;</w:t>
      </w:r>
    </w:p>
    <w:p w:rsidR="006F70C5" w:rsidRPr="006F70C5" w:rsidRDefault="006F70C5" w:rsidP="006F70C5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активно участвовать в одевании, умывании.</w:t>
      </w:r>
    </w:p>
    <w:p w:rsidR="006F70C5" w:rsidRPr="006F70C5" w:rsidRDefault="006F70C5" w:rsidP="006F70C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Избыток впечатлений. </w:t>
      </w: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ДОУ малыш испытывает много новых позитивных и негативных переживаний, он может переутомляться и вследствие этого - нервничать, плакать, капризничать. </w:t>
      </w:r>
    </w:p>
    <w:p w:rsidR="006F70C5" w:rsidRPr="006F70C5" w:rsidRDefault="006F70C5" w:rsidP="006F70C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Неумение занять себя игрушкой.</w:t>
      </w:r>
    </w:p>
    <w:p w:rsidR="006F70C5" w:rsidRPr="006F70C5" w:rsidRDefault="006F70C5" w:rsidP="006F70C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Наличие у ребенка своеобразных привычек.</w:t>
      </w:r>
    </w:p>
    <w:p w:rsidR="006F70C5" w:rsidRPr="006F70C5" w:rsidRDefault="006F70C5" w:rsidP="006F70C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сожалению, иногда родители совершают серьезные ошибки, которые затрудняют адаптацию ребенка.</w:t>
      </w:r>
    </w:p>
    <w:p w:rsidR="006F70C5" w:rsidRPr="006F70C5" w:rsidRDefault="006F70C5" w:rsidP="006F70C5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>Чего нельзя делать ни в коем случае</w:t>
      </w:r>
    </w:p>
    <w:p w:rsidR="006F70C5" w:rsidRPr="006F70C5" w:rsidRDefault="006F70C5" w:rsidP="006F70C5">
      <w:pPr>
        <w:numPr>
          <w:ilvl w:val="0"/>
          <w:numId w:val="9"/>
        </w:numPr>
        <w:shd w:val="clear" w:color="auto" w:fill="FFFFFF"/>
        <w:spacing w:after="0" w:line="240" w:lineRule="auto"/>
        <w:ind w:left="36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наказывать или сердиться на малыша за то, что он плачет при расставании или дома при упоминании необходимости идти в сад! Помните, он имеет право на такую реакцию. Строгое напоминание о том, что «он обещал не плакать», тоже абсолютно неэффективно. Дети этого возраста пока не умеют держать слово. Лучше еще раз напомните, что вы обязательно придете.</w:t>
      </w:r>
    </w:p>
    <w:p w:rsidR="006F70C5" w:rsidRPr="006F70C5" w:rsidRDefault="006F70C5" w:rsidP="006F70C5">
      <w:pPr>
        <w:numPr>
          <w:ilvl w:val="0"/>
          <w:numId w:val="9"/>
        </w:numPr>
        <w:shd w:val="clear" w:color="auto" w:fill="FFFFFF"/>
        <w:spacing w:after="0" w:line="240" w:lineRule="auto"/>
        <w:ind w:left="36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пугать детским садом («Вот будешь себя плохо вести, опять в детский сад пойдешь!»). Место, которым пугают, никогда не станет ни любимым, ни безопасным.</w:t>
      </w:r>
    </w:p>
    <w:p w:rsidR="006F70C5" w:rsidRPr="006F70C5" w:rsidRDefault="006F70C5" w:rsidP="006F70C5">
      <w:pPr>
        <w:numPr>
          <w:ilvl w:val="0"/>
          <w:numId w:val="9"/>
        </w:numPr>
        <w:shd w:val="clear" w:color="auto" w:fill="FFFFFF"/>
        <w:spacing w:after="0" w:line="240" w:lineRule="auto"/>
        <w:ind w:left="36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плохо отзываться о воспитателях и саде при ребенке. Это может навести малыша на мысль, что сад - нехорошее место и там его окружают плохие люди. Тогда тревога не пройдет вообще.</w:t>
      </w:r>
    </w:p>
    <w:p w:rsidR="006F70C5" w:rsidRPr="006F70C5" w:rsidRDefault="006F70C5" w:rsidP="006F70C5">
      <w:pPr>
        <w:numPr>
          <w:ilvl w:val="0"/>
          <w:numId w:val="9"/>
        </w:numPr>
        <w:shd w:val="clear" w:color="auto" w:fill="FFFFFF"/>
        <w:spacing w:after="0" w:line="240" w:lineRule="auto"/>
        <w:ind w:left="36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обманывать ребенка, говоря, что вы придете очень скоро, если малышу, например, предстоит оставаться в садике полдня или даже полный день. Пусть лучше он знает, что мама придет нескоро, чем будет ждать ее целый день и может потерять доверие к самому близкому человеку.</w:t>
      </w:r>
    </w:p>
    <w:p w:rsidR="006F70C5" w:rsidRPr="006F70C5" w:rsidRDefault="006F70C5" w:rsidP="006F70C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Способы уменьшить стресс ребенка.</w:t>
      </w:r>
    </w:p>
    <w:p w:rsidR="006F70C5" w:rsidRPr="006F70C5" w:rsidRDefault="006F70C5" w:rsidP="006F70C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заранее создавать дома для ребенка режим дня (сон, игры, прием пищи), соответствующий режиму ДОУ.</w:t>
      </w:r>
    </w:p>
    <w:p w:rsidR="006F70C5" w:rsidRPr="006F70C5" w:rsidRDefault="006F70C5" w:rsidP="006F70C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первые дни не следует оставлять малыша в детском саду больше 2-х часов. Время пребывания нужно увеличивать постепенно. По прошествии 2-3 недель, учитывая желание малыша, можно оставлять на целый день.</w:t>
      </w:r>
    </w:p>
    <w:p w:rsidR="006F70C5" w:rsidRPr="006F70C5" w:rsidRDefault="006F70C5" w:rsidP="006F70C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день необходимо спрашивать у ребенка о том, как прошел день, какие он получил впечатления. обязательно нужно акцентировать внимание на положительных моментах, так как именно родители такими короткими замечаниями способны сформировать позитивное отношение к ДОУ.</w:t>
      </w:r>
    </w:p>
    <w:p w:rsidR="006F70C5" w:rsidRPr="006F70C5" w:rsidRDefault="006F70C5" w:rsidP="006F70C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Желательно укладывать ребенка спать пораньше, побыть с ним подольше перед сном, поговорить о садике. Можно с вечера условиться, какие игрушки он возьмет с собой в садик, вместе решить, какую одежду он наденет утром.</w:t>
      </w:r>
    </w:p>
    <w:p w:rsidR="006F70C5" w:rsidRPr="006F70C5" w:rsidRDefault="006F70C5" w:rsidP="006F70C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выходные дни придерживаться режима дня, принятого в ДОУ, повторять все виды деятельности.</w:t>
      </w:r>
    </w:p>
    <w:p w:rsidR="006F70C5" w:rsidRPr="006F70C5" w:rsidRDefault="006F70C5" w:rsidP="006F70C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Желательно дать ребенку пару дней отдыха, если он категорически отказывается идти в детский сад. Все это время надо рассказывать о садике, о том, как много интересного его ждет там.</w:t>
      </w:r>
    </w:p>
    <w:p w:rsidR="006F70C5" w:rsidRPr="006F70C5" w:rsidRDefault="006F70C5" w:rsidP="006F70C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Отдавая ребенка в ДОУ, родители могут столкнуться с трудностями:</w:t>
      </w:r>
    </w:p>
    <w:p w:rsidR="006F70C5" w:rsidRPr="006F70C5" w:rsidRDefault="006F70C5" w:rsidP="006F70C5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первую очередь, это неготовность  родителей к негативной реакции ребенка на ДОУ. Родители бывают напуганы плаксивостью ребенка, растеряны, ведь дома он охотно соглашается идти в детский сад. Плаксивость – нормальное состояние дошкольника в период адаптации. При терпеливом отношении взрослых она может пройти сама собой.</w:t>
      </w:r>
    </w:p>
    <w:p w:rsidR="006F70C5" w:rsidRPr="006F70C5" w:rsidRDefault="006F70C5" w:rsidP="006F70C5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частой ошибкой родителей является обвинение и наказание ребенка за слезы. Это не выход из ситуации.</w:t>
      </w:r>
    </w:p>
    <w:p w:rsidR="006F70C5" w:rsidRPr="006F70C5" w:rsidRDefault="006F70C5" w:rsidP="006F70C5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может привыкать к садику 2-3 месяца.</w:t>
      </w:r>
    </w:p>
    <w:p w:rsidR="006F70C5" w:rsidRPr="006F70C5" w:rsidRDefault="006F70C5" w:rsidP="006F70C5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сами родители должны психологически быть готовы к посещению ребенком ДОУ. Спокойно относится к шишкам и синякам.</w:t>
      </w:r>
    </w:p>
    <w:p w:rsidR="006F70C5" w:rsidRPr="006F70C5" w:rsidRDefault="006F70C5" w:rsidP="006F70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Рекомендуется:</w:t>
      </w:r>
    </w:p>
    <w:p w:rsidR="006F70C5" w:rsidRPr="006F70C5" w:rsidRDefault="006F70C5" w:rsidP="006F70C5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можно больше времени проводить с ребенком в этот период его жизни. Этим мама показывает, что нечего бояться, потому что она все так же рядом.</w:t>
      </w:r>
    </w:p>
    <w:p w:rsidR="006F70C5" w:rsidRPr="006F70C5" w:rsidRDefault="006F70C5" w:rsidP="006F70C5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ребенок начинает весело говорить о садике, пересказывать события случившиеся за день - верный знак того, что он освоился.</w:t>
      </w:r>
    </w:p>
    <w:p w:rsidR="006F70C5" w:rsidRPr="006F70C5" w:rsidRDefault="006F70C5" w:rsidP="006F70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Сколько по времени будет продолжаться адаптационный период, сказать трудно, потому что все дети проходят его по-разному.  Но привыкание к ДОУ – это также и тест для родителей, показатель того, насколько они готовы поддержать ребенка, помогать ему преодолевать трудности.</w:t>
      </w:r>
    </w:p>
    <w:p w:rsidR="006F70C5" w:rsidRPr="006F70C5" w:rsidRDefault="006F70C5" w:rsidP="006F70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ru-RU"/>
        </w:rPr>
        <w:t>Как помочь ребенку снять</w:t>
      </w:r>
    </w:p>
    <w:p w:rsidR="006F70C5" w:rsidRPr="006F70C5" w:rsidRDefault="006F70C5" w:rsidP="006F70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ru-RU"/>
        </w:rPr>
        <w:t>эмоциональное и мышечное напряжение?</w:t>
      </w:r>
      <w:r w:rsidRPr="006F70C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6F70C5" w:rsidRPr="006F70C5" w:rsidRDefault="006F70C5" w:rsidP="006F70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В период адаптации к детскому саду ребенок испытывает сильный стресс. И чем интенсивнее напряжение переживает ребенок, тем дольше длится период адаптации. Организм ребенка еще не способен справляться с сильными потрясениями, поэтому ему необходимо помочь снять напряжение, накопившееся за время пребывания в детском саду.</w:t>
      </w:r>
    </w:p>
    <w:p w:rsidR="006F70C5" w:rsidRPr="006F70C5" w:rsidRDefault="006F70C5" w:rsidP="006F70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Почти всем детям хорошо помогают справиться с дневным напряжением — игры на воде: наберите в ванну немного теплой воды, включите теплый высокий душ. Вся накипь дня — усталость, раздражение, напряжение – уйдет, «стечет» с малыша. Игры в воде подчиняются одному общему правилу – они должны быть нешумными, спокойными.</w:t>
      </w:r>
    </w:p>
    <w:p w:rsidR="006F70C5" w:rsidRPr="006F70C5" w:rsidRDefault="006F70C5" w:rsidP="006F70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Можно пускать мыльные пузыри, играть с губками (смотреть, как они впитывают и отдают воду, устроить ребенку «дождик» из губки, превратить их в кораблики или дельфинов), строить из мягкой мозаики красочные картины, просто дать две-три баночки, — и пусть переливает водичку туда-сюда. Вид и звук льющейся воды действует умиротворяющее, — через 15-20 минут ребенок будет спокоен.</w:t>
      </w:r>
    </w:p>
    <w:p w:rsidR="006F70C5" w:rsidRPr="006F70C5" w:rsidRDefault="006F70C5" w:rsidP="006F70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     Постарайтесь, чтобы малыш как можно больше времени находился на свежем воздухе (если позволяет время). Гуляя вместе с ним, вы получите идеальную возможность поговорить с сыном или дочкой, обсудить события дня. Если произошло что-то   неприятное или тревожащее малыша, надо обсудить с ним это сразу, не допуская, чтобы это давило на него целый вечер.</w:t>
      </w:r>
    </w:p>
    <w:p w:rsidR="006F70C5" w:rsidRPr="006F70C5" w:rsidRDefault="006F70C5" w:rsidP="006F70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    Попробуйте исключить телевизор из вечерних развлечений малыша. Мерцание экрана только усилит раздражение и нагрузку на уставший мозг. Исключение можно сделать для передачи «Спокойной ночи, малыши!» или для любимого тихого мультфильма, — эти передачи идут в одно и тоже время и могут стать частью «ритуала» отхода ко сну. Перед сном можно сделать малышу расслабляющий массаж, прослушать вместе тихую мелодичную музыку, кассету с записями шума моря или звуков дождя, почитать сказку.  </w:t>
      </w:r>
    </w:p>
    <w:p w:rsidR="004E5620" w:rsidRDefault="006F70C5" w:rsidP="006F70C5">
      <w:pPr>
        <w:shd w:val="clear" w:color="auto" w:fill="FFFFFF"/>
        <w:spacing w:after="0" w:line="240" w:lineRule="auto"/>
        <w:jc w:val="both"/>
      </w:pPr>
      <w:r w:rsidRPr="006F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     Каким бы замечательным не был детский сад, какие бы профессионалы в нем не работали, никто не поможет вашему ребенку лучше, чем вы. Если малыш будет твердо знать, что в конце шумного дня его ждет «тихая пристань», восемь часов в садике не покажутся ему такой оглушающей вечностью, и стресс отступит!</w:t>
      </w:r>
    </w:p>
    <w:sectPr w:rsidR="004E5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5FA0"/>
    <w:multiLevelType w:val="multilevel"/>
    <w:tmpl w:val="6EDA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D36278"/>
    <w:multiLevelType w:val="multilevel"/>
    <w:tmpl w:val="D504B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197336"/>
    <w:multiLevelType w:val="multilevel"/>
    <w:tmpl w:val="47482902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C13226"/>
    <w:multiLevelType w:val="multilevel"/>
    <w:tmpl w:val="2CDC77B8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513B67"/>
    <w:multiLevelType w:val="multilevel"/>
    <w:tmpl w:val="502AD43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DD2415"/>
    <w:multiLevelType w:val="multilevel"/>
    <w:tmpl w:val="0630A20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44C35F4"/>
    <w:multiLevelType w:val="multilevel"/>
    <w:tmpl w:val="0F66246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466CA6"/>
    <w:multiLevelType w:val="multilevel"/>
    <w:tmpl w:val="C5889D1E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75905D7"/>
    <w:multiLevelType w:val="multilevel"/>
    <w:tmpl w:val="680ADAC2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91A4A59"/>
    <w:multiLevelType w:val="multilevel"/>
    <w:tmpl w:val="D6B4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260F9F"/>
    <w:multiLevelType w:val="multilevel"/>
    <w:tmpl w:val="F31639D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CB94939"/>
    <w:multiLevelType w:val="multilevel"/>
    <w:tmpl w:val="A5D08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AE788C"/>
    <w:multiLevelType w:val="multilevel"/>
    <w:tmpl w:val="D7242694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2F96648"/>
    <w:multiLevelType w:val="multilevel"/>
    <w:tmpl w:val="655A9BC8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BE52E10"/>
    <w:multiLevelType w:val="multilevel"/>
    <w:tmpl w:val="A7E22730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3C53777"/>
    <w:multiLevelType w:val="multilevel"/>
    <w:tmpl w:val="1BA29A24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9786863"/>
    <w:multiLevelType w:val="multilevel"/>
    <w:tmpl w:val="B2E2260C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B321CD6"/>
    <w:multiLevelType w:val="multilevel"/>
    <w:tmpl w:val="013A4D08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E8C2E63"/>
    <w:multiLevelType w:val="multilevel"/>
    <w:tmpl w:val="AE1856B6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0BB15B3"/>
    <w:multiLevelType w:val="multilevel"/>
    <w:tmpl w:val="3E26BD5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7461D6C"/>
    <w:multiLevelType w:val="multilevel"/>
    <w:tmpl w:val="F89C2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10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  <w:num w:numId="11">
    <w:abstractNumId w:val="15"/>
  </w:num>
  <w:num w:numId="12">
    <w:abstractNumId w:val="17"/>
  </w:num>
  <w:num w:numId="13">
    <w:abstractNumId w:val="12"/>
  </w:num>
  <w:num w:numId="14">
    <w:abstractNumId w:val="7"/>
  </w:num>
  <w:num w:numId="15">
    <w:abstractNumId w:val="2"/>
  </w:num>
  <w:num w:numId="16">
    <w:abstractNumId w:val="13"/>
  </w:num>
  <w:num w:numId="17">
    <w:abstractNumId w:val="14"/>
  </w:num>
  <w:num w:numId="18">
    <w:abstractNumId w:val="16"/>
  </w:num>
  <w:num w:numId="19">
    <w:abstractNumId w:val="18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ED"/>
    <w:rsid w:val="005D01C2"/>
    <w:rsid w:val="006F70C5"/>
    <w:rsid w:val="009866B9"/>
    <w:rsid w:val="009B3CB3"/>
    <w:rsid w:val="009C41AB"/>
    <w:rsid w:val="00F8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2335</Words>
  <Characters>13313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2016-09-26T17:27:00Z</dcterms:created>
  <dcterms:modified xsi:type="dcterms:W3CDTF">2016-09-26T17:44:00Z</dcterms:modified>
</cp:coreProperties>
</file>