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7" w:rsidRPr="00931D97" w:rsidRDefault="002520FB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0" cy="231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97" w:rsidRDefault="00931D97" w:rsidP="009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основании перевода, отчисления и восстановления </w:t>
      </w:r>
      <w:proofErr w:type="gram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>МБОУ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Пайгармская</w:t>
      </w:r>
      <w:proofErr w:type="spellEnd"/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Рузаевского</w:t>
      </w:r>
      <w:proofErr w:type="spellEnd"/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29.12.2012г. №273-ФЗ «Об образовании в Российской Федерации», ст.61, ст.60 п.12, ст.66, п.5,п.6 , Уставом муниципального бюджетного общеобразовательного учреждения «</w:t>
      </w:r>
      <w:proofErr w:type="spellStart"/>
      <w:r w:rsidRPr="00931D97">
        <w:rPr>
          <w:rFonts w:ascii="Times New Roman" w:hAnsi="Times New Roman" w:cs="Times New Roman"/>
          <w:sz w:val="24"/>
          <w:szCs w:val="24"/>
        </w:rPr>
        <w:t>Пайгармская</w:t>
      </w:r>
      <w:proofErr w:type="spellEnd"/>
      <w:r w:rsidRPr="00931D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 отчисления и восстановления обучающихся муниципального бюджетного общеобразовательного учреждения «</w:t>
      </w:r>
      <w:proofErr w:type="spellStart"/>
      <w:r w:rsidRPr="00931D97">
        <w:rPr>
          <w:rFonts w:ascii="Times New Roman" w:hAnsi="Times New Roman" w:cs="Times New Roman"/>
          <w:sz w:val="24"/>
          <w:szCs w:val="24"/>
        </w:rPr>
        <w:t>Пайгармская</w:t>
      </w:r>
      <w:proofErr w:type="spellEnd"/>
      <w:r w:rsidRPr="00931D97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>далее – Школа).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целях обеспечения и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начального, основного и среднего общего образования.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>2. Порядок и основания перевода из одной образовательной школы в другую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могут быть переведены в другую общеобразовательную школу в случаях: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- в связи с переходом на семейное образование или самообразование;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- в связи с переходом в другую образовательную школу, реализующую другие виды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программ;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2.2. Перевод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из одной общеобразовательной школы в другую, на семейное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образование, самообразование или из одного класса в другой осуществляется только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обучающегося.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2.3. Перевод обучающегося из одной общеобразовательной школы в другую может осуществляться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течение всего учебного года при наличии в соответствующем классе свободных мест.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2.4. Перевод обучающегося на основании решения суда производится в порядке,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D9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2.5. При переводе обучающегося из школы его родителям (законным представителям)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выдаются документы: личное дело, табель успеваемости. Школа выдает документы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личному заявлению родителей (законных представителей) с предоставлением справки-подтверждения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 xml:space="preserve">зачислении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в другую общеобразовательную школу.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2.6. При переводе обучающегося в школу прием его осуществляется с предоставлением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документов: заявления от родителей (законных представителей), личного дела ученика, 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образование за предыдущий период обучения; ведомости 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отметок при предъявлении паспорта одного из родителей (законных представителей).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2.7. Перевод обучающегося оформляется приказом директора учреждения.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3. Перевод </w:t>
      </w:r>
      <w:proofErr w:type="gram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 в следующий класс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переводятся в следующий класс.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в образовательной школе по образовательным программам основного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общего и среднего общего образования, не ликвидировавшие в установленные сроки академической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задолженности с момента ее образования, по усмотрению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обучение, переводятся на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 xml:space="preserve">программам в соответствии с рекомендациями </w:t>
      </w:r>
      <w:proofErr w:type="spellStart"/>
      <w:r w:rsidRPr="00931D9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31D97">
        <w:rPr>
          <w:rFonts w:ascii="Times New Roman" w:hAnsi="Times New Roman" w:cs="Times New Roman"/>
          <w:sz w:val="24"/>
          <w:szCs w:val="24"/>
        </w:rPr>
        <w:t xml:space="preserve"> комиссии либо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основания отчисления </w:t>
      </w:r>
      <w:proofErr w:type="gram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</w:t>
      </w:r>
      <w:proofErr w:type="spellStart"/>
      <w:proofErr w:type="gramStart"/>
      <w:r w:rsidRPr="00931D9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4.2. настоящего Положения.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случаях: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1) по инициативе обучающегося и (или) родителей (законных представителей) несовершеннолетнего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программы в другую школу, осуществляющую образовательную деятельность;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>, достигшему возраста 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лет, отчисления как меры дисциплинарного взыскания;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3) по обстоятельствам, не зависящим от сторон образовательных отношений, в том числе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ликвидации учреждения.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 директора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учреждения об отчислении обучающегося из Школы. Права и обязанности обучающегося,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нормативными актами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D97">
        <w:rPr>
          <w:rFonts w:ascii="Times New Roman" w:hAnsi="Times New Roman" w:cs="Times New Roman"/>
          <w:b/>
          <w:bCs/>
          <w:sz w:val="24"/>
          <w:szCs w:val="24"/>
        </w:rPr>
        <w:t xml:space="preserve">5. Восстановление </w:t>
      </w:r>
      <w:proofErr w:type="gramStart"/>
      <w:r w:rsidRPr="00931D9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отношения по своей инициативе и (или) инициативе родителей (законных представителей),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соответствии с порядком приема (зачисления) обучающихся в Школу.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5.2. Лица, отчисленные ранее из учреждения, не завершившие образование по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 xml:space="preserve">образовательной программе, имеют право на восстановление в число </w:t>
      </w:r>
      <w:proofErr w:type="gramStart"/>
      <w:r w:rsidRPr="00931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D97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учреждения независимо от продолжительности перерыва в учебе, причины отчисления.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5.3. Право на восстановление в учреждение имеют лица, не достигшие возраста восемнадцати лет.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5.4. Восстановление лиц в число обучающихся учреждения осуществляется только на свободные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места.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5.5. Восстановление обучающегося производится на основании личного заявления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(законных представителей) на имя директора учреждения.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5.6. Решение о восстановлении обучающегося принимает директор учреждения, что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соответствующим приказом.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lastRenderedPageBreak/>
        <w:t>5.7. При восстановлении в учреждение заместитель директора по учебной работе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порядок и сроки ликвидации академической задолженности (при наличии таковой).</w:t>
      </w:r>
    </w:p>
    <w:p w:rsidR="00931D97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5.8. Обучающимся, восстановленным в учреждение и успешно прошедшим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>(итоговую) аттестацию, выдается государственный документ об образовании установленного образца.</w:t>
      </w:r>
    </w:p>
    <w:p w:rsidR="003F5483" w:rsidRPr="00931D97" w:rsidRDefault="00931D97" w:rsidP="0093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7">
        <w:rPr>
          <w:rFonts w:ascii="Times New Roman" w:hAnsi="Times New Roman" w:cs="Times New Roman"/>
          <w:sz w:val="24"/>
          <w:szCs w:val="24"/>
        </w:rPr>
        <w:t>5.9. Восстановление лиц в число обучающихся Школы осуществляется только на свободные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97">
        <w:rPr>
          <w:rFonts w:ascii="Times New Roman" w:hAnsi="Times New Roman" w:cs="Times New Roman"/>
          <w:sz w:val="24"/>
          <w:szCs w:val="24"/>
        </w:rPr>
        <w:t xml:space="preserve">места </w:t>
      </w:r>
    </w:p>
    <w:sectPr w:rsidR="003F5483" w:rsidRPr="00931D97" w:rsidSect="003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97"/>
    <w:rsid w:val="000A7D3C"/>
    <w:rsid w:val="002520FB"/>
    <w:rsid w:val="003F5483"/>
    <w:rsid w:val="0093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2016-02-22T19:59:00Z</dcterms:created>
  <dcterms:modified xsi:type="dcterms:W3CDTF">2016-02-22T20:10:00Z</dcterms:modified>
</cp:coreProperties>
</file>