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35A" w:rsidRDefault="00C9635A" w:rsidP="00C9635A">
      <w:hyperlink r:id="rId4" w:history="1">
        <w:r w:rsidRPr="00815E82">
          <w:rPr>
            <w:rStyle w:val="a3"/>
          </w:rPr>
          <w:t>https://youtu.be/zDXWo3qaMvk</w:t>
        </w:r>
      </w:hyperlink>
      <w:r>
        <w:t xml:space="preserve"> - основные виды движений и игровые упражнения для детей 2-3 лет</w:t>
      </w:r>
    </w:p>
    <w:p w:rsidR="00E9553C" w:rsidRDefault="00E9553C"/>
    <w:sectPr w:rsidR="00E9553C" w:rsidSect="00E95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635A"/>
    <w:rsid w:val="00C9635A"/>
    <w:rsid w:val="00E9553C"/>
    <w:rsid w:val="00EA0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63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zDXWo3qaMv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117</Characters>
  <Application>Microsoft Office Word</Application>
  <DocSecurity>0</DocSecurity>
  <Lines>1</Lines>
  <Paragraphs>1</Paragraphs>
  <ScaleCrop>false</ScaleCrop>
  <Company>HP</Company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ДетСад</cp:lastModifiedBy>
  <cp:revision>1</cp:revision>
  <dcterms:created xsi:type="dcterms:W3CDTF">2020-05-10T07:50:00Z</dcterms:created>
  <dcterms:modified xsi:type="dcterms:W3CDTF">2020-05-10T07:52:00Z</dcterms:modified>
</cp:coreProperties>
</file>