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CE" w:rsidRPr="003332C6" w:rsidRDefault="00A920EF" w:rsidP="003332C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0EF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-77177</wp:posOffset>
            </wp:positionH>
            <wp:positionV relativeFrom="paragraph">
              <wp:posOffset>-77665</wp:posOffset>
            </wp:positionV>
            <wp:extent cx="9706708" cy="7077808"/>
            <wp:effectExtent l="0" t="0" r="0" b="0"/>
            <wp:wrapNone/>
            <wp:docPr id="1" name="Рисунок 1" descr="C:\Users\Admin\Desktop\ФОТО\800px_COLOURBOX581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800px_COLOURBOX5813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708" cy="70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2C6">
        <w:rPr>
          <w:rFonts w:ascii="Times New Roman" w:hAnsi="Times New Roman" w:cs="Times New Roman"/>
          <w:b/>
          <w:sz w:val="40"/>
          <w:szCs w:val="40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2021CE" w:rsidRPr="00A920EF" w:rsidRDefault="002021CE" w:rsidP="001B554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21CE" w:rsidRDefault="002021CE" w:rsidP="001B5546">
      <w:pPr>
        <w:pStyle w:val="Default"/>
        <w:jc w:val="center"/>
        <w:rPr>
          <w:b/>
          <w:sz w:val="28"/>
          <w:szCs w:val="28"/>
        </w:rPr>
      </w:pPr>
    </w:p>
    <w:p w:rsidR="001130A3" w:rsidRDefault="001130A3" w:rsidP="001B5546">
      <w:pPr>
        <w:pStyle w:val="Default"/>
        <w:jc w:val="center"/>
        <w:rPr>
          <w:b/>
          <w:sz w:val="28"/>
          <w:szCs w:val="28"/>
        </w:rPr>
      </w:pPr>
    </w:p>
    <w:p w:rsidR="001130A3" w:rsidRPr="001B5546" w:rsidRDefault="001130A3" w:rsidP="001B5546">
      <w:pPr>
        <w:pStyle w:val="Default"/>
        <w:jc w:val="center"/>
        <w:rPr>
          <w:b/>
          <w:sz w:val="28"/>
          <w:szCs w:val="28"/>
        </w:rPr>
      </w:pPr>
    </w:p>
    <w:p w:rsidR="00A920EF" w:rsidRPr="00797C5F" w:rsidRDefault="001130A3" w:rsidP="00A920EF">
      <w:pPr>
        <w:pStyle w:val="Default"/>
        <w:jc w:val="center"/>
        <w:rPr>
          <w:b/>
          <w:bCs/>
          <w:color w:val="0070C0"/>
          <w:sz w:val="52"/>
          <w:szCs w:val="52"/>
        </w:rPr>
      </w:pPr>
      <w:r w:rsidRPr="00A920EF">
        <w:rPr>
          <w:b/>
          <w:bCs/>
          <w:color w:val="0070C0"/>
          <w:sz w:val="52"/>
          <w:szCs w:val="52"/>
        </w:rPr>
        <w:t>Долгосрочный проект</w:t>
      </w:r>
    </w:p>
    <w:p w:rsidR="0014606D" w:rsidRPr="00A920EF" w:rsidRDefault="003332C6" w:rsidP="001B5546">
      <w:pPr>
        <w:pStyle w:val="Default"/>
        <w:jc w:val="center"/>
        <w:rPr>
          <w:b/>
          <w:bCs/>
          <w:color w:val="0070C0"/>
          <w:sz w:val="52"/>
          <w:szCs w:val="52"/>
        </w:rPr>
      </w:pPr>
      <w:r>
        <w:rPr>
          <w:b/>
          <w:bCs/>
          <w:color w:val="0070C0"/>
          <w:sz w:val="52"/>
          <w:szCs w:val="52"/>
        </w:rPr>
        <w:t xml:space="preserve">во второй </w:t>
      </w:r>
      <w:r w:rsidR="001130A3" w:rsidRPr="00A920EF">
        <w:rPr>
          <w:b/>
          <w:bCs/>
          <w:color w:val="0070C0"/>
          <w:sz w:val="52"/>
          <w:szCs w:val="52"/>
        </w:rPr>
        <w:t xml:space="preserve"> группе</w:t>
      </w:r>
      <w:r>
        <w:rPr>
          <w:b/>
          <w:bCs/>
          <w:color w:val="0070C0"/>
          <w:sz w:val="52"/>
          <w:szCs w:val="52"/>
        </w:rPr>
        <w:t xml:space="preserve"> раннего возраста</w:t>
      </w:r>
    </w:p>
    <w:p w:rsidR="0014606D" w:rsidRPr="00A920EF" w:rsidRDefault="0014606D" w:rsidP="001B5546">
      <w:pPr>
        <w:pStyle w:val="Default"/>
        <w:jc w:val="center"/>
        <w:rPr>
          <w:b/>
          <w:bCs/>
          <w:sz w:val="52"/>
          <w:szCs w:val="52"/>
        </w:rPr>
      </w:pPr>
    </w:p>
    <w:p w:rsidR="00A920EF" w:rsidRPr="00A920EF" w:rsidRDefault="00A920EF" w:rsidP="00A920EF">
      <w:pPr>
        <w:pStyle w:val="Default"/>
        <w:jc w:val="center"/>
        <w:rPr>
          <w:b/>
          <w:color w:val="FF0000"/>
          <w:sz w:val="144"/>
          <w:szCs w:val="144"/>
        </w:rPr>
      </w:pPr>
      <w:r w:rsidRPr="00A920EF">
        <w:rPr>
          <w:b/>
          <w:color w:val="FF0000"/>
          <w:sz w:val="144"/>
          <w:szCs w:val="144"/>
        </w:rPr>
        <w:t>«Времена года»</w:t>
      </w:r>
    </w:p>
    <w:p w:rsidR="0014606D" w:rsidRPr="001B5546" w:rsidRDefault="0014606D" w:rsidP="001B5546">
      <w:pPr>
        <w:pStyle w:val="Default"/>
        <w:jc w:val="center"/>
        <w:rPr>
          <w:b/>
          <w:bCs/>
          <w:sz w:val="28"/>
          <w:szCs w:val="28"/>
        </w:rPr>
      </w:pPr>
    </w:p>
    <w:p w:rsidR="002021CE" w:rsidRPr="001B5546" w:rsidRDefault="002021CE" w:rsidP="001B5546">
      <w:pPr>
        <w:pStyle w:val="Default"/>
        <w:jc w:val="center"/>
        <w:rPr>
          <w:b/>
          <w:bCs/>
          <w:sz w:val="28"/>
          <w:szCs w:val="28"/>
        </w:rPr>
      </w:pPr>
    </w:p>
    <w:p w:rsidR="0014606D" w:rsidRPr="00A920EF" w:rsidRDefault="002021CE" w:rsidP="0014606D">
      <w:pPr>
        <w:pStyle w:val="Default"/>
        <w:jc w:val="right"/>
        <w:rPr>
          <w:b/>
          <w:bCs/>
          <w:sz w:val="32"/>
          <w:szCs w:val="32"/>
        </w:rPr>
      </w:pPr>
      <w:r w:rsidRPr="00A920EF">
        <w:rPr>
          <w:b/>
          <w:bCs/>
          <w:sz w:val="32"/>
          <w:szCs w:val="32"/>
        </w:rPr>
        <w:t xml:space="preserve">Воспитатель: </w:t>
      </w:r>
    </w:p>
    <w:p w:rsidR="002021CE" w:rsidRPr="00A920EF" w:rsidRDefault="003332C6" w:rsidP="0014606D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Асташкина Н.А.</w:t>
      </w:r>
    </w:p>
    <w:p w:rsidR="0014606D" w:rsidRDefault="0014606D" w:rsidP="001B5546">
      <w:pPr>
        <w:pStyle w:val="Default"/>
        <w:jc w:val="center"/>
        <w:rPr>
          <w:b/>
          <w:bCs/>
          <w:sz w:val="28"/>
          <w:szCs w:val="28"/>
        </w:rPr>
      </w:pPr>
    </w:p>
    <w:p w:rsidR="0014606D" w:rsidRDefault="0014606D" w:rsidP="001B5546">
      <w:pPr>
        <w:pStyle w:val="Default"/>
        <w:jc w:val="center"/>
        <w:rPr>
          <w:b/>
          <w:bCs/>
          <w:sz w:val="28"/>
          <w:szCs w:val="28"/>
        </w:rPr>
      </w:pPr>
    </w:p>
    <w:p w:rsidR="0014606D" w:rsidRDefault="0014606D" w:rsidP="001B5546">
      <w:pPr>
        <w:pStyle w:val="Default"/>
        <w:jc w:val="center"/>
        <w:rPr>
          <w:b/>
          <w:bCs/>
          <w:sz w:val="28"/>
          <w:szCs w:val="28"/>
        </w:rPr>
      </w:pPr>
    </w:p>
    <w:p w:rsidR="0014606D" w:rsidRDefault="0014606D" w:rsidP="001B5546">
      <w:pPr>
        <w:pStyle w:val="Default"/>
        <w:jc w:val="center"/>
        <w:rPr>
          <w:sz w:val="28"/>
          <w:szCs w:val="28"/>
        </w:rPr>
      </w:pPr>
    </w:p>
    <w:p w:rsidR="001130A3" w:rsidRDefault="001130A3" w:rsidP="001B5546">
      <w:pPr>
        <w:pStyle w:val="Default"/>
        <w:jc w:val="center"/>
        <w:rPr>
          <w:sz w:val="28"/>
          <w:szCs w:val="28"/>
        </w:rPr>
      </w:pPr>
    </w:p>
    <w:p w:rsidR="00B97CB1" w:rsidRPr="003332C6" w:rsidRDefault="00B97CB1" w:rsidP="003332C6">
      <w:pPr>
        <w:pStyle w:val="Default"/>
        <w:jc w:val="center"/>
        <w:rPr>
          <w:b/>
          <w:sz w:val="32"/>
          <w:szCs w:val="32"/>
        </w:rPr>
      </w:pPr>
    </w:p>
    <w:p w:rsidR="001130A3" w:rsidRDefault="001130A3" w:rsidP="001B55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1CE" w:rsidRPr="003332C6" w:rsidRDefault="002021CE" w:rsidP="00333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2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ПЕДАГОГИЧЕСКОГО ПРОЕКТА</w:t>
      </w:r>
    </w:p>
    <w:tbl>
      <w:tblPr>
        <w:tblStyle w:val="a3"/>
        <w:tblW w:w="0" w:type="auto"/>
        <w:tblLook w:val="04A0"/>
      </w:tblPr>
      <w:tblGrid>
        <w:gridCol w:w="2811"/>
        <w:gridCol w:w="11847"/>
      </w:tblGrid>
      <w:tr w:rsidR="00211373" w:rsidRPr="003332C6" w:rsidTr="00034033">
        <w:trPr>
          <w:trHeight w:val="98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211373" w:rsidRPr="003332C6" w:rsidRDefault="00211373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название проекта</w:t>
            </w:r>
          </w:p>
        </w:tc>
        <w:tc>
          <w:tcPr>
            <w:tcW w:w="11847" w:type="dxa"/>
            <w:tcBorders>
              <w:top w:val="single" w:sz="4" w:space="0" w:color="auto"/>
              <w:bottom w:val="single" w:sz="4" w:space="0" w:color="auto"/>
            </w:tcBorders>
          </w:tcPr>
          <w:p w:rsidR="0071083B" w:rsidRPr="003332C6" w:rsidRDefault="0071083B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3" w:rsidRPr="003332C6" w:rsidRDefault="00211373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06D" w:rsidRPr="003332C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44F4" w:rsidRPr="003332C6" w:rsidTr="00034033">
        <w:trPr>
          <w:trHeight w:val="969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5E44F4" w:rsidRPr="003332C6" w:rsidRDefault="005E44F4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11847" w:type="dxa"/>
            <w:tcBorders>
              <w:top w:val="single" w:sz="4" w:space="0" w:color="auto"/>
              <w:bottom w:val="single" w:sz="4" w:space="0" w:color="auto"/>
            </w:tcBorders>
          </w:tcPr>
          <w:p w:rsidR="0071083B" w:rsidRPr="003332C6" w:rsidRDefault="0071083B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F4" w:rsidRPr="003332C6" w:rsidRDefault="0014606D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  <w:r w:rsidR="005E44F4"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 - ориентированный</w:t>
            </w:r>
          </w:p>
        </w:tc>
      </w:tr>
      <w:tr w:rsidR="005E44F4" w:rsidRPr="003332C6" w:rsidTr="00034033">
        <w:trPr>
          <w:trHeight w:val="1148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5E44F4" w:rsidRPr="003332C6" w:rsidRDefault="005E44F4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1847" w:type="dxa"/>
            <w:tcBorders>
              <w:top w:val="single" w:sz="4" w:space="0" w:color="auto"/>
              <w:bottom w:val="single" w:sz="4" w:space="0" w:color="auto"/>
            </w:tcBorders>
          </w:tcPr>
          <w:p w:rsidR="0071083B" w:rsidRPr="003332C6" w:rsidRDefault="0071083B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F4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</w:tr>
      <w:tr w:rsidR="005E44F4" w:rsidRPr="003332C6" w:rsidTr="00034033">
        <w:trPr>
          <w:trHeight w:val="997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4F4" w:rsidRPr="003332C6" w:rsidRDefault="005E44F4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7" w:type="dxa"/>
            <w:tcBorders>
              <w:top w:val="single" w:sz="4" w:space="0" w:color="auto"/>
              <w:bottom w:val="single" w:sz="4" w:space="0" w:color="auto"/>
            </w:tcBorders>
          </w:tcPr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B1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Дети второй </w:t>
            </w:r>
            <w:r w:rsidR="00B97CB1"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B97CB1" w:rsidRPr="003332C6">
              <w:rPr>
                <w:rFonts w:ascii="Times New Roman" w:hAnsi="Times New Roman" w:cs="Times New Roman"/>
                <w:sz w:val="24"/>
                <w:szCs w:val="24"/>
              </w:rPr>
              <w:t>, воспитатели, родители</w:t>
            </w:r>
          </w:p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F4" w:rsidRPr="003332C6" w:rsidRDefault="005E44F4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F4" w:rsidRPr="003332C6" w:rsidTr="00034033">
        <w:trPr>
          <w:trHeight w:val="90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5E44F4" w:rsidRPr="003332C6" w:rsidRDefault="005E44F4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7" w:type="dxa"/>
            <w:tcBorders>
              <w:top w:val="single" w:sz="4" w:space="0" w:color="auto"/>
              <w:bottom w:val="single" w:sz="4" w:space="0" w:color="auto"/>
            </w:tcBorders>
          </w:tcPr>
          <w:p w:rsidR="0071083B" w:rsidRPr="003332C6" w:rsidRDefault="0071083B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F4" w:rsidRPr="003332C6" w:rsidRDefault="0014606D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проект  с </w:t>
            </w:r>
            <w:r w:rsidR="003332C6"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2020 </w:t>
            </w:r>
            <w:r w:rsidR="0071083B" w:rsidRPr="00333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32C6"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83B" w:rsidRPr="0033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2C6"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31 января 2021 </w:t>
            </w:r>
            <w:r w:rsidR="0071083B" w:rsidRPr="003332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44F4" w:rsidRPr="003332C6" w:rsidTr="00034033">
        <w:trPr>
          <w:trHeight w:val="108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5E44F4" w:rsidRPr="003332C6" w:rsidRDefault="00B97CB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1847" w:type="dxa"/>
            <w:tcBorders>
              <w:top w:val="single" w:sz="4" w:space="0" w:color="auto"/>
              <w:bottom w:val="single" w:sz="4" w:space="0" w:color="auto"/>
            </w:tcBorders>
          </w:tcPr>
          <w:p w:rsidR="0071083B" w:rsidRPr="003332C6" w:rsidRDefault="0071083B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 под ред. Н.Е. Вераксы,</w:t>
            </w:r>
            <w:r w:rsidR="006316EA" w:rsidRPr="003332C6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8E714F" w:rsidRPr="003332C6">
              <w:rPr>
                <w:rFonts w:ascii="Times New Roman" w:hAnsi="Times New Roman" w:cs="Times New Roman"/>
                <w:sz w:val="24"/>
                <w:szCs w:val="24"/>
              </w:rPr>
              <w:t>Комаровой</w:t>
            </w:r>
            <w:r w:rsidR="006316EA" w:rsidRPr="003332C6">
              <w:rPr>
                <w:rFonts w:ascii="Times New Roman" w:hAnsi="Times New Roman" w:cs="Times New Roman"/>
                <w:sz w:val="24"/>
                <w:szCs w:val="24"/>
              </w:rPr>
              <w:t>, М.А. Васильевой</w:t>
            </w:r>
          </w:p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F4" w:rsidRPr="003332C6" w:rsidRDefault="005E44F4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F4" w:rsidRPr="003332C6" w:rsidTr="003332C6">
        <w:trPr>
          <w:trHeight w:val="672"/>
        </w:trPr>
        <w:tc>
          <w:tcPr>
            <w:tcW w:w="2811" w:type="dxa"/>
            <w:tcBorders>
              <w:top w:val="single" w:sz="4" w:space="0" w:color="auto"/>
            </w:tcBorders>
          </w:tcPr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поле</w:t>
            </w:r>
          </w:p>
          <w:p w:rsidR="005E44F4" w:rsidRPr="003332C6" w:rsidRDefault="005E44F4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7" w:type="dxa"/>
            <w:tcBorders>
              <w:top w:val="single" w:sz="4" w:space="0" w:color="auto"/>
            </w:tcBorders>
          </w:tcPr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ОО«Познавательное развитие»</w:t>
            </w:r>
          </w:p>
          <w:p w:rsidR="005E44F4" w:rsidRPr="003332C6" w:rsidRDefault="00B97CB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Экология. Формирование основ экологической культуры</w:t>
            </w:r>
          </w:p>
        </w:tc>
      </w:tr>
      <w:tr w:rsidR="005E44F4" w:rsidRPr="003332C6" w:rsidTr="00034033">
        <w:trPr>
          <w:trHeight w:val="135"/>
        </w:trPr>
        <w:tc>
          <w:tcPr>
            <w:tcW w:w="2811" w:type="dxa"/>
          </w:tcPr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</w:t>
            </w:r>
          </w:p>
          <w:p w:rsidR="005E44F4" w:rsidRPr="003332C6" w:rsidRDefault="005E44F4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7" w:type="dxa"/>
          </w:tcPr>
          <w:p w:rsidR="005E44F4" w:rsidRPr="003332C6" w:rsidRDefault="00B97CB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В период дошкольного детства формируются первоосновы экологического мышления, сознания, экологической культуры. Необходимо создавать условия для формирования у ребенка элементов экологической культуры, экологически грамотного поведения в природе, гуманного о</w:t>
            </w:r>
            <w:r w:rsidR="00B30197" w:rsidRPr="003332C6">
              <w:rPr>
                <w:rFonts w:ascii="Times New Roman" w:hAnsi="Times New Roman" w:cs="Times New Roman"/>
                <w:sz w:val="24"/>
                <w:szCs w:val="24"/>
              </w:rPr>
              <w:t>тношения к живым объектам фауны</w:t>
            </w:r>
          </w:p>
        </w:tc>
      </w:tr>
      <w:tr w:rsidR="005E44F4" w:rsidRPr="003332C6" w:rsidTr="00034033">
        <w:tc>
          <w:tcPr>
            <w:tcW w:w="2811" w:type="dxa"/>
          </w:tcPr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5E44F4" w:rsidRPr="003332C6" w:rsidRDefault="005E44F4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7" w:type="dxa"/>
          </w:tcPr>
          <w:p w:rsidR="005E44F4" w:rsidRPr="003332C6" w:rsidRDefault="00B97CB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</w:t>
            </w:r>
            <w:r w:rsidR="0014606D"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временах года.</w:t>
            </w:r>
          </w:p>
        </w:tc>
      </w:tr>
      <w:tr w:rsidR="005E44F4" w:rsidRPr="003332C6" w:rsidTr="00034033">
        <w:tc>
          <w:tcPr>
            <w:tcW w:w="2811" w:type="dxa"/>
          </w:tcPr>
          <w:p w:rsidR="00B97CB1" w:rsidRPr="003332C6" w:rsidRDefault="00B97CB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(ФГОС ДО п.2.6):</w:t>
            </w:r>
          </w:p>
          <w:p w:rsidR="005E44F4" w:rsidRPr="003332C6" w:rsidRDefault="005E44F4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7" w:type="dxa"/>
          </w:tcPr>
          <w:p w:rsidR="00B97CB1" w:rsidRPr="003332C6" w:rsidRDefault="00B97CB1" w:rsidP="003332C6">
            <w:pPr>
              <w:pStyle w:val="Default"/>
            </w:pPr>
            <w:r w:rsidRPr="003332C6">
              <w:t xml:space="preserve">1. Формирование первичных представлений об особенностях природы. </w:t>
            </w:r>
          </w:p>
          <w:p w:rsidR="00B97CB1" w:rsidRPr="003332C6" w:rsidRDefault="00B97CB1" w:rsidP="003332C6">
            <w:pPr>
              <w:pStyle w:val="Default"/>
            </w:pPr>
            <w:r w:rsidRPr="003332C6">
              <w:t xml:space="preserve">2. Формирование позитивных установок к различным видам труда. </w:t>
            </w:r>
          </w:p>
          <w:p w:rsidR="00B97CB1" w:rsidRPr="003332C6" w:rsidRDefault="00B97CB1" w:rsidP="003332C6">
            <w:pPr>
              <w:pStyle w:val="Default"/>
            </w:pPr>
            <w:r w:rsidRPr="003332C6">
              <w:rPr>
                <w:b/>
                <w:bCs/>
              </w:rPr>
              <w:t xml:space="preserve">3. </w:t>
            </w:r>
            <w:r w:rsidRPr="003332C6">
              <w:t xml:space="preserve">Развитие общения и взаимодействия ребёнка со взрослыми и сверстниками. </w:t>
            </w:r>
          </w:p>
          <w:p w:rsidR="005E44F4" w:rsidRDefault="00B97CB1" w:rsidP="003332C6">
            <w:pPr>
              <w:pStyle w:val="Default"/>
            </w:pPr>
            <w:r w:rsidRPr="003332C6">
              <w:t xml:space="preserve">4. Владение речью как средством общения, развитие связной речи. </w:t>
            </w:r>
          </w:p>
          <w:p w:rsidR="003332C6" w:rsidRPr="003332C6" w:rsidRDefault="003332C6" w:rsidP="003332C6">
            <w:pPr>
              <w:pStyle w:val="Default"/>
            </w:pPr>
          </w:p>
        </w:tc>
      </w:tr>
      <w:tr w:rsidR="00034033" w:rsidRPr="003332C6" w:rsidTr="00034033">
        <w:tc>
          <w:tcPr>
            <w:tcW w:w="2811" w:type="dxa"/>
            <w:vMerge w:val="restart"/>
          </w:tcPr>
          <w:p w:rsidR="00034033" w:rsidRPr="003332C6" w:rsidRDefault="00034033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4033" w:rsidRPr="003332C6" w:rsidRDefault="00034033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1847" w:type="dxa"/>
          </w:tcPr>
          <w:p w:rsidR="00034033" w:rsidRPr="003332C6" w:rsidRDefault="00034033" w:rsidP="003332C6">
            <w:pPr>
              <w:pStyle w:val="Default"/>
            </w:pPr>
            <w:r w:rsidRPr="003332C6">
              <w:t xml:space="preserve">1 этап – организационно - диагностический </w:t>
            </w:r>
          </w:p>
          <w:p w:rsidR="00034033" w:rsidRPr="003332C6" w:rsidRDefault="00034033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33" w:rsidRPr="003332C6" w:rsidTr="00034033">
        <w:tc>
          <w:tcPr>
            <w:tcW w:w="2811" w:type="dxa"/>
            <w:vMerge/>
          </w:tcPr>
          <w:p w:rsidR="00034033" w:rsidRPr="003332C6" w:rsidRDefault="00034033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7" w:type="dxa"/>
          </w:tcPr>
          <w:p w:rsidR="00034033" w:rsidRPr="003332C6" w:rsidRDefault="00034033" w:rsidP="003332C6">
            <w:pPr>
              <w:pStyle w:val="Default"/>
            </w:pPr>
            <w:r w:rsidRPr="003332C6">
              <w:t>2 этап - формирующий (блочный)</w:t>
            </w:r>
          </w:p>
        </w:tc>
      </w:tr>
      <w:tr w:rsidR="00034033" w:rsidRPr="003332C6" w:rsidTr="00034033">
        <w:tc>
          <w:tcPr>
            <w:tcW w:w="2811" w:type="dxa"/>
            <w:vMerge/>
          </w:tcPr>
          <w:p w:rsidR="00034033" w:rsidRPr="003332C6" w:rsidRDefault="00034033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7" w:type="dxa"/>
          </w:tcPr>
          <w:p w:rsidR="00034033" w:rsidRPr="003332C6" w:rsidRDefault="00034033" w:rsidP="003332C6">
            <w:pPr>
              <w:pStyle w:val="Default"/>
            </w:pPr>
            <w:r w:rsidRPr="003332C6">
              <w:t>3 этап - заключительный</w:t>
            </w:r>
          </w:p>
        </w:tc>
      </w:tr>
    </w:tbl>
    <w:p w:rsidR="002021CE" w:rsidRPr="003332C6" w:rsidRDefault="002021CE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60C" w:rsidRPr="003332C6" w:rsidRDefault="00E4260C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ПРОБЛЕМА ПРОЕКТА </w:t>
      </w:r>
    </w:p>
    <w:p w:rsidR="00E4260C" w:rsidRPr="003332C6" w:rsidRDefault="00E13F3E" w:rsidP="003332C6">
      <w:pPr>
        <w:pStyle w:val="Default"/>
        <w:ind w:left="762"/>
      </w:pPr>
      <w:r w:rsidRPr="003332C6">
        <w:t xml:space="preserve">- </w:t>
      </w:r>
      <w:r w:rsidR="00E4260C" w:rsidRPr="003332C6">
        <w:t xml:space="preserve">У младших дошкольников не достаточно сформированы представления о временах года; </w:t>
      </w:r>
    </w:p>
    <w:p w:rsidR="00E4260C" w:rsidRPr="003332C6" w:rsidRDefault="00E13F3E" w:rsidP="003332C6">
      <w:pPr>
        <w:pStyle w:val="Default"/>
      </w:pPr>
      <w:r w:rsidRPr="003332C6">
        <w:t xml:space="preserve">          - </w:t>
      </w:r>
      <w:r w:rsidR="00E4260C" w:rsidRPr="003332C6">
        <w:t xml:space="preserve">Не достаточно сформированы представления о труде взрослых в разное время года; </w:t>
      </w:r>
    </w:p>
    <w:p w:rsidR="00E4260C" w:rsidRPr="003332C6" w:rsidRDefault="00E13F3E" w:rsidP="003332C6">
      <w:pPr>
        <w:pStyle w:val="Default"/>
      </w:pPr>
      <w:r w:rsidRPr="003332C6">
        <w:t xml:space="preserve">          - </w:t>
      </w:r>
      <w:r w:rsidR="00E4260C" w:rsidRPr="003332C6">
        <w:t xml:space="preserve">Не имеют достаточных представлений о правильных способах взаимодействия с объектами природы.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ОБОСНОВАНИЕ АКТУАЛЬНОСТИ ПРОБЛЕМЫ </w:t>
      </w:r>
    </w:p>
    <w:p w:rsidR="00E4260C" w:rsidRPr="003332C6" w:rsidRDefault="00E4260C" w:rsidP="003332C6">
      <w:pPr>
        <w:pStyle w:val="Default"/>
      </w:pPr>
      <w:r w:rsidRPr="003332C6">
        <w:t xml:space="preserve">Существенные изменения, произошедшие за последние годы, и новые проблемы, связанные с воспитанием детей, обусловили переосмысление сущности экологического воспитания, его места и роли в общественной жизни. Решение проблемы основ ЭКО воспитания потребовало новых подходов к организации воспитательно-образовательного процесса. </w:t>
      </w:r>
    </w:p>
    <w:p w:rsidR="00BF4551" w:rsidRPr="003332C6" w:rsidRDefault="00E4260C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>«Любовь к Родине</w:t>
      </w:r>
      <w:r w:rsidR="00BF4551" w:rsidRPr="003332C6">
        <w:rPr>
          <w:rFonts w:ascii="Times New Roman" w:hAnsi="Times New Roman" w:cs="Times New Roman"/>
          <w:sz w:val="24"/>
          <w:szCs w:val="24"/>
        </w:rPr>
        <w:t>, к родному краю</w:t>
      </w:r>
      <w:r w:rsidRPr="003332C6">
        <w:rPr>
          <w:rFonts w:ascii="Times New Roman" w:hAnsi="Times New Roman" w:cs="Times New Roman"/>
          <w:sz w:val="24"/>
          <w:szCs w:val="24"/>
        </w:rPr>
        <w:t xml:space="preserve"> начинается с любви к природе». </w:t>
      </w:r>
    </w:p>
    <w:p w:rsidR="00E4260C" w:rsidRPr="003332C6" w:rsidRDefault="00E4260C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>Задача ДОУ – научить любить Родину через любовь к окружающему миру.</w:t>
      </w:r>
    </w:p>
    <w:p w:rsidR="00E4260C" w:rsidRPr="003332C6" w:rsidRDefault="00E4260C" w:rsidP="003332C6">
      <w:pPr>
        <w:pStyle w:val="Default"/>
      </w:pPr>
      <w:r w:rsidRPr="003332C6">
        <w:t xml:space="preserve">Заложить любовь к Родине, к родному краю, к родной природе, к людям можно только в дошкольном возрасте. Именно поэтому важно своевременно развивать экологическое сознание маленькой личности. </w:t>
      </w:r>
    </w:p>
    <w:p w:rsidR="00E4260C" w:rsidRPr="003332C6" w:rsidRDefault="00E4260C" w:rsidP="003332C6">
      <w:pPr>
        <w:pStyle w:val="Default"/>
      </w:pPr>
      <w:r w:rsidRPr="003332C6">
        <w:t xml:space="preserve">В современных условиях, проблема экологического воспитания дошкольников приобретает особую остроту и актуальность. </w:t>
      </w:r>
    </w:p>
    <w:p w:rsidR="00E4260C" w:rsidRPr="003332C6" w:rsidRDefault="00E4260C" w:rsidP="003332C6">
      <w:pPr>
        <w:pStyle w:val="Default"/>
      </w:pPr>
      <w:r w:rsidRPr="003332C6">
        <w:t xml:space="preserve">Экологическое образование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Самоценность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 </w:t>
      </w:r>
    </w:p>
    <w:p w:rsidR="00E4260C" w:rsidRPr="003332C6" w:rsidRDefault="00E4260C" w:rsidP="003332C6">
      <w:pPr>
        <w:pStyle w:val="Default"/>
      </w:pPr>
      <w:r w:rsidRPr="003332C6">
        <w:t xml:space="preserve"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воспитания. </w:t>
      </w:r>
    </w:p>
    <w:p w:rsidR="00E4260C" w:rsidRPr="003332C6" w:rsidRDefault="00E4260C" w:rsidP="003332C6">
      <w:pPr>
        <w:pStyle w:val="Default"/>
      </w:pPr>
      <w:r w:rsidRPr="003332C6">
        <w:t xml:space="preserve">Большинство современных детей недостаточно общается с природой. ЭКО образование начинается со знакомства с объектами ближайшего окружения, с которыми ребенок сталкивается каждый день. В любом городе, поселке, селе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Необходимо научить ребенка жить в гармонии с природой, научить оберегать и защищать природный мир.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ПРАКТИЧЕСКАЯ ЗНАЧИМОСТЬ </w:t>
      </w:r>
    </w:p>
    <w:p w:rsidR="00E4260C" w:rsidRPr="003332C6" w:rsidRDefault="00E4260C" w:rsidP="003332C6">
      <w:pPr>
        <w:pStyle w:val="Default"/>
        <w:numPr>
          <w:ilvl w:val="0"/>
          <w:numId w:val="1"/>
        </w:numPr>
      </w:pPr>
      <w:r w:rsidRPr="003332C6">
        <w:t xml:space="preserve">Повышение качества образовательного процесса по экологическому воспитанию через организацию совместной исследовательской деятельности родителей, детей, педагогов. </w:t>
      </w:r>
    </w:p>
    <w:p w:rsidR="00E4260C" w:rsidRPr="003332C6" w:rsidRDefault="00E4260C" w:rsidP="003332C6">
      <w:pPr>
        <w:pStyle w:val="Default"/>
        <w:numPr>
          <w:ilvl w:val="0"/>
          <w:numId w:val="1"/>
        </w:numPr>
      </w:pPr>
      <w:r w:rsidRPr="003332C6">
        <w:lastRenderedPageBreak/>
        <w:t xml:space="preserve">Создание методической копилки по экологическому воспитанию. </w:t>
      </w:r>
    </w:p>
    <w:p w:rsidR="00E4260C" w:rsidRPr="003332C6" w:rsidRDefault="00E4260C" w:rsidP="003332C6">
      <w:pPr>
        <w:pStyle w:val="Default"/>
        <w:numPr>
          <w:ilvl w:val="0"/>
          <w:numId w:val="1"/>
        </w:numPr>
      </w:pPr>
      <w:r w:rsidRPr="003332C6">
        <w:t xml:space="preserve">Создание в группе детского сада условий для обобщения материала по формированию основ </w:t>
      </w:r>
      <w:r w:rsidR="00E34E86" w:rsidRPr="003332C6">
        <w:t>экологической культуры у</w:t>
      </w:r>
      <w:r w:rsidRPr="003332C6">
        <w:t xml:space="preserve"> дошкольников</w:t>
      </w:r>
      <w:r w:rsidR="00466E9C" w:rsidRPr="003332C6">
        <w:t>.</w:t>
      </w:r>
    </w:p>
    <w:p w:rsidR="00E4260C" w:rsidRPr="003332C6" w:rsidRDefault="00E4260C" w:rsidP="003332C6">
      <w:pPr>
        <w:pStyle w:val="Default"/>
        <w:numPr>
          <w:ilvl w:val="0"/>
          <w:numId w:val="1"/>
        </w:numPr>
      </w:pPr>
      <w:r w:rsidRPr="003332C6">
        <w:t xml:space="preserve">Активизация и обогащение воспитательных умений родителей по приобщению дошкольников к экологическому воспитанию через проектную деятельность, конкурсы, выставки. </w:t>
      </w:r>
    </w:p>
    <w:p w:rsidR="00E4260C" w:rsidRPr="003332C6" w:rsidRDefault="00E4260C" w:rsidP="003332C6">
      <w:pPr>
        <w:pStyle w:val="Default"/>
        <w:numPr>
          <w:ilvl w:val="0"/>
          <w:numId w:val="1"/>
        </w:numPr>
      </w:pPr>
      <w:r w:rsidRPr="003332C6">
        <w:t xml:space="preserve">Укрепление связи семьи и ДОУ. </w:t>
      </w:r>
    </w:p>
    <w:p w:rsidR="00466E9C" w:rsidRPr="003332C6" w:rsidRDefault="00466E9C" w:rsidP="003332C6">
      <w:pPr>
        <w:pStyle w:val="Default"/>
        <w:ind w:left="789"/>
      </w:pP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ТЕОРЕТИЧЕСКАЯ ЗНАЧИМОСТЬ </w:t>
      </w:r>
    </w:p>
    <w:p w:rsidR="00E4260C" w:rsidRPr="003332C6" w:rsidRDefault="00E4260C" w:rsidP="003332C6">
      <w:pPr>
        <w:pStyle w:val="Default"/>
      </w:pPr>
      <w:r w:rsidRPr="003332C6">
        <w:t xml:space="preserve">Заключается в разработке содержания, методов и форм, которые предусматривают поэтапную организацию приобщения детей к основам экологической культуры, повышению интереса к ближайшему окружению. </w:t>
      </w:r>
    </w:p>
    <w:p w:rsidR="00466E9C" w:rsidRPr="003332C6" w:rsidRDefault="00466E9C" w:rsidP="003332C6">
      <w:pPr>
        <w:pStyle w:val="Default"/>
        <w:rPr>
          <w:b/>
          <w:bCs/>
        </w:rPr>
      </w:pPr>
    </w:p>
    <w:p w:rsidR="00466E9C" w:rsidRPr="003332C6" w:rsidRDefault="00E4260C" w:rsidP="003332C6">
      <w:pPr>
        <w:pStyle w:val="Default"/>
      </w:pPr>
      <w:r w:rsidRPr="003332C6">
        <w:rPr>
          <w:b/>
          <w:bCs/>
        </w:rPr>
        <w:t xml:space="preserve">ЦЕЛЬ </w:t>
      </w:r>
    </w:p>
    <w:p w:rsidR="00E4260C" w:rsidRPr="003332C6" w:rsidRDefault="00E4260C" w:rsidP="003332C6">
      <w:pPr>
        <w:pStyle w:val="Default"/>
      </w:pPr>
      <w:r w:rsidRPr="003332C6">
        <w:t>Формирование начальных представлений о временах года</w:t>
      </w:r>
      <w:r w:rsidR="00466E9C" w:rsidRPr="003332C6">
        <w:t>.</w:t>
      </w:r>
    </w:p>
    <w:p w:rsidR="00466E9C" w:rsidRPr="003332C6" w:rsidRDefault="00466E9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ЗАДАЧИ (ФГОС ДО п.2.6): </w:t>
      </w:r>
    </w:p>
    <w:p w:rsidR="00E4260C" w:rsidRPr="003332C6" w:rsidRDefault="00E4260C" w:rsidP="003332C6">
      <w:pPr>
        <w:pStyle w:val="Default"/>
      </w:pPr>
      <w:r w:rsidRPr="003332C6">
        <w:t xml:space="preserve">1. Формирование первичных представлений об особенностях природы. </w:t>
      </w:r>
    </w:p>
    <w:p w:rsidR="00E4260C" w:rsidRPr="003332C6" w:rsidRDefault="00E4260C" w:rsidP="003332C6">
      <w:pPr>
        <w:pStyle w:val="Default"/>
      </w:pPr>
      <w:r w:rsidRPr="003332C6">
        <w:t xml:space="preserve">2. Формирование позитивных установок к различным видам труда.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3. </w:t>
      </w:r>
      <w:r w:rsidRPr="003332C6">
        <w:t xml:space="preserve">Развитие общения и взаимодействия ребёнка со взрослыми и сверстниками.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4. </w:t>
      </w:r>
      <w:r w:rsidRPr="003332C6">
        <w:t xml:space="preserve">Владение речью как средством общения, развитие связной речи. </w:t>
      </w:r>
    </w:p>
    <w:p w:rsidR="00E4260C" w:rsidRPr="003332C6" w:rsidRDefault="00E4260C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ГИПОТЕЗЫ ИССЛЕДОВАНИЯ </w:t>
      </w:r>
    </w:p>
    <w:p w:rsidR="00E4260C" w:rsidRPr="003332C6" w:rsidRDefault="00E4260C" w:rsidP="003332C6">
      <w:pPr>
        <w:pStyle w:val="Default"/>
      </w:pPr>
      <w:r w:rsidRPr="003332C6">
        <w:t xml:space="preserve">мы предполагаем, что процесс экологического воспитания будет более эффективным в том случае, если: </w:t>
      </w:r>
    </w:p>
    <w:p w:rsidR="00E4260C" w:rsidRPr="003332C6" w:rsidRDefault="00E4260C" w:rsidP="003332C6">
      <w:pPr>
        <w:pStyle w:val="Default"/>
        <w:numPr>
          <w:ilvl w:val="0"/>
          <w:numId w:val="2"/>
        </w:numPr>
      </w:pPr>
      <w:r w:rsidRPr="003332C6">
        <w:t xml:space="preserve">Формировать представления и вести наблюдения за объектами живой и неживой природы, объяснять связи и цепочки в природе, выполнять Законы общего дома природы, необходимо не только в ДОУ, но и в семье. </w:t>
      </w:r>
    </w:p>
    <w:p w:rsidR="00E4260C" w:rsidRPr="003332C6" w:rsidRDefault="00E4260C" w:rsidP="003332C6">
      <w:pPr>
        <w:pStyle w:val="Default"/>
        <w:numPr>
          <w:ilvl w:val="0"/>
          <w:numId w:val="2"/>
        </w:numPr>
      </w:pPr>
      <w:r w:rsidRPr="003332C6">
        <w:t xml:space="preserve">Экологическое образование будет строиться на материале, близком, понятном и эмоционально значимом для ребенка с учетом взаимодействия педагогов, родителей. </w:t>
      </w:r>
    </w:p>
    <w:p w:rsidR="00E4260C" w:rsidRPr="003332C6" w:rsidRDefault="00E4260C" w:rsidP="003332C6">
      <w:pPr>
        <w:pStyle w:val="Default"/>
        <w:numPr>
          <w:ilvl w:val="0"/>
          <w:numId w:val="2"/>
        </w:numPr>
      </w:pPr>
      <w:r w:rsidRPr="003332C6">
        <w:t xml:space="preserve">Разработать систему сотрудничества педагогов и семьи. </w:t>
      </w:r>
    </w:p>
    <w:p w:rsidR="00E4260C" w:rsidRPr="003332C6" w:rsidRDefault="00E4260C" w:rsidP="003332C6">
      <w:pPr>
        <w:pStyle w:val="Default"/>
        <w:numPr>
          <w:ilvl w:val="0"/>
          <w:numId w:val="2"/>
        </w:numPr>
      </w:pPr>
      <w:r w:rsidRPr="003332C6">
        <w:t xml:space="preserve">Деятельность детей по формированию ЭКО воспитания осуществлять систематически и планомерно.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НОВИЗНА </w:t>
      </w:r>
    </w:p>
    <w:p w:rsidR="00E4260C" w:rsidRPr="003332C6" w:rsidRDefault="00E4260C" w:rsidP="003332C6">
      <w:pPr>
        <w:pStyle w:val="Default"/>
      </w:pPr>
      <w:r w:rsidRPr="003332C6">
        <w:t xml:space="preserve">Заключается в выработке новых стратегических подходов по приобщению ребёнка к экологическому воспитанию в условиях ДОУ. </w:t>
      </w:r>
    </w:p>
    <w:p w:rsidR="00E4260C" w:rsidRPr="003332C6" w:rsidRDefault="00E4260C" w:rsidP="003332C6">
      <w:pPr>
        <w:pStyle w:val="Default"/>
      </w:pPr>
      <w:r w:rsidRPr="003332C6">
        <w:t>В соответствии с новыми требованиями роль родителей в реализации Федерального Государственного Образовательного Стандарта Дошкольного Образования (ФГОС ДО)</w:t>
      </w:r>
      <w:r w:rsidR="00466E9C" w:rsidRPr="003332C6">
        <w:t xml:space="preserve">. </w:t>
      </w:r>
      <w:r w:rsidRPr="003332C6">
        <w:t xml:space="preserve">Совместная работа по экологическому воспитанию детей позволит создать единое образовательное пространство дошкольного образовательного учреждения и семьи, а также обеспечить высокое качество экологического воспитания.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Знакомство со свойствами обычных веществ - воды, воздуха и почвы - одно из возможных направлений экологического воспитания. Приемы подачи материала - своеобразный «спортивный комплекс» для формирования познавательных способностей малыша. </w:t>
      </w:r>
    </w:p>
    <w:p w:rsidR="00E4260C" w:rsidRPr="003332C6" w:rsidRDefault="00E4260C" w:rsidP="003332C6">
      <w:pPr>
        <w:pStyle w:val="Default"/>
      </w:pPr>
      <w:r w:rsidRPr="003332C6">
        <w:lastRenderedPageBreak/>
        <w:t xml:space="preserve">3. Лопатина, А.А. Сказы матушки земли. Экологическое воспитание через сказки, стихи и творческие задания / А. А.Лопатина, М.В. Скребцова. - 2-е изд. - М.: Амрита-Русь, 2008. - 256 с. - (Образование и творчество).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Эта книга открывает двери в волшебный и добрый мир. Книга поможет воспитать в детях чувство любви к природе, чувство ответственности за мир вокруг и покажет красоту родной земли. </w:t>
      </w:r>
    </w:p>
    <w:p w:rsidR="00E4260C" w:rsidRPr="003332C6" w:rsidRDefault="00E4260C" w:rsidP="003332C6">
      <w:pPr>
        <w:pStyle w:val="Default"/>
      </w:pPr>
      <w:r w:rsidRPr="003332C6">
        <w:t xml:space="preserve">4. Луконина, Н.Н. Утренники в детском саду: Сценарии о природе / Н.Н. Луконина, Л.Е. Чадова. - М.: Айрис- пресс, 2002. - 240с.: ил. - (Внимание, дети).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>В сборник вошли сценарии утренников, вечеров досуга, поучительных уроков и комбинированных занятий экологической тематики. Авторы книги предлагают постановки с оригинальным сказочным сюжетом и необычными персонажами.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5. Николаева, С.Н. Теория и методика экологического образования детей: Учеб.пособие для студ. высш. пед. учеб. заведений. - М.: Издательский центр «Академия», 2002. - 336с. </w:t>
      </w:r>
    </w:p>
    <w:p w:rsidR="00E4260C" w:rsidRPr="003332C6" w:rsidRDefault="00E4260C" w:rsidP="003332C6">
      <w:pPr>
        <w:pStyle w:val="Default"/>
      </w:pPr>
      <w:r w:rsidRPr="003332C6">
        <w:t xml:space="preserve">6. Николаева, С.Н. Экологическое воспитание младших дошкольников. Книга для воспитателей детского сада. - М.: Мозаика-Синтез, 2004. - 96с. </w:t>
      </w:r>
    </w:p>
    <w:p w:rsidR="00E4260C" w:rsidRPr="003332C6" w:rsidRDefault="00E4260C" w:rsidP="003332C6">
      <w:pPr>
        <w:pStyle w:val="Default"/>
      </w:pPr>
      <w:r w:rsidRPr="003332C6">
        <w:t xml:space="preserve">Материал книги – это технология к программе «Юный эколог», одобренной Федеральным экспертным советом по общему образованию Министерства образования России. Данная технология позволяет формировать начала экологической культуры у младших дошкольников в условиях детского сада. </w:t>
      </w:r>
    </w:p>
    <w:p w:rsidR="00E4260C" w:rsidRPr="003332C6" w:rsidRDefault="00E4260C" w:rsidP="003332C6">
      <w:pPr>
        <w:pStyle w:val="Default"/>
      </w:pPr>
      <w:r w:rsidRPr="003332C6">
        <w:t xml:space="preserve">7. Система экологического воспитания в дошкольных образовательных учреждениях: информационно-методические материалы, экологизация развивающей среды детского сада, разработки занятий по разделу «Мир природы», утренники, викторины, игры.- 2-е изд., стереотип. / авт.-сост. О.Ф. Горбатенко. - Волгоград: Учитель, 2008. - 286с.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Статьи из журналов </w:t>
      </w:r>
    </w:p>
    <w:p w:rsidR="001215E1" w:rsidRPr="003332C6" w:rsidRDefault="00E4260C" w:rsidP="003332C6">
      <w:pPr>
        <w:pStyle w:val="Default"/>
      </w:pPr>
      <w:r w:rsidRPr="003332C6">
        <w:t xml:space="preserve">1. Волосникова, Т.В. Основы экологического воспитания дошкольников // Дошкольная педагогика. - 2005. - № 6.- С. 16-20. </w:t>
      </w:r>
    </w:p>
    <w:p w:rsidR="00E4260C" w:rsidRPr="003332C6" w:rsidRDefault="00E4260C" w:rsidP="003332C6">
      <w:pPr>
        <w:pStyle w:val="Default"/>
      </w:pPr>
      <w:r w:rsidRPr="003332C6">
        <w:t xml:space="preserve">2. Воронкевич, О.А. «Добро пожаловать в экологию» - современная технология экологического образования дошкольников // Дошкольная педагогика. - 2006. - № 3.- С. 23-27.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В статье рассмотрены основные идеи технологии «Добро пожаловать в экологию», методы экологического образования, организация работы, экологические игры с элементами моделирования. </w:t>
      </w:r>
    </w:p>
    <w:p w:rsidR="00E4260C" w:rsidRPr="003332C6" w:rsidRDefault="00E4260C" w:rsidP="003332C6">
      <w:pPr>
        <w:pStyle w:val="Default"/>
      </w:pPr>
      <w:r w:rsidRPr="003332C6">
        <w:t xml:space="preserve">3. Горбунова, Г.А. Развитие экологической культуры дошкольников // Дошкольная педагогика. - 2005. - № 6. - С. 10-16.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В статье говорится о том, как важно сформировать у детей потребность общения с представителями животного и растительного мира, умение видеть и понимать прекрасное, потребность самовыражения в творческой деятельности. </w:t>
      </w:r>
    </w:p>
    <w:p w:rsidR="00E4260C" w:rsidRPr="003332C6" w:rsidRDefault="00E4260C" w:rsidP="003332C6">
      <w:pPr>
        <w:pStyle w:val="Default"/>
      </w:pPr>
      <w:r w:rsidRPr="003332C6">
        <w:t xml:space="preserve">4. Николаева, С.Н. Типовая модель экологического воспитания // Дошкольное воспитание. - 2004. - № 4. - С.14-20. </w:t>
      </w:r>
    </w:p>
    <w:p w:rsidR="00E4260C" w:rsidRPr="003332C6" w:rsidRDefault="00E4260C" w:rsidP="003332C6">
      <w:pPr>
        <w:pStyle w:val="Default"/>
      </w:pPr>
      <w:r w:rsidRPr="003332C6">
        <w:t xml:space="preserve">Модель включает в себя основные параметры экологического воспитания: цель, содержание, формы и методы, технологии, критерии экологической воспитанности, организационно- управленческие действия. </w:t>
      </w:r>
    </w:p>
    <w:p w:rsidR="00E4260C" w:rsidRPr="003332C6" w:rsidRDefault="00E4260C" w:rsidP="003332C6">
      <w:pPr>
        <w:pStyle w:val="Default"/>
      </w:pPr>
      <w:r w:rsidRPr="003332C6">
        <w:t xml:space="preserve">Обруч. - 2008. - № 4.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lastRenderedPageBreak/>
        <w:t xml:space="preserve">ПРИНЦИПЫ ПОСТРОЕНИЯ ОБЩЕЙ ДИДАКТИКИ </w:t>
      </w:r>
    </w:p>
    <w:p w:rsidR="00E4260C" w:rsidRPr="003332C6" w:rsidRDefault="00E4260C" w:rsidP="003332C6">
      <w:pPr>
        <w:pStyle w:val="Default"/>
        <w:numPr>
          <w:ilvl w:val="0"/>
          <w:numId w:val="3"/>
        </w:numPr>
      </w:pPr>
      <w:r w:rsidRPr="003332C6">
        <w:rPr>
          <w:b/>
          <w:bCs/>
        </w:rPr>
        <w:t>Принцип детоцентризма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в центре творческой деятельности находится воспитанник, который проявляет свою активность. У него имеются замечательные возможности реализовать себя, ощутить успех, продемонстрировать свои возможности. </w:t>
      </w:r>
    </w:p>
    <w:p w:rsidR="00E4260C" w:rsidRPr="003332C6" w:rsidRDefault="00E4260C" w:rsidP="003332C6">
      <w:pPr>
        <w:pStyle w:val="Default"/>
        <w:numPr>
          <w:ilvl w:val="0"/>
          <w:numId w:val="3"/>
        </w:numPr>
      </w:pPr>
      <w:r w:rsidRPr="003332C6">
        <w:rPr>
          <w:b/>
          <w:bCs/>
        </w:rPr>
        <w:t xml:space="preserve">Принцип кооперации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в процессе работы над проектом осуществляется широкое взаимодействие воспитанников с педагогом, с родителями и между собой). </w:t>
      </w:r>
    </w:p>
    <w:p w:rsidR="00E4260C" w:rsidRPr="003332C6" w:rsidRDefault="00E4260C" w:rsidP="003332C6">
      <w:pPr>
        <w:pStyle w:val="Default"/>
        <w:numPr>
          <w:ilvl w:val="0"/>
          <w:numId w:val="3"/>
        </w:numPr>
      </w:pPr>
      <w:r w:rsidRPr="003332C6">
        <w:rPr>
          <w:b/>
          <w:bCs/>
        </w:rPr>
        <w:t xml:space="preserve">Принцип опоры на субъектный опыт воспитанников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каждый, работая над заданием, имеет хорошие возможности применить уже имеющийся у него собственный опыт и знания. </w:t>
      </w:r>
    </w:p>
    <w:p w:rsidR="00E4260C" w:rsidRPr="003332C6" w:rsidRDefault="00E4260C" w:rsidP="003332C6">
      <w:pPr>
        <w:pStyle w:val="Default"/>
        <w:numPr>
          <w:ilvl w:val="0"/>
          <w:numId w:val="3"/>
        </w:numPr>
      </w:pPr>
      <w:r w:rsidRPr="003332C6">
        <w:rPr>
          <w:b/>
          <w:bCs/>
        </w:rPr>
        <w:t>Принцип учёта индивидуальности воспитанников</w:t>
      </w:r>
      <w:r w:rsidRPr="003332C6">
        <w:t xml:space="preserve">: их интересов, темпа работы, уровня обученности.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  <w:numPr>
          <w:ilvl w:val="0"/>
          <w:numId w:val="3"/>
        </w:numPr>
      </w:pPr>
      <w:r w:rsidRPr="003332C6">
        <w:rPr>
          <w:b/>
          <w:bCs/>
        </w:rPr>
        <w:t xml:space="preserve">Принцип связи исследования с реальной жизнью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pStyle w:val="Default"/>
      </w:pPr>
      <w:r w:rsidRPr="003332C6">
        <w:t xml:space="preserve">происходит соединение знаний и практических действий </w:t>
      </w:r>
    </w:p>
    <w:p w:rsidR="00E4260C" w:rsidRPr="003332C6" w:rsidRDefault="00E4260C" w:rsidP="003332C6">
      <w:pPr>
        <w:pStyle w:val="Default"/>
        <w:numPr>
          <w:ilvl w:val="0"/>
          <w:numId w:val="4"/>
        </w:numPr>
      </w:pPr>
      <w:r w:rsidRPr="003332C6">
        <w:rPr>
          <w:b/>
          <w:bCs/>
        </w:rPr>
        <w:t xml:space="preserve">Принцип трудной цели </w:t>
      </w:r>
    </w:p>
    <w:p w:rsidR="00E4260C" w:rsidRPr="003332C6" w:rsidRDefault="00E4260C" w:rsidP="003332C6">
      <w:pPr>
        <w:pStyle w:val="Default"/>
      </w:pPr>
    </w:p>
    <w:p w:rsidR="00E4260C" w:rsidRPr="003332C6" w:rsidRDefault="00E4260C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>легко достижимый результат не является для многих воспитанников мобилизующим фактором.</w:t>
      </w:r>
    </w:p>
    <w:p w:rsidR="00CF6056" w:rsidRPr="003332C6" w:rsidRDefault="00CF6056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>ЭТАПЫ РЕАЛИЗАЦИИ</w:t>
      </w:r>
    </w:p>
    <w:p w:rsidR="00CF6056" w:rsidRPr="003332C6" w:rsidRDefault="00CF6056" w:rsidP="0033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 xml:space="preserve"> 1 этап –организационно – диагностический</w:t>
      </w:r>
    </w:p>
    <w:p w:rsidR="00CF6056" w:rsidRPr="003332C6" w:rsidRDefault="00CF6056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b/>
          <w:sz w:val="24"/>
          <w:szCs w:val="24"/>
        </w:rPr>
        <w:t>Цель:</w:t>
      </w:r>
      <w:r w:rsidRPr="003332C6">
        <w:rPr>
          <w:rFonts w:ascii="Times New Roman" w:hAnsi="Times New Roman" w:cs="Times New Roman"/>
          <w:sz w:val="24"/>
          <w:szCs w:val="24"/>
        </w:rPr>
        <w:t xml:space="preserve"> 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социокультурного пространства. Составление перспективного плана мероприятий, подготовка к проведению мероприятий. Постановка цели и задач, определение направлений, объектов и методов исследования, предварительная работа с детьми и родителями, выбор оборудования и материалов. </w:t>
      </w:r>
    </w:p>
    <w:p w:rsidR="00CF6056" w:rsidRPr="003332C6" w:rsidRDefault="00CF6056" w:rsidP="0033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>2 этап – формирующий</w:t>
      </w:r>
    </w:p>
    <w:p w:rsidR="00CF6056" w:rsidRPr="003332C6" w:rsidRDefault="00CF6056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b/>
          <w:sz w:val="24"/>
          <w:szCs w:val="24"/>
        </w:rPr>
        <w:t>Цель:</w:t>
      </w:r>
      <w:r w:rsidRPr="003332C6">
        <w:rPr>
          <w:rFonts w:ascii="Times New Roman" w:hAnsi="Times New Roman" w:cs="Times New Roman"/>
          <w:sz w:val="24"/>
          <w:szCs w:val="24"/>
        </w:rPr>
        <w:t xml:space="preserve"> поиск ответов на поставленные вопросы разными способами,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 С детьми проводили занятия по проекту, была организована совместная и самостоятельная деятельность детей по ознакомлению с основами экологического воспитания. </w:t>
      </w:r>
    </w:p>
    <w:p w:rsidR="00CF6056" w:rsidRPr="003332C6" w:rsidRDefault="00CF6056" w:rsidP="0033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>3 этап-</w:t>
      </w:r>
      <w:r w:rsidR="003753B2" w:rsidRPr="003332C6">
        <w:rPr>
          <w:rFonts w:ascii="Times New Roman" w:hAnsi="Times New Roman" w:cs="Times New Roman"/>
          <w:sz w:val="24"/>
          <w:szCs w:val="24"/>
        </w:rPr>
        <w:t>заключительный</w:t>
      </w:r>
    </w:p>
    <w:p w:rsidR="00CF6056" w:rsidRPr="003332C6" w:rsidRDefault="00CF6056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b/>
          <w:sz w:val="24"/>
          <w:szCs w:val="24"/>
        </w:rPr>
        <w:t>Цель:</w:t>
      </w:r>
      <w:r w:rsidRPr="003332C6">
        <w:rPr>
          <w:rFonts w:ascii="Times New Roman" w:hAnsi="Times New Roman" w:cs="Times New Roman"/>
          <w:sz w:val="24"/>
          <w:szCs w:val="24"/>
        </w:rPr>
        <w:t xml:space="preserve"> Анкетирование родителей и диагностика уровня сформированности экологических знаний детей. Анализ и подведение итогов работы. Третий этап включает в себя презентацию проекта</w:t>
      </w:r>
    </w:p>
    <w:p w:rsidR="00CF6056" w:rsidRPr="003332C6" w:rsidRDefault="00CF6056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56" w:rsidRPr="003332C6" w:rsidRDefault="00CF6056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ТЕХНОЛОГИИ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Личностно-ориентированного обучения и воспитания. </w:t>
      </w:r>
    </w:p>
    <w:p w:rsidR="00E4260C" w:rsidRPr="003332C6" w:rsidRDefault="00E4260C" w:rsidP="003332C6">
      <w:pPr>
        <w:pStyle w:val="Default"/>
      </w:pPr>
      <w:r w:rsidRPr="003332C6">
        <w:lastRenderedPageBreak/>
        <w:t xml:space="preserve">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Развивающего обучения. </w:t>
      </w:r>
    </w:p>
    <w:p w:rsidR="00E4260C" w:rsidRPr="003332C6" w:rsidRDefault="00E4260C" w:rsidP="003332C6">
      <w:pPr>
        <w:pStyle w:val="Default"/>
      </w:pPr>
      <w:r w:rsidRPr="003332C6">
        <w:t xml:space="preserve">Позволяет выращивать в ребенке творческие способности и потребность в творчестве, ориентирует ребенка на самоопределение и самоактуализацию, поддерживает личностное развитие ребенка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Индивидуального обучения. </w:t>
      </w:r>
    </w:p>
    <w:p w:rsidR="00E4260C" w:rsidRPr="003332C6" w:rsidRDefault="00E4260C" w:rsidP="003332C6">
      <w:pPr>
        <w:pStyle w:val="Default"/>
      </w:pPr>
      <w:r w:rsidRPr="003332C6">
        <w:t xml:space="preserve">Воспитание и обучение с учётом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Информационно-коммуникационные. </w:t>
      </w:r>
    </w:p>
    <w:p w:rsidR="00E4260C" w:rsidRPr="003332C6" w:rsidRDefault="00E4260C" w:rsidP="003332C6">
      <w:pPr>
        <w:pStyle w:val="Default"/>
      </w:pPr>
      <w:r w:rsidRPr="003332C6">
        <w:t xml:space="preserve">В современном мире привсём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видеопросмотры.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Развития творчества. </w:t>
      </w:r>
    </w:p>
    <w:p w:rsidR="00D92E11" w:rsidRPr="003332C6" w:rsidRDefault="00E4260C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>Творческий процесс делится на четыре фазы: подготовка, созревание идеи, озарение и воплощение. Помогает формировать и развивать у воспитанников способности к импровизации, применять полученные навыки в новых условиях, искать нестандартные решения.</w:t>
      </w:r>
    </w:p>
    <w:p w:rsidR="00E4260C" w:rsidRPr="003332C6" w:rsidRDefault="00E4260C" w:rsidP="0033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b/>
          <w:bCs/>
          <w:sz w:val="24"/>
          <w:szCs w:val="24"/>
        </w:rPr>
        <w:t xml:space="preserve">Игровая. </w:t>
      </w:r>
    </w:p>
    <w:p w:rsidR="00E4260C" w:rsidRPr="003332C6" w:rsidRDefault="00E4260C" w:rsidP="003332C6">
      <w:pPr>
        <w:pStyle w:val="Default"/>
      </w:pPr>
      <w:r w:rsidRPr="003332C6">
        <w:t xml:space="preserve"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>Проблемно – поисковая</w:t>
      </w:r>
      <w:r w:rsidRPr="003332C6">
        <w:t xml:space="preserve">. </w:t>
      </w:r>
    </w:p>
    <w:p w:rsidR="00E4260C" w:rsidRPr="003332C6" w:rsidRDefault="00E4260C" w:rsidP="003332C6">
      <w:pPr>
        <w:pStyle w:val="Default"/>
      </w:pPr>
      <w:r w:rsidRPr="003332C6">
        <w:t xml:space="preserve">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Проектная. </w:t>
      </w:r>
    </w:p>
    <w:p w:rsidR="00E4260C" w:rsidRPr="003332C6" w:rsidRDefault="00E4260C" w:rsidP="003332C6">
      <w:pPr>
        <w:pStyle w:val="Default"/>
      </w:pPr>
      <w:r w:rsidRPr="003332C6">
        <w:t xml:space="preserve">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 </w:t>
      </w:r>
    </w:p>
    <w:p w:rsidR="00E4260C" w:rsidRPr="003332C6" w:rsidRDefault="00E4260C" w:rsidP="003332C6">
      <w:pPr>
        <w:pStyle w:val="Default"/>
      </w:pPr>
      <w:r w:rsidRPr="003332C6">
        <w:rPr>
          <w:b/>
          <w:bCs/>
        </w:rPr>
        <w:t xml:space="preserve">УСЛОВИЯ НЕОБХОДИМЫЕ ДЛЯ РЕАЛИЗАЦИИ ПРОЕКТА(ФГОС ДО п. 3) </w:t>
      </w:r>
    </w:p>
    <w:p w:rsidR="00E4260C" w:rsidRPr="003332C6" w:rsidRDefault="00E4260C" w:rsidP="003332C6">
      <w:pPr>
        <w:pStyle w:val="Default"/>
      </w:pPr>
      <w:r w:rsidRPr="003332C6">
        <w:t xml:space="preserve">Проект разработан на основной образовательной программы дошкольного образования МБДОУ </w:t>
      </w:r>
      <w:r w:rsidR="00BB0C60" w:rsidRPr="003332C6">
        <w:t>«Детский сад №62 «Каравай»</w:t>
      </w:r>
      <w:r w:rsidRPr="003332C6">
        <w:t xml:space="preserve">, учитывая положения федерального государственного образовательного стандарта ДО. </w:t>
      </w:r>
    </w:p>
    <w:p w:rsidR="00E4260C" w:rsidRPr="003332C6" w:rsidRDefault="00E4260C" w:rsidP="003332C6">
      <w:pPr>
        <w:pStyle w:val="Default"/>
      </w:pPr>
      <w:r w:rsidRPr="003332C6">
        <w:rPr>
          <w:u w:val="single"/>
        </w:rPr>
        <w:t>1. Психолого – педагогические условия:</w:t>
      </w:r>
      <w:r w:rsidRPr="003332C6">
        <w:t xml:space="preserve"> Владею знаниями программного содержания и хода деятельности. В работе учитываю психологию детей дошкольного возраста, их возможности. Соблюдаю технику безопасности и гигиенические требования в образовательной деятельности. Учитываю целесообразность размещения материала и эстетику оформления наглядных пособий. </w:t>
      </w:r>
    </w:p>
    <w:p w:rsidR="00E4260C" w:rsidRPr="003332C6" w:rsidRDefault="00E4260C" w:rsidP="003332C6">
      <w:pPr>
        <w:pStyle w:val="Default"/>
      </w:pPr>
      <w:r w:rsidRPr="003332C6">
        <w:rPr>
          <w:u w:val="single"/>
        </w:rPr>
        <w:t>2. Предметно-развивающая среда</w:t>
      </w:r>
      <w:r w:rsidRPr="003332C6">
        <w:t xml:space="preserve">. Групповое помещение подразделено: «Центр природы», «Центр книги», «Центр театра», «Центр игры». </w:t>
      </w:r>
    </w:p>
    <w:p w:rsidR="00E4260C" w:rsidRPr="003332C6" w:rsidRDefault="00E4260C" w:rsidP="003332C6">
      <w:pPr>
        <w:pStyle w:val="Default"/>
      </w:pPr>
      <w:r w:rsidRPr="003332C6">
        <w:rPr>
          <w:bCs/>
          <w:u w:val="single"/>
        </w:rPr>
        <w:t>3</w:t>
      </w:r>
      <w:r w:rsidRPr="003332C6">
        <w:rPr>
          <w:b/>
          <w:bCs/>
          <w:u w:val="single"/>
        </w:rPr>
        <w:t xml:space="preserve">. </w:t>
      </w:r>
      <w:r w:rsidRPr="003332C6">
        <w:rPr>
          <w:u w:val="single"/>
        </w:rPr>
        <w:t>Материально – технические условия:</w:t>
      </w:r>
      <w:r w:rsidRPr="003332C6">
        <w:t xml:space="preserve"> Наличие ТСО, фонотеки, коллекция учебно – методической литературы и </w:t>
      </w:r>
    </w:p>
    <w:p w:rsidR="00E4260C" w:rsidRPr="003332C6" w:rsidRDefault="00E4260C" w:rsidP="0033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sz w:val="24"/>
          <w:szCs w:val="24"/>
        </w:rPr>
        <w:t>наглядно – дидактических пособий.</w:t>
      </w:r>
    </w:p>
    <w:p w:rsidR="00D92E11" w:rsidRPr="003332C6" w:rsidRDefault="00D92E11" w:rsidP="003332C6">
      <w:pPr>
        <w:pStyle w:val="Default"/>
      </w:pPr>
      <w:r w:rsidRPr="003332C6">
        <w:rPr>
          <w:b/>
          <w:bCs/>
        </w:rPr>
        <w:t xml:space="preserve">ФОРМЫ РАБОТЫ </w:t>
      </w:r>
    </w:p>
    <w:p w:rsidR="00D92E11" w:rsidRPr="003332C6" w:rsidRDefault="00D92E11" w:rsidP="003332C6">
      <w:pPr>
        <w:pStyle w:val="Default"/>
      </w:pPr>
      <w:r w:rsidRPr="003332C6">
        <w:rPr>
          <w:b/>
          <w:bCs/>
        </w:rPr>
        <w:lastRenderedPageBreak/>
        <w:t xml:space="preserve">с детьми: 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>Беседы;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>занятия;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>рассматривание альбомов, картин, иллюстраций;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>выставки детских работ по проекту «</w:t>
      </w:r>
      <w:r w:rsidR="001D09ED" w:rsidRPr="003332C6">
        <w:t>Осень разноцветная</w:t>
      </w:r>
      <w:r w:rsidRPr="003332C6">
        <w:t>»;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 xml:space="preserve">дидактические и </w:t>
      </w:r>
      <w:r w:rsidR="00430138" w:rsidRPr="003332C6">
        <w:t>сюжетно-ролевые игры по проекту</w:t>
      </w:r>
      <w:r w:rsidRPr="003332C6">
        <w:t xml:space="preserve">; 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 xml:space="preserve">заучивание стихов, пословиц, поговорок; </w:t>
      </w:r>
    </w:p>
    <w:p w:rsidR="00E13F3E" w:rsidRPr="003332C6" w:rsidRDefault="00E13F3E" w:rsidP="003332C6">
      <w:pPr>
        <w:pStyle w:val="Default"/>
        <w:numPr>
          <w:ilvl w:val="0"/>
          <w:numId w:val="8"/>
        </w:numPr>
      </w:pPr>
      <w:r w:rsidRPr="003332C6">
        <w:t>т</w:t>
      </w:r>
      <w:r w:rsidR="00D92E11" w:rsidRPr="003332C6">
        <w:t xml:space="preserve">ворческая речевая деятельность; 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 xml:space="preserve">утренники, развлечения; 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 xml:space="preserve">конкурсы; 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 xml:space="preserve">театрализованная деятельность; </w:t>
      </w:r>
    </w:p>
    <w:p w:rsidR="00E13F3E" w:rsidRPr="003332C6" w:rsidRDefault="00D92E11" w:rsidP="003332C6">
      <w:pPr>
        <w:pStyle w:val="Default"/>
        <w:numPr>
          <w:ilvl w:val="0"/>
          <w:numId w:val="8"/>
        </w:numPr>
      </w:pPr>
      <w:r w:rsidRPr="003332C6">
        <w:t xml:space="preserve">сочинение рассказов и сказок о природе; </w:t>
      </w:r>
    </w:p>
    <w:p w:rsidR="00D92E11" w:rsidRPr="003332C6" w:rsidRDefault="00D92E11" w:rsidP="003332C6">
      <w:pPr>
        <w:pStyle w:val="Default"/>
        <w:numPr>
          <w:ilvl w:val="0"/>
          <w:numId w:val="8"/>
        </w:numPr>
      </w:pPr>
      <w:r w:rsidRPr="003332C6">
        <w:t xml:space="preserve">видеопросмотры. </w:t>
      </w:r>
    </w:p>
    <w:p w:rsidR="00D92E11" w:rsidRPr="003332C6" w:rsidRDefault="00D92E11" w:rsidP="003332C6">
      <w:pPr>
        <w:pStyle w:val="Default"/>
      </w:pPr>
    </w:p>
    <w:p w:rsidR="00D92E11" w:rsidRPr="003332C6" w:rsidRDefault="00D92E11" w:rsidP="003332C6">
      <w:pPr>
        <w:pStyle w:val="Default"/>
      </w:pPr>
      <w:r w:rsidRPr="003332C6">
        <w:rPr>
          <w:b/>
          <w:bCs/>
        </w:rPr>
        <w:t xml:space="preserve">с родителями: </w:t>
      </w:r>
    </w:p>
    <w:p w:rsidR="001B5546" w:rsidRPr="003332C6" w:rsidRDefault="00D92E11" w:rsidP="003332C6">
      <w:pPr>
        <w:pStyle w:val="Default"/>
        <w:numPr>
          <w:ilvl w:val="0"/>
          <w:numId w:val="7"/>
        </w:numPr>
      </w:pPr>
      <w:r w:rsidRPr="003332C6">
        <w:t xml:space="preserve">Наглядная пропаганда; </w:t>
      </w:r>
    </w:p>
    <w:p w:rsidR="001B5546" w:rsidRPr="003332C6" w:rsidRDefault="00D92E11" w:rsidP="003332C6">
      <w:pPr>
        <w:pStyle w:val="Default"/>
        <w:numPr>
          <w:ilvl w:val="0"/>
          <w:numId w:val="7"/>
        </w:numPr>
      </w:pPr>
      <w:r w:rsidRPr="003332C6">
        <w:t xml:space="preserve">беседы и консультации; </w:t>
      </w:r>
    </w:p>
    <w:p w:rsidR="001B5546" w:rsidRPr="003332C6" w:rsidRDefault="00D92E11" w:rsidP="003332C6">
      <w:pPr>
        <w:pStyle w:val="Default"/>
        <w:numPr>
          <w:ilvl w:val="0"/>
          <w:numId w:val="7"/>
        </w:numPr>
      </w:pPr>
      <w:r w:rsidRPr="003332C6">
        <w:t xml:space="preserve">дни открытых дверей; </w:t>
      </w:r>
    </w:p>
    <w:p w:rsidR="001B5546" w:rsidRPr="003332C6" w:rsidRDefault="00D92E11" w:rsidP="003332C6">
      <w:pPr>
        <w:pStyle w:val="Default"/>
        <w:numPr>
          <w:ilvl w:val="0"/>
          <w:numId w:val="7"/>
        </w:numPr>
      </w:pPr>
      <w:r w:rsidRPr="003332C6">
        <w:t xml:space="preserve">круглый стол; </w:t>
      </w:r>
    </w:p>
    <w:p w:rsidR="00D92E11" w:rsidRPr="003332C6" w:rsidRDefault="00D92E11" w:rsidP="003332C6">
      <w:pPr>
        <w:pStyle w:val="Default"/>
        <w:numPr>
          <w:ilvl w:val="0"/>
          <w:numId w:val="7"/>
        </w:numPr>
      </w:pPr>
      <w:r w:rsidRPr="003332C6">
        <w:t xml:space="preserve">конкурсы. </w:t>
      </w:r>
    </w:p>
    <w:p w:rsidR="00D92E11" w:rsidRPr="003332C6" w:rsidRDefault="00D92E11" w:rsidP="003332C6">
      <w:pPr>
        <w:pStyle w:val="Default"/>
      </w:pPr>
    </w:p>
    <w:p w:rsidR="00D92E11" w:rsidRPr="003332C6" w:rsidRDefault="00D92E11" w:rsidP="003332C6">
      <w:pPr>
        <w:pStyle w:val="Default"/>
        <w:jc w:val="center"/>
      </w:pPr>
      <w:r w:rsidRPr="003332C6">
        <w:rPr>
          <w:b/>
          <w:bCs/>
        </w:rPr>
        <w:t>МЕТОДЫ И ПРИЁМЫ</w:t>
      </w:r>
      <w:r w:rsidRPr="003332C6">
        <w:t>:</w:t>
      </w:r>
    </w:p>
    <w:p w:rsidR="005F6A9A" w:rsidRPr="003332C6" w:rsidRDefault="005F6A9A" w:rsidP="003332C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200"/>
      </w:tblGrid>
      <w:tr w:rsidR="00D92E11" w:rsidRPr="003332C6">
        <w:trPr>
          <w:trHeight w:val="127"/>
        </w:trPr>
        <w:tc>
          <w:tcPr>
            <w:tcW w:w="13200" w:type="dxa"/>
          </w:tcPr>
          <w:p w:rsidR="00D92E11" w:rsidRPr="003332C6" w:rsidRDefault="00D92E11" w:rsidP="003332C6">
            <w:pPr>
              <w:pStyle w:val="Default"/>
              <w:rPr>
                <w:b/>
                <w:bCs/>
              </w:rPr>
            </w:pPr>
            <w:r w:rsidRPr="003332C6">
              <w:rPr>
                <w:b/>
                <w:bCs/>
              </w:rPr>
              <w:t>1.Методы, повышающие познавательную активность дошкольников:</w:t>
            </w:r>
          </w:p>
          <w:p w:rsidR="00D92E11" w:rsidRPr="003332C6" w:rsidRDefault="00D92E11" w:rsidP="003332C6">
            <w:pPr>
              <w:pStyle w:val="Default"/>
            </w:pPr>
            <w:r w:rsidRPr="003332C6">
              <w:t xml:space="preserve">метод сравнения. </w:t>
            </w:r>
          </w:p>
        </w:tc>
      </w:tr>
      <w:tr w:rsidR="00D92E11" w:rsidRPr="003332C6">
        <w:trPr>
          <w:trHeight w:val="127"/>
        </w:trPr>
        <w:tc>
          <w:tcPr>
            <w:tcW w:w="13200" w:type="dxa"/>
          </w:tcPr>
          <w:p w:rsidR="00D92E11" w:rsidRPr="003332C6" w:rsidRDefault="00D92E11" w:rsidP="003332C6">
            <w:pPr>
              <w:pStyle w:val="Default"/>
            </w:pPr>
            <w:r w:rsidRPr="003332C6">
              <w:t xml:space="preserve">элементарный анализ </w:t>
            </w:r>
          </w:p>
        </w:tc>
      </w:tr>
      <w:tr w:rsidR="00D92E11" w:rsidRPr="003332C6">
        <w:trPr>
          <w:trHeight w:val="127"/>
        </w:trPr>
        <w:tc>
          <w:tcPr>
            <w:tcW w:w="13200" w:type="dxa"/>
          </w:tcPr>
          <w:p w:rsidR="00D92E11" w:rsidRPr="003332C6" w:rsidRDefault="00D92E11" w:rsidP="003332C6">
            <w:pPr>
              <w:pStyle w:val="Default"/>
            </w:pPr>
            <w:r w:rsidRPr="003332C6">
              <w:t xml:space="preserve">метод эксперимента </w:t>
            </w:r>
          </w:p>
        </w:tc>
      </w:tr>
      <w:tr w:rsidR="00D92E11" w:rsidRPr="003332C6">
        <w:trPr>
          <w:trHeight w:val="127"/>
        </w:trPr>
        <w:tc>
          <w:tcPr>
            <w:tcW w:w="13200" w:type="dxa"/>
          </w:tcPr>
          <w:p w:rsidR="00D92E11" w:rsidRPr="003332C6" w:rsidRDefault="00D92E11" w:rsidP="003332C6">
            <w:pPr>
              <w:pStyle w:val="Default"/>
            </w:pPr>
            <w:r w:rsidRPr="003332C6">
              <w:t xml:space="preserve">метод моделирования и конструирования. </w:t>
            </w:r>
          </w:p>
        </w:tc>
      </w:tr>
      <w:tr w:rsidR="00D92E11" w:rsidRPr="003332C6">
        <w:trPr>
          <w:trHeight w:val="127"/>
        </w:trPr>
        <w:tc>
          <w:tcPr>
            <w:tcW w:w="13200" w:type="dxa"/>
          </w:tcPr>
          <w:p w:rsidR="00D92E11" w:rsidRPr="003332C6" w:rsidRDefault="00D92E11" w:rsidP="003332C6">
            <w:pPr>
              <w:pStyle w:val="Default"/>
            </w:pPr>
            <w:r w:rsidRPr="003332C6">
              <w:t xml:space="preserve">метод проектной деятельности. </w:t>
            </w:r>
          </w:p>
        </w:tc>
      </w:tr>
      <w:tr w:rsidR="00D92E11" w:rsidRPr="003332C6">
        <w:trPr>
          <w:trHeight w:val="288"/>
        </w:trPr>
        <w:tc>
          <w:tcPr>
            <w:tcW w:w="13200" w:type="dxa"/>
          </w:tcPr>
          <w:p w:rsidR="00D92E11" w:rsidRPr="003332C6" w:rsidRDefault="00D92E11" w:rsidP="003332C6">
            <w:pPr>
              <w:pStyle w:val="Default"/>
            </w:pPr>
            <w:r w:rsidRPr="003332C6">
              <w:t xml:space="preserve">метод вопросов – постановка вопросов детям; воспитание умения и потребности задавать вопросы, грамотно и четко их формулировать. </w:t>
            </w:r>
          </w:p>
        </w:tc>
      </w:tr>
      <w:tr w:rsidR="00D92E11" w:rsidRPr="003332C6">
        <w:trPr>
          <w:trHeight w:val="288"/>
        </w:trPr>
        <w:tc>
          <w:tcPr>
            <w:tcW w:w="13200" w:type="dxa"/>
          </w:tcPr>
          <w:p w:rsidR="00D92E11" w:rsidRPr="003332C6" w:rsidRDefault="00D92E11" w:rsidP="003332C6">
            <w:pPr>
              <w:pStyle w:val="Default"/>
            </w:pPr>
            <w:r w:rsidRPr="003332C6">
              <w:t xml:space="preserve">метод повторения – важнейший дидактический принцип, без применения которого не будет прочности знаний в воспитании чувств. </w:t>
            </w:r>
          </w:p>
        </w:tc>
      </w:tr>
      <w:tr w:rsidR="00D92E11" w:rsidRPr="003332C6" w:rsidTr="00D92E11">
        <w:trPr>
          <w:trHeight w:val="288"/>
        </w:trPr>
        <w:tc>
          <w:tcPr>
            <w:tcW w:w="13200" w:type="dxa"/>
            <w:tcBorders>
              <w:left w:val="nil"/>
              <w:right w:val="nil"/>
            </w:tcBorders>
          </w:tcPr>
          <w:p w:rsidR="00D92E11" w:rsidRPr="003332C6" w:rsidRDefault="00D92E11" w:rsidP="003332C6">
            <w:pPr>
              <w:pStyle w:val="Default"/>
            </w:pPr>
            <w:r w:rsidRPr="003332C6">
              <w:t>2</w:t>
            </w:r>
            <w:r w:rsidRPr="003332C6">
              <w:rPr>
                <w:b/>
              </w:rPr>
              <w:t>. Методы, направленные на повышение эмоциональной активности детей при усвоении знаний:</w:t>
            </w:r>
          </w:p>
          <w:p w:rsidR="00D92E11" w:rsidRPr="003332C6" w:rsidRDefault="00D92E11" w:rsidP="003332C6">
            <w:pPr>
              <w:pStyle w:val="Default"/>
            </w:pPr>
            <w:r w:rsidRPr="003332C6">
              <w:t xml:space="preserve">игровые приемы – повышают качество усвоения познавательного материала и способствуют закреплению чувств. </w:t>
            </w:r>
          </w:p>
        </w:tc>
      </w:tr>
      <w:tr w:rsidR="00D92E11" w:rsidRPr="003332C6" w:rsidTr="00D92E11">
        <w:trPr>
          <w:trHeight w:val="288"/>
        </w:trPr>
        <w:tc>
          <w:tcPr>
            <w:tcW w:w="13200" w:type="dxa"/>
            <w:tcBorders>
              <w:left w:val="nil"/>
              <w:bottom w:val="nil"/>
              <w:right w:val="nil"/>
            </w:tcBorders>
          </w:tcPr>
          <w:p w:rsidR="00D92E11" w:rsidRPr="003332C6" w:rsidRDefault="00D92E11" w:rsidP="003332C6">
            <w:pPr>
              <w:pStyle w:val="Default"/>
            </w:pPr>
            <w:r w:rsidRPr="003332C6">
              <w:t>сюрпризные моменты и элементы новизны – эмоционально настраивают ребенка на познание, обостряют</w:t>
            </w:r>
          </w:p>
          <w:p w:rsidR="00D92E11" w:rsidRPr="003332C6" w:rsidRDefault="00D92E11" w:rsidP="003332C6">
            <w:pPr>
              <w:pStyle w:val="Default"/>
            </w:pPr>
            <w:r w:rsidRPr="003332C6">
              <w:t xml:space="preserve">желание ребенка разгадать секрет или просто порадоваться. </w:t>
            </w:r>
          </w:p>
          <w:p w:rsidR="00D92E11" w:rsidRPr="003332C6" w:rsidRDefault="00D92E11" w:rsidP="003332C6">
            <w:pPr>
              <w:pStyle w:val="Default"/>
            </w:pPr>
          </w:p>
          <w:p w:rsidR="00D92E11" w:rsidRPr="003332C6" w:rsidRDefault="00D92E11" w:rsidP="003332C6">
            <w:pPr>
              <w:pStyle w:val="Default"/>
            </w:pPr>
          </w:p>
          <w:p w:rsidR="00D92E11" w:rsidRPr="003332C6" w:rsidRDefault="00D92E11" w:rsidP="003332C6">
            <w:pPr>
              <w:pStyle w:val="Default"/>
            </w:pPr>
          </w:p>
        </w:tc>
      </w:tr>
    </w:tbl>
    <w:p w:rsidR="00D92E11" w:rsidRPr="003332C6" w:rsidRDefault="00D92E11" w:rsidP="0033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200"/>
      </w:tblGrid>
      <w:tr w:rsidR="00D92E11" w:rsidRPr="003332C6">
        <w:trPr>
          <w:trHeight w:val="288"/>
        </w:trPr>
        <w:tc>
          <w:tcPr>
            <w:tcW w:w="13200" w:type="dxa"/>
          </w:tcPr>
          <w:p w:rsidR="00D92E11" w:rsidRPr="003332C6" w:rsidRDefault="00D92E11" w:rsidP="003332C6">
            <w:pPr>
              <w:pStyle w:val="Default"/>
            </w:pPr>
            <w:r w:rsidRPr="003332C6">
              <w:rPr>
                <w:b/>
                <w:bCs/>
              </w:rPr>
              <w:t xml:space="preserve">3.Методы и приемы, способствующие установлению связи между разными видами деятельности: </w:t>
            </w:r>
            <w:r w:rsidRPr="003332C6">
              <w:t xml:space="preserve">прием предложения и обучения способу – воспитатель не только эмоционально рассказывает о природе, но и должен вызвать желание у детей самим попробовать свои силы в исследовании. </w:t>
            </w:r>
          </w:p>
        </w:tc>
      </w:tr>
      <w:tr w:rsidR="00D92E11" w:rsidRPr="003332C6">
        <w:trPr>
          <w:trHeight w:val="127"/>
        </w:trPr>
        <w:tc>
          <w:tcPr>
            <w:tcW w:w="13200" w:type="dxa"/>
          </w:tcPr>
          <w:p w:rsidR="00D92E11" w:rsidRPr="003332C6" w:rsidRDefault="00D92E11" w:rsidP="003332C6">
            <w:pPr>
              <w:pStyle w:val="Default"/>
            </w:pPr>
            <w:r w:rsidRPr="003332C6">
              <w:t xml:space="preserve">беседа – является связующим звеном. </w:t>
            </w:r>
          </w:p>
        </w:tc>
      </w:tr>
    </w:tbl>
    <w:p w:rsidR="005F6A9A" w:rsidRPr="003332C6" w:rsidRDefault="005F6A9A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AA7" w:rsidRPr="003332C6" w:rsidRDefault="00C55AA7" w:rsidP="003332C6">
      <w:pPr>
        <w:pStyle w:val="Default"/>
        <w:rPr>
          <w:b/>
          <w:bCs/>
        </w:rPr>
      </w:pPr>
    </w:p>
    <w:p w:rsidR="0047524D" w:rsidRPr="003332C6" w:rsidRDefault="00EB56F8" w:rsidP="003332C6">
      <w:pPr>
        <w:pStyle w:val="Default"/>
        <w:ind w:left="720"/>
      </w:pPr>
      <w:r w:rsidRPr="003332C6">
        <w:rPr>
          <w:b/>
        </w:rPr>
        <w:t>ПРЕДПОЛАГАЕМЫЕ РЕЗУЛЬТАТЫ</w:t>
      </w:r>
      <w:r w:rsidRPr="003332C6">
        <w:t xml:space="preserve"> (ФГОС ДО п. 4.6.) </w:t>
      </w:r>
    </w:p>
    <w:p w:rsidR="002A5A0F" w:rsidRPr="003332C6" w:rsidRDefault="00EB56F8" w:rsidP="003332C6">
      <w:pPr>
        <w:pStyle w:val="Default"/>
        <w:numPr>
          <w:ilvl w:val="0"/>
          <w:numId w:val="9"/>
        </w:numPr>
      </w:pPr>
      <w:r w:rsidRPr="003332C6">
        <w:t xml:space="preserve">Сформированы начальные представления о природном мире. </w:t>
      </w:r>
    </w:p>
    <w:p w:rsidR="002A5A0F" w:rsidRPr="003332C6" w:rsidRDefault="00EB56F8" w:rsidP="003332C6">
      <w:pPr>
        <w:pStyle w:val="Default"/>
        <w:numPr>
          <w:ilvl w:val="0"/>
          <w:numId w:val="9"/>
        </w:numPr>
      </w:pPr>
      <w:r w:rsidRPr="003332C6">
        <w:t>Сформировано положительное отношение к различным видам труда.</w:t>
      </w:r>
    </w:p>
    <w:p w:rsidR="002A5A0F" w:rsidRPr="003332C6" w:rsidRDefault="00EB56F8" w:rsidP="003332C6">
      <w:pPr>
        <w:pStyle w:val="Default"/>
        <w:numPr>
          <w:ilvl w:val="0"/>
          <w:numId w:val="9"/>
        </w:numPr>
      </w:pPr>
      <w:r w:rsidRPr="003332C6">
        <w:t xml:space="preserve">Обеспечено активное общение и взаимодействие ребёнка со сверстниками и взрослыми </w:t>
      </w:r>
    </w:p>
    <w:p w:rsidR="00C55AA7" w:rsidRPr="003332C6" w:rsidRDefault="00EB56F8" w:rsidP="003332C6">
      <w:pPr>
        <w:pStyle w:val="Default"/>
        <w:numPr>
          <w:ilvl w:val="0"/>
          <w:numId w:val="9"/>
        </w:numPr>
        <w:rPr>
          <w:b/>
          <w:bCs/>
        </w:rPr>
      </w:pPr>
      <w:r w:rsidRPr="003332C6">
        <w:t>Владение связной речью, как средством общения.</w:t>
      </w:r>
    </w:p>
    <w:p w:rsidR="00C55AA7" w:rsidRPr="003332C6" w:rsidRDefault="00C55AA7" w:rsidP="003332C6">
      <w:pPr>
        <w:pStyle w:val="Default"/>
        <w:ind w:left="720"/>
        <w:rPr>
          <w:b/>
          <w:bCs/>
        </w:rPr>
      </w:pPr>
    </w:p>
    <w:p w:rsidR="002A5A0F" w:rsidRPr="003332C6" w:rsidRDefault="002A5A0F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</w:p>
    <w:p w:rsidR="002A5A0F" w:rsidRPr="003332C6" w:rsidRDefault="002A5A0F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Лучше научить замечать красоту родной природы.</w:t>
      </w:r>
    </w:p>
    <w:p w:rsidR="002A5A0F" w:rsidRPr="003332C6" w:rsidRDefault="002A5A0F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детей возникло желание отображать увиденное при помощи рисования, лепки.</w:t>
      </w:r>
    </w:p>
    <w:p w:rsidR="002A5A0F" w:rsidRPr="003332C6" w:rsidRDefault="002A5A0F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стали чаще прибегать к активной речи, как средству общения и выражения своих чувств.</w:t>
      </w:r>
    </w:p>
    <w:p w:rsidR="002A5A0F" w:rsidRPr="003332C6" w:rsidRDefault="002A5A0F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Станут получать удовольствие от заботы об объектах как живой, так и неживой природы.</w:t>
      </w:r>
    </w:p>
    <w:p w:rsidR="002A5A0F" w:rsidRPr="003332C6" w:rsidRDefault="002A5A0F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Родители получат новые знания об некоторых методиках проведения целевых прогулок и применят </w:t>
      </w:r>
    </w:p>
    <w:p w:rsidR="002A5A0F" w:rsidRPr="003332C6" w:rsidRDefault="002A5A0F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на практике.</w:t>
      </w: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6" w:rsidRPr="003332C6" w:rsidRDefault="003332C6" w:rsidP="0033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C7C" w:rsidRPr="003332C6" w:rsidRDefault="00C55AA7" w:rsidP="003332C6">
      <w:pPr>
        <w:pStyle w:val="Default"/>
        <w:rPr>
          <w:b/>
          <w:bCs/>
        </w:rPr>
      </w:pPr>
      <w:r w:rsidRPr="003332C6">
        <w:rPr>
          <w:b/>
          <w:bCs/>
        </w:rPr>
        <w:lastRenderedPageBreak/>
        <w:t>Пути реализации</w:t>
      </w:r>
      <w:r w:rsidR="003E5C7C" w:rsidRPr="003332C6">
        <w:rPr>
          <w:b/>
          <w:bCs/>
        </w:rPr>
        <w:t>:</w:t>
      </w:r>
      <w:r w:rsidR="003332C6" w:rsidRPr="003332C6">
        <w:rPr>
          <w:b/>
          <w:bCs/>
        </w:rPr>
        <w:t xml:space="preserve"> </w:t>
      </w:r>
      <w:r w:rsidR="003332C6" w:rsidRPr="003332C6">
        <w:rPr>
          <w:b/>
        </w:rPr>
        <w:t>Блок № 1</w:t>
      </w:r>
    </w:p>
    <w:p w:rsidR="003E5C7C" w:rsidRPr="003332C6" w:rsidRDefault="003E5C7C" w:rsidP="003332C6">
      <w:pPr>
        <w:pStyle w:val="Default"/>
        <w:ind w:left="720"/>
        <w:jc w:val="center"/>
        <w:rPr>
          <w:b/>
        </w:rPr>
      </w:pPr>
    </w:p>
    <w:tbl>
      <w:tblPr>
        <w:tblStyle w:val="a3"/>
        <w:tblW w:w="14783" w:type="dxa"/>
        <w:tblLook w:val="04A0"/>
      </w:tblPr>
      <w:tblGrid>
        <w:gridCol w:w="2711"/>
        <w:gridCol w:w="2853"/>
        <w:gridCol w:w="3539"/>
        <w:gridCol w:w="2953"/>
        <w:gridCol w:w="2727"/>
      </w:tblGrid>
      <w:tr w:rsidR="00846834" w:rsidRPr="003332C6" w:rsidTr="003332C6">
        <w:trPr>
          <w:trHeight w:val="3229"/>
        </w:trPr>
        <w:tc>
          <w:tcPr>
            <w:tcW w:w="2711" w:type="dxa"/>
          </w:tcPr>
          <w:p w:rsidR="00846834" w:rsidRPr="003332C6" w:rsidRDefault="00846834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="00797C5F" w:rsidRPr="003332C6">
              <w:rPr>
                <w:rFonts w:ascii="Times New Roman" w:hAnsi="Times New Roman" w:cs="Times New Roman"/>
                <w:sz w:val="24"/>
                <w:szCs w:val="24"/>
              </w:rPr>
              <w:t>уникативная, двигательная, позна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вательно- исследовательская</w:t>
            </w:r>
          </w:p>
        </w:tc>
        <w:tc>
          <w:tcPr>
            <w:tcW w:w="2853" w:type="dxa"/>
          </w:tcPr>
          <w:p w:rsidR="00606DE2" w:rsidRPr="003332C6" w:rsidRDefault="00846834" w:rsidP="0033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846834" w:rsidRPr="003332C6" w:rsidRDefault="00846834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539" w:type="dxa"/>
          </w:tcPr>
          <w:p w:rsidR="00846834" w:rsidRPr="003332C6" w:rsidRDefault="00846834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«Зимние забавы». Дидактические и настольные игры «Зимние слова», «Кто что делает?», «Чудесный мешочек», Сюжетно – ролевые игры: «Собираемся на прогулку». </w:t>
            </w:r>
          </w:p>
          <w:p w:rsidR="00846834" w:rsidRPr="003332C6" w:rsidRDefault="00846834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Эксперимент с водой «Что будет с водой, если вынести на мороз?», «Почему снежинка на ладони тает»; Подвижные игры «На земле снежок лежит», «Снежиночкипушиночки», «Два мороза», «Остановись возле игрушки»; «Игра в снежки»</w:t>
            </w:r>
          </w:p>
        </w:tc>
        <w:tc>
          <w:tcPr>
            <w:tcW w:w="2953" w:type="dxa"/>
          </w:tcPr>
          <w:p w:rsidR="00846834" w:rsidRPr="003332C6" w:rsidRDefault="00846834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рисунок на тему «Волшебница- зима»</w:t>
            </w:r>
          </w:p>
        </w:tc>
        <w:tc>
          <w:tcPr>
            <w:tcW w:w="2727" w:type="dxa"/>
          </w:tcPr>
          <w:p w:rsidR="00846834" w:rsidRPr="003332C6" w:rsidRDefault="00846834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34" w:rsidRPr="003332C6" w:rsidRDefault="00846834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 «Как интересно провести зимой прогулку с ребёнком?»</w:t>
            </w:r>
          </w:p>
          <w:p w:rsidR="00846834" w:rsidRPr="003332C6" w:rsidRDefault="00846834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34" w:rsidRPr="003332C6" w:rsidRDefault="00846834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34" w:rsidRPr="003332C6" w:rsidTr="003332C6">
        <w:trPr>
          <w:trHeight w:val="634"/>
        </w:trPr>
        <w:tc>
          <w:tcPr>
            <w:tcW w:w="14783" w:type="dxa"/>
            <w:gridSpan w:val="5"/>
          </w:tcPr>
          <w:p w:rsidR="00846834" w:rsidRPr="003332C6" w:rsidRDefault="00846834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О.О.: </w:t>
            </w:r>
            <w:r w:rsidR="00B82091"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развитие.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</w:t>
            </w:r>
            <w:r w:rsidR="00B82091"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развитие, Речевое развитие,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развитие, </w:t>
            </w:r>
          </w:p>
        </w:tc>
      </w:tr>
      <w:tr w:rsidR="00846834" w:rsidRPr="003332C6" w:rsidTr="003332C6">
        <w:trPr>
          <w:trHeight w:val="700"/>
        </w:trPr>
        <w:tc>
          <w:tcPr>
            <w:tcW w:w="14783" w:type="dxa"/>
            <w:gridSpan w:val="5"/>
          </w:tcPr>
          <w:p w:rsidR="00846834" w:rsidRPr="003332C6" w:rsidRDefault="00846834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B82091"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развлечение в зале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</w:tr>
    </w:tbl>
    <w:p w:rsidR="00481068" w:rsidRPr="003332C6" w:rsidRDefault="00481068" w:rsidP="0033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7C" w:rsidRPr="003332C6" w:rsidRDefault="00D30BD1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b/>
          <w:sz w:val="24"/>
          <w:szCs w:val="24"/>
        </w:rPr>
        <w:t xml:space="preserve">Блок № </w:t>
      </w:r>
      <w:r w:rsidR="003332C6">
        <w:rPr>
          <w:rFonts w:ascii="Times New Roman" w:hAnsi="Times New Roman" w:cs="Times New Roman"/>
          <w:b/>
          <w:sz w:val="24"/>
          <w:szCs w:val="24"/>
        </w:rPr>
        <w:t>2</w:t>
      </w:r>
      <w:r w:rsidRPr="003332C6">
        <w:rPr>
          <w:rFonts w:ascii="Times New Roman" w:hAnsi="Times New Roman" w:cs="Times New Roman"/>
          <w:sz w:val="24"/>
          <w:szCs w:val="24"/>
        </w:rPr>
        <w:t xml:space="preserve"> «</w:t>
      </w:r>
      <w:r w:rsidRPr="003332C6">
        <w:rPr>
          <w:rFonts w:ascii="Times New Roman" w:hAnsi="Times New Roman" w:cs="Times New Roman"/>
          <w:b/>
          <w:sz w:val="24"/>
          <w:szCs w:val="24"/>
        </w:rPr>
        <w:t>Весна</w:t>
      </w:r>
      <w:r w:rsidR="001B5546" w:rsidRPr="003332C6">
        <w:rPr>
          <w:rFonts w:ascii="Times New Roman" w:hAnsi="Times New Roman" w:cs="Times New Roman"/>
          <w:b/>
          <w:sz w:val="24"/>
          <w:szCs w:val="24"/>
        </w:rPr>
        <w:t>-красна:</w:t>
      </w:r>
      <w:r w:rsidR="003829CB" w:rsidRPr="003332C6">
        <w:rPr>
          <w:rFonts w:ascii="Times New Roman" w:hAnsi="Times New Roman" w:cs="Times New Roman"/>
          <w:sz w:val="24"/>
          <w:szCs w:val="24"/>
        </w:rPr>
        <w:t xml:space="preserve"> март 2020 – </w:t>
      </w:r>
      <w:r w:rsidR="00D8485E" w:rsidRPr="003332C6">
        <w:rPr>
          <w:rFonts w:ascii="Times New Roman" w:hAnsi="Times New Roman" w:cs="Times New Roman"/>
          <w:sz w:val="24"/>
          <w:szCs w:val="24"/>
        </w:rPr>
        <w:t>май</w:t>
      </w:r>
      <w:r w:rsidR="003829CB" w:rsidRPr="003332C6">
        <w:rPr>
          <w:rFonts w:ascii="Times New Roman" w:hAnsi="Times New Roman" w:cs="Times New Roman"/>
          <w:sz w:val="24"/>
          <w:szCs w:val="24"/>
        </w:rPr>
        <w:t xml:space="preserve"> 2020</w:t>
      </w:r>
      <w:r w:rsidRPr="003332C6">
        <w:rPr>
          <w:rFonts w:ascii="Times New Roman" w:hAnsi="Times New Roman" w:cs="Times New Roman"/>
          <w:sz w:val="24"/>
          <w:szCs w:val="24"/>
        </w:rPr>
        <w:t xml:space="preserve"> года» Программное содержание: формирование первичных представлений о весне и её признаках; помочь детям увидеть красоту и разнообразие весенней природы; развитие познавательной активности, логического мышления, воображения, речи; воспитание любви и бережн</w:t>
      </w:r>
      <w:r w:rsidR="003E5C7C" w:rsidRPr="003332C6">
        <w:rPr>
          <w:rFonts w:ascii="Times New Roman" w:hAnsi="Times New Roman" w:cs="Times New Roman"/>
          <w:sz w:val="24"/>
          <w:szCs w:val="24"/>
        </w:rPr>
        <w:t>ого отношения к родной природе.</w:t>
      </w:r>
    </w:p>
    <w:p w:rsidR="00AD6640" w:rsidRPr="003332C6" w:rsidRDefault="00D30BD1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b/>
          <w:sz w:val="24"/>
          <w:szCs w:val="24"/>
        </w:rPr>
        <w:t>Пути реализации</w:t>
      </w:r>
    </w:p>
    <w:tbl>
      <w:tblPr>
        <w:tblStyle w:val="a3"/>
        <w:tblW w:w="14793" w:type="dxa"/>
        <w:tblLook w:val="04A0"/>
      </w:tblPr>
      <w:tblGrid>
        <w:gridCol w:w="2766"/>
        <w:gridCol w:w="2299"/>
        <w:gridCol w:w="688"/>
        <w:gridCol w:w="2670"/>
        <w:gridCol w:w="408"/>
        <w:gridCol w:w="3155"/>
        <w:gridCol w:w="2796"/>
        <w:gridCol w:w="11"/>
      </w:tblGrid>
      <w:tr w:rsidR="00D30BD1" w:rsidRPr="003332C6" w:rsidTr="00986021">
        <w:trPr>
          <w:trHeight w:val="1196"/>
        </w:trPr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D30BD1" w:rsidRPr="003332C6" w:rsidRDefault="00D30BD1" w:rsidP="003332C6">
            <w:pPr>
              <w:pStyle w:val="Default"/>
              <w:jc w:val="center"/>
            </w:pPr>
            <w:r w:rsidRPr="003332C6">
              <w:rPr>
                <w:b/>
                <w:bCs/>
              </w:rPr>
              <w:t>Вид деятельности;</w:t>
            </w:r>
          </w:p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(ФГОС ДО п.2.7)</w:t>
            </w:r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</w:tcPr>
          <w:p w:rsidR="00D30BD1" w:rsidRPr="003332C6" w:rsidRDefault="00D30BD1" w:rsidP="003332C6">
            <w:pPr>
              <w:pStyle w:val="Default"/>
              <w:jc w:val="center"/>
              <w:rPr>
                <w:b/>
                <w:bCs/>
              </w:rPr>
            </w:pPr>
            <w:r w:rsidRPr="003332C6">
              <w:rPr>
                <w:b/>
                <w:bCs/>
              </w:rPr>
              <w:t>Срок реализации</w:t>
            </w:r>
          </w:p>
          <w:p w:rsidR="00D30BD1" w:rsidRPr="003332C6" w:rsidRDefault="00D30BD1" w:rsidP="003332C6">
            <w:pPr>
              <w:pStyle w:val="Default"/>
              <w:jc w:val="center"/>
            </w:pPr>
            <w:r w:rsidRPr="003332C6">
              <w:rPr>
                <w:b/>
                <w:bCs/>
              </w:rPr>
              <w:t>Тема</w:t>
            </w:r>
          </w:p>
          <w:p w:rsidR="00D30BD1" w:rsidRPr="003332C6" w:rsidRDefault="00D30BD1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gridSpan w:val="6"/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BD1" w:rsidRPr="003332C6" w:rsidRDefault="00D30BD1" w:rsidP="003332C6">
            <w:pPr>
              <w:ind w:left="12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реализации</w:t>
            </w:r>
          </w:p>
          <w:p w:rsidR="00D30BD1" w:rsidRPr="003332C6" w:rsidRDefault="00D30BD1" w:rsidP="003332C6">
            <w:pPr>
              <w:ind w:left="1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(ФГОС ДО п.2.11.2)</w:t>
            </w:r>
          </w:p>
        </w:tc>
      </w:tr>
      <w:tr w:rsidR="00D30BD1" w:rsidRPr="003332C6" w:rsidTr="00986021">
        <w:trPr>
          <w:trHeight w:val="1252"/>
        </w:trPr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right w:val="single" w:sz="4" w:space="0" w:color="auto"/>
            </w:tcBorders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педагога с детьми</w:t>
            </w:r>
          </w:p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BD1" w:rsidRPr="003332C6" w:rsidRDefault="00D30BD1" w:rsidP="003332C6">
            <w:pPr>
              <w:ind w:left="1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родителей</w:t>
            </w:r>
          </w:p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детьми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:rsidR="00D30BD1" w:rsidRPr="003332C6" w:rsidRDefault="00D30BD1" w:rsidP="003332C6">
            <w:pPr>
              <w:ind w:left="2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педагога</w:t>
            </w:r>
          </w:p>
          <w:p w:rsidR="00D30BD1" w:rsidRPr="003332C6" w:rsidRDefault="00D30BD1" w:rsidP="003332C6">
            <w:pPr>
              <w:ind w:left="1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семьёй</w:t>
            </w:r>
          </w:p>
        </w:tc>
      </w:tr>
      <w:tr w:rsidR="00D30BD1" w:rsidRPr="003332C6" w:rsidTr="00986021">
        <w:trPr>
          <w:gridAfter w:val="1"/>
          <w:wAfter w:w="11" w:type="dxa"/>
        </w:trPr>
        <w:tc>
          <w:tcPr>
            <w:tcW w:w="2766" w:type="dxa"/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двигательная, изобразительная.</w:t>
            </w:r>
          </w:p>
        </w:tc>
        <w:tc>
          <w:tcPr>
            <w:tcW w:w="2299" w:type="dxa"/>
          </w:tcPr>
          <w:p w:rsidR="00A33194" w:rsidRPr="003332C6" w:rsidRDefault="00D30BD1" w:rsidP="003332C6">
            <w:pPr>
              <w:pStyle w:val="Default"/>
              <w:jc w:val="center"/>
            </w:pPr>
            <w:r w:rsidRPr="003332C6">
              <w:rPr>
                <w:b/>
              </w:rPr>
              <w:lastRenderedPageBreak/>
              <w:t>Март</w:t>
            </w:r>
          </w:p>
          <w:p w:rsidR="00D30BD1" w:rsidRPr="003332C6" w:rsidRDefault="00D30BD1" w:rsidP="003332C6">
            <w:pPr>
              <w:pStyle w:val="Default"/>
              <w:jc w:val="center"/>
            </w:pPr>
            <w:r w:rsidRPr="003332C6">
              <w:lastRenderedPageBreak/>
              <w:t>Весна пришла</w:t>
            </w:r>
          </w:p>
        </w:tc>
        <w:tc>
          <w:tcPr>
            <w:tcW w:w="3358" w:type="dxa"/>
            <w:gridSpan w:val="2"/>
          </w:tcPr>
          <w:p w:rsidR="00D30BD1" w:rsidRPr="003332C6" w:rsidRDefault="00D30BD1" w:rsidP="003332C6">
            <w:pPr>
              <w:pStyle w:val="Default"/>
            </w:pPr>
            <w:r w:rsidRPr="003332C6">
              <w:lastRenderedPageBreak/>
              <w:t xml:space="preserve">Наблюдение за состоянием </w:t>
            </w:r>
            <w:r w:rsidRPr="003332C6">
              <w:lastRenderedPageBreak/>
              <w:t>погоды; за небом; за снегом; за деревьями; птицами; за явлениями природы, характерными для наступления весны – сосульки, ледоход, проталины. Чтение В.Берестов «Март». Рисование «Вот какие у нас сосульки». Словесно-речевые игры «Вот пришла весна», «Какие сосульки? » Речевая подвижные игра «В гости к нам весна пришла»</w:t>
            </w:r>
          </w:p>
        </w:tc>
        <w:tc>
          <w:tcPr>
            <w:tcW w:w="3563" w:type="dxa"/>
            <w:gridSpan w:val="2"/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родителей с детьми на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«Опасный лёд»</w:t>
            </w:r>
          </w:p>
        </w:tc>
        <w:tc>
          <w:tcPr>
            <w:tcW w:w="2796" w:type="dxa"/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«Чем же занять ребенка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прогулке весной?»</w:t>
            </w:r>
          </w:p>
        </w:tc>
      </w:tr>
      <w:tr w:rsidR="00D30BD1" w:rsidRPr="003332C6" w:rsidTr="00986021">
        <w:trPr>
          <w:gridAfter w:val="1"/>
          <w:wAfter w:w="11" w:type="dxa"/>
        </w:trPr>
        <w:tc>
          <w:tcPr>
            <w:tcW w:w="14782" w:type="dxa"/>
            <w:gridSpan w:val="7"/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Интеграция О.О.: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D30BD1" w:rsidRPr="003332C6" w:rsidTr="00986021">
        <w:trPr>
          <w:gridAfter w:val="1"/>
          <w:wAfter w:w="11" w:type="dxa"/>
        </w:trPr>
        <w:tc>
          <w:tcPr>
            <w:tcW w:w="14782" w:type="dxa"/>
            <w:gridSpan w:val="7"/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утренник , посвящённый 8 марта</w:t>
            </w:r>
          </w:p>
        </w:tc>
      </w:tr>
      <w:tr w:rsidR="00D30BD1" w:rsidRPr="003332C6" w:rsidTr="00986021">
        <w:trPr>
          <w:gridAfter w:val="1"/>
          <w:wAfter w:w="11" w:type="dxa"/>
          <w:trHeight w:val="3229"/>
        </w:trPr>
        <w:tc>
          <w:tcPr>
            <w:tcW w:w="2766" w:type="dxa"/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Коммуникативная, двиг</w:t>
            </w:r>
            <w:r w:rsidR="00797C5F" w:rsidRPr="003332C6">
              <w:rPr>
                <w:rFonts w:ascii="Times New Roman" w:hAnsi="Times New Roman" w:cs="Times New Roman"/>
                <w:sz w:val="24"/>
                <w:szCs w:val="24"/>
              </w:rPr>
              <w:t>ательная, изобразительная, позна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вательно- исследовательская.</w:t>
            </w:r>
          </w:p>
        </w:tc>
        <w:tc>
          <w:tcPr>
            <w:tcW w:w="2987" w:type="dxa"/>
            <w:gridSpan w:val="2"/>
          </w:tcPr>
          <w:p w:rsidR="00A33194" w:rsidRPr="003332C6" w:rsidRDefault="00D30BD1" w:rsidP="0033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Прилёт птиц</w:t>
            </w:r>
          </w:p>
        </w:tc>
        <w:tc>
          <w:tcPr>
            <w:tcW w:w="3078" w:type="dxa"/>
            <w:gridSpan w:val="2"/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Словесно-речевые игра «Что весной бывает». Пальчиковая игра «Возвращение птиц». Д/игра «Перелётные птицы. П/игра «Птички, раз! Птички, два! ».</w:t>
            </w:r>
          </w:p>
        </w:tc>
        <w:tc>
          <w:tcPr>
            <w:tcW w:w="3155" w:type="dxa"/>
          </w:tcPr>
          <w:p w:rsidR="00D30BD1" w:rsidRPr="003332C6" w:rsidRDefault="00D30BD1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скворечника с ребёнком дома.</w:t>
            </w:r>
          </w:p>
        </w:tc>
        <w:tc>
          <w:tcPr>
            <w:tcW w:w="2796" w:type="dxa"/>
          </w:tcPr>
          <w:p w:rsidR="00D30BD1" w:rsidRPr="003332C6" w:rsidRDefault="00D30BD1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D1" w:rsidRPr="003332C6" w:rsidRDefault="00D30BD1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о безопасности «Осторожно, весна!»</w:t>
            </w:r>
          </w:p>
        </w:tc>
      </w:tr>
      <w:tr w:rsidR="00D30BD1" w:rsidRPr="003332C6" w:rsidTr="00986021">
        <w:trPr>
          <w:gridAfter w:val="1"/>
          <w:wAfter w:w="11" w:type="dxa"/>
          <w:trHeight w:val="634"/>
        </w:trPr>
        <w:tc>
          <w:tcPr>
            <w:tcW w:w="14782" w:type="dxa"/>
            <w:gridSpan w:val="7"/>
          </w:tcPr>
          <w:p w:rsidR="00D30BD1" w:rsidRPr="003332C6" w:rsidRDefault="00D30BD1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 </w:t>
            </w:r>
          </w:p>
        </w:tc>
      </w:tr>
      <w:tr w:rsidR="00D30BD1" w:rsidRPr="003332C6" w:rsidTr="00986021">
        <w:trPr>
          <w:gridAfter w:val="1"/>
          <w:wAfter w:w="11" w:type="dxa"/>
          <w:trHeight w:val="700"/>
        </w:trPr>
        <w:tc>
          <w:tcPr>
            <w:tcW w:w="14782" w:type="dxa"/>
            <w:gridSpan w:val="7"/>
          </w:tcPr>
          <w:p w:rsidR="00D30BD1" w:rsidRPr="003332C6" w:rsidRDefault="00D30BD1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Фильм « Непоседы весной». Праздник «Времена года»</w:t>
            </w:r>
          </w:p>
        </w:tc>
      </w:tr>
      <w:tr w:rsidR="003E2DAE" w:rsidRPr="003332C6" w:rsidTr="003332C6">
        <w:trPr>
          <w:gridAfter w:val="1"/>
          <w:wAfter w:w="11" w:type="dxa"/>
          <w:trHeight w:val="2125"/>
        </w:trPr>
        <w:tc>
          <w:tcPr>
            <w:tcW w:w="2766" w:type="dxa"/>
          </w:tcPr>
          <w:p w:rsidR="003E2DAE" w:rsidRPr="003332C6" w:rsidRDefault="003E2DAE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Коммуникативная, двиг</w:t>
            </w:r>
            <w:r w:rsidR="00797C5F" w:rsidRPr="003332C6">
              <w:rPr>
                <w:rFonts w:ascii="Times New Roman" w:hAnsi="Times New Roman" w:cs="Times New Roman"/>
                <w:sz w:val="24"/>
                <w:szCs w:val="24"/>
              </w:rPr>
              <w:t>ательная, изобразительная, позна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вательно- исследовательская.</w:t>
            </w:r>
          </w:p>
        </w:tc>
        <w:tc>
          <w:tcPr>
            <w:tcW w:w="2987" w:type="dxa"/>
            <w:gridSpan w:val="2"/>
          </w:tcPr>
          <w:p w:rsidR="003E2DAE" w:rsidRPr="003332C6" w:rsidRDefault="003E2DAE" w:rsidP="0033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E2DAE" w:rsidRPr="003332C6" w:rsidRDefault="003E2DAE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Наш цветник</w:t>
            </w:r>
          </w:p>
        </w:tc>
        <w:tc>
          <w:tcPr>
            <w:tcW w:w="3078" w:type="dxa"/>
            <w:gridSpan w:val="2"/>
          </w:tcPr>
          <w:p w:rsidR="003E2DAE" w:rsidRPr="003332C6" w:rsidRDefault="003E2DAE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Словесно-речевые игра «</w:t>
            </w:r>
            <w:r w:rsidR="00C771F0" w:rsidRPr="003332C6"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  <w:r w:rsidR="00AF6374" w:rsidRPr="00333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</w:t>
            </w:r>
            <w:r w:rsidR="00C771F0" w:rsidRPr="003332C6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». Д/игра «</w:t>
            </w:r>
            <w:r w:rsidR="00AF6374" w:rsidRPr="003332C6">
              <w:rPr>
                <w:rFonts w:ascii="Times New Roman" w:hAnsi="Times New Roman" w:cs="Times New Roman"/>
                <w:sz w:val="24"/>
                <w:szCs w:val="24"/>
              </w:rPr>
              <w:t>Солнце или дождик?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П/игра «</w:t>
            </w:r>
            <w:r w:rsidR="00C771F0" w:rsidRPr="003332C6">
              <w:rPr>
                <w:rFonts w:ascii="Times New Roman" w:hAnsi="Times New Roman" w:cs="Times New Roman"/>
                <w:sz w:val="24"/>
                <w:szCs w:val="24"/>
              </w:rPr>
              <w:t>Воробушки и кот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3155" w:type="dxa"/>
          </w:tcPr>
          <w:p w:rsidR="003E2DAE" w:rsidRPr="003332C6" w:rsidRDefault="003E2DAE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скворечника с ребёнком дома.</w:t>
            </w:r>
          </w:p>
        </w:tc>
        <w:tc>
          <w:tcPr>
            <w:tcW w:w="2796" w:type="dxa"/>
          </w:tcPr>
          <w:p w:rsidR="003E2DAE" w:rsidRPr="003332C6" w:rsidRDefault="003E2DAE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AE" w:rsidRPr="003332C6" w:rsidRDefault="003E2DAE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о безопасности «</w:t>
            </w:r>
            <w:r w:rsidR="006D2DDC" w:rsidRPr="003332C6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3E2DAE" w:rsidRPr="003332C6" w:rsidTr="00E23984">
        <w:trPr>
          <w:gridAfter w:val="1"/>
          <w:wAfter w:w="11" w:type="dxa"/>
          <w:trHeight w:val="634"/>
        </w:trPr>
        <w:tc>
          <w:tcPr>
            <w:tcW w:w="14782" w:type="dxa"/>
            <w:gridSpan w:val="7"/>
          </w:tcPr>
          <w:p w:rsidR="003E2DAE" w:rsidRPr="003332C6" w:rsidRDefault="003E2DAE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 </w:t>
            </w:r>
          </w:p>
        </w:tc>
      </w:tr>
      <w:tr w:rsidR="003E2DAE" w:rsidRPr="003332C6" w:rsidTr="00E23984">
        <w:trPr>
          <w:gridAfter w:val="1"/>
          <w:wAfter w:w="11" w:type="dxa"/>
          <w:trHeight w:val="700"/>
        </w:trPr>
        <w:tc>
          <w:tcPr>
            <w:tcW w:w="14782" w:type="dxa"/>
            <w:gridSpan w:val="7"/>
          </w:tcPr>
          <w:p w:rsidR="003E2DAE" w:rsidRPr="003332C6" w:rsidRDefault="006D2DDC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</w:t>
            </w:r>
            <w:r w:rsidR="00505899" w:rsidRPr="003332C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«Посади дерево»</w:t>
            </w:r>
          </w:p>
        </w:tc>
      </w:tr>
    </w:tbl>
    <w:p w:rsidR="00D92E11" w:rsidRPr="003332C6" w:rsidRDefault="00D92E11" w:rsidP="0033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886" w:rsidRPr="003332C6" w:rsidRDefault="00A33194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b/>
          <w:sz w:val="24"/>
          <w:szCs w:val="24"/>
        </w:rPr>
        <w:t xml:space="preserve">Блок № </w:t>
      </w:r>
      <w:r w:rsidR="003332C6">
        <w:rPr>
          <w:rFonts w:ascii="Times New Roman" w:hAnsi="Times New Roman" w:cs="Times New Roman"/>
          <w:b/>
          <w:sz w:val="24"/>
          <w:szCs w:val="24"/>
        </w:rPr>
        <w:t>3</w:t>
      </w:r>
      <w:r w:rsidR="00910886" w:rsidRPr="003332C6">
        <w:rPr>
          <w:rFonts w:ascii="Times New Roman" w:hAnsi="Times New Roman" w:cs="Times New Roman"/>
          <w:sz w:val="24"/>
          <w:szCs w:val="24"/>
        </w:rPr>
        <w:t xml:space="preserve"> «</w:t>
      </w:r>
      <w:r w:rsidR="00910886" w:rsidRPr="003332C6">
        <w:rPr>
          <w:rFonts w:ascii="Times New Roman" w:hAnsi="Times New Roman" w:cs="Times New Roman"/>
          <w:b/>
          <w:sz w:val="24"/>
          <w:szCs w:val="24"/>
        </w:rPr>
        <w:t>Ах, лето:</w:t>
      </w:r>
      <w:r w:rsidR="00910886" w:rsidRPr="003332C6">
        <w:rPr>
          <w:rFonts w:ascii="Times New Roman" w:hAnsi="Times New Roman" w:cs="Times New Roman"/>
          <w:sz w:val="24"/>
          <w:szCs w:val="24"/>
        </w:rPr>
        <w:t xml:space="preserve"> июнь </w:t>
      </w:r>
      <w:r w:rsidR="00B82091" w:rsidRPr="003332C6">
        <w:rPr>
          <w:rFonts w:ascii="Times New Roman" w:hAnsi="Times New Roman" w:cs="Times New Roman"/>
          <w:sz w:val="24"/>
          <w:szCs w:val="24"/>
        </w:rPr>
        <w:t>2</w:t>
      </w:r>
      <w:r w:rsidRPr="003332C6">
        <w:rPr>
          <w:rFonts w:ascii="Times New Roman" w:hAnsi="Times New Roman" w:cs="Times New Roman"/>
          <w:sz w:val="24"/>
          <w:szCs w:val="24"/>
        </w:rPr>
        <w:t>020 – август 2020</w:t>
      </w:r>
      <w:r w:rsidR="00910886" w:rsidRPr="003332C6">
        <w:rPr>
          <w:rFonts w:ascii="Times New Roman" w:hAnsi="Times New Roman" w:cs="Times New Roman"/>
          <w:sz w:val="24"/>
          <w:szCs w:val="24"/>
        </w:rPr>
        <w:t xml:space="preserve"> года» Программное содержание: формирование первичных представлений о лете и его признаках; помочь детям увидеть красоту и разнообразие летней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p w:rsidR="00910886" w:rsidRPr="003332C6" w:rsidRDefault="00910886" w:rsidP="00333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C6">
        <w:rPr>
          <w:rFonts w:ascii="Times New Roman" w:hAnsi="Times New Roman" w:cs="Times New Roman"/>
          <w:b/>
          <w:sz w:val="24"/>
          <w:szCs w:val="24"/>
        </w:rPr>
        <w:t>Пути реализации</w:t>
      </w:r>
    </w:p>
    <w:tbl>
      <w:tblPr>
        <w:tblStyle w:val="a3"/>
        <w:tblW w:w="14793" w:type="dxa"/>
        <w:tblLook w:val="04A0"/>
      </w:tblPr>
      <w:tblGrid>
        <w:gridCol w:w="2766"/>
        <w:gridCol w:w="2299"/>
        <w:gridCol w:w="688"/>
        <w:gridCol w:w="2670"/>
        <w:gridCol w:w="408"/>
        <w:gridCol w:w="3155"/>
        <w:gridCol w:w="2796"/>
        <w:gridCol w:w="11"/>
      </w:tblGrid>
      <w:tr w:rsidR="00910886" w:rsidRPr="003332C6" w:rsidTr="00986021">
        <w:trPr>
          <w:trHeight w:val="1196"/>
        </w:trPr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910886" w:rsidRPr="003332C6" w:rsidRDefault="00910886" w:rsidP="003332C6">
            <w:pPr>
              <w:pStyle w:val="Default"/>
              <w:jc w:val="center"/>
            </w:pPr>
            <w:r w:rsidRPr="003332C6">
              <w:rPr>
                <w:b/>
                <w:bCs/>
              </w:rPr>
              <w:t>Вид деятельности;</w:t>
            </w:r>
          </w:p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(ФГОС ДО п.2.7)</w:t>
            </w:r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</w:tcPr>
          <w:p w:rsidR="00910886" w:rsidRPr="003332C6" w:rsidRDefault="00910886" w:rsidP="003332C6">
            <w:pPr>
              <w:pStyle w:val="Default"/>
              <w:jc w:val="center"/>
              <w:rPr>
                <w:b/>
                <w:bCs/>
              </w:rPr>
            </w:pPr>
            <w:r w:rsidRPr="003332C6">
              <w:rPr>
                <w:b/>
                <w:bCs/>
              </w:rPr>
              <w:t>Срок реализации</w:t>
            </w:r>
          </w:p>
          <w:p w:rsidR="00910886" w:rsidRPr="003332C6" w:rsidRDefault="00910886" w:rsidP="003332C6">
            <w:pPr>
              <w:pStyle w:val="Default"/>
              <w:jc w:val="center"/>
            </w:pPr>
            <w:r w:rsidRPr="003332C6">
              <w:rPr>
                <w:b/>
                <w:bCs/>
              </w:rPr>
              <w:t>Тема</w:t>
            </w:r>
          </w:p>
          <w:p w:rsidR="00910886" w:rsidRPr="003332C6" w:rsidRDefault="00910886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gridSpan w:val="6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0886" w:rsidRPr="003332C6" w:rsidRDefault="00910886" w:rsidP="003332C6">
            <w:pPr>
              <w:ind w:left="12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реализации</w:t>
            </w:r>
          </w:p>
          <w:p w:rsidR="00910886" w:rsidRPr="003332C6" w:rsidRDefault="00910886" w:rsidP="003332C6">
            <w:pPr>
              <w:ind w:left="1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(ФГОС ДО п.2.11.2)</w:t>
            </w:r>
          </w:p>
        </w:tc>
      </w:tr>
      <w:tr w:rsidR="00910886" w:rsidRPr="003332C6" w:rsidTr="00986021">
        <w:trPr>
          <w:trHeight w:val="1252"/>
        </w:trPr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right w:val="single" w:sz="4" w:space="0" w:color="auto"/>
            </w:tcBorders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педагога с детьми</w:t>
            </w:r>
          </w:p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86" w:rsidRPr="003332C6" w:rsidRDefault="00910886" w:rsidP="003332C6">
            <w:pPr>
              <w:ind w:left="1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родителей</w:t>
            </w:r>
          </w:p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детьми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:rsidR="00910886" w:rsidRPr="003332C6" w:rsidRDefault="00910886" w:rsidP="003332C6">
            <w:pPr>
              <w:ind w:left="2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педагога</w:t>
            </w:r>
          </w:p>
          <w:p w:rsidR="00910886" w:rsidRPr="003332C6" w:rsidRDefault="00910886" w:rsidP="003332C6">
            <w:pPr>
              <w:ind w:left="1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семьёй</w:t>
            </w:r>
          </w:p>
        </w:tc>
      </w:tr>
      <w:tr w:rsidR="00910886" w:rsidRPr="003332C6" w:rsidTr="00986021">
        <w:trPr>
          <w:gridAfter w:val="1"/>
          <w:wAfter w:w="11" w:type="dxa"/>
        </w:trPr>
        <w:tc>
          <w:tcPr>
            <w:tcW w:w="2766" w:type="dxa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Коммуникативная, двигательная, изобразительная, восприятие художественной литературы.</w:t>
            </w:r>
          </w:p>
        </w:tc>
        <w:tc>
          <w:tcPr>
            <w:tcW w:w="2299" w:type="dxa"/>
          </w:tcPr>
          <w:p w:rsidR="00910886" w:rsidRPr="003332C6" w:rsidRDefault="00910886" w:rsidP="003332C6">
            <w:pPr>
              <w:pStyle w:val="Default"/>
              <w:jc w:val="center"/>
            </w:pPr>
            <w:r w:rsidRPr="003332C6">
              <w:rPr>
                <w:b/>
              </w:rPr>
              <w:t xml:space="preserve">Июнь </w:t>
            </w:r>
            <w:r w:rsidRPr="003332C6">
              <w:t>«Здравствуй, Лето»</w:t>
            </w:r>
          </w:p>
        </w:tc>
        <w:tc>
          <w:tcPr>
            <w:tcW w:w="3358" w:type="dxa"/>
            <w:gridSpan w:val="2"/>
          </w:tcPr>
          <w:p w:rsidR="00910886" w:rsidRPr="003332C6" w:rsidRDefault="00910886" w:rsidP="003332C6">
            <w:pPr>
              <w:pStyle w:val="Default"/>
            </w:pPr>
            <w:r w:rsidRPr="003332C6">
              <w:t>Дидактическая игра «Что бывает летом?». Словесно-речевая игра «Лето к нам пришло». П/и «Солнышко и дождик». Рисование «Божья коровка». Потешка «Травка муравка». Труд: полив цветов.</w:t>
            </w:r>
          </w:p>
        </w:tc>
        <w:tc>
          <w:tcPr>
            <w:tcW w:w="3563" w:type="dxa"/>
            <w:gridSpan w:val="2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Экскурсия в летний лес.</w:t>
            </w:r>
          </w:p>
        </w:tc>
        <w:tc>
          <w:tcPr>
            <w:tcW w:w="2796" w:type="dxa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Консультация «Природа – источник огромного количества открытий и находок, источник счастья и труда (что можно делать летом)».</w:t>
            </w:r>
          </w:p>
        </w:tc>
      </w:tr>
      <w:tr w:rsidR="00910886" w:rsidRPr="003332C6" w:rsidTr="00986021">
        <w:trPr>
          <w:gridAfter w:val="1"/>
          <w:wAfter w:w="11" w:type="dxa"/>
        </w:trPr>
        <w:tc>
          <w:tcPr>
            <w:tcW w:w="14782" w:type="dxa"/>
            <w:gridSpan w:val="7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Интеграция О.О.: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910886" w:rsidRPr="003332C6" w:rsidTr="00986021">
        <w:trPr>
          <w:gridAfter w:val="1"/>
          <w:wAfter w:w="11" w:type="dxa"/>
        </w:trPr>
        <w:tc>
          <w:tcPr>
            <w:tcW w:w="14782" w:type="dxa"/>
            <w:gridSpan w:val="7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"Солнышко лучистое, в гости приходи!"</w:t>
            </w:r>
          </w:p>
        </w:tc>
      </w:tr>
      <w:tr w:rsidR="00910886" w:rsidRPr="003332C6" w:rsidTr="00986021">
        <w:trPr>
          <w:gridAfter w:val="1"/>
          <w:wAfter w:w="11" w:type="dxa"/>
          <w:trHeight w:val="3229"/>
        </w:trPr>
        <w:tc>
          <w:tcPr>
            <w:tcW w:w="2766" w:type="dxa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Коммуникативная, двигательная, изобразительная, восприятие </w:t>
            </w:r>
            <w:r w:rsidR="00797C5F" w:rsidRPr="003332C6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литературы, позна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вательно- исследовательская.</w:t>
            </w:r>
          </w:p>
        </w:tc>
        <w:tc>
          <w:tcPr>
            <w:tcW w:w="2987" w:type="dxa"/>
            <w:gridSpan w:val="2"/>
          </w:tcPr>
          <w:p w:rsidR="00A33194" w:rsidRPr="003332C6" w:rsidRDefault="00910886" w:rsidP="0033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«Расцвело цветами</w:t>
            </w:r>
          </w:p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3078" w:type="dxa"/>
            <w:gridSpan w:val="2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Беседа: «Цветы – краса земли». Д/игра «Сложи цветок» (уточнение знаний о строении цветка – стебель, листья цветок).Хороводная игра «Вейся венок». Потешка «Как по лугу». Труд: полив цветов. Раскрашивание раскрасок «Цветы». Опыт «Нужна ли цветам вода».</w:t>
            </w:r>
          </w:p>
        </w:tc>
        <w:tc>
          <w:tcPr>
            <w:tcW w:w="3155" w:type="dxa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Уход за огородом и цветником с детьми дома.</w:t>
            </w:r>
          </w:p>
        </w:tc>
        <w:tc>
          <w:tcPr>
            <w:tcW w:w="2796" w:type="dxa"/>
          </w:tcPr>
          <w:p w:rsidR="00910886" w:rsidRPr="003332C6" w:rsidRDefault="00910886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Консультация «О летнем отдыхе детей»</w:t>
            </w:r>
          </w:p>
          <w:p w:rsidR="00910886" w:rsidRPr="003332C6" w:rsidRDefault="00910886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86" w:rsidRPr="003332C6" w:rsidTr="00986021">
        <w:trPr>
          <w:gridAfter w:val="1"/>
          <w:wAfter w:w="11" w:type="dxa"/>
          <w:trHeight w:val="634"/>
        </w:trPr>
        <w:tc>
          <w:tcPr>
            <w:tcW w:w="14782" w:type="dxa"/>
            <w:gridSpan w:val="7"/>
          </w:tcPr>
          <w:p w:rsidR="00910886" w:rsidRPr="003332C6" w:rsidRDefault="0091088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 </w:t>
            </w:r>
          </w:p>
        </w:tc>
      </w:tr>
      <w:tr w:rsidR="00910886" w:rsidRPr="003332C6" w:rsidTr="00986021">
        <w:trPr>
          <w:gridAfter w:val="1"/>
          <w:wAfter w:w="11" w:type="dxa"/>
          <w:trHeight w:val="700"/>
        </w:trPr>
        <w:tc>
          <w:tcPr>
            <w:tcW w:w="14782" w:type="dxa"/>
            <w:gridSpan w:val="7"/>
          </w:tcPr>
          <w:p w:rsidR="00910886" w:rsidRPr="003332C6" w:rsidRDefault="0091088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Выставка детских рисунков.</w:t>
            </w:r>
          </w:p>
        </w:tc>
      </w:tr>
      <w:tr w:rsidR="00910886" w:rsidRPr="003332C6" w:rsidTr="00986021">
        <w:trPr>
          <w:gridAfter w:val="1"/>
          <w:wAfter w:w="11" w:type="dxa"/>
          <w:trHeight w:val="700"/>
        </w:trPr>
        <w:tc>
          <w:tcPr>
            <w:tcW w:w="2766" w:type="dxa"/>
          </w:tcPr>
          <w:p w:rsidR="00910886" w:rsidRPr="003332C6" w:rsidRDefault="0091088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Коммуникативная, двигательная, изобразительная, восприятие художественной литературы .</w:t>
            </w:r>
          </w:p>
        </w:tc>
        <w:tc>
          <w:tcPr>
            <w:tcW w:w="2987" w:type="dxa"/>
            <w:gridSpan w:val="2"/>
          </w:tcPr>
          <w:p w:rsidR="00A33194" w:rsidRPr="003332C6" w:rsidRDefault="00910886" w:rsidP="003332C6">
            <w:pPr>
              <w:pStyle w:val="Default"/>
              <w:jc w:val="center"/>
              <w:rPr>
                <w:b/>
              </w:rPr>
            </w:pPr>
            <w:r w:rsidRPr="003332C6">
              <w:rPr>
                <w:b/>
              </w:rPr>
              <w:t>Август</w:t>
            </w:r>
          </w:p>
          <w:p w:rsidR="00910886" w:rsidRPr="003332C6" w:rsidRDefault="00910886" w:rsidP="003332C6">
            <w:pPr>
              <w:pStyle w:val="Default"/>
              <w:jc w:val="center"/>
              <w:rPr>
                <w:b/>
                <w:bCs/>
              </w:rPr>
            </w:pPr>
            <w:r w:rsidRPr="003332C6">
              <w:t>«Насекомые»</w:t>
            </w:r>
          </w:p>
        </w:tc>
        <w:tc>
          <w:tcPr>
            <w:tcW w:w="3078" w:type="dxa"/>
            <w:gridSpan w:val="2"/>
          </w:tcPr>
          <w:p w:rsidR="00910886" w:rsidRPr="003332C6" w:rsidRDefault="00910886" w:rsidP="003332C6">
            <w:pPr>
              <w:pStyle w:val="Default"/>
            </w:pPr>
            <w:r w:rsidRPr="003332C6">
              <w:t>Д/игра «Кто летает, а кто ползает». Чтение: А. Барто «Комары», Б. Заходер «Муха-чистюха». П/игра «Пчелки и медведи». Лепка «Бабочка». Наблюдение</w:t>
            </w:r>
          </w:p>
          <w:p w:rsidR="00176385" w:rsidRPr="003332C6" w:rsidRDefault="00176385" w:rsidP="003332C6">
            <w:pPr>
              <w:pStyle w:val="Default"/>
            </w:pPr>
            <w:r w:rsidRPr="003332C6">
              <w:t>«Стрекоза, стрекозка».</w:t>
            </w:r>
          </w:p>
        </w:tc>
        <w:tc>
          <w:tcPr>
            <w:tcW w:w="3155" w:type="dxa"/>
          </w:tcPr>
          <w:p w:rsidR="00910886" w:rsidRPr="003332C6" w:rsidRDefault="00176385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Рассматривание насекомых.</w:t>
            </w:r>
          </w:p>
        </w:tc>
        <w:tc>
          <w:tcPr>
            <w:tcW w:w="2796" w:type="dxa"/>
          </w:tcPr>
          <w:p w:rsidR="00910886" w:rsidRPr="003332C6" w:rsidRDefault="00176385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Консультация «Если ребенка ужалила пчела»</w:t>
            </w:r>
          </w:p>
        </w:tc>
      </w:tr>
      <w:tr w:rsidR="00910886" w:rsidRPr="003332C6" w:rsidTr="00986021">
        <w:trPr>
          <w:gridAfter w:val="1"/>
          <w:wAfter w:w="11" w:type="dxa"/>
          <w:trHeight w:val="700"/>
        </w:trPr>
        <w:tc>
          <w:tcPr>
            <w:tcW w:w="14782" w:type="dxa"/>
            <w:gridSpan w:val="7"/>
          </w:tcPr>
          <w:p w:rsidR="00910886" w:rsidRPr="003332C6" w:rsidRDefault="0091088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</w:tr>
      <w:tr w:rsidR="00910886" w:rsidRPr="003332C6" w:rsidTr="00986021">
        <w:trPr>
          <w:gridAfter w:val="1"/>
          <w:wAfter w:w="11" w:type="dxa"/>
          <w:trHeight w:val="700"/>
        </w:trPr>
        <w:tc>
          <w:tcPr>
            <w:tcW w:w="14782" w:type="dxa"/>
            <w:gridSpan w:val="7"/>
          </w:tcPr>
          <w:p w:rsidR="00910886" w:rsidRPr="003332C6" w:rsidRDefault="00176385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Стенгазета «Как мы провели лето»</w:t>
            </w:r>
          </w:p>
        </w:tc>
      </w:tr>
    </w:tbl>
    <w:p w:rsidR="003332C6" w:rsidRDefault="003332C6" w:rsidP="003332C6">
      <w:pPr>
        <w:pStyle w:val="Default"/>
        <w:ind w:left="720"/>
        <w:jc w:val="center"/>
        <w:rPr>
          <w:b/>
        </w:rPr>
      </w:pPr>
    </w:p>
    <w:p w:rsidR="003332C6" w:rsidRDefault="003332C6" w:rsidP="003332C6">
      <w:pPr>
        <w:pStyle w:val="Default"/>
        <w:ind w:left="720"/>
        <w:jc w:val="center"/>
        <w:rPr>
          <w:b/>
        </w:rPr>
      </w:pPr>
    </w:p>
    <w:p w:rsidR="003332C6" w:rsidRDefault="003332C6" w:rsidP="003332C6">
      <w:pPr>
        <w:pStyle w:val="Default"/>
        <w:ind w:left="720"/>
        <w:jc w:val="center"/>
        <w:rPr>
          <w:b/>
        </w:rPr>
      </w:pPr>
    </w:p>
    <w:p w:rsidR="003332C6" w:rsidRPr="003332C6" w:rsidRDefault="003332C6" w:rsidP="003332C6">
      <w:pPr>
        <w:pStyle w:val="Default"/>
        <w:ind w:left="720"/>
        <w:jc w:val="center"/>
      </w:pPr>
      <w:r w:rsidRPr="003332C6">
        <w:rPr>
          <w:b/>
        </w:rPr>
        <w:t xml:space="preserve">Блок № </w:t>
      </w:r>
      <w:r>
        <w:rPr>
          <w:b/>
        </w:rPr>
        <w:t>4</w:t>
      </w:r>
      <w:r w:rsidRPr="003332C6">
        <w:t xml:space="preserve"> «</w:t>
      </w:r>
      <w:r w:rsidRPr="003332C6">
        <w:rPr>
          <w:b/>
        </w:rPr>
        <w:t>Осень разноцветная:</w:t>
      </w:r>
      <w:r>
        <w:t xml:space="preserve"> сентябрь 2020 – ноябрь 2020</w:t>
      </w:r>
      <w:r w:rsidRPr="003332C6">
        <w:t xml:space="preserve"> года» Программное содержание: формирование первичных представлений об осени и его признаках; помочь детям увидеть красоту и разнообразие осенний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p w:rsidR="003332C6" w:rsidRPr="003332C6" w:rsidRDefault="003332C6" w:rsidP="003332C6">
      <w:pPr>
        <w:pStyle w:val="Default"/>
        <w:ind w:left="720"/>
      </w:pPr>
    </w:p>
    <w:tbl>
      <w:tblPr>
        <w:tblStyle w:val="a3"/>
        <w:tblW w:w="14793" w:type="dxa"/>
        <w:tblLook w:val="04A0"/>
      </w:tblPr>
      <w:tblGrid>
        <w:gridCol w:w="2768"/>
        <w:gridCol w:w="2302"/>
        <w:gridCol w:w="688"/>
        <w:gridCol w:w="2674"/>
        <w:gridCol w:w="409"/>
        <w:gridCol w:w="174"/>
        <w:gridCol w:w="2259"/>
        <w:gridCol w:w="710"/>
        <w:gridCol w:w="2798"/>
        <w:gridCol w:w="11"/>
      </w:tblGrid>
      <w:tr w:rsidR="003332C6" w:rsidRPr="003332C6" w:rsidTr="00E95F0B">
        <w:trPr>
          <w:trHeight w:val="1196"/>
        </w:trPr>
        <w:tc>
          <w:tcPr>
            <w:tcW w:w="2768" w:type="dxa"/>
            <w:vMerge w:val="restart"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pStyle w:val="Default"/>
              <w:jc w:val="center"/>
            </w:pPr>
            <w:r w:rsidRPr="003332C6">
              <w:rPr>
                <w:b/>
                <w:bCs/>
              </w:rPr>
              <w:lastRenderedPageBreak/>
              <w:t>Вид деятельности;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(ФГОС ДО п.2.7)</w:t>
            </w:r>
          </w:p>
        </w:tc>
        <w:tc>
          <w:tcPr>
            <w:tcW w:w="2302" w:type="dxa"/>
            <w:vMerge w:val="restart"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pStyle w:val="Default"/>
              <w:jc w:val="center"/>
              <w:rPr>
                <w:b/>
                <w:bCs/>
              </w:rPr>
            </w:pPr>
            <w:r w:rsidRPr="003332C6">
              <w:rPr>
                <w:b/>
                <w:bCs/>
              </w:rPr>
              <w:t>Срок реализации</w:t>
            </w:r>
          </w:p>
          <w:p w:rsidR="003332C6" w:rsidRPr="003332C6" w:rsidRDefault="003332C6" w:rsidP="003332C6">
            <w:pPr>
              <w:pStyle w:val="Default"/>
              <w:jc w:val="center"/>
            </w:pPr>
            <w:r w:rsidRPr="003332C6">
              <w:rPr>
                <w:b/>
                <w:bCs/>
              </w:rPr>
              <w:t>Тема</w:t>
            </w:r>
          </w:p>
          <w:p w:rsidR="003332C6" w:rsidRPr="003332C6" w:rsidRDefault="003332C6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  <w:gridSpan w:val="8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2C6" w:rsidRPr="003332C6" w:rsidRDefault="003332C6" w:rsidP="003332C6">
            <w:pPr>
              <w:ind w:left="12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реализации</w:t>
            </w:r>
          </w:p>
          <w:p w:rsidR="003332C6" w:rsidRPr="003332C6" w:rsidRDefault="003332C6" w:rsidP="003332C6">
            <w:pPr>
              <w:ind w:left="1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(ФГОС ДО п.2.11.2)</w:t>
            </w:r>
          </w:p>
        </w:tc>
      </w:tr>
      <w:tr w:rsidR="003332C6" w:rsidRPr="003332C6" w:rsidTr="00E95F0B">
        <w:trPr>
          <w:trHeight w:val="1252"/>
        </w:trPr>
        <w:tc>
          <w:tcPr>
            <w:tcW w:w="2768" w:type="dxa"/>
            <w:vMerge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педагога с детьми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3332C6" w:rsidRPr="003332C6" w:rsidRDefault="003332C6" w:rsidP="003332C6">
            <w:pPr>
              <w:ind w:left="1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родителей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детьми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</w:tcPr>
          <w:p w:rsidR="003332C6" w:rsidRPr="003332C6" w:rsidRDefault="003332C6" w:rsidP="003332C6">
            <w:pPr>
              <w:ind w:left="2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педагога</w:t>
            </w:r>
          </w:p>
          <w:p w:rsidR="003332C6" w:rsidRPr="003332C6" w:rsidRDefault="003332C6" w:rsidP="003332C6">
            <w:pPr>
              <w:ind w:left="1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семьёй</w:t>
            </w:r>
          </w:p>
        </w:tc>
      </w:tr>
      <w:tr w:rsidR="003332C6" w:rsidRPr="003332C6" w:rsidTr="00E95F0B">
        <w:trPr>
          <w:gridAfter w:val="1"/>
          <w:wAfter w:w="11" w:type="dxa"/>
        </w:trPr>
        <w:tc>
          <w:tcPr>
            <w:tcW w:w="2768" w:type="dxa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Коммуникативная, двигательная, конструирование, восприятие художественной литературы.</w:t>
            </w:r>
          </w:p>
        </w:tc>
        <w:tc>
          <w:tcPr>
            <w:tcW w:w="2302" w:type="dxa"/>
          </w:tcPr>
          <w:p w:rsidR="003332C6" w:rsidRPr="003332C6" w:rsidRDefault="003332C6" w:rsidP="003332C6">
            <w:pPr>
              <w:pStyle w:val="Default"/>
              <w:jc w:val="center"/>
            </w:pPr>
            <w:r w:rsidRPr="003332C6">
              <w:rPr>
                <w:b/>
                <w:bCs/>
              </w:rPr>
              <w:t>Сентябрь</w:t>
            </w:r>
          </w:p>
          <w:p w:rsidR="003332C6" w:rsidRPr="003332C6" w:rsidRDefault="003332C6" w:rsidP="003332C6">
            <w:pPr>
              <w:pStyle w:val="Default"/>
              <w:jc w:val="center"/>
              <w:rPr>
                <w:bCs/>
              </w:rPr>
            </w:pPr>
            <w:r w:rsidRPr="003332C6">
              <w:rPr>
                <w:bCs/>
              </w:rPr>
              <w:t>Рисование</w:t>
            </w:r>
          </w:p>
          <w:p w:rsidR="003332C6" w:rsidRPr="003332C6" w:rsidRDefault="003332C6" w:rsidP="003332C6">
            <w:pPr>
              <w:pStyle w:val="Default"/>
              <w:jc w:val="center"/>
              <w:rPr>
                <w:bCs/>
              </w:rPr>
            </w:pPr>
            <w:r w:rsidRPr="003332C6">
              <w:rPr>
                <w:bCs/>
              </w:rPr>
              <w:t>( нетрадиционная техника) «Разноцветный осенний листик»,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3332C6" w:rsidRPr="003332C6" w:rsidRDefault="003332C6" w:rsidP="003332C6">
            <w:pPr>
              <w:pStyle w:val="Default"/>
            </w:pPr>
            <w:r w:rsidRPr="003332C6">
              <w:t xml:space="preserve">Чтение художественной литературы: </w:t>
            </w:r>
          </w:p>
          <w:p w:rsidR="003332C6" w:rsidRPr="003332C6" w:rsidRDefault="003332C6" w:rsidP="003332C6">
            <w:pPr>
              <w:pStyle w:val="Default"/>
            </w:pPr>
            <w:r w:rsidRPr="003332C6">
              <w:t xml:space="preserve">И. Бунин «Листопад», </w:t>
            </w:r>
          </w:p>
          <w:p w:rsidR="003332C6" w:rsidRPr="003332C6" w:rsidRDefault="003332C6" w:rsidP="003332C6">
            <w:pPr>
              <w:pStyle w:val="Default"/>
            </w:pPr>
            <w:r w:rsidRPr="003332C6">
              <w:t>Беседы: «Осень в гости к нам пришла». Аппликация «Осеннее дерево».</w:t>
            </w:r>
          </w:p>
          <w:p w:rsidR="003332C6" w:rsidRPr="003332C6" w:rsidRDefault="003332C6" w:rsidP="003332C6">
            <w:pPr>
              <w:pStyle w:val="Default"/>
            </w:pPr>
            <w:r w:rsidRPr="003332C6">
              <w:t xml:space="preserve"> Д/игра «Что нам осень принесла».</w:t>
            </w:r>
          </w:p>
          <w:p w:rsidR="003332C6" w:rsidRPr="003332C6" w:rsidRDefault="003332C6" w:rsidP="003332C6">
            <w:pPr>
              <w:pStyle w:val="Default"/>
            </w:pPr>
            <w:r w:rsidRPr="003332C6">
              <w:t xml:space="preserve">П/ игра: «Листья» </w:t>
            </w:r>
          </w:p>
          <w:p w:rsidR="003332C6" w:rsidRPr="003332C6" w:rsidRDefault="003332C6" w:rsidP="003332C6">
            <w:pPr>
              <w:pStyle w:val="Default"/>
            </w:pPr>
            <w:r w:rsidRPr="003332C6">
              <w:t xml:space="preserve">Экскурсия в осенний парк. </w:t>
            </w:r>
          </w:p>
          <w:p w:rsidR="003332C6" w:rsidRPr="003332C6" w:rsidRDefault="003332C6" w:rsidP="003332C6">
            <w:pPr>
              <w:pStyle w:val="Default"/>
            </w:pPr>
            <w:r w:rsidRPr="003332C6">
              <w:t>Выставка работ «Дары Осени»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об осени</w:t>
            </w:r>
          </w:p>
        </w:tc>
        <w:tc>
          <w:tcPr>
            <w:tcW w:w="2798" w:type="dxa"/>
          </w:tcPr>
          <w:p w:rsidR="003332C6" w:rsidRPr="003332C6" w:rsidRDefault="003332C6" w:rsidP="003332C6">
            <w:pPr>
              <w:pStyle w:val="Default"/>
            </w:pPr>
            <w:r w:rsidRPr="003332C6">
              <w:t xml:space="preserve">Консультация 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«Витамины с грядки»</w:t>
            </w:r>
          </w:p>
        </w:tc>
      </w:tr>
      <w:tr w:rsidR="003332C6" w:rsidRPr="003332C6" w:rsidTr="00E95F0B">
        <w:trPr>
          <w:gridAfter w:val="1"/>
          <w:wAfter w:w="11" w:type="dxa"/>
        </w:trPr>
        <w:tc>
          <w:tcPr>
            <w:tcW w:w="14782" w:type="dxa"/>
            <w:gridSpan w:val="9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Интеграция О.О.: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3332C6" w:rsidRPr="003332C6" w:rsidTr="00E95F0B">
        <w:trPr>
          <w:gridAfter w:val="1"/>
          <w:wAfter w:w="11" w:type="dxa"/>
        </w:trPr>
        <w:tc>
          <w:tcPr>
            <w:tcW w:w="14782" w:type="dxa"/>
            <w:gridSpan w:val="9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 работ «Дары осени»</w:t>
            </w:r>
          </w:p>
        </w:tc>
      </w:tr>
      <w:tr w:rsidR="003332C6" w:rsidRPr="003332C6" w:rsidTr="00E95F0B">
        <w:trPr>
          <w:gridAfter w:val="1"/>
          <w:wAfter w:w="11" w:type="dxa"/>
          <w:trHeight w:val="3229"/>
        </w:trPr>
        <w:tc>
          <w:tcPr>
            <w:tcW w:w="2768" w:type="dxa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Коммуникативная, двигательная, конструирование, восприятие художественной литературы.</w:t>
            </w:r>
          </w:p>
        </w:tc>
        <w:tc>
          <w:tcPr>
            <w:tcW w:w="2990" w:type="dxa"/>
            <w:gridSpan w:val="2"/>
          </w:tcPr>
          <w:p w:rsidR="003332C6" w:rsidRPr="003332C6" w:rsidRDefault="003332C6" w:rsidP="003332C6">
            <w:pPr>
              <w:pStyle w:val="Default"/>
              <w:jc w:val="center"/>
              <w:rPr>
                <w:b/>
                <w:bCs/>
              </w:rPr>
            </w:pPr>
            <w:r w:rsidRPr="003332C6">
              <w:rPr>
                <w:b/>
                <w:bCs/>
              </w:rPr>
              <w:t>Октябрь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парк.</w:t>
            </w:r>
          </w:p>
        </w:tc>
        <w:tc>
          <w:tcPr>
            <w:tcW w:w="3083" w:type="dxa"/>
            <w:gridSpan w:val="2"/>
          </w:tcPr>
          <w:p w:rsidR="003332C6" w:rsidRPr="003332C6" w:rsidRDefault="003332C6" w:rsidP="003332C6">
            <w:pPr>
              <w:pStyle w:val="Default"/>
            </w:pPr>
            <w:r w:rsidRPr="003332C6">
              <w:t>Чтение художественной литературы:</w:t>
            </w:r>
          </w:p>
          <w:p w:rsidR="003332C6" w:rsidRPr="003332C6" w:rsidRDefault="003332C6" w:rsidP="003332C6">
            <w:pPr>
              <w:pStyle w:val="Default"/>
            </w:pPr>
            <w:r w:rsidRPr="003332C6">
              <w:t xml:space="preserve">З. Александрова «Дождик». Пальчиковая игра: «Вышел дождик на прогулку». </w:t>
            </w:r>
          </w:p>
          <w:p w:rsidR="003332C6" w:rsidRPr="003332C6" w:rsidRDefault="003332C6" w:rsidP="003332C6">
            <w:pPr>
              <w:pStyle w:val="Default"/>
            </w:pPr>
            <w:r w:rsidRPr="003332C6">
              <w:t xml:space="preserve">Аппликация « Дождик </w:t>
            </w:r>
          </w:p>
          <w:p w:rsidR="003332C6" w:rsidRPr="003332C6" w:rsidRDefault="003332C6" w:rsidP="003332C6">
            <w:pPr>
              <w:pStyle w:val="Default"/>
            </w:pPr>
            <w:r w:rsidRPr="003332C6">
              <w:t xml:space="preserve">дождик – кап, кап, кап». 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П/игра «Солнышко и дождик».</w:t>
            </w:r>
          </w:p>
        </w:tc>
        <w:tc>
          <w:tcPr>
            <w:tcW w:w="3143" w:type="dxa"/>
            <w:gridSpan w:val="3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Сбор гербария</w:t>
            </w:r>
          </w:p>
        </w:tc>
        <w:tc>
          <w:tcPr>
            <w:tcW w:w="2798" w:type="dxa"/>
          </w:tcPr>
          <w:p w:rsidR="003332C6" w:rsidRPr="003332C6" w:rsidRDefault="003332C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3332C6" w:rsidRPr="003332C6" w:rsidRDefault="003332C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2C6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ЭТОТ СЛОЖНЫЙ ВОЗРАСТ.</w:t>
            </w:r>
          </w:p>
          <w:p w:rsidR="003332C6" w:rsidRPr="003332C6" w:rsidRDefault="003332C6" w:rsidP="003332C6">
            <w:pPr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КРИ</w:t>
            </w:r>
            <w:bookmarkStart w:id="0" w:name="_GoBack"/>
            <w:bookmarkEnd w:id="0"/>
            <w:r w:rsidRPr="003332C6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ЗИС 3 ЛЕТ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332C6" w:rsidRPr="003332C6" w:rsidRDefault="003332C6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</w:p>
          <w:p w:rsidR="003332C6" w:rsidRPr="003332C6" w:rsidRDefault="003332C6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«Осень золотая».</w:t>
            </w:r>
          </w:p>
          <w:p w:rsidR="003332C6" w:rsidRPr="003332C6" w:rsidRDefault="003332C6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C6" w:rsidRPr="003332C6" w:rsidTr="00E95F0B">
        <w:trPr>
          <w:gridAfter w:val="1"/>
          <w:wAfter w:w="11" w:type="dxa"/>
          <w:trHeight w:val="634"/>
        </w:trPr>
        <w:tc>
          <w:tcPr>
            <w:tcW w:w="14782" w:type="dxa"/>
            <w:gridSpan w:val="9"/>
          </w:tcPr>
          <w:p w:rsidR="003332C6" w:rsidRPr="003332C6" w:rsidRDefault="003332C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 </w:t>
            </w:r>
          </w:p>
        </w:tc>
      </w:tr>
      <w:tr w:rsidR="003332C6" w:rsidRPr="003332C6" w:rsidTr="00E95F0B">
        <w:trPr>
          <w:gridAfter w:val="1"/>
          <w:wAfter w:w="11" w:type="dxa"/>
          <w:trHeight w:val="700"/>
        </w:trPr>
        <w:tc>
          <w:tcPr>
            <w:tcW w:w="14782" w:type="dxa"/>
            <w:gridSpan w:val="9"/>
          </w:tcPr>
          <w:p w:rsidR="003332C6" w:rsidRPr="003332C6" w:rsidRDefault="003332C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праздник «Золотая осень».</w:t>
            </w:r>
          </w:p>
        </w:tc>
      </w:tr>
      <w:tr w:rsidR="003332C6" w:rsidRPr="003332C6" w:rsidTr="00E95F0B">
        <w:trPr>
          <w:gridAfter w:val="1"/>
          <w:wAfter w:w="11" w:type="dxa"/>
          <w:trHeight w:val="700"/>
        </w:trPr>
        <w:tc>
          <w:tcPr>
            <w:tcW w:w="2768" w:type="dxa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двигательная, изобразительная </w:t>
            </w:r>
          </w:p>
        </w:tc>
        <w:tc>
          <w:tcPr>
            <w:tcW w:w="2990" w:type="dxa"/>
            <w:gridSpan w:val="2"/>
          </w:tcPr>
          <w:p w:rsidR="003332C6" w:rsidRPr="003332C6" w:rsidRDefault="003332C6" w:rsidP="003332C6">
            <w:pPr>
              <w:pStyle w:val="Default"/>
              <w:jc w:val="center"/>
              <w:rPr>
                <w:b/>
                <w:lang w:val="en-US"/>
              </w:rPr>
            </w:pPr>
            <w:r w:rsidRPr="003332C6">
              <w:rPr>
                <w:b/>
              </w:rPr>
              <w:t>Ноябрь</w:t>
            </w:r>
          </w:p>
          <w:p w:rsidR="003332C6" w:rsidRPr="003332C6" w:rsidRDefault="003332C6" w:rsidP="003332C6">
            <w:pPr>
              <w:pStyle w:val="Default"/>
              <w:jc w:val="center"/>
              <w:rPr>
                <w:b/>
                <w:bCs/>
              </w:rPr>
            </w:pPr>
            <w:r w:rsidRPr="003332C6">
              <w:t>Животные</w:t>
            </w:r>
          </w:p>
        </w:tc>
        <w:tc>
          <w:tcPr>
            <w:tcW w:w="3083" w:type="dxa"/>
            <w:gridSpan w:val="2"/>
          </w:tcPr>
          <w:p w:rsidR="003332C6" w:rsidRPr="003332C6" w:rsidRDefault="003332C6" w:rsidP="003332C6">
            <w:pPr>
              <w:pStyle w:val="Default"/>
            </w:pPr>
            <w:r w:rsidRPr="003332C6">
              <w:t xml:space="preserve">Беседа на тему: «Как животные готовятся к зиме» Рассматривание картин зайчиха с зайчатами. П/игра «Зайка беленький….». Раскрашивание «Морковка для зайчика». </w:t>
            </w:r>
          </w:p>
        </w:tc>
        <w:tc>
          <w:tcPr>
            <w:tcW w:w="3143" w:type="dxa"/>
            <w:gridSpan w:val="3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Совместное ухаживание за домашними животными дома.</w:t>
            </w:r>
          </w:p>
        </w:tc>
        <w:tc>
          <w:tcPr>
            <w:tcW w:w="2798" w:type="dxa"/>
          </w:tcPr>
          <w:p w:rsidR="003332C6" w:rsidRPr="003332C6" w:rsidRDefault="003332C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Папка-передвижка: «Учим ребенка наблюдать за изменениями в природе»</w:t>
            </w:r>
          </w:p>
        </w:tc>
      </w:tr>
      <w:tr w:rsidR="003332C6" w:rsidRPr="003332C6" w:rsidTr="00E95F0B">
        <w:trPr>
          <w:gridAfter w:val="1"/>
          <w:wAfter w:w="11" w:type="dxa"/>
          <w:trHeight w:val="700"/>
        </w:trPr>
        <w:tc>
          <w:tcPr>
            <w:tcW w:w="14782" w:type="dxa"/>
            <w:gridSpan w:val="9"/>
          </w:tcPr>
          <w:p w:rsidR="003332C6" w:rsidRPr="003332C6" w:rsidRDefault="003332C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</w:tr>
      <w:tr w:rsidR="003332C6" w:rsidRPr="003332C6" w:rsidTr="00E95F0B">
        <w:trPr>
          <w:gridAfter w:val="1"/>
          <w:wAfter w:w="11" w:type="dxa"/>
          <w:trHeight w:val="700"/>
        </w:trPr>
        <w:tc>
          <w:tcPr>
            <w:tcW w:w="14782" w:type="dxa"/>
            <w:gridSpan w:val="9"/>
          </w:tcPr>
          <w:p w:rsidR="003332C6" w:rsidRPr="003332C6" w:rsidRDefault="003332C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Фильм «Непоседы осенью»</w:t>
            </w:r>
          </w:p>
        </w:tc>
      </w:tr>
    </w:tbl>
    <w:p w:rsidR="003332C6" w:rsidRPr="003332C6" w:rsidRDefault="003332C6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2C6" w:rsidRPr="003332C6" w:rsidRDefault="003332C6" w:rsidP="0033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C6">
        <w:rPr>
          <w:rFonts w:ascii="Times New Roman" w:hAnsi="Times New Roman" w:cs="Times New Roman"/>
          <w:b/>
          <w:sz w:val="24"/>
          <w:szCs w:val="24"/>
        </w:rPr>
        <w:t xml:space="preserve">Блок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332C6">
        <w:rPr>
          <w:rFonts w:ascii="Times New Roman" w:hAnsi="Times New Roman" w:cs="Times New Roman"/>
          <w:sz w:val="24"/>
          <w:szCs w:val="24"/>
        </w:rPr>
        <w:t>«</w:t>
      </w:r>
      <w:r w:rsidRPr="003332C6">
        <w:rPr>
          <w:rFonts w:ascii="Times New Roman" w:hAnsi="Times New Roman" w:cs="Times New Roman"/>
          <w:b/>
          <w:sz w:val="24"/>
          <w:szCs w:val="24"/>
        </w:rPr>
        <w:t>Волшебница - зима</w:t>
      </w:r>
      <w:r w:rsidRPr="003332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декабрь 2020 – январь 2021 </w:t>
      </w:r>
      <w:r w:rsidRPr="003332C6">
        <w:rPr>
          <w:rFonts w:ascii="Times New Roman" w:hAnsi="Times New Roman" w:cs="Times New Roman"/>
          <w:sz w:val="24"/>
          <w:szCs w:val="24"/>
        </w:rPr>
        <w:t xml:space="preserve">года» Программное содержание: формирование первичных представлений о зиме и её признаках; помочь детям увидеть красоту и разнообразие зимней природы; развитие познавательной активности, логического мышления, воображения, речи; воспитание любви и бережного отношения к родной природе. </w:t>
      </w:r>
    </w:p>
    <w:p w:rsidR="003332C6" w:rsidRPr="003332C6" w:rsidRDefault="003332C6" w:rsidP="00333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32C6">
        <w:rPr>
          <w:rFonts w:ascii="Times New Roman" w:hAnsi="Times New Roman" w:cs="Times New Roman"/>
          <w:b/>
          <w:sz w:val="24"/>
          <w:szCs w:val="24"/>
        </w:rPr>
        <w:t>Пути реализации</w:t>
      </w:r>
    </w:p>
    <w:tbl>
      <w:tblPr>
        <w:tblStyle w:val="a3"/>
        <w:tblW w:w="14793" w:type="dxa"/>
        <w:tblLook w:val="04A0"/>
      </w:tblPr>
      <w:tblGrid>
        <w:gridCol w:w="2766"/>
        <w:gridCol w:w="2299"/>
        <w:gridCol w:w="688"/>
        <w:gridCol w:w="2670"/>
        <w:gridCol w:w="408"/>
        <w:gridCol w:w="3155"/>
        <w:gridCol w:w="2796"/>
        <w:gridCol w:w="11"/>
      </w:tblGrid>
      <w:tr w:rsidR="003332C6" w:rsidRPr="003332C6" w:rsidTr="00E95F0B">
        <w:trPr>
          <w:trHeight w:val="1196"/>
        </w:trPr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pStyle w:val="Default"/>
              <w:jc w:val="center"/>
            </w:pPr>
            <w:r w:rsidRPr="003332C6">
              <w:rPr>
                <w:b/>
                <w:bCs/>
              </w:rPr>
              <w:t>Вид деятельности;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(ФГОС ДО п.2.7)</w:t>
            </w:r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pStyle w:val="Default"/>
              <w:jc w:val="center"/>
              <w:rPr>
                <w:b/>
                <w:bCs/>
              </w:rPr>
            </w:pPr>
            <w:r w:rsidRPr="003332C6">
              <w:rPr>
                <w:b/>
                <w:bCs/>
              </w:rPr>
              <w:t>Срок реализации</w:t>
            </w:r>
          </w:p>
          <w:p w:rsidR="003332C6" w:rsidRPr="003332C6" w:rsidRDefault="003332C6" w:rsidP="003332C6">
            <w:pPr>
              <w:pStyle w:val="Default"/>
              <w:jc w:val="center"/>
            </w:pPr>
            <w:r w:rsidRPr="003332C6">
              <w:rPr>
                <w:b/>
                <w:bCs/>
              </w:rPr>
              <w:t>Тема</w:t>
            </w:r>
          </w:p>
          <w:p w:rsidR="003332C6" w:rsidRPr="003332C6" w:rsidRDefault="003332C6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gridSpan w:val="6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2C6" w:rsidRPr="003332C6" w:rsidRDefault="003332C6" w:rsidP="003332C6">
            <w:pPr>
              <w:ind w:left="12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реализации</w:t>
            </w:r>
          </w:p>
          <w:p w:rsidR="003332C6" w:rsidRPr="003332C6" w:rsidRDefault="003332C6" w:rsidP="003332C6">
            <w:pPr>
              <w:ind w:left="1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(ФГОС ДО п.2.11.2)</w:t>
            </w:r>
          </w:p>
        </w:tc>
      </w:tr>
      <w:tr w:rsidR="003332C6" w:rsidRPr="003332C6" w:rsidTr="00E95F0B">
        <w:trPr>
          <w:trHeight w:val="1252"/>
        </w:trPr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right w:val="single" w:sz="4" w:space="0" w:color="auto"/>
            </w:tcBorders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педагога с детьми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родителей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детьми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:rsidR="003332C6" w:rsidRPr="003332C6" w:rsidRDefault="003332C6" w:rsidP="003332C6">
            <w:pPr>
              <w:ind w:left="2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педагога</w:t>
            </w:r>
          </w:p>
          <w:p w:rsidR="003332C6" w:rsidRPr="003332C6" w:rsidRDefault="003332C6" w:rsidP="003332C6">
            <w:pPr>
              <w:ind w:left="1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семьёй</w:t>
            </w:r>
          </w:p>
        </w:tc>
      </w:tr>
      <w:tr w:rsidR="003332C6" w:rsidRPr="003332C6" w:rsidTr="00E95F0B">
        <w:trPr>
          <w:gridAfter w:val="1"/>
          <w:wAfter w:w="11" w:type="dxa"/>
        </w:trPr>
        <w:tc>
          <w:tcPr>
            <w:tcW w:w="2766" w:type="dxa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двигательная, изобразительная, познавательно-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исследовательская.</w:t>
            </w:r>
          </w:p>
        </w:tc>
        <w:tc>
          <w:tcPr>
            <w:tcW w:w="2299" w:type="dxa"/>
          </w:tcPr>
          <w:p w:rsidR="003332C6" w:rsidRPr="003332C6" w:rsidRDefault="003332C6" w:rsidP="003332C6">
            <w:pPr>
              <w:pStyle w:val="Default"/>
            </w:pPr>
            <w:r w:rsidRPr="003332C6">
              <w:rPr>
                <w:b/>
              </w:rPr>
              <w:lastRenderedPageBreak/>
              <w:t>Декабрь</w:t>
            </w:r>
            <w:r w:rsidRPr="003332C6">
              <w:t xml:space="preserve"> Пришла зима</w:t>
            </w:r>
          </w:p>
        </w:tc>
        <w:tc>
          <w:tcPr>
            <w:tcW w:w="3358" w:type="dxa"/>
            <w:gridSpan w:val="2"/>
          </w:tcPr>
          <w:p w:rsidR="003332C6" w:rsidRPr="003332C6" w:rsidRDefault="003332C6" w:rsidP="003332C6">
            <w:pPr>
              <w:pStyle w:val="Default"/>
            </w:pPr>
            <w:r w:rsidRPr="003332C6">
              <w:t xml:space="preserve">Беседы на тему: «Пришел мороз-береги ухо и нос». Логические рассуждения: «Что будет, если одеться не </w:t>
            </w:r>
            <w:r w:rsidRPr="003332C6">
              <w:lastRenderedPageBreak/>
              <w:t>по погоде». Исследовательская деятельность: проведение опытов и экспериментов со снегом и льдом (сыпучий, мягкий, липкий). Рисование: «Падает, падает снег» П/и «Два Мороза», «Мороз красный нос». Игровая ситуация «Не идется и не едется, потому что гололедица». Д/и «Когда это бывает», «Что сначала, что потом».</w:t>
            </w:r>
          </w:p>
        </w:tc>
        <w:tc>
          <w:tcPr>
            <w:tcW w:w="3563" w:type="dxa"/>
            <w:gridSpan w:val="2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детско- родительская на тему «Лучшая Новогодняя ёлочка своими руками»</w:t>
            </w:r>
          </w:p>
        </w:tc>
        <w:tc>
          <w:tcPr>
            <w:tcW w:w="2796" w:type="dxa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– передвижки «Что мы знаем о зиме». Объявление конкурса: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«Лучшая Новогодняя ёлочка своими руками».</w:t>
            </w:r>
          </w:p>
        </w:tc>
      </w:tr>
      <w:tr w:rsidR="003332C6" w:rsidRPr="003332C6" w:rsidTr="00E95F0B">
        <w:trPr>
          <w:gridAfter w:val="1"/>
          <w:wAfter w:w="11" w:type="dxa"/>
        </w:trPr>
        <w:tc>
          <w:tcPr>
            <w:tcW w:w="14782" w:type="dxa"/>
            <w:gridSpan w:val="7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Интеграция О.О.: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3332C6" w:rsidRPr="003332C6" w:rsidTr="00E95F0B">
        <w:trPr>
          <w:gridAfter w:val="1"/>
          <w:wAfter w:w="11" w:type="dxa"/>
        </w:trPr>
        <w:tc>
          <w:tcPr>
            <w:tcW w:w="14782" w:type="dxa"/>
            <w:gridSpan w:val="7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Выставка «Лучшая Новогодняя ёлочка своими руками». Новогодний утренник.</w:t>
            </w:r>
          </w:p>
        </w:tc>
      </w:tr>
      <w:tr w:rsidR="003332C6" w:rsidRPr="003332C6" w:rsidTr="00E95F0B">
        <w:trPr>
          <w:gridAfter w:val="1"/>
          <w:wAfter w:w="11" w:type="dxa"/>
          <w:trHeight w:val="3229"/>
        </w:trPr>
        <w:tc>
          <w:tcPr>
            <w:tcW w:w="2766" w:type="dxa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Коммуникативная, двигательная, изобразительная,  познавательно- исследовательская.</w:t>
            </w:r>
          </w:p>
        </w:tc>
        <w:tc>
          <w:tcPr>
            <w:tcW w:w="2987" w:type="dxa"/>
            <w:gridSpan w:val="2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078" w:type="dxa"/>
            <w:gridSpan w:val="2"/>
          </w:tcPr>
          <w:p w:rsidR="003332C6" w:rsidRPr="003332C6" w:rsidRDefault="003332C6" w:rsidP="003332C6">
            <w:pPr>
              <w:pStyle w:val="Default"/>
            </w:pPr>
            <w:r w:rsidRPr="003332C6">
              <w:t xml:space="preserve">Рассматривание альбома: «Зимующие птицы». П\И «Зайка беленький», «Птички в гнездышке». Чтение: М. Познанская «Снег идет», О. Высотская «Холодно» Игра-опыт: «Цветной снег». </w:t>
            </w:r>
          </w:p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аппликация </w:t>
            </w:r>
            <w:r w:rsidRPr="0033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«Приглашаем снегирей съесть рябину поскорей»</w:t>
            </w:r>
            <w:r w:rsidRPr="0033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55" w:type="dxa"/>
          </w:tcPr>
          <w:p w:rsidR="003332C6" w:rsidRPr="003332C6" w:rsidRDefault="003332C6" w:rsidP="0033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Совместное кормление птиц в садике и дома. Изготовление кормушек.</w:t>
            </w:r>
          </w:p>
        </w:tc>
        <w:tc>
          <w:tcPr>
            <w:tcW w:w="2796" w:type="dxa"/>
          </w:tcPr>
          <w:p w:rsidR="003332C6" w:rsidRPr="003332C6" w:rsidRDefault="003332C6" w:rsidP="0033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Папка-передвижка: «Как помочь птицам зимой?»</w:t>
            </w:r>
          </w:p>
        </w:tc>
      </w:tr>
      <w:tr w:rsidR="003332C6" w:rsidRPr="003332C6" w:rsidTr="00E95F0B">
        <w:trPr>
          <w:gridAfter w:val="1"/>
          <w:wAfter w:w="11" w:type="dxa"/>
          <w:trHeight w:val="813"/>
        </w:trPr>
        <w:tc>
          <w:tcPr>
            <w:tcW w:w="14782" w:type="dxa"/>
            <w:gridSpan w:val="7"/>
          </w:tcPr>
          <w:p w:rsidR="003332C6" w:rsidRPr="003332C6" w:rsidRDefault="003332C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>Интеграция О.О.: Художественно-эстетическое развитие,Познавательное развитие, Речевое развитие, Социально-коммуникативное развитие, Физическое развитие.</w:t>
            </w:r>
          </w:p>
        </w:tc>
      </w:tr>
      <w:tr w:rsidR="003332C6" w:rsidRPr="003332C6" w:rsidTr="00E95F0B">
        <w:trPr>
          <w:gridAfter w:val="1"/>
          <w:wAfter w:w="11" w:type="dxa"/>
          <w:trHeight w:val="838"/>
        </w:trPr>
        <w:tc>
          <w:tcPr>
            <w:tcW w:w="14782" w:type="dxa"/>
            <w:gridSpan w:val="7"/>
          </w:tcPr>
          <w:p w:rsidR="003332C6" w:rsidRPr="003332C6" w:rsidRDefault="003332C6" w:rsidP="003332C6">
            <w:pPr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C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открытое занятие для педагогов МБДОУ «Детский сад №62 «Каравай» Объёмная аппликация </w:t>
            </w:r>
            <w:r w:rsidRPr="0033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«Приглашаем снегирей съесть рябину поскорей»</w:t>
            </w:r>
            <w:r w:rsidRPr="0033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910886" w:rsidRPr="001B5546" w:rsidRDefault="00910886" w:rsidP="001B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0886" w:rsidRPr="001B5546" w:rsidSect="003332C6">
      <w:footerReference w:type="defaul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5B" w:rsidRDefault="00062A5B" w:rsidP="001B5546">
      <w:pPr>
        <w:spacing w:after="0" w:line="240" w:lineRule="auto"/>
      </w:pPr>
      <w:r>
        <w:separator/>
      </w:r>
    </w:p>
  </w:endnote>
  <w:endnote w:type="continuationSeparator" w:id="1">
    <w:p w:rsidR="00062A5B" w:rsidRDefault="00062A5B" w:rsidP="001B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278"/>
      <w:docPartObj>
        <w:docPartGallery w:val="Page Numbers (Bottom of Page)"/>
        <w:docPartUnique/>
      </w:docPartObj>
    </w:sdtPr>
    <w:sdtContent>
      <w:p w:rsidR="001B5546" w:rsidRDefault="007B4C55">
        <w:pPr>
          <w:pStyle w:val="a7"/>
          <w:jc w:val="right"/>
        </w:pPr>
        <w:r>
          <w:fldChar w:fldCharType="begin"/>
        </w:r>
        <w:r w:rsidR="00C42B5F">
          <w:instrText xml:space="preserve"> PAGE   \* MERGEFORMAT </w:instrText>
        </w:r>
        <w:r>
          <w:fldChar w:fldCharType="separate"/>
        </w:r>
        <w:r w:rsidR="003332C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B5546" w:rsidRDefault="001B55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5B" w:rsidRDefault="00062A5B" w:rsidP="001B5546">
      <w:pPr>
        <w:spacing w:after="0" w:line="240" w:lineRule="auto"/>
      </w:pPr>
      <w:r>
        <w:separator/>
      </w:r>
    </w:p>
  </w:footnote>
  <w:footnote w:type="continuationSeparator" w:id="1">
    <w:p w:rsidR="00062A5B" w:rsidRDefault="00062A5B" w:rsidP="001B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640"/>
    <w:multiLevelType w:val="hybridMultilevel"/>
    <w:tmpl w:val="CFB02190"/>
    <w:lvl w:ilvl="0" w:tplc="EC58B42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96369"/>
    <w:multiLevelType w:val="hybridMultilevel"/>
    <w:tmpl w:val="169EFFCE"/>
    <w:lvl w:ilvl="0" w:tplc="E626F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A7870"/>
    <w:multiLevelType w:val="hybridMultilevel"/>
    <w:tmpl w:val="60ECA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268A9"/>
    <w:multiLevelType w:val="hybridMultilevel"/>
    <w:tmpl w:val="AB427E8C"/>
    <w:lvl w:ilvl="0" w:tplc="041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474A361F"/>
    <w:multiLevelType w:val="hybridMultilevel"/>
    <w:tmpl w:val="6BCE22F2"/>
    <w:lvl w:ilvl="0" w:tplc="041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49FF1071"/>
    <w:multiLevelType w:val="hybridMultilevel"/>
    <w:tmpl w:val="053C3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24C0D"/>
    <w:multiLevelType w:val="hybridMultilevel"/>
    <w:tmpl w:val="BFFA5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F566D"/>
    <w:multiLevelType w:val="hybridMultilevel"/>
    <w:tmpl w:val="9676A35E"/>
    <w:lvl w:ilvl="0" w:tplc="041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725921AE"/>
    <w:multiLevelType w:val="hybridMultilevel"/>
    <w:tmpl w:val="3EACD778"/>
    <w:lvl w:ilvl="0" w:tplc="041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79FD22AF"/>
    <w:multiLevelType w:val="hybridMultilevel"/>
    <w:tmpl w:val="CBF4FC7A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1CE"/>
    <w:rsid w:val="00034033"/>
    <w:rsid w:val="00035197"/>
    <w:rsid w:val="00062A5B"/>
    <w:rsid w:val="000A38A6"/>
    <w:rsid w:val="001130A3"/>
    <w:rsid w:val="001215E1"/>
    <w:rsid w:val="0014606D"/>
    <w:rsid w:val="00176385"/>
    <w:rsid w:val="001B5546"/>
    <w:rsid w:val="001D09ED"/>
    <w:rsid w:val="002021CE"/>
    <w:rsid w:val="00211373"/>
    <w:rsid w:val="002267D4"/>
    <w:rsid w:val="00227462"/>
    <w:rsid w:val="002430AD"/>
    <w:rsid w:val="00294A04"/>
    <w:rsid w:val="002A5A0F"/>
    <w:rsid w:val="00310210"/>
    <w:rsid w:val="003332C6"/>
    <w:rsid w:val="003753B2"/>
    <w:rsid w:val="003829CB"/>
    <w:rsid w:val="003959E2"/>
    <w:rsid w:val="003A0C93"/>
    <w:rsid w:val="003A546D"/>
    <w:rsid w:val="003B3E0E"/>
    <w:rsid w:val="003C619B"/>
    <w:rsid w:val="003E2DAE"/>
    <w:rsid w:val="003E4AD3"/>
    <w:rsid w:val="003E5C7C"/>
    <w:rsid w:val="00430138"/>
    <w:rsid w:val="00466E9C"/>
    <w:rsid w:val="0047524D"/>
    <w:rsid w:val="00481068"/>
    <w:rsid w:val="00505899"/>
    <w:rsid w:val="00544A18"/>
    <w:rsid w:val="005D2F41"/>
    <w:rsid w:val="005E0FE3"/>
    <w:rsid w:val="005E44F4"/>
    <w:rsid w:val="005E7C8D"/>
    <w:rsid w:val="005F2651"/>
    <w:rsid w:val="005F6A9A"/>
    <w:rsid w:val="00606DE2"/>
    <w:rsid w:val="0062799E"/>
    <w:rsid w:val="00627DB3"/>
    <w:rsid w:val="006316EA"/>
    <w:rsid w:val="006D2DDC"/>
    <w:rsid w:val="006F66FC"/>
    <w:rsid w:val="0071083B"/>
    <w:rsid w:val="00714D7F"/>
    <w:rsid w:val="00792CD0"/>
    <w:rsid w:val="00797C5F"/>
    <w:rsid w:val="007B385A"/>
    <w:rsid w:val="007B4C55"/>
    <w:rsid w:val="00846834"/>
    <w:rsid w:val="00876821"/>
    <w:rsid w:val="008E714F"/>
    <w:rsid w:val="00910886"/>
    <w:rsid w:val="00972A0E"/>
    <w:rsid w:val="0098480B"/>
    <w:rsid w:val="00A0258B"/>
    <w:rsid w:val="00A33194"/>
    <w:rsid w:val="00A5260F"/>
    <w:rsid w:val="00A85674"/>
    <w:rsid w:val="00A920EF"/>
    <w:rsid w:val="00AA1A95"/>
    <w:rsid w:val="00AC34DF"/>
    <w:rsid w:val="00AD6640"/>
    <w:rsid w:val="00AF4E23"/>
    <w:rsid w:val="00AF6374"/>
    <w:rsid w:val="00B30197"/>
    <w:rsid w:val="00B82091"/>
    <w:rsid w:val="00B97CB1"/>
    <w:rsid w:val="00BB0C60"/>
    <w:rsid w:val="00BB2B1F"/>
    <w:rsid w:val="00BF4551"/>
    <w:rsid w:val="00C240BA"/>
    <w:rsid w:val="00C24E43"/>
    <w:rsid w:val="00C42B5F"/>
    <w:rsid w:val="00C55AA7"/>
    <w:rsid w:val="00C771F0"/>
    <w:rsid w:val="00CD74AB"/>
    <w:rsid w:val="00CE2D8B"/>
    <w:rsid w:val="00CF6056"/>
    <w:rsid w:val="00D30BD1"/>
    <w:rsid w:val="00D44B5E"/>
    <w:rsid w:val="00D8485E"/>
    <w:rsid w:val="00D92E11"/>
    <w:rsid w:val="00DC0A9E"/>
    <w:rsid w:val="00DC212B"/>
    <w:rsid w:val="00E13F3E"/>
    <w:rsid w:val="00E34E86"/>
    <w:rsid w:val="00E4260C"/>
    <w:rsid w:val="00E510C4"/>
    <w:rsid w:val="00E85032"/>
    <w:rsid w:val="00EB56F8"/>
    <w:rsid w:val="00F100C9"/>
    <w:rsid w:val="00F6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E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546"/>
  </w:style>
  <w:style w:type="paragraph" w:styleId="a7">
    <w:name w:val="footer"/>
    <w:basedOn w:val="a"/>
    <w:link w:val="a8"/>
    <w:uiPriority w:val="99"/>
    <w:unhideWhenUsed/>
    <w:rsid w:val="001B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546"/>
  </w:style>
  <w:style w:type="paragraph" w:styleId="a9">
    <w:name w:val="Balloon Text"/>
    <w:basedOn w:val="a"/>
    <w:link w:val="aa"/>
    <w:uiPriority w:val="99"/>
    <w:semiHidden/>
    <w:unhideWhenUsed/>
    <w:rsid w:val="00A9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31</cp:revision>
  <cp:lastPrinted>2020-02-16T11:29:00Z</cp:lastPrinted>
  <dcterms:created xsi:type="dcterms:W3CDTF">2019-05-14T19:42:00Z</dcterms:created>
  <dcterms:modified xsi:type="dcterms:W3CDTF">2020-02-16T11:29:00Z</dcterms:modified>
</cp:coreProperties>
</file>