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258" w:rsidRPr="0085660A" w:rsidRDefault="00B5239F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7" type="#_x0000_t75" style="position:absolute;left:0;text-align:left;margin-left:-8.5pt;margin-top:-8.05pt;width:112.9pt;height:145.7pt;z-index:-2;visibility:visible" wrapcoords="-107 0 -107 21515 21600 21515 21600 0 -107 0">
            <v:imagedata r:id="rId6" o:title="Mult41"/>
            <w10:wrap type="tight"/>
          </v:shape>
        </w:pict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B5239F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6" o:spid="_x0000_s1036" type="#_x0000_t75" style="position:absolute;left:0;text-align:left;margin-left:249.7pt;margin-top:28.9pt;width:121.05pt;height:175.8pt;z-index:-3;visibility:visible" wrapcoords="-106 0 -106 21510 21600 21510 21600 0 -106 0">
            <v:imagedata r:id="rId7" o:title="1303131860_pravila[1]"/>
            <w10:wrap type="tight"/>
          </v:shape>
        </w:pict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lastRenderedPageBreak/>
        <w:t>остановки -особо опасном месте для него: 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Глядит в упор - Это строгий Светофор. Вид он грозныйНапускает, Дальше ехать Не пускает... Обождал шофёрНемножко, Снова выглянул В окошко. Светофор На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B5239F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8" type="#_x0000_t75" style="position:absolute;left:0;text-align:left;margin-left:-8.4pt;margin-top:3.2pt;width:126.1pt;height:90.5pt;z-index:-1" wrapcoords="-96 0 -96 21447 21600 21447 21600 0 -96 0">
            <v:imagedata r:id="rId8" o:title="орл"/>
            <w10:wrap type="square"/>
          </v:shape>
        </w:pict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B5239F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16"/>
          <w:szCs w:val="16"/>
        </w:rPr>
        <w:pict>
          <v:shape id="_x0000_i1025" type="#_x0000_t75" style="width:210.35pt;height:94.65pt">
            <v:imagedata r:id="rId9" o:title="stranichka2"/>
          </v:shape>
        </w:pict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B5239F" w:rsidRDefault="00583587" w:rsidP="0058358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</w:pPr>
      <w:r w:rsidRPr="00943B07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 xml:space="preserve">Муниципальное дошкольное образовательное учреждение </w: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943B07"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«Детский сад №</w:t>
      </w:r>
      <w:r w:rsidR="00B5239F"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8</w:t>
      </w:r>
      <w:r w:rsidRPr="00943B07"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6</w:t>
      </w:r>
      <w:r w:rsidR="00B5239F"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 xml:space="preserve"> комбинированного вида</w:t>
      </w:r>
      <w:r w:rsidRPr="00943B07"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»</w:t>
      </w: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B5239F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b/>
          <w:szCs w:val="24"/>
        </w:rPr>
        <w:pict>
          <v:shape id="_x0000_i1026" type="#_x0000_t75" style="width:143.2pt;height:228.95pt">
            <v:imagedata r:id="rId10" o:title="c09-33_jpg"/>
          </v:shape>
        </w:pic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943B07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35303F" w:rsidRPr="00943B07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583587" w:rsidRDefault="00583587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239F" w:rsidRDefault="00B5239F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239F" w:rsidRPr="0085660A" w:rsidRDefault="00B5239F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Саранск, 2023</w:t>
      </w:r>
      <w:bookmarkStart w:id="0" w:name="_GoBack"/>
      <w:bookmarkEnd w:id="0"/>
    </w:p>
    <w:sectPr w:rsidR="00B5239F" w:rsidRPr="0085660A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AD7"/>
    <w:rsid w:val="00082258"/>
    <w:rsid w:val="000D7C5D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6781A"/>
    <w:rsid w:val="00704167"/>
    <w:rsid w:val="00727B1F"/>
    <w:rsid w:val="00771081"/>
    <w:rsid w:val="007B2281"/>
    <w:rsid w:val="0085660A"/>
    <w:rsid w:val="00895ECC"/>
    <w:rsid w:val="008D07D4"/>
    <w:rsid w:val="008D7014"/>
    <w:rsid w:val="008F736B"/>
    <w:rsid w:val="00961112"/>
    <w:rsid w:val="00965FDA"/>
    <w:rsid w:val="009C170A"/>
    <w:rsid w:val="00A333F7"/>
    <w:rsid w:val="00B5239F"/>
    <w:rsid w:val="00B63D83"/>
    <w:rsid w:val="00C23A1C"/>
    <w:rsid w:val="00CE4899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vospital</cp:lastModifiedBy>
  <cp:revision>22</cp:revision>
  <cp:lastPrinted>2014-02-13T05:49:00Z</cp:lastPrinted>
  <dcterms:created xsi:type="dcterms:W3CDTF">2011-05-26T16:24:00Z</dcterms:created>
  <dcterms:modified xsi:type="dcterms:W3CDTF">2023-07-05T07:56:00Z</dcterms:modified>
</cp:coreProperties>
</file>