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CD" w:rsidRDefault="00C25333">
      <w:pPr>
        <w:spacing w:after="0" w:line="240" w:lineRule="auto"/>
      </w:pPr>
      <w:r>
        <w:t>8-марта день особенный</w:t>
      </w:r>
    </w:p>
    <w:p w:rsidR="00E957CD" w:rsidRDefault="00C25333">
      <w:pPr>
        <w:spacing w:after="0" w:line="240" w:lineRule="auto"/>
      </w:pPr>
      <w:r>
        <w:t>День радости и красоты</w:t>
      </w:r>
    </w:p>
    <w:p w:rsidR="00E957CD" w:rsidRDefault="00C25333">
      <w:pPr>
        <w:spacing w:after="0" w:line="240" w:lineRule="auto"/>
      </w:pPr>
      <w:r>
        <w:t>На всей земле он дарит женщинам</w:t>
      </w:r>
    </w:p>
    <w:p w:rsidR="00E957CD" w:rsidRDefault="00C25333">
      <w:pPr>
        <w:spacing w:after="0" w:line="240" w:lineRule="auto"/>
      </w:pPr>
      <w:r>
        <w:t>Свои улыбки и цветы</w:t>
      </w:r>
    </w:p>
    <w:p w:rsidR="00E957CD" w:rsidRDefault="00C25333">
      <w:pPr>
        <w:spacing w:after="0" w:line="240" w:lineRule="auto"/>
        <w:ind w:left="-855"/>
      </w:pPr>
      <w:r>
        <w:t xml:space="preserve">Международный женский день 8марта </w:t>
      </w:r>
      <w:proofErr w:type="gramStart"/>
      <w:r>
        <w:t>-э</w:t>
      </w:r>
      <w:proofErr w:type="gramEnd"/>
      <w:r>
        <w:t xml:space="preserve">то замечательный праздник, </w:t>
      </w:r>
      <w:r>
        <w:t xml:space="preserve">который наполняет мир добрыми улыбками, искренними признаниями в любви нашим мамам, бабушкам. </w:t>
      </w:r>
      <w:r>
        <w:t>Нет ничего лучше на этом свете ласкового прикосновения материнских рук их мудрого доброго слова.</w:t>
      </w:r>
    </w:p>
    <w:p w:rsidR="00E957CD" w:rsidRDefault="00C25333">
      <w:pPr>
        <w:spacing w:after="0" w:line="240" w:lineRule="auto"/>
        <w:ind w:left="-855"/>
      </w:pPr>
      <w:r>
        <w:t>5 марта 2020года в 1 младшей группе прошло  праздничное мероприятие, посвященное этому первому весеннему празднику в детском саду. Утренник прошел в торжествен</w:t>
      </w:r>
      <w:r>
        <w:t xml:space="preserve">ной и радостной атмосфере. Дети пели для </w:t>
      </w:r>
      <w:proofErr w:type="gramStart"/>
      <w:r>
        <w:t>своих</w:t>
      </w:r>
      <w:proofErr w:type="gramEnd"/>
      <w:r>
        <w:t xml:space="preserve"> мама, </w:t>
      </w:r>
      <w:r>
        <w:t xml:space="preserve">танцевали, </w:t>
      </w:r>
      <w:r>
        <w:t xml:space="preserve">читали стихи, играли </w:t>
      </w:r>
      <w:r>
        <w:t xml:space="preserve">в игры. </w:t>
      </w:r>
      <w:r>
        <w:t xml:space="preserve">Мальчики и девочки очень </w:t>
      </w:r>
      <w:proofErr w:type="gramStart"/>
      <w:r>
        <w:t>старались</w:t>
      </w:r>
      <w:proofErr w:type="gramEnd"/>
      <w:r>
        <w:t xml:space="preserve"> собирали"Букеты для мам ".А еще с удовольствием участвовали в игре "Помоги собрать клубочки для бабушки" . К концу утренника малыши п</w:t>
      </w:r>
      <w:r>
        <w:t>одарили любимым мамочкам подарки, сделанные своими руками. Пра</w:t>
      </w:r>
      <w:r>
        <w:t>здник доставил всем много радости</w:t>
      </w:r>
      <w:proofErr w:type="gramStart"/>
      <w:r>
        <w:t xml:space="preserve"> ,</w:t>
      </w:r>
      <w:proofErr w:type="gramEnd"/>
      <w:r>
        <w:t xml:space="preserve"> море улыбок и приятных впечатлений!</w:t>
      </w:r>
    </w:p>
    <w:sectPr w:rsidR="00E957CD" w:rsidSect="00E957CD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E957CD"/>
    <w:rsid w:val="00C25333"/>
    <w:rsid w:val="00E9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E957CD"/>
  </w:style>
  <w:style w:type="character" w:styleId="a3">
    <w:name w:val="Hyperlink"/>
    <w:rsid w:val="00E957CD"/>
    <w:rPr>
      <w:color w:val="0000FF"/>
      <w:u w:val="single"/>
    </w:rPr>
  </w:style>
  <w:style w:type="table" w:styleId="1">
    <w:name w:val="Table Simple 1"/>
    <w:basedOn w:val="a1"/>
    <w:rsid w:val="00E957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2020-03-16T06:33:00Z</dcterms:created>
  <dcterms:modified xsi:type="dcterms:W3CDTF">2020-03-16T06:34:00Z</dcterms:modified>
</cp:coreProperties>
</file>