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761" w14:textId="77777777" w:rsidR="00EB1630" w:rsidRPr="00EB1630" w:rsidRDefault="00EB1630" w:rsidP="00EB163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9949" w14:textId="77777777" w:rsidR="00EB1630" w:rsidRPr="006A267E" w:rsidRDefault="00EB1630" w:rsidP="00EB1630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2060"/>
        </w:rPr>
      </w:pPr>
      <w:r w:rsidRPr="006A267E">
        <w:rPr>
          <w:rFonts w:eastAsia="MS Gothic" w:cs="Lucida Sans Unicode"/>
          <w:b/>
          <w:bCs/>
          <w:color w:val="002060"/>
          <w:kern w:val="24"/>
        </w:rPr>
        <w:t xml:space="preserve">Муниципальное автономное дошкольное образовательное учреждение городского округа Саранск «Детский сад №112» </w:t>
      </w:r>
    </w:p>
    <w:p w14:paraId="5994766F" w14:textId="77777777" w:rsidR="00EB1630" w:rsidRPr="008F6233" w:rsidRDefault="00EB1630" w:rsidP="00EB1630">
      <w:pPr>
        <w:pStyle w:val="c16"/>
        <w:contextualSpacing/>
        <w:jc w:val="both"/>
        <w:rPr>
          <w:rStyle w:val="c18"/>
          <w:color w:val="002060"/>
          <w:sz w:val="28"/>
          <w:szCs w:val="28"/>
        </w:rPr>
      </w:pPr>
    </w:p>
    <w:p w14:paraId="2F907643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5415BE6E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613776D9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27D74A76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09504C5D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688E47CD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35657045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0F90D705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42958706" w14:textId="77777777" w:rsidR="00EB1630" w:rsidRPr="008F6233" w:rsidRDefault="00EB1630" w:rsidP="00EB1630">
      <w:pPr>
        <w:pStyle w:val="c16"/>
        <w:contextualSpacing/>
        <w:jc w:val="both"/>
        <w:rPr>
          <w:rStyle w:val="c18"/>
          <w:b/>
          <w:bCs/>
          <w:color w:val="002060"/>
          <w:sz w:val="28"/>
          <w:szCs w:val="28"/>
        </w:rPr>
      </w:pPr>
    </w:p>
    <w:p w14:paraId="7D69D176" w14:textId="319F09B7" w:rsidR="00EB1630" w:rsidRDefault="00EB1630" w:rsidP="00EB1630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Кейс по ПДД</w:t>
      </w:r>
    </w:p>
    <w:p w14:paraId="4459164F" w14:textId="69C9C423" w:rsidR="00EB1630" w:rsidRPr="004766BB" w:rsidRDefault="00EB1630" w:rsidP="004766BB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</w:rPr>
        <w:t>/выступление из опыта работы/</w:t>
      </w:r>
    </w:p>
    <w:p w14:paraId="73B4F4F8" w14:textId="0026C994" w:rsidR="00EB1630" w:rsidRDefault="00EB1630" w:rsidP="00EB1630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bCs/>
          <w:noProof/>
          <w:color w:val="FF0000"/>
          <w:sz w:val="28"/>
          <w:szCs w:val="28"/>
        </w:rPr>
      </w:pPr>
    </w:p>
    <w:p w14:paraId="6B0FF36D" w14:textId="5DFA936F" w:rsidR="00EB1630" w:rsidRDefault="00EB1630" w:rsidP="00EB1630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bCs/>
          <w:noProof/>
          <w:color w:val="FF0000"/>
          <w:sz w:val="28"/>
          <w:szCs w:val="28"/>
        </w:rPr>
      </w:pPr>
    </w:p>
    <w:p w14:paraId="7B4EE43A" w14:textId="7C766E91" w:rsidR="00EB1630" w:rsidRPr="009D7EB3" w:rsidRDefault="004766BB" w:rsidP="004766BB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714E5E5F" wp14:editId="1149DA90">
            <wp:extent cx="3868859" cy="2920122"/>
            <wp:effectExtent l="0" t="190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3744" cy="294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0C23" w14:textId="77777777" w:rsidR="00EB1630" w:rsidRDefault="00EB1630" w:rsidP="00EB1630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i/>
          <w:noProof/>
          <w:color w:val="002060"/>
        </w:rPr>
      </w:pPr>
    </w:p>
    <w:p w14:paraId="298A6A84" w14:textId="77777777" w:rsidR="00EB1630" w:rsidRDefault="00EB1630" w:rsidP="00EB1630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i/>
          <w:noProof/>
          <w:color w:val="002060"/>
        </w:rPr>
      </w:pPr>
    </w:p>
    <w:p w14:paraId="3E250E96" w14:textId="77777777" w:rsidR="00EB1630" w:rsidRDefault="00EB1630" w:rsidP="00EB1630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i/>
          <w:noProof/>
          <w:color w:val="002060"/>
        </w:rPr>
      </w:pPr>
    </w:p>
    <w:p w14:paraId="2EAD7905" w14:textId="77777777" w:rsidR="00EB1630" w:rsidRPr="006A267E" w:rsidRDefault="00EB1630" w:rsidP="00EB163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50087734" w14:textId="77777777" w:rsidR="00EB1630" w:rsidRDefault="00EB1630" w:rsidP="00EB1630">
      <w:pPr>
        <w:pStyle w:val="c16"/>
        <w:contextualSpacing/>
        <w:jc w:val="both"/>
        <w:rPr>
          <w:rStyle w:val="c18"/>
        </w:rPr>
      </w:pPr>
    </w:p>
    <w:p w14:paraId="6FD1DD2E" w14:textId="77777777" w:rsidR="00EB1630" w:rsidRDefault="00EB1630" w:rsidP="00EB1630">
      <w:pPr>
        <w:pStyle w:val="c16"/>
        <w:contextualSpacing/>
        <w:jc w:val="right"/>
        <w:rPr>
          <w:rStyle w:val="c18"/>
          <w:b/>
          <w:i/>
          <w:color w:val="002060"/>
        </w:rPr>
      </w:pPr>
    </w:p>
    <w:p w14:paraId="611F1F00" w14:textId="77777777" w:rsidR="00EB1630" w:rsidRDefault="00EB1630" w:rsidP="00EB1630">
      <w:pPr>
        <w:pStyle w:val="c16"/>
        <w:contextualSpacing/>
        <w:rPr>
          <w:rStyle w:val="c18"/>
          <w:b/>
          <w:i/>
          <w:color w:val="002060"/>
        </w:rPr>
      </w:pPr>
    </w:p>
    <w:p w14:paraId="01F5356B" w14:textId="77777777" w:rsidR="00EB1630" w:rsidRPr="006A267E" w:rsidRDefault="00EB1630" w:rsidP="00EB1630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6A267E">
        <w:rPr>
          <w:rStyle w:val="c18"/>
          <w:b/>
          <w:i/>
          <w:color w:val="002060"/>
        </w:rPr>
        <w:t>Подготовил</w:t>
      </w:r>
      <w:r>
        <w:rPr>
          <w:rStyle w:val="c18"/>
          <w:b/>
          <w:i/>
          <w:color w:val="002060"/>
        </w:rPr>
        <w:t>а:</w:t>
      </w:r>
    </w:p>
    <w:p w14:paraId="370F0B5C" w14:textId="77777777" w:rsidR="00EB1630" w:rsidRPr="006A267E" w:rsidRDefault="00EB1630" w:rsidP="00EB1630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6A267E">
        <w:rPr>
          <w:rStyle w:val="c18"/>
          <w:b/>
          <w:i/>
          <w:color w:val="002060"/>
        </w:rPr>
        <w:t xml:space="preserve">                                                                                               </w:t>
      </w:r>
      <w:proofErr w:type="spellStart"/>
      <w:r w:rsidRPr="006A267E">
        <w:rPr>
          <w:rStyle w:val="c18"/>
          <w:b/>
          <w:i/>
          <w:color w:val="002060"/>
        </w:rPr>
        <w:t>Надежкина</w:t>
      </w:r>
      <w:proofErr w:type="spellEnd"/>
      <w:r w:rsidRPr="006A267E">
        <w:rPr>
          <w:rStyle w:val="c18"/>
          <w:b/>
          <w:i/>
          <w:color w:val="002060"/>
        </w:rPr>
        <w:t xml:space="preserve"> Ирина Александровна</w:t>
      </w:r>
    </w:p>
    <w:p w14:paraId="573398D2" w14:textId="77777777" w:rsidR="00EB1630" w:rsidRDefault="00EB1630" w:rsidP="00EB1630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6A267E">
        <w:rPr>
          <w:rStyle w:val="c18"/>
          <w:b/>
          <w:i/>
          <w:color w:val="002060"/>
        </w:rPr>
        <w:t xml:space="preserve">                                                                                                          </w:t>
      </w:r>
    </w:p>
    <w:p w14:paraId="717A9D4F" w14:textId="77777777" w:rsidR="00EB1630" w:rsidRDefault="00EB1630" w:rsidP="00EB1630">
      <w:pPr>
        <w:pStyle w:val="c16"/>
        <w:contextualSpacing/>
        <w:jc w:val="right"/>
        <w:rPr>
          <w:rStyle w:val="c18"/>
          <w:b/>
          <w:i/>
          <w:color w:val="002060"/>
        </w:rPr>
      </w:pPr>
    </w:p>
    <w:p w14:paraId="07F1C48E" w14:textId="77777777" w:rsidR="00EB1630" w:rsidRDefault="00EB1630" w:rsidP="00EB1630"/>
    <w:p w14:paraId="07853A81" w14:textId="3282E715" w:rsidR="00EB1630" w:rsidRPr="00EB1630" w:rsidRDefault="00EB1630" w:rsidP="00EB1630">
      <w:pPr>
        <w:jc w:val="center"/>
        <w:rPr>
          <w:rFonts w:ascii="Times New Roman" w:eastAsia="MS Gothic" w:hAnsi="Times New Roman" w:cs="Times New Roman"/>
          <w:b/>
          <w:bCs/>
          <w:color w:val="002060"/>
          <w:kern w:val="24"/>
          <w:sz w:val="24"/>
          <w:szCs w:val="24"/>
        </w:rPr>
      </w:pPr>
      <w:r w:rsidRPr="003B6440">
        <w:rPr>
          <w:rFonts w:ascii="Times New Roman" w:eastAsia="MS Gothic" w:hAnsi="Times New Roman" w:cs="Times New Roman"/>
          <w:b/>
          <w:bCs/>
          <w:color w:val="002060"/>
          <w:kern w:val="24"/>
          <w:sz w:val="24"/>
          <w:szCs w:val="24"/>
        </w:rPr>
        <w:t>Саранс</w:t>
      </w:r>
      <w:r w:rsidR="00730CE4">
        <w:rPr>
          <w:rFonts w:ascii="Times New Roman" w:eastAsia="MS Gothic" w:hAnsi="Times New Roman" w:cs="Times New Roman"/>
          <w:b/>
          <w:bCs/>
          <w:color w:val="002060"/>
          <w:kern w:val="24"/>
          <w:sz w:val="24"/>
          <w:szCs w:val="24"/>
        </w:rPr>
        <w:t>к</w:t>
      </w:r>
    </w:p>
    <w:p w14:paraId="21038A35" w14:textId="7876FAEC" w:rsidR="005C0624" w:rsidRPr="00EB1630" w:rsidRDefault="00347E90" w:rsidP="004766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r w:rsidRPr="00EB1630">
        <w:rPr>
          <w:rFonts w:ascii="Times New Roman" w:hAnsi="Times New Roman" w:cs="Times New Roman"/>
          <w:sz w:val="28"/>
          <w:szCs w:val="28"/>
        </w:rPr>
        <w:t>Чтобы научить детей правилам дорожной безопасности в интересной форме используют кейс-метод. Вместо скучного заучивания правил дети с помощью кейсов самостоятельно изучают опасные ситуации на дороге и решают, как надо дей</w:t>
      </w:r>
      <w:r w:rsidR="00C12A38" w:rsidRPr="00EB1630">
        <w:rPr>
          <w:rFonts w:ascii="Times New Roman" w:hAnsi="Times New Roman" w:cs="Times New Roman"/>
          <w:sz w:val="28"/>
          <w:szCs w:val="28"/>
        </w:rPr>
        <w:t>с</w:t>
      </w:r>
      <w:r w:rsidRPr="00EB1630">
        <w:rPr>
          <w:rFonts w:ascii="Times New Roman" w:hAnsi="Times New Roman" w:cs="Times New Roman"/>
          <w:sz w:val="28"/>
          <w:szCs w:val="28"/>
        </w:rPr>
        <w:t>твовать. В результате дошкольники не только быстро запоминают правила, но и начинают их осмысленно применять на практике без помощи</w:t>
      </w:r>
      <w:r w:rsidR="00C12A38" w:rsidRPr="00EB1630">
        <w:rPr>
          <w:rFonts w:ascii="Times New Roman" w:hAnsi="Times New Roman" w:cs="Times New Roman"/>
          <w:sz w:val="28"/>
          <w:szCs w:val="28"/>
        </w:rPr>
        <w:t xml:space="preserve"> </w:t>
      </w:r>
      <w:r w:rsidRPr="00EB1630">
        <w:rPr>
          <w:rFonts w:ascii="Times New Roman" w:hAnsi="Times New Roman" w:cs="Times New Roman"/>
          <w:sz w:val="28"/>
          <w:szCs w:val="28"/>
        </w:rPr>
        <w:t>взрослого</w:t>
      </w:r>
      <w:r w:rsidR="00C12A38" w:rsidRPr="00EB1630">
        <w:rPr>
          <w:rFonts w:ascii="Times New Roman" w:hAnsi="Times New Roman" w:cs="Times New Roman"/>
          <w:sz w:val="28"/>
          <w:szCs w:val="28"/>
        </w:rPr>
        <w:t>.</w:t>
      </w:r>
    </w:p>
    <w:p w14:paraId="4A8BA60D" w14:textId="45F530DC" w:rsidR="00C12A38" w:rsidRPr="00EB1630" w:rsidRDefault="00C12A38" w:rsidP="004766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 xml:space="preserve">   Кейсы, которые используются для работы, должны отражать не абстрактные, а реальные жизненные ситуации.</w:t>
      </w:r>
    </w:p>
    <w:p w14:paraId="4BC884D6" w14:textId="7CAA0EC6" w:rsidR="00A839B6" w:rsidRPr="00EB1630" w:rsidRDefault="00C12A38" w:rsidP="004766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 xml:space="preserve">Кейс по ПДД может содержать комплект из картинок, фотографий, карточек, носителей аудио или видео информации. Также можно использовать книжки-малышки, раскраски, </w:t>
      </w:r>
      <w:proofErr w:type="spellStart"/>
      <w:r w:rsidRPr="00EB163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B1630">
        <w:rPr>
          <w:rFonts w:ascii="Times New Roman" w:hAnsi="Times New Roman" w:cs="Times New Roman"/>
          <w:sz w:val="28"/>
          <w:szCs w:val="28"/>
        </w:rPr>
        <w:t>, настольно-печатные игры, тематические конструкторы.</w:t>
      </w:r>
    </w:p>
    <w:p w14:paraId="68C56F33" w14:textId="40331DA6" w:rsidR="0007457A" w:rsidRPr="004164E4" w:rsidRDefault="0007457A" w:rsidP="004766BB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 xml:space="preserve">   </w:t>
      </w:r>
      <w:r w:rsidRPr="0041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Кейс-технологии можно использовать:</w:t>
      </w:r>
    </w:p>
    <w:p w14:paraId="04054CE3" w14:textId="7BD91210" w:rsidR="0007457A" w:rsidRPr="00EB1630" w:rsidRDefault="0007457A" w:rsidP="004766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Как составную часть образовательной ситуации познавательного или речевого цикла.</w:t>
      </w:r>
    </w:p>
    <w:p w14:paraId="5196E7EC" w14:textId="246C92B8" w:rsidR="0007457A" w:rsidRPr="00EB1630" w:rsidRDefault="0007457A" w:rsidP="004766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Как форму работы в рамках совместной или самостоятельной деятельности.</w:t>
      </w:r>
    </w:p>
    <w:p w14:paraId="74455483" w14:textId="0FA5E606" w:rsidR="0007457A" w:rsidRPr="00EB1630" w:rsidRDefault="0007457A" w:rsidP="004766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Как часть проекта по формированию безопасного поведения детей разной степени продолжительности.</w:t>
      </w:r>
    </w:p>
    <w:p w14:paraId="6A762422" w14:textId="1D75456C" w:rsidR="005F215C" w:rsidRPr="004164E4" w:rsidRDefault="005F215C" w:rsidP="004766B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Восемь этапов работы с кейсами по ПДД:</w:t>
      </w:r>
    </w:p>
    <w:p w14:paraId="36F4FFB3" w14:textId="55FB238D" w:rsidR="005F215C" w:rsidRPr="00EB1630" w:rsidRDefault="005F215C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Разработать проблемную дорожную ситуацию.</w:t>
      </w:r>
    </w:p>
    <w:p w14:paraId="1E8FB343" w14:textId="492A7A19" w:rsidR="005F215C" w:rsidRPr="00EB1630" w:rsidRDefault="005F215C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Оформить кейс-подбор материала.</w:t>
      </w:r>
    </w:p>
    <w:p w14:paraId="7D9ADB7B" w14:textId="052E217F" w:rsidR="005F215C" w:rsidRPr="00EB1630" w:rsidRDefault="005F215C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Показать кейс дошкольникам, дать им время ознакомиться с ним.</w:t>
      </w:r>
    </w:p>
    <w:p w14:paraId="297347C2" w14:textId="06548F3F" w:rsidR="005F215C" w:rsidRPr="00EB1630" w:rsidRDefault="005F215C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Обсудить с детьми проблемную ситуацию.</w:t>
      </w:r>
    </w:p>
    <w:p w14:paraId="75080BAC" w14:textId="3DDCD81A" w:rsidR="005F215C" w:rsidRPr="00EB1630" w:rsidRDefault="005F215C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Предоставить дошкольникам время на самостоятельный поиск решения кейса.</w:t>
      </w:r>
    </w:p>
    <w:p w14:paraId="5C5B29F2" w14:textId="77CF7CD3" w:rsidR="005F215C" w:rsidRPr="00EB1630" w:rsidRDefault="005F215C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Поддерживать дискусси</w:t>
      </w:r>
      <w:r w:rsidR="00D967DA" w:rsidRPr="00EB1630">
        <w:rPr>
          <w:rFonts w:ascii="Times New Roman" w:hAnsi="Times New Roman" w:cs="Times New Roman"/>
          <w:sz w:val="28"/>
          <w:szCs w:val="28"/>
        </w:rPr>
        <w:t>ю.</w:t>
      </w:r>
    </w:p>
    <w:p w14:paraId="6DF494F9" w14:textId="31E6FABE" w:rsidR="00D967DA" w:rsidRPr="00EB1630" w:rsidRDefault="00D967DA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630">
        <w:rPr>
          <w:rFonts w:ascii="Times New Roman" w:hAnsi="Times New Roman" w:cs="Times New Roman"/>
          <w:sz w:val="28"/>
          <w:szCs w:val="28"/>
        </w:rPr>
        <w:t>Выслшать</w:t>
      </w:r>
      <w:proofErr w:type="spellEnd"/>
      <w:r w:rsidRPr="00EB1630">
        <w:rPr>
          <w:rFonts w:ascii="Times New Roman" w:hAnsi="Times New Roman" w:cs="Times New Roman"/>
          <w:sz w:val="28"/>
          <w:szCs w:val="28"/>
        </w:rPr>
        <w:t>/посмотреть/проверить/ решения детей.</w:t>
      </w:r>
    </w:p>
    <w:p w14:paraId="0F0206A4" w14:textId="55C7A9C7" w:rsidR="00D967DA" w:rsidRPr="00EB1630" w:rsidRDefault="00D967DA" w:rsidP="004766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Подвести итоги.</w:t>
      </w:r>
    </w:p>
    <w:p w14:paraId="67C90A50" w14:textId="2015003B" w:rsidR="00D967DA" w:rsidRPr="00EB1630" w:rsidRDefault="00D967DA" w:rsidP="004766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>С детьми рекомендуют использовать практические кейсы, то есть те, которые отражают реальные жизненные ситуации.</w:t>
      </w:r>
    </w:p>
    <w:p w14:paraId="60B68A15" w14:textId="0EA08FD8" w:rsidR="00D967DA" w:rsidRDefault="00D967DA" w:rsidP="004766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6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164E4">
        <w:rPr>
          <w:rFonts w:ascii="Times New Roman" w:hAnsi="Times New Roman" w:cs="Times New Roman"/>
          <w:b/>
          <w:bCs/>
          <w:sz w:val="28"/>
          <w:szCs w:val="28"/>
        </w:rPr>
        <w:t>ейсы-иллюстрации</w:t>
      </w:r>
      <w:r w:rsidR="004A2600" w:rsidRPr="00EB1630">
        <w:rPr>
          <w:rFonts w:ascii="Times New Roman" w:hAnsi="Times New Roman" w:cs="Times New Roman"/>
          <w:sz w:val="28"/>
          <w:szCs w:val="28"/>
        </w:rPr>
        <w:t xml:space="preserve"> /посмотрите пожалуйста кейс и назовите что в нем лежит. Как вы </w:t>
      </w:r>
      <w:proofErr w:type="gramStart"/>
      <w:r w:rsidR="004A2600" w:rsidRPr="00EB163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4A2600" w:rsidRPr="00EB1630">
        <w:rPr>
          <w:rFonts w:ascii="Times New Roman" w:hAnsi="Times New Roman" w:cs="Times New Roman"/>
          <w:sz w:val="28"/>
          <w:szCs w:val="28"/>
        </w:rPr>
        <w:t xml:space="preserve"> что можно сделать с этими картинками. Разложить картинки по кармашкам. В красный-запрещающие дорожные знаки, фото опасных дорожных ситуаций. В желтый-предупреждающие знаки, в зеленый- разрешающие.</w:t>
      </w:r>
    </w:p>
    <w:p w14:paraId="4AB29C17" w14:textId="3A04C9CD" w:rsidR="004766BB" w:rsidRDefault="004766BB" w:rsidP="004766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6BB">
        <w:rPr>
          <w:rFonts w:ascii="Times New Roman" w:hAnsi="Times New Roman" w:cs="Times New Roman"/>
          <w:b/>
          <w:bCs/>
          <w:sz w:val="28"/>
          <w:szCs w:val="28"/>
        </w:rPr>
        <w:t>Кейсы вариации и догадки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/научат ребенка распозн</w:t>
      </w:r>
      <w:r w:rsidR="005E11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5E110A">
        <w:rPr>
          <w:rFonts w:ascii="Times New Roman" w:hAnsi="Times New Roman" w:cs="Times New Roman"/>
          <w:sz w:val="28"/>
          <w:szCs w:val="28"/>
        </w:rPr>
        <w:t xml:space="preserve"> возможную проблему и работать с вариантами развития событий/. Пример «Безопасность на дороге». Как вы </w:t>
      </w:r>
      <w:proofErr w:type="gramStart"/>
      <w:r w:rsidR="005E110A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="005E110A">
        <w:rPr>
          <w:rFonts w:ascii="Times New Roman" w:hAnsi="Times New Roman" w:cs="Times New Roman"/>
          <w:sz w:val="28"/>
          <w:szCs w:val="28"/>
        </w:rPr>
        <w:t xml:space="preserve"> что могло случиться? </w:t>
      </w:r>
      <w:proofErr w:type="gramStart"/>
      <w:r w:rsidR="005E110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E110A">
        <w:rPr>
          <w:rFonts w:ascii="Times New Roman" w:hAnsi="Times New Roman" w:cs="Times New Roman"/>
          <w:sz w:val="28"/>
          <w:szCs w:val="28"/>
        </w:rPr>
        <w:t xml:space="preserve"> мяч укатился на дорогу. Как должен правильно поступить ребенок, если он оказался в этой </w:t>
      </w:r>
      <w:proofErr w:type="gramStart"/>
      <w:r w:rsidR="005E110A">
        <w:rPr>
          <w:rFonts w:ascii="Times New Roman" w:hAnsi="Times New Roman" w:cs="Times New Roman"/>
          <w:sz w:val="28"/>
          <w:szCs w:val="28"/>
        </w:rPr>
        <w:t>ситуации?/</w:t>
      </w:r>
      <w:proofErr w:type="gramEnd"/>
      <w:r w:rsidR="005E110A">
        <w:rPr>
          <w:rFonts w:ascii="Times New Roman" w:hAnsi="Times New Roman" w:cs="Times New Roman"/>
          <w:sz w:val="28"/>
          <w:szCs w:val="28"/>
        </w:rPr>
        <w:t>позвать на помощь взрос</w:t>
      </w:r>
      <w:r w:rsidR="006328DF">
        <w:rPr>
          <w:rFonts w:ascii="Times New Roman" w:hAnsi="Times New Roman" w:cs="Times New Roman"/>
          <w:sz w:val="28"/>
          <w:szCs w:val="28"/>
        </w:rPr>
        <w:t xml:space="preserve">лого/. А как можно было избежать этой ситуации, что не нужно было делать </w:t>
      </w:r>
      <w:proofErr w:type="gramStart"/>
      <w:r w:rsidR="006328DF">
        <w:rPr>
          <w:rFonts w:ascii="Times New Roman" w:hAnsi="Times New Roman" w:cs="Times New Roman"/>
          <w:sz w:val="28"/>
          <w:szCs w:val="28"/>
        </w:rPr>
        <w:t>ребенку?/</w:t>
      </w:r>
      <w:proofErr w:type="gramEnd"/>
      <w:r w:rsidR="006328DF">
        <w:rPr>
          <w:rFonts w:ascii="Times New Roman" w:hAnsi="Times New Roman" w:cs="Times New Roman"/>
          <w:sz w:val="28"/>
          <w:szCs w:val="28"/>
        </w:rPr>
        <w:t xml:space="preserve"> не нужно было играть рядом с проезжей частью/.</w:t>
      </w:r>
    </w:p>
    <w:p w14:paraId="64BE936A" w14:textId="24D528A4" w:rsidR="006328DF" w:rsidRPr="006328DF" w:rsidRDefault="006328DF" w:rsidP="004766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кейсе есть картинки, которые демонстрируют источники опасности. Работа с такими картинками интересна детям. Картинка побуждает детей рассмотреть предмет с разных сторон, выявить его опасные стороны.</w:t>
      </w:r>
    </w:p>
    <w:p w14:paraId="540E84AE" w14:textId="3D076553" w:rsidR="004A2600" w:rsidRPr="004164E4" w:rsidRDefault="004A2600" w:rsidP="004766B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4E4">
        <w:rPr>
          <w:rFonts w:ascii="Times New Roman" w:hAnsi="Times New Roman" w:cs="Times New Roman"/>
          <w:b/>
          <w:bCs/>
          <w:sz w:val="28"/>
          <w:szCs w:val="28"/>
        </w:rPr>
        <w:t>Кейс-игры</w:t>
      </w:r>
      <w:r w:rsidR="00EB1630" w:rsidRPr="004164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C6EB1B" w14:textId="6E378569" w:rsidR="0015754C" w:rsidRDefault="0015754C" w:rsidP="004766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«Светофор»- в нем три вида кругов. Дети могут посмотреть на фото, совместить с цветами светофора и самостоятельно организовать игровую деятельность. Например, зеленый-ходьба по кругу, желтый-похлопай в ладоши, красный-стой.</w:t>
      </w:r>
    </w:p>
    <w:p w14:paraId="630603C1" w14:textId="67C70FB9" w:rsidR="0015754C" w:rsidRDefault="007475BC" w:rsidP="004766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«Едет, летает, плавает»-в нем изображении машины, самолета, корабля. Задача детей исполнить имитационные движения и звуки по картинке. «Машина» -руки на «руле», имитационное движение езды на машине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</w:t>
      </w:r>
      <w:proofErr w:type="spellEnd"/>
      <w:r>
        <w:rPr>
          <w:rFonts w:ascii="Times New Roman" w:hAnsi="Times New Roman" w:cs="Times New Roman"/>
          <w:sz w:val="28"/>
          <w:szCs w:val="28"/>
        </w:rPr>
        <w:t>»; «самолет»- руки в стороны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«корабль»-волнообразные дв</w:t>
      </w:r>
      <w:r w:rsidR="009856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руками с прерывистым звуком «у-у-у».</w:t>
      </w:r>
    </w:p>
    <w:p w14:paraId="5AB30AD7" w14:textId="5A65906A" w:rsidR="009856EF" w:rsidRPr="00EB1630" w:rsidRDefault="009856EF" w:rsidP="004766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кейс-игры помогут дошкольникам в увлекательной форме закрепить правила дорожного движения, знания цветов светофора, видов транспорта.</w:t>
      </w:r>
    </w:p>
    <w:p w14:paraId="2336F470" w14:textId="5BC83020" w:rsidR="009856EF" w:rsidRPr="00EB1630" w:rsidRDefault="009856EF" w:rsidP="009856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630">
        <w:rPr>
          <w:rFonts w:ascii="Times New Roman" w:hAnsi="Times New Roman" w:cs="Times New Roman"/>
          <w:sz w:val="28"/>
          <w:szCs w:val="28"/>
        </w:rPr>
        <w:t xml:space="preserve">Кейсы можно сопроводить именными конвертами, куда воспитанники буду складывать свои достижения </w:t>
      </w:r>
      <w:proofErr w:type="gramStart"/>
      <w:r w:rsidRPr="00EB1630">
        <w:rPr>
          <w:rFonts w:ascii="Times New Roman" w:hAnsi="Times New Roman" w:cs="Times New Roman"/>
          <w:sz w:val="28"/>
          <w:szCs w:val="28"/>
        </w:rPr>
        <w:t>/ например</w:t>
      </w:r>
      <w:proofErr w:type="gramEnd"/>
      <w:r w:rsidRPr="00EB1630">
        <w:rPr>
          <w:rFonts w:ascii="Times New Roman" w:hAnsi="Times New Roman" w:cs="Times New Roman"/>
          <w:sz w:val="28"/>
          <w:szCs w:val="28"/>
        </w:rPr>
        <w:t xml:space="preserve"> наклейки в виде светофор</w:t>
      </w:r>
      <w:r>
        <w:rPr>
          <w:rFonts w:ascii="Times New Roman" w:hAnsi="Times New Roman" w:cs="Times New Roman"/>
          <w:sz w:val="28"/>
          <w:szCs w:val="28"/>
        </w:rPr>
        <w:t>а, дорожных знаков</w:t>
      </w:r>
      <w:r w:rsidRPr="00EB1630">
        <w:rPr>
          <w:rFonts w:ascii="Times New Roman" w:hAnsi="Times New Roman" w:cs="Times New Roman"/>
          <w:sz w:val="28"/>
          <w:szCs w:val="28"/>
        </w:rPr>
        <w:t xml:space="preserve">/. </w:t>
      </w:r>
      <w:r w:rsidR="004164E4">
        <w:rPr>
          <w:rFonts w:ascii="Times New Roman" w:hAnsi="Times New Roman" w:cs="Times New Roman"/>
          <w:sz w:val="28"/>
          <w:szCs w:val="28"/>
        </w:rPr>
        <w:t xml:space="preserve">Детям можно вручить сертификат «Школа юного пешехода». </w:t>
      </w:r>
      <w:r w:rsidRPr="00EB1630">
        <w:rPr>
          <w:rFonts w:ascii="Times New Roman" w:hAnsi="Times New Roman" w:cs="Times New Roman"/>
          <w:sz w:val="28"/>
          <w:szCs w:val="28"/>
        </w:rPr>
        <w:t xml:space="preserve">Такие поощрения </w:t>
      </w:r>
      <w:proofErr w:type="gramStart"/>
      <w:r w:rsidRPr="00EB1630">
        <w:rPr>
          <w:rFonts w:ascii="Times New Roman" w:hAnsi="Times New Roman" w:cs="Times New Roman"/>
          <w:sz w:val="28"/>
          <w:szCs w:val="28"/>
        </w:rPr>
        <w:t>будут  стимулировать</w:t>
      </w:r>
      <w:proofErr w:type="gramEnd"/>
      <w:r w:rsidRPr="00EB163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164E4">
        <w:rPr>
          <w:rFonts w:ascii="Times New Roman" w:hAnsi="Times New Roman" w:cs="Times New Roman"/>
          <w:sz w:val="28"/>
          <w:szCs w:val="28"/>
        </w:rPr>
        <w:t xml:space="preserve">узнавать и </w:t>
      </w:r>
      <w:r w:rsidRPr="00EB1630">
        <w:rPr>
          <w:rFonts w:ascii="Times New Roman" w:hAnsi="Times New Roman" w:cs="Times New Roman"/>
          <w:sz w:val="28"/>
          <w:szCs w:val="28"/>
        </w:rPr>
        <w:t>запом</w:t>
      </w:r>
      <w:r w:rsidR="004164E4">
        <w:rPr>
          <w:rFonts w:ascii="Times New Roman" w:hAnsi="Times New Roman" w:cs="Times New Roman"/>
          <w:sz w:val="28"/>
          <w:szCs w:val="28"/>
        </w:rPr>
        <w:t>инать</w:t>
      </w:r>
      <w:r w:rsidRPr="00EB1630">
        <w:rPr>
          <w:rFonts w:ascii="Times New Roman" w:hAnsi="Times New Roman" w:cs="Times New Roman"/>
          <w:sz w:val="28"/>
          <w:szCs w:val="28"/>
        </w:rPr>
        <w:t xml:space="preserve"> ПДД.</w:t>
      </w:r>
    </w:p>
    <w:p w14:paraId="6A1E992E" w14:textId="77777777" w:rsidR="00C12A38" w:rsidRPr="00EB1630" w:rsidRDefault="00C12A38" w:rsidP="004766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A38" w:rsidRPr="00EB1630" w:rsidSect="00347E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578"/>
    <w:multiLevelType w:val="hybridMultilevel"/>
    <w:tmpl w:val="94D4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4588"/>
    <w:multiLevelType w:val="hybridMultilevel"/>
    <w:tmpl w:val="5F00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35A6"/>
    <w:multiLevelType w:val="hybridMultilevel"/>
    <w:tmpl w:val="D718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6016">
    <w:abstractNumId w:val="2"/>
  </w:num>
  <w:num w:numId="2" w16cid:durableId="69887464">
    <w:abstractNumId w:val="1"/>
  </w:num>
  <w:num w:numId="3" w16cid:durableId="81175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F4"/>
    <w:rsid w:val="0007457A"/>
    <w:rsid w:val="0015754C"/>
    <w:rsid w:val="00347E90"/>
    <w:rsid w:val="004164E4"/>
    <w:rsid w:val="004766BB"/>
    <w:rsid w:val="004A2600"/>
    <w:rsid w:val="005C0624"/>
    <w:rsid w:val="005E110A"/>
    <w:rsid w:val="005F215C"/>
    <w:rsid w:val="006328DF"/>
    <w:rsid w:val="00730CE4"/>
    <w:rsid w:val="007475BC"/>
    <w:rsid w:val="009856EF"/>
    <w:rsid w:val="00A839B6"/>
    <w:rsid w:val="00C12A38"/>
    <w:rsid w:val="00D900F4"/>
    <w:rsid w:val="00D967DA"/>
    <w:rsid w:val="00E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54C3"/>
  <w15:chartTrackingRefBased/>
  <w15:docId w15:val="{12AAA39D-8664-4235-8F9C-35105A7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7A"/>
    <w:pPr>
      <w:ind w:left="720"/>
      <w:contextualSpacing/>
    </w:pPr>
  </w:style>
  <w:style w:type="paragraph" w:customStyle="1" w:styleId="c16">
    <w:name w:val="c16"/>
    <w:basedOn w:val="a"/>
    <w:rsid w:val="00EB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1630"/>
  </w:style>
  <w:style w:type="paragraph" w:styleId="a4">
    <w:name w:val="Normal (Web)"/>
    <w:basedOn w:val="a"/>
    <w:uiPriority w:val="99"/>
    <w:unhideWhenUsed/>
    <w:rsid w:val="00EB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2022-09-21T07:33:00Z</dcterms:created>
  <dcterms:modified xsi:type="dcterms:W3CDTF">2022-09-21T17:25:00Z</dcterms:modified>
</cp:coreProperties>
</file>