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Cs/>
          <w:color w:val="000000"/>
        </w:rPr>
      </w:pPr>
    </w:p>
    <w:p w:rsidR="00043D21" w:rsidRPr="00043D21" w:rsidRDefault="00043D21" w:rsidP="00043D21">
      <w:pPr>
        <w:pStyle w:val="a5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  <w:proofErr w:type="spellStart"/>
      <w:proofErr w:type="gramStart"/>
      <w:r w:rsidRPr="00043D21">
        <w:rPr>
          <w:bCs/>
          <w:color w:val="000000"/>
          <w:sz w:val="28"/>
          <w:szCs w:val="28"/>
        </w:rPr>
        <w:t>C</w:t>
      </w:r>
      <w:proofErr w:type="gramEnd"/>
      <w:r w:rsidRPr="00043D21">
        <w:rPr>
          <w:bCs/>
          <w:color w:val="000000"/>
          <w:sz w:val="28"/>
          <w:szCs w:val="28"/>
        </w:rPr>
        <w:t>труктурное</w:t>
      </w:r>
      <w:proofErr w:type="spellEnd"/>
      <w:r w:rsidRPr="00043D21">
        <w:rPr>
          <w:bCs/>
          <w:color w:val="000000"/>
          <w:sz w:val="28"/>
          <w:szCs w:val="28"/>
        </w:rPr>
        <w:t xml:space="preserve"> подразделение «Детский сад № 8 комбинированного вида»</w:t>
      </w:r>
      <w:r w:rsidRPr="00043D21">
        <w:rPr>
          <w:bCs/>
          <w:color w:val="000000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043D21">
        <w:rPr>
          <w:bCs/>
          <w:color w:val="000000"/>
          <w:sz w:val="28"/>
          <w:szCs w:val="28"/>
        </w:rPr>
        <w:br/>
        <w:t>«Детский сад «Радуга» комбинированного вида»</w:t>
      </w: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Pr="00FC62F0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color w:val="000000"/>
          <w:sz w:val="48"/>
          <w:szCs w:val="48"/>
        </w:rPr>
      </w:pPr>
    </w:p>
    <w:p w:rsidR="00540657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:rsidR="00540657" w:rsidRPr="00043D21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i/>
          <w:color w:val="000000"/>
          <w:sz w:val="32"/>
          <w:szCs w:val="32"/>
        </w:rPr>
      </w:pPr>
    </w:p>
    <w:p w:rsidR="00635223" w:rsidRPr="00043D21" w:rsidRDefault="00635223" w:rsidP="00043D21">
      <w:pPr>
        <w:pStyle w:val="a5"/>
        <w:spacing w:before="0" w:beforeAutospacing="0" w:after="0" w:afterAutospacing="0"/>
        <w:jc w:val="center"/>
        <w:textAlignment w:val="top"/>
        <w:rPr>
          <w:b/>
          <w:bCs/>
          <w:i/>
          <w:color w:val="000000"/>
          <w:sz w:val="32"/>
          <w:szCs w:val="32"/>
        </w:rPr>
      </w:pPr>
      <w:r w:rsidRPr="00043D21">
        <w:rPr>
          <w:b/>
          <w:bCs/>
          <w:i/>
          <w:color w:val="000000"/>
          <w:sz w:val="32"/>
          <w:szCs w:val="32"/>
        </w:rPr>
        <w:t>проект по речевому развитию</w:t>
      </w:r>
    </w:p>
    <w:p w:rsidR="00540657" w:rsidRPr="00043D21" w:rsidRDefault="00635223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i/>
          <w:color w:val="000000"/>
          <w:sz w:val="32"/>
          <w:szCs w:val="32"/>
        </w:rPr>
      </w:pPr>
      <w:r w:rsidRPr="00043D21">
        <w:rPr>
          <w:b/>
          <w:bCs/>
          <w:i/>
          <w:color w:val="000000"/>
          <w:sz w:val="32"/>
          <w:szCs w:val="32"/>
        </w:rPr>
        <w:t>для детей младшего дошкольного возраста</w:t>
      </w:r>
    </w:p>
    <w:p w:rsidR="00540657" w:rsidRPr="00540657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</w:p>
    <w:p w:rsidR="00043D21" w:rsidRPr="00043D21" w:rsidRDefault="00043D21" w:rsidP="00043D21">
      <w:pPr>
        <w:pStyle w:val="a5"/>
        <w:spacing w:before="0" w:beforeAutospacing="0" w:after="0" w:afterAutospacing="0"/>
        <w:jc w:val="center"/>
        <w:textAlignment w:val="top"/>
        <w:rPr>
          <w:bCs/>
          <w:i/>
          <w:color w:val="000000"/>
          <w:sz w:val="72"/>
          <w:szCs w:val="72"/>
        </w:rPr>
      </w:pPr>
      <w:r w:rsidRPr="00043D21">
        <w:rPr>
          <w:bCs/>
          <w:i/>
          <w:color w:val="000000"/>
          <w:sz w:val="72"/>
          <w:szCs w:val="72"/>
        </w:rPr>
        <w:t>«</w:t>
      </w:r>
      <w:proofErr w:type="spellStart"/>
      <w:r w:rsidRPr="00043D21">
        <w:rPr>
          <w:bCs/>
          <w:i/>
          <w:color w:val="000000"/>
          <w:sz w:val="72"/>
          <w:szCs w:val="72"/>
        </w:rPr>
        <w:t>Говорушечка</w:t>
      </w:r>
      <w:proofErr w:type="spellEnd"/>
      <w:r w:rsidRPr="00043D21">
        <w:rPr>
          <w:bCs/>
          <w:i/>
          <w:color w:val="000000"/>
          <w:sz w:val="72"/>
          <w:szCs w:val="72"/>
        </w:rPr>
        <w:t>»</w:t>
      </w:r>
    </w:p>
    <w:p w:rsidR="00540657" w:rsidRPr="00043D21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Cs/>
          <w:i/>
          <w:color w:val="000000"/>
          <w:sz w:val="72"/>
          <w:szCs w:val="72"/>
        </w:rPr>
      </w:pPr>
    </w:p>
    <w:p w:rsidR="00540657" w:rsidRPr="00540657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540657" w:rsidRDefault="00540657" w:rsidP="00540657">
      <w:pPr>
        <w:pStyle w:val="a5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043D21" w:rsidRPr="00043D21" w:rsidRDefault="00043D21" w:rsidP="00043D21">
      <w:pPr>
        <w:pStyle w:val="a5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 w:rsidRPr="00043D21">
        <w:rPr>
          <w:bCs/>
          <w:color w:val="000000"/>
          <w:sz w:val="28"/>
          <w:szCs w:val="28"/>
        </w:rPr>
        <w:t xml:space="preserve">Разработала и реализовала </w:t>
      </w:r>
    </w:p>
    <w:p w:rsidR="00043D21" w:rsidRPr="00043D21" w:rsidRDefault="00043D21" w:rsidP="00043D21">
      <w:pPr>
        <w:pStyle w:val="a5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 w:rsidRPr="00043D21">
        <w:rPr>
          <w:bCs/>
          <w:color w:val="000000"/>
          <w:sz w:val="28"/>
          <w:szCs w:val="28"/>
        </w:rPr>
        <w:t xml:space="preserve">воспитатель второй младшей группы </w:t>
      </w:r>
    </w:p>
    <w:p w:rsidR="00540657" w:rsidRPr="00043D21" w:rsidRDefault="00043D21" w:rsidP="00043D21">
      <w:pPr>
        <w:pStyle w:val="a5"/>
        <w:spacing w:before="0" w:beforeAutospacing="0" w:after="0" w:afterAutospacing="0"/>
        <w:jc w:val="right"/>
        <w:textAlignment w:val="top"/>
        <w:rPr>
          <w:bCs/>
          <w:color w:val="000000"/>
          <w:sz w:val="28"/>
          <w:szCs w:val="28"/>
        </w:rPr>
      </w:pPr>
      <w:r w:rsidRPr="00043D21">
        <w:rPr>
          <w:bCs/>
          <w:color w:val="000000"/>
          <w:sz w:val="28"/>
          <w:szCs w:val="28"/>
        </w:rPr>
        <w:t>Макарова Ю.А.</w:t>
      </w:r>
    </w:p>
    <w:p w:rsidR="00540657" w:rsidRPr="00043D21" w:rsidRDefault="00540657" w:rsidP="00540657">
      <w:pPr>
        <w:pStyle w:val="a5"/>
        <w:spacing w:before="0" w:beforeAutospacing="0" w:after="0" w:afterAutospacing="0"/>
        <w:textAlignment w:val="top"/>
        <w:rPr>
          <w:bCs/>
          <w:color w:val="000000"/>
          <w:sz w:val="28"/>
          <w:szCs w:val="28"/>
        </w:rPr>
      </w:pPr>
    </w:p>
    <w:p w:rsidR="00540657" w:rsidRPr="00043D21" w:rsidRDefault="00540657" w:rsidP="00540657">
      <w:pPr>
        <w:pStyle w:val="a5"/>
        <w:spacing w:before="0" w:beforeAutospacing="0" w:after="0" w:afterAutospacing="0"/>
        <w:textAlignment w:val="top"/>
        <w:rPr>
          <w:bCs/>
          <w:color w:val="000000"/>
          <w:sz w:val="28"/>
          <w:szCs w:val="28"/>
        </w:rPr>
      </w:pPr>
    </w:p>
    <w:p w:rsidR="00540657" w:rsidRPr="00043D21" w:rsidRDefault="00540657" w:rsidP="00540657">
      <w:pPr>
        <w:pStyle w:val="a5"/>
        <w:spacing w:before="0" w:beforeAutospacing="0" w:after="0" w:afterAutospacing="0"/>
        <w:textAlignment w:val="top"/>
        <w:rPr>
          <w:bCs/>
          <w:color w:val="000000"/>
          <w:sz w:val="28"/>
          <w:szCs w:val="28"/>
        </w:rPr>
      </w:pPr>
    </w:p>
    <w:p w:rsidR="00540657" w:rsidRPr="00821755" w:rsidRDefault="00540657" w:rsidP="00540657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821755" w:rsidRDefault="00540657" w:rsidP="00540657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821755" w:rsidRDefault="00540657" w:rsidP="00540657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821755" w:rsidRDefault="00540657" w:rsidP="00540657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821755" w:rsidRDefault="00540657" w:rsidP="00540657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821755" w:rsidRDefault="00540657" w:rsidP="00540657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Default="00540657" w:rsidP="00540657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Default="00540657" w:rsidP="00540657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Default="00540657" w:rsidP="0054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3A037E" w:rsidRDefault="00540657" w:rsidP="00043D2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p w:rsidR="001A7EDE" w:rsidRPr="001A7EDE" w:rsidRDefault="00365421" w:rsidP="001A7E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           </w:t>
      </w:r>
      <w:r w:rsidR="00DF2D4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…………………………………………………………..…....3-4</w:t>
      </w:r>
    </w:p>
    <w:p w:rsidR="001A7EDE" w:rsidRDefault="00365421" w:rsidP="00365421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</w:t>
      </w:r>
    </w:p>
    <w:p w:rsidR="00365421" w:rsidRDefault="00365421" w:rsidP="00365421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Цель………………………………………………………………………………...…………</w:t>
      </w:r>
      <w:r w:rsidR="00DF2D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65421" w:rsidRDefault="00365421" w:rsidP="00365421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Задачи……………………………………………………………………………...…………</w:t>
      </w:r>
      <w:r w:rsidR="00DF2D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обеспечение………….……………………………...…………5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Прогноз…………..………………………………………………………………...…………6</w:t>
      </w:r>
    </w:p>
    <w:p w:rsidR="00DF2D46" w:rsidRPr="00365421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…….…..………………………………………………………………...…………6</w:t>
      </w:r>
    </w:p>
    <w:p w:rsidR="00365421" w:rsidRPr="00365421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продукт деятельности………………………………………...…………6</w:t>
      </w:r>
    </w:p>
    <w:p w:rsidR="00365421" w:rsidRDefault="00DF2D46" w:rsidP="00365421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Pr="00DF2D4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...……………………………………………………...…………7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детьми……………..…………………………………………....…………7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деятельности……………..………………………………………...…………7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отчётности……...……………..…………………………………………...…………7</w:t>
      </w:r>
    </w:p>
    <w:p w:rsid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………….……………..…………………………………………...…………7</w:t>
      </w:r>
    </w:p>
    <w:p w:rsidR="00DF2D46" w:rsidRPr="00DF2D46" w:rsidRDefault="00DF2D46" w:rsidP="00DF2D4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планирование..……………………………………......……8-16</w:t>
      </w:r>
    </w:p>
    <w:p w:rsidR="00540657" w:rsidRPr="001C63F2" w:rsidRDefault="001A7EDE" w:rsidP="00DF2D46">
      <w:pPr>
        <w:shd w:val="clear" w:color="auto" w:fill="FFFFFF"/>
        <w:spacing w:before="225" w:after="225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</w:t>
      </w:r>
      <w:r w:rsidR="00DF2D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литературы……………………………...………………………...……………..…17</w:t>
      </w:r>
    </w:p>
    <w:p w:rsidR="00540657" w:rsidRPr="001C63F2" w:rsidRDefault="00540657" w:rsidP="005406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57" w:rsidRPr="001C63F2" w:rsidRDefault="00540657" w:rsidP="005406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57" w:rsidRPr="001C63F2" w:rsidRDefault="00540657" w:rsidP="005406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Default="004B415C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21" w:rsidRDefault="00365421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49" w:rsidRDefault="00883749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6" w:rsidRDefault="00DF2D46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6" w:rsidRDefault="00DF2D46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6" w:rsidRDefault="00DF2D46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6" w:rsidRDefault="00DF2D46" w:rsidP="0054065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57" w:rsidRPr="00373C07" w:rsidRDefault="00540657" w:rsidP="0054065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427D6" w:rsidRPr="00373C07" w:rsidRDefault="007427D6" w:rsidP="007427D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имеют огромное значение в жизни р</w:t>
      </w:r>
      <w:r w:rsidR="0088374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ебёнка. Они в полном объёме развивают речь ребё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Процесс развития речи предполагает освоение не только содержательной, но и образной, эмоциональной стороны языка. Для развития выразительной стороны речи необходимо создание таких условий</w:t>
      </w:r>
      <w:r w:rsidR="00743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каждый ребё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мог бы проявить свои эмоции, </w:t>
      </w:r>
      <w:r w:rsidR="00743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желания, взгляды, причё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только в обычном разговоре, но и публично, не стесняясь присутствия посторонних слушат</w:t>
      </w:r>
      <w:r w:rsidR="00743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 К этому важно приучить ещё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детстве</w:t>
      </w:r>
      <w:r w:rsidR="0088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Привычку к выразительной публичной речи можно </w:t>
      </w:r>
      <w:r w:rsidR="00743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человеке только путё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привлечения его с малолетства к выступлениям перед аудиторией. В этом огромную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могу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оказать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постановки мини-этюдов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88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своими друзьями, перед малышами, на сцене в доме культуры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Театрализованные игры всегда радуют детей. Участвуя в представлениях, дети знак</w:t>
      </w:r>
      <w:r w:rsidR="00883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омятся с окружающим миром во всё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его многообра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через образы, краски, звуки.П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поставленные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заставляют малышей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думать, анализирова</w:t>
      </w:r>
      <w:r w:rsidR="00397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делать выводы и обобщения. Наряду с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умственным развитием </w:t>
      </w:r>
      <w:r w:rsidR="0039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</w:t>
      </w:r>
      <w:r w:rsidR="0074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В процессе работы над вы</w:t>
      </w:r>
      <w:r w:rsidR="0039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разительностью реплик героев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</w:t>
      </w:r>
      <w:r w:rsidR="00397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 активизируется словарь ребё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совершенствуется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культура речи, её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интонационный строй. Исполняемая роль, произносимые реплики ставят малы</w:t>
      </w:r>
      <w:r w:rsidR="00397C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перед необходимостью ясно, чё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тко, понятно изъясняться. У него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лучшается диалогическая речь, её</w:t>
      </w:r>
      <w:r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грамматический строй. </w:t>
      </w:r>
    </w:p>
    <w:p w:rsidR="007427D6" w:rsidRPr="00373C07" w:rsidRDefault="00397C4A" w:rsidP="008109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важно, что </w:t>
      </w:r>
      <w:r w:rsidR="00810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звивают эмоциональную сферу ребё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заставляют его сочувствовать персонажам, сопереживать разыгрываемые события.Благодаря </w:t>
      </w:r>
      <w:r w:rsidR="0081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мини-этюдам, ребёнок познаё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мир не только у</w:t>
      </w:r>
      <w:r w:rsidR="0081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мом, но и сердцем, выражает своё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отношение к добру и злу. Любимые герои становятся об</w:t>
      </w:r>
      <w:r w:rsidR="00810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разцами для подражания</w:t>
      </w:r>
      <w:r w:rsidR="007427D6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поэтому детский спектакль оказывает позитивное влияние на детей.</w:t>
      </w:r>
    </w:p>
    <w:p w:rsidR="00540657" w:rsidRPr="0085086F" w:rsidRDefault="008109A6" w:rsidP="0085086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общеизвестно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 xml:space="preserve"> значение сказки для духовно-нравственного и эстетичес</w:t>
      </w:r>
      <w:r w:rsidR="00540657">
        <w:rPr>
          <w:rFonts w:ascii="Times New Roman" w:eastAsia="Calibri" w:hAnsi="Times New Roman" w:cs="Times New Roman"/>
          <w:sz w:val="28"/>
          <w:szCs w:val="28"/>
        </w:rPr>
        <w:t>кого воспитания детей. С</w:t>
      </w:r>
      <w:r w:rsidR="00743DBC">
        <w:rPr>
          <w:rFonts w:ascii="Times New Roman" w:eastAsia="Calibri" w:hAnsi="Times New Roman" w:cs="Times New Roman"/>
          <w:sz w:val="28"/>
          <w:szCs w:val="28"/>
        </w:rPr>
        <w:t>казки учат дружить, развиваю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т у младших дошкольников умение быть дружными, трудол</w:t>
      </w:r>
      <w:r w:rsidR="00743DBC">
        <w:rPr>
          <w:rFonts w:ascii="Times New Roman" w:eastAsia="Calibri" w:hAnsi="Times New Roman" w:cs="Times New Roman"/>
          <w:sz w:val="28"/>
          <w:szCs w:val="28"/>
        </w:rPr>
        <w:t xml:space="preserve">юбивыми; 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предо</w:t>
      </w:r>
      <w:r w:rsidR="00743DBC">
        <w:rPr>
          <w:rFonts w:ascii="Times New Roman" w:eastAsia="Calibri" w:hAnsi="Times New Roman" w:cs="Times New Roman"/>
          <w:sz w:val="28"/>
          <w:szCs w:val="28"/>
        </w:rPr>
        <w:t>стерегаю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т</w:t>
      </w:r>
      <w:r w:rsidR="00540657">
        <w:rPr>
          <w:rFonts w:ascii="Times New Roman" w:eastAsia="Calibri" w:hAnsi="Times New Roman" w:cs="Times New Roman"/>
          <w:sz w:val="28"/>
          <w:szCs w:val="28"/>
        </w:rPr>
        <w:t xml:space="preserve"> об опасности </w:t>
      </w:r>
      <w:r w:rsidR="00743DBC">
        <w:rPr>
          <w:rFonts w:ascii="Times New Roman" w:eastAsia="Calibri" w:hAnsi="Times New Roman" w:cs="Times New Roman"/>
          <w:sz w:val="28"/>
          <w:szCs w:val="28"/>
        </w:rPr>
        <w:t>— если попал в беду-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отчаиваться, старать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ся найти в</w:t>
      </w:r>
      <w:r w:rsidR="00540657">
        <w:rPr>
          <w:rFonts w:ascii="Times New Roman" w:eastAsia="Calibri" w:hAnsi="Times New Roman" w:cs="Times New Roman"/>
          <w:sz w:val="28"/>
          <w:szCs w:val="28"/>
        </w:rPr>
        <w:t>ыход из сложной ситуации;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 xml:space="preserve"> учат слушаться родителей, старших</w:t>
      </w:r>
      <w:r w:rsidR="005406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3DBC">
        <w:rPr>
          <w:rFonts w:ascii="Times New Roman" w:eastAsia="Calibri" w:hAnsi="Times New Roman" w:cs="Times New Roman"/>
          <w:sz w:val="28"/>
          <w:szCs w:val="28"/>
        </w:rPr>
        <w:t>В сказке ребё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 xml:space="preserve">нок встречается с идеальными образами героев, что </w:t>
      </w:r>
      <w:r w:rsidR="00743DBC">
        <w:rPr>
          <w:rFonts w:ascii="Times New Roman" w:eastAsia="Calibri" w:hAnsi="Times New Roman" w:cs="Times New Roman"/>
          <w:sz w:val="28"/>
          <w:szCs w:val="28"/>
        </w:rPr>
        <w:t>помогает ему выработать определё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нное нравственное отношение к жиз</w:t>
      </w:r>
      <w:r w:rsidR="004B415C">
        <w:rPr>
          <w:rFonts w:ascii="Times New Roman" w:eastAsia="Calibri" w:hAnsi="Times New Roman" w:cs="Times New Roman"/>
          <w:sz w:val="28"/>
          <w:szCs w:val="28"/>
        </w:rPr>
        <w:t>ни.  Сценические образы –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lastRenderedPageBreak/>
        <w:t>обобщенные, и поэтому каж</w:t>
      </w:r>
      <w:r w:rsidR="00743DBC">
        <w:rPr>
          <w:rFonts w:ascii="Times New Roman" w:eastAsia="Calibri" w:hAnsi="Times New Roman" w:cs="Times New Roman"/>
          <w:sz w:val="28"/>
          <w:szCs w:val="28"/>
        </w:rPr>
        <w:t>дый конкретный образ всегда несё</w:t>
      </w:r>
      <w:r w:rsidR="00540657" w:rsidRPr="00373C07">
        <w:rPr>
          <w:rFonts w:ascii="Times New Roman" w:eastAsia="Calibri" w:hAnsi="Times New Roman" w:cs="Times New Roman"/>
          <w:sz w:val="28"/>
          <w:szCs w:val="28"/>
        </w:rPr>
        <w:t>т ребенку большую информацию о жизни, людях, социальном опыте окр</w:t>
      </w:r>
      <w:r w:rsidR="0085086F">
        <w:rPr>
          <w:rFonts w:ascii="Times New Roman" w:eastAsia="Calibri" w:hAnsi="Times New Roman" w:cs="Times New Roman"/>
          <w:sz w:val="28"/>
          <w:szCs w:val="28"/>
        </w:rPr>
        <w:t>ужающего его общества.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маленьких 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 комплексом средств: это и художественные образы, и яркое оформление, и точное слово, и музыка.Увиденное и пережитое в само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стоятельных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театрализованных представлениях расширяет кругозор детей, создает обстановку, требующую от ребят вступить в беседу, рассказывать о спектакле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товарищам и родителям. Всё</w:t>
      </w:r>
      <w:r w:rsidR="0088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речи, умению вести диалог и передавать свои впечатления.</w:t>
      </w:r>
    </w:p>
    <w:p w:rsidR="00540657" w:rsidRPr="0085086F" w:rsidRDefault="0096656E" w:rsidP="008508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темой самообразования «Развитие речи детей дошкольного возраста, в том числе детей с тяжёлыми нарушениями речи посредством постановки мини-этюдов» выявила, что в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М.А.Васильевой в филиале МАДОУ д/с «Радуга» недостаточно внимания отведено постановке театральных мини-этюдов. </w:t>
      </w:r>
      <w:r w:rsidR="001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 w:rsidR="0000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постановки театрализованных постановок – имеется ширма для показа кукольного спектакля, различные виды театра, костюмы для героев, музыкальные инструменты, </w:t>
      </w:r>
      <w:r w:rsid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героев, </w:t>
      </w:r>
      <w:r w:rsidR="0000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(интерактивная доска, компьютер,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</w:t>
      </w:r>
      <w:r w:rsid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центр), поэтому стало цел</w:t>
      </w:r>
      <w:r w:rsidR="006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 разработать проект</w:t>
      </w:r>
      <w:r w:rsid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Говорушечка</w:t>
      </w:r>
      <w:proofErr w:type="spellEnd"/>
      <w:r w:rsid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57" w:rsidRPr="00C107FB" w:rsidRDefault="00635223" w:rsidP="004B415C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 проекта</w:t>
      </w:r>
    </w:p>
    <w:p w:rsidR="00540657" w:rsidRPr="00373C07" w:rsidRDefault="00635223" w:rsidP="004B415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40657" w:rsidRPr="0037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657" w:rsidRPr="00ED5CA3" w:rsidRDefault="0085086F" w:rsidP="005406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645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речи детей дошкольного возраста</w:t>
      </w:r>
      <w:r w:rsidR="00F5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098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</w:t>
      </w:r>
      <w:r w:rsidR="00F560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к духовным и нравственным ценностямчерез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театрализованных мини-этюдов</w:t>
      </w:r>
      <w:r w:rsidR="00540657" w:rsidRP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57" w:rsidRPr="00373C07" w:rsidRDefault="00635223" w:rsidP="006352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540657" w:rsidRPr="0037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40B6" w:rsidRPr="004270AF" w:rsidRDefault="004270AF" w:rsidP="000B40B6">
      <w:pPr>
        <w:pStyle w:val="a6"/>
        <w:numPr>
          <w:ilvl w:val="0"/>
          <w:numId w:val="6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0A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B40B6" w:rsidRPr="004270AF">
        <w:rPr>
          <w:rFonts w:ascii="Times New Roman" w:eastAsiaTheme="minorHAnsi" w:hAnsi="Times New Roman"/>
          <w:sz w:val="28"/>
          <w:szCs w:val="28"/>
          <w:lang w:eastAsia="en-US"/>
        </w:rPr>
        <w:t>бъединить усилия дошкольной Организации и Семьи</w:t>
      </w:r>
      <w:r w:rsidR="000867F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34383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Социума </w:t>
      </w:r>
      <w:r w:rsidR="000B40B6" w:rsidRPr="004270AF">
        <w:rPr>
          <w:rFonts w:ascii="Times New Roman" w:eastAsiaTheme="minorHAnsi" w:hAnsi="Times New Roman"/>
          <w:sz w:val="28"/>
          <w:szCs w:val="28"/>
          <w:lang w:eastAsia="en-US"/>
        </w:rPr>
        <w:t xml:space="preserve">с целью </w:t>
      </w:r>
      <w:r w:rsidRPr="004270AF">
        <w:rPr>
          <w:rFonts w:ascii="Times New Roman" w:hAnsi="Times New Roman"/>
          <w:sz w:val="28"/>
          <w:szCs w:val="28"/>
        </w:rPr>
        <w:t>развития речи детей дошкольного возраста, развития личности и приобщение к духовным и нравственным ценностям через постановку театрализованных мини-этюдов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34383" w:rsidRDefault="004270AF" w:rsidP="00734383">
      <w:pPr>
        <w:pStyle w:val="a6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70A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оздать условия для</w:t>
      </w:r>
      <w:r w:rsidR="007C4A8B" w:rsidRPr="004270AF">
        <w:rPr>
          <w:rFonts w:ascii="Times New Roman" w:eastAsiaTheme="minorHAnsi" w:hAnsi="Times New Roman"/>
          <w:sz w:val="28"/>
          <w:szCs w:val="28"/>
          <w:lang w:eastAsia="en-US"/>
        </w:rPr>
        <w:t>детей дошкольного возраста</w:t>
      </w:r>
      <w:r w:rsidR="007C4A8B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развитию речи </w:t>
      </w:r>
      <w:r w:rsidR="00734383">
        <w:rPr>
          <w:rFonts w:ascii="Times New Roman" w:eastAsiaTheme="minorHAnsi" w:hAnsi="Times New Roman"/>
          <w:sz w:val="28"/>
          <w:szCs w:val="28"/>
          <w:lang w:eastAsia="en-US"/>
        </w:rPr>
        <w:t>через игру в театральной деятельности</w:t>
      </w:r>
      <w:r w:rsidR="002D6A1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40B6" w:rsidRPr="00B257EB" w:rsidRDefault="00734383" w:rsidP="00734383">
      <w:pPr>
        <w:pStyle w:val="a6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овысить</w:t>
      </w:r>
      <w:r w:rsidR="000B40B6" w:rsidRPr="00734383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компетентнос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ть</w:t>
      </w:r>
      <w:r w:rsidR="004270AF" w:rsidRPr="00734383">
        <w:rPr>
          <w:rFonts w:ascii="Times New Roman" w:eastAsiaTheme="minorHAnsi" w:hAnsi="Times New Roman"/>
          <w:sz w:val="28"/>
          <w:szCs w:val="28"/>
          <w:lang w:eastAsia="en-US"/>
        </w:rPr>
        <w:t xml:space="preserve"> родителей в </w:t>
      </w:r>
      <w:r w:rsidR="002D6A1A">
        <w:rPr>
          <w:rFonts w:ascii="Times New Roman" w:eastAsiaTheme="minorHAnsi" w:hAnsi="Times New Roman"/>
          <w:sz w:val="28"/>
          <w:szCs w:val="28"/>
          <w:lang w:eastAsia="en-US"/>
        </w:rPr>
        <w:t xml:space="preserve">театральном, </w:t>
      </w:r>
      <w:r w:rsidR="004270AF" w:rsidRPr="00734383">
        <w:rPr>
          <w:rFonts w:ascii="Times New Roman" w:eastAsiaTheme="minorHAnsi" w:hAnsi="Times New Roman"/>
          <w:sz w:val="28"/>
          <w:szCs w:val="28"/>
          <w:lang w:eastAsia="en-US"/>
        </w:rPr>
        <w:t>социокультурном,</w:t>
      </w:r>
      <w:r w:rsidR="000B40B6" w:rsidRPr="00734383">
        <w:rPr>
          <w:rFonts w:ascii="Times New Roman" w:eastAsiaTheme="minorHAnsi" w:hAnsi="Times New Roman"/>
          <w:sz w:val="28"/>
          <w:szCs w:val="28"/>
          <w:lang w:eastAsia="en-US"/>
        </w:rPr>
        <w:t xml:space="preserve"> духовно-нравственном </w:t>
      </w:r>
      <w:r w:rsidR="004270AF" w:rsidRPr="00734383">
        <w:rPr>
          <w:rFonts w:ascii="Times New Roman" w:eastAsiaTheme="minorHAnsi" w:hAnsi="Times New Roman"/>
          <w:sz w:val="28"/>
          <w:szCs w:val="28"/>
          <w:lang w:eastAsia="en-US"/>
        </w:rPr>
        <w:t>и речевом развитии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дошкольного возраста</w:t>
      </w:r>
      <w:r w:rsidR="004270AF" w:rsidRPr="0073438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Участники проекта: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педагоги, дети, родители</w:t>
      </w: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 реализации проекта: 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Материально-техническое обеспечение: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Изготовление атрибутов к инсценировке по мотивам белорусской народной сказки «Рукавичка» - декорации для спектакля, ширма, маски героев животных (лягушки, мышки, зайчика, лисички, волка, медведя), рукавички для танца с рукавичками, шарфики для исполнения танца снежинок.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b/>
          <w:sz w:val="28"/>
          <w:szCs w:val="28"/>
          <w:lang w:eastAsia="en-US"/>
        </w:rPr>
        <w:t>Сроки реализации проекта: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257EB" w:rsidRPr="00B257EB" w:rsidRDefault="00043D21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 сентября 2020 – май 2021 г.г.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Прогноз: 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1.Развитие речи дошкольников -</w:t>
      </w: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совершенствуются навыки диалогической речи, ее грамматический строй, речь становится эмоционально насыщенной, выразительной. 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2.Сплочение детей, родителей и педагогов в процессе активного сотрудничества.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3.Обогащение РППС по театральной деятельности</w:t>
      </w: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4.Повышение культурного уровня дошкольников.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b/>
          <w:sz w:val="28"/>
          <w:szCs w:val="28"/>
          <w:lang w:eastAsia="en-US"/>
        </w:rPr>
        <w:t>Критерии оценки результативности проекта: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1.Диагностика детей группы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2.Фото - и видеоматериалы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3. Участие в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нкурсе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Агиришские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звёздочки</w:t>
      </w: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b/>
          <w:sz w:val="28"/>
          <w:szCs w:val="28"/>
          <w:lang w:eastAsia="en-US"/>
        </w:rPr>
        <w:t>Предполагаемый продукт деятельности: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1. Обновление эстетического пространства группы для демонстрации театральных мини-этюдов.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2.Организация открытого просмотра драматизации с участием детей, для родителей и воспитанников филиала МАДОУ «Детский сад «Радуга».</w:t>
      </w:r>
    </w:p>
    <w:p w:rsidR="00B257EB" w:rsidRPr="00B257EB" w:rsidRDefault="00B257EB" w:rsidP="00B257EB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57EB">
        <w:rPr>
          <w:rFonts w:ascii="Times New Roman" w:eastAsiaTheme="minorHAnsi" w:hAnsi="Times New Roman"/>
          <w:sz w:val="28"/>
          <w:szCs w:val="28"/>
          <w:lang w:eastAsia="en-US"/>
        </w:rPr>
        <w:t>3.Оформление стенгазеты «Мы – артисты»</w:t>
      </w:r>
    </w:p>
    <w:p w:rsidR="00540657" w:rsidRDefault="00540657" w:rsidP="0054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57" w:rsidRPr="00C107FB" w:rsidRDefault="00635223" w:rsidP="000B40B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 проекта</w:t>
      </w:r>
    </w:p>
    <w:p w:rsidR="001A7EDE" w:rsidRPr="001A7EDE" w:rsidRDefault="00B257EB" w:rsidP="00B257E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</w:t>
      </w:r>
      <w:r w:rsidR="001A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A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257EB" w:rsidRPr="00B257EB" w:rsidRDefault="001A7EDE" w:rsidP="001A7E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(подготовительный) </w:t>
      </w:r>
      <w:r w:rsidR="00B257EB"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Выявить  уровень развития связной речи детей.</w:t>
      </w:r>
    </w:p>
    <w:p w:rsidR="00B257EB" w:rsidRPr="00B257EB" w:rsidRDefault="001A7EDE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насколько готовы</w:t>
      </w:r>
      <w:r w:rsidR="00B257EB"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к активному сотрудничеству.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Повысить уровень теоретической подготовленности педагогов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Изготовить пособия для театральной деятельности, необходимые для реализации проекта.</w:t>
      </w:r>
    </w:p>
    <w:p w:rsidR="00B257EB" w:rsidRPr="00B257EB" w:rsidRDefault="00B257EB" w:rsidP="001A7E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(основной)</w:t>
      </w:r>
      <w:r w:rsidR="001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февраль2018-апрель 2020</w:t>
      </w: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1.Пополнить развивающую среду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2.Осуществить взаимодействие с родителями с целью обогащения игрового опыта, речевой активности ребенка.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3.Познакомить детей с искусством театра и его видами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4.Развивать артикуляционную и мелкую моторику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5.Совершенствовать диалогическую и монологическую формы речи</w:t>
      </w:r>
    </w:p>
    <w:p w:rsidR="00B257EB" w:rsidRPr="00B257EB" w:rsidRDefault="00B257EB" w:rsidP="001A7E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</w:t>
      </w:r>
      <w:r w:rsidR="001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 (заключительный) май 2020</w:t>
      </w: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открытого просмотра драматизации с участием детей, для родителей и воспитанников филиала МАДОУ д/с «Радуга».</w:t>
      </w:r>
    </w:p>
    <w:p w:rsidR="00B257EB" w:rsidRPr="00B257EB" w:rsidRDefault="00B257EB" w:rsidP="001A7E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Участие детей в фестивале детского творчества </w:t>
      </w:r>
      <w:proofErr w:type="spellStart"/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п.Агириш</w:t>
      </w:r>
      <w:proofErr w:type="spellEnd"/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Агиришские</w:t>
      </w:r>
      <w:proofErr w:type="spellEnd"/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звёздочки» ДК «Современник» с театральной постановкой </w:t>
      </w:r>
      <w:r w:rsidR="001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РНС «Теремок</w:t>
      </w:r>
      <w:r w:rsidRPr="00B2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0657" w:rsidRPr="00AB2537" w:rsidRDefault="00540657" w:rsidP="0054065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657" w:rsidRPr="000C5B2C" w:rsidRDefault="00540657" w:rsidP="0054065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импровизация 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объяснение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 детей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воспитателя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видеофильмов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наблюдения</w:t>
      </w:r>
    </w:p>
    <w:p w:rsidR="00540657" w:rsidRPr="000C5B2C" w:rsidRDefault="00540657" w:rsidP="005406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540657" w:rsidRPr="006D31B5" w:rsidRDefault="00540657" w:rsidP="006D31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0867F6" w:rsidRDefault="00B257EB" w:rsidP="006D31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деятельности</w:t>
      </w:r>
      <w:r w:rsidR="0008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6A1A" w:rsidRPr="002D6A1A" w:rsidRDefault="002D6A1A" w:rsidP="006D31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режимные моменты и во второй половине дня</w:t>
      </w:r>
    </w:p>
    <w:p w:rsidR="006D31B5" w:rsidRDefault="006D31B5" w:rsidP="006D31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 - </w:t>
      </w:r>
      <w:r w:rsidR="0008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 w:rsidR="0008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80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57" w:rsidRPr="00E36110" w:rsidRDefault="00540657" w:rsidP="006D31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 воспитатель.</w:t>
      </w:r>
    </w:p>
    <w:p w:rsidR="00540657" w:rsidRPr="007660E4" w:rsidRDefault="00540657" w:rsidP="006D3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отчетности:</w:t>
      </w:r>
    </w:p>
    <w:p w:rsidR="00540657" w:rsidRPr="00D16767" w:rsidRDefault="002D6A1A" w:rsidP="006D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спектаклей для детей детского сада, театральных мини-этюдов на праздниках детей для родителей, театральная постановка на сцене дома культуры</w:t>
      </w:r>
      <w:r w:rsidR="00DE7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57" w:rsidRPr="007660E4" w:rsidRDefault="00540657" w:rsidP="006D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1.Театральная ширма 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2.Разные виды кукольных театров: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масочный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 рукавичек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игрушек</w:t>
      </w:r>
    </w:p>
    <w:p w:rsidR="00540657" w:rsidRPr="007660E4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Ноутбук, колонки.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</w:t>
      </w:r>
      <w:r w:rsidRP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спектаклей.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5.Атрибуты для занятий и для спектаклей.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9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9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центр, видеоаппаратура.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Медиотека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(аудио- и CD диски).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Декорации к спектаклям.</w:t>
      </w:r>
    </w:p>
    <w:p w:rsidR="00540657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 Книги и иллюстрации к сказкам.</w:t>
      </w:r>
    </w:p>
    <w:p w:rsidR="00540657" w:rsidRPr="0079092C" w:rsidRDefault="00540657" w:rsidP="00540657">
      <w:pPr>
        <w:spacing w:after="0" w:line="1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10.Методическая литература.</w:t>
      </w:r>
    </w:p>
    <w:p w:rsidR="002A6B12" w:rsidRDefault="002A6B12" w:rsidP="005044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B12" w:rsidRDefault="002A6B12" w:rsidP="002D6A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6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ACF" w:rsidRPr="007A6D0B" w:rsidRDefault="00DB3ACF" w:rsidP="0008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Комплексно-тематическое планирование </w:t>
      </w:r>
      <w:r w:rsidR="000867F6">
        <w:rPr>
          <w:rFonts w:ascii="Times New Roman" w:hAnsi="Times New Roman" w:cs="Times New Roman"/>
          <w:b/>
          <w:sz w:val="24"/>
          <w:szCs w:val="24"/>
        </w:rPr>
        <w:t xml:space="preserve">по театрализованной деятельности </w:t>
      </w:r>
      <w:r w:rsidRPr="007A6D0B">
        <w:rPr>
          <w:rFonts w:ascii="Times New Roman" w:hAnsi="Times New Roman" w:cs="Times New Roman"/>
          <w:b/>
          <w:sz w:val="24"/>
          <w:szCs w:val="24"/>
        </w:rPr>
        <w:t>для детей младшей группы (от 3 до 4 лет)</w:t>
      </w:r>
    </w:p>
    <w:tbl>
      <w:tblPr>
        <w:tblStyle w:val="GridTableLight"/>
        <w:tblW w:w="0" w:type="auto"/>
        <w:tblLook w:val="04A0"/>
      </w:tblPr>
      <w:tblGrid>
        <w:gridCol w:w="531"/>
        <w:gridCol w:w="978"/>
        <w:gridCol w:w="721"/>
        <w:gridCol w:w="2438"/>
        <w:gridCol w:w="2136"/>
        <w:gridCol w:w="2321"/>
        <w:gridCol w:w="2467"/>
        <w:gridCol w:w="2341"/>
        <w:gridCol w:w="1681"/>
      </w:tblGrid>
      <w:tr w:rsidR="00B221A0" w:rsidRPr="007A6D0B" w:rsidTr="00DB3ACF">
        <w:trPr>
          <w:trHeight w:val="1134"/>
        </w:trPr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>№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>Период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extDirection w:val="btLr"/>
          </w:tcPr>
          <w:p w:rsidR="00DB3ACF" w:rsidRPr="007A6D0B" w:rsidRDefault="00DB3ACF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DB3ACF" w:rsidRPr="007A6D0B" w:rsidRDefault="00DB3ACF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Задачи                 </w:t>
            </w:r>
          </w:p>
        </w:tc>
        <w:tc>
          <w:tcPr>
            <w:tcW w:w="2136" w:type="dxa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Беседа 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Игры 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Чтение художественной 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>литературы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DB3ACF" w:rsidRPr="007A6D0B" w:rsidTr="00DB3ACF">
        <w:trPr>
          <w:trHeight w:val="304"/>
        </w:trPr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 неделя</w:t>
            </w:r>
          </w:p>
          <w:p w:rsidR="00DB3ACF" w:rsidRPr="007A6D0B" w:rsidRDefault="003D4120" w:rsidP="003D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02.09.- 06.09.</w:t>
            </w:r>
          </w:p>
        </w:tc>
        <w:tc>
          <w:tcPr>
            <w:tcW w:w="0" w:type="auto"/>
            <w:vMerge w:val="restart"/>
            <w:textDirection w:val="btLr"/>
          </w:tcPr>
          <w:p w:rsidR="00DB3ACF" w:rsidRPr="007A6D0B" w:rsidRDefault="00DB3ACF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РНС «Теремок</w:t>
            </w:r>
            <w:r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DB3ACF" w:rsidRPr="007A6D0B" w:rsidRDefault="00DB3ACF" w:rsidP="00DB3ACF">
            <w:pPr>
              <w:numPr>
                <w:ilvl w:val="0"/>
                <w:numId w:val="7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Первоначальное знакомство с </w:t>
            </w:r>
            <w:r>
              <w:rPr>
                <w:rFonts w:ascii="Times New Roman" w:hAnsi="Times New Roman" w:cs="Times New Roman"/>
              </w:rPr>
              <w:t>видами театра</w:t>
            </w:r>
          </w:p>
          <w:p w:rsidR="00DB3ACF" w:rsidRPr="007A6D0B" w:rsidRDefault="00DB3ACF" w:rsidP="00DB3ACF">
            <w:pPr>
              <w:numPr>
                <w:ilvl w:val="0"/>
                <w:numId w:val="7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Мотивация родителей на совместную деятельность с ребенком и воспитателем.</w:t>
            </w:r>
          </w:p>
          <w:p w:rsidR="00DB3ACF" w:rsidRPr="007A6D0B" w:rsidRDefault="00DB3ACF" w:rsidP="00DB3ACF">
            <w:pPr>
              <w:numPr>
                <w:ilvl w:val="0"/>
                <w:numId w:val="7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Освоение навыков разговорной речи и составление простых предложений детьми.</w:t>
            </w:r>
          </w:p>
          <w:p w:rsidR="00DB3ACF" w:rsidRPr="007A6D0B" w:rsidRDefault="00DB3ACF" w:rsidP="00DB3ACF">
            <w:pPr>
              <w:numPr>
                <w:ilvl w:val="0"/>
                <w:numId w:val="7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Активизация в речи детей имён людей, употребляемых в ласкательной форме.</w:t>
            </w:r>
          </w:p>
          <w:p w:rsidR="00DB3ACF" w:rsidRPr="007A6D0B" w:rsidRDefault="00DB3ACF" w:rsidP="00DB3ACF">
            <w:pPr>
              <w:numPr>
                <w:ilvl w:val="0"/>
                <w:numId w:val="7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у детей способности понимать неразрывную связь слова и вызвавшего его чувства.</w:t>
            </w:r>
          </w:p>
        </w:tc>
        <w:tc>
          <w:tcPr>
            <w:tcW w:w="2136" w:type="dxa"/>
          </w:tcPr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«Ласковое</w:t>
            </w:r>
            <w:r w:rsidRPr="007A6D0B">
              <w:rPr>
                <w:rFonts w:ascii="Times New Roman" w:hAnsi="Times New Roman" w:cs="Times New Roman"/>
              </w:rPr>
              <w:t xml:space="preserve"> слово</w:t>
            </w:r>
            <w:r>
              <w:rPr>
                <w:rFonts w:ascii="Times New Roman" w:hAnsi="Times New Roman" w:cs="Times New Roman"/>
              </w:rPr>
              <w:t>»</w:t>
            </w:r>
            <w:r w:rsidRPr="007A6D0B">
              <w:rPr>
                <w:rFonts w:ascii="Times New Roman" w:hAnsi="Times New Roman" w:cs="Times New Roman"/>
              </w:rPr>
              <w:t>.</w:t>
            </w:r>
          </w:p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 «Заинька»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русской народной прибаутки «Петушок»</w:t>
            </w:r>
          </w:p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РНС «Теремок»</w:t>
            </w:r>
          </w:p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Инсценировка по мотивам РНС «Теремок»</w:t>
            </w:r>
          </w:p>
        </w:tc>
        <w:tc>
          <w:tcPr>
            <w:tcW w:w="0" w:type="auto"/>
            <w:vMerge w:val="restart"/>
          </w:tcPr>
          <w:p w:rsidR="00DB3ACF" w:rsidRDefault="00DB3ACF" w:rsidP="00DB3ACF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«Театрализованная деятельность детей младшего дошкольного возраста</w:t>
            </w:r>
          </w:p>
          <w:p w:rsidR="00DB3ACF" w:rsidRDefault="00DB3ACF" w:rsidP="00DB3ACF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пальчикового театра «Теремок»</w:t>
            </w:r>
          </w:p>
          <w:p w:rsidR="00DB3ACF" w:rsidRPr="007A6D0B" w:rsidRDefault="00DB3ACF" w:rsidP="00DB3ACF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масок к РНС «Теремок»</w:t>
            </w:r>
          </w:p>
          <w:p w:rsidR="00DB3ACF" w:rsidRPr="007A6D0B" w:rsidRDefault="00DB3ACF" w:rsidP="00DB3AC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B3ACF" w:rsidRPr="007A6D0B" w:rsidRDefault="003D4120" w:rsidP="00DB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театральной постановки</w:t>
            </w:r>
            <w:r w:rsidR="00DB3ACF">
              <w:rPr>
                <w:rFonts w:ascii="Times New Roman" w:hAnsi="Times New Roman" w:cs="Times New Roman"/>
              </w:rPr>
              <w:t xml:space="preserve"> РНС «Теремок»</w:t>
            </w:r>
          </w:p>
        </w:tc>
      </w:tr>
      <w:tr w:rsidR="00B221A0" w:rsidRPr="007A6D0B" w:rsidTr="00DB3ACF"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 неделя</w:t>
            </w:r>
          </w:p>
          <w:p w:rsidR="00DB3ACF" w:rsidRPr="007A6D0B" w:rsidRDefault="003D4120" w:rsidP="003D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09.09.-13.09.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Ласковая улыбка.</w:t>
            </w:r>
          </w:p>
          <w:p w:rsidR="00DB3ACF" w:rsidRPr="007A6D0B" w:rsidRDefault="00DB3ACF" w:rsidP="00DB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с детьми по сказке «Теремок». Рассказывание РНС «Теремок» по картинкам.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песня «</w:t>
            </w:r>
            <w:proofErr w:type="gramStart"/>
            <w:r w:rsidRPr="007A6D0B">
              <w:rPr>
                <w:rFonts w:ascii="Times New Roman" w:hAnsi="Times New Roman" w:cs="Times New Roman"/>
              </w:rPr>
              <w:t>Ай-да</w:t>
            </w:r>
            <w:proofErr w:type="gramEnd"/>
            <w:r w:rsidRPr="007A6D0B">
              <w:rPr>
                <w:rFonts w:ascii="Times New Roman" w:hAnsi="Times New Roman" w:cs="Times New Roman"/>
              </w:rPr>
              <w:t xml:space="preserve"> берёзка», хороводная игра «Стоит в поле теремок»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стихотворения «Корова»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РНС «Теремок»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 неделя</w:t>
            </w:r>
          </w:p>
          <w:p w:rsidR="00DB3ACF" w:rsidRPr="007A6D0B" w:rsidRDefault="003D4120" w:rsidP="003D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16.09.-20.09.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жестов и мимики.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«Ходит Ваня»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«Жил-был Глеб», «Едет Женя в красной шапке», «Рано-рано поутру»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4 неделя</w:t>
            </w:r>
          </w:p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23.09.-27.09.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реплик героев сказки</w:t>
            </w:r>
          </w:p>
        </w:tc>
        <w:tc>
          <w:tcPr>
            <w:tcW w:w="0" w:type="auto"/>
          </w:tcPr>
          <w:p w:rsidR="00DB3ACF" w:rsidRPr="007A6D0B" w:rsidRDefault="00DB3ACF" w:rsidP="00DB3A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6D0B">
              <w:rPr>
                <w:rFonts w:ascii="Times New Roman" w:hAnsi="Times New Roman" w:cs="Times New Roman"/>
              </w:rPr>
              <w:t>Хороводная игра «Именины» (, словесная игра «Сравни мышку и мишку»,  хороводная игра «Стоит в поле теремок»</w:t>
            </w:r>
            <w:proofErr w:type="gramEnd"/>
          </w:p>
        </w:tc>
        <w:tc>
          <w:tcPr>
            <w:tcW w:w="0" w:type="auto"/>
          </w:tcPr>
          <w:p w:rsidR="00DB3ACF" w:rsidRDefault="00DB3ACF" w:rsidP="00DB3A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РНС «Теремок» </w:t>
            </w:r>
          </w:p>
          <w:p w:rsidR="00DB3ACF" w:rsidRPr="007A6D0B" w:rsidRDefault="00DB3ACF" w:rsidP="00DB3A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«Катя, Катя маленькая…», «Хлопни, Катя, в ладушки», «Наша Машенька в дому…», «Николенька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гусачок</w:t>
            </w:r>
            <w:proofErr w:type="spellEnd"/>
            <w:r w:rsidRPr="007A6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5</w:t>
            </w:r>
          </w:p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неделя</w:t>
            </w:r>
          </w:p>
          <w:p w:rsidR="00A4573C" w:rsidRPr="007A6D0B" w:rsidRDefault="00A4573C" w:rsidP="003D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30.09 - 04.10.</w:t>
            </w:r>
          </w:p>
        </w:tc>
        <w:tc>
          <w:tcPr>
            <w:tcW w:w="0" w:type="auto"/>
            <w:vMerge w:val="restart"/>
            <w:textDirection w:val="btLr"/>
          </w:tcPr>
          <w:p w:rsidR="00A4573C" w:rsidRPr="007A6D0B" w:rsidRDefault="00417BDE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добрые слова</w:t>
            </w:r>
            <w:r w:rsidR="00A4573C">
              <w:rPr>
                <w:rFonts w:ascii="Times New Roman" w:hAnsi="Times New Roman" w:cs="Times New Roman"/>
                <w:b/>
              </w:rPr>
              <w:t xml:space="preserve"> в РНС «Теремок</w:t>
            </w:r>
            <w:r w:rsidR="00A4573C"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7A6D0B">
              <w:rPr>
                <w:rFonts w:ascii="Times New Roman" w:hAnsi="Times New Roman" w:cs="Times New Roman"/>
              </w:rPr>
              <w:t xml:space="preserve"> категорией «Слово»</w:t>
            </w:r>
          </w:p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умения проявлять доброе отношение к близким людям.</w:t>
            </w:r>
          </w:p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Освоение навыков разговорной речи и составление простых предложений детьми.</w:t>
            </w:r>
          </w:p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Способствовать формированию объяснительной речи детей</w:t>
            </w:r>
          </w:p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связной речи детей.</w:t>
            </w:r>
          </w:p>
          <w:p w:rsidR="00A4573C" w:rsidRPr="007A6D0B" w:rsidRDefault="00A4573C" w:rsidP="00DB3ACF">
            <w:pPr>
              <w:numPr>
                <w:ilvl w:val="0"/>
                <w:numId w:val="8"/>
              </w:numPr>
              <w:spacing w:after="160" w:line="259" w:lineRule="auto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Обогащение словаря детей добрыми словами из текстов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6" w:type="dxa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Выражение любви к близким людям. 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Игровое упражнение «С добрым утром!»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русской народной прибаутки «Ладушки, ладушки»; чтение пословиц о добре; чтение потешки </w:t>
            </w:r>
          </w:p>
        </w:tc>
        <w:tc>
          <w:tcPr>
            <w:tcW w:w="0" w:type="auto"/>
            <w:vMerge w:val="restart"/>
          </w:tcPr>
          <w:p w:rsidR="00A4573C" w:rsidRPr="007A6D0B" w:rsidRDefault="00A4573C" w:rsidP="002D6A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 для</w:t>
            </w:r>
            <w:r w:rsidR="00417BDE">
              <w:rPr>
                <w:rFonts w:ascii="Times New Roman" w:hAnsi="Times New Roman" w:cs="Times New Roman"/>
              </w:rPr>
              <w:t xml:space="preserve"> театральной </w:t>
            </w:r>
            <w:r>
              <w:rPr>
                <w:rFonts w:ascii="Times New Roman" w:hAnsi="Times New Roman" w:cs="Times New Roman"/>
              </w:rPr>
              <w:t xml:space="preserve"> постановки </w:t>
            </w:r>
            <w:r w:rsidR="00417BDE">
              <w:rPr>
                <w:rFonts w:ascii="Times New Roman" w:hAnsi="Times New Roman" w:cs="Times New Roman"/>
              </w:rPr>
              <w:t xml:space="preserve"> РНС «Теремок»</w:t>
            </w:r>
          </w:p>
        </w:tc>
        <w:tc>
          <w:tcPr>
            <w:tcW w:w="0" w:type="auto"/>
            <w:vMerge w:val="restart"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постановка РНС «Теремок»</w:t>
            </w:r>
          </w:p>
        </w:tc>
      </w:tr>
      <w:tr w:rsidR="00B221A0" w:rsidRPr="007A6D0B" w:rsidTr="00DB3ACF"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6 неделя</w:t>
            </w:r>
          </w:p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07.10. – 11.10.</w:t>
            </w:r>
          </w:p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  <w:p w:rsidR="00A4573C" w:rsidRPr="007A6D0B" w:rsidRDefault="00A4573C" w:rsidP="003D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Выражение любви к близким людям. Беседа по пословицам о добре «Доброе слово лучше мягкого пирога»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Речевая игра «Разговор по телефону»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стихотворения Е.Королёвой «Утром рано солнышко, улыбнувшись встало»; Э.Костин «Доброе утро!»; 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«Ой,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люлюшеньки-люшки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!», 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7 неделя</w:t>
            </w:r>
          </w:p>
          <w:p w:rsidR="00A4573C" w:rsidRPr="007A6D0B" w:rsidRDefault="00A4573C" w:rsidP="003D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 – 18.10.</w:t>
            </w: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по содержанию песни «Кто у нас хороший?»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«Кто у нас хороший!»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«На дубочке», «В светлом теремочке», «Ты умница-разумница!», «Эх, водичка хороша»</w:t>
            </w: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8 неделя</w:t>
            </w:r>
          </w:p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21.10. – 25.10.</w:t>
            </w: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Радость встречи. Беседа по пословице «Доброе слово всегда к месту»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Речевые игры по выбору детей.</w:t>
            </w:r>
          </w:p>
        </w:tc>
        <w:tc>
          <w:tcPr>
            <w:tcW w:w="0" w:type="auto"/>
          </w:tcPr>
          <w:p w:rsidR="00A4573C" w:rsidRPr="007A6D0B" w:rsidRDefault="00A4573C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Разучивание наизусть А.Яшин «Я </w:t>
            </w:r>
            <w:proofErr w:type="gramStart"/>
            <w:r w:rsidRPr="007A6D0B">
              <w:rPr>
                <w:rFonts w:ascii="Times New Roman" w:hAnsi="Times New Roman" w:cs="Times New Roman"/>
              </w:rPr>
              <w:t>люблю</w:t>
            </w:r>
            <w:proofErr w:type="gramEnd"/>
            <w:r w:rsidRPr="007A6D0B">
              <w:rPr>
                <w:rFonts w:ascii="Times New Roman" w:hAnsi="Times New Roman" w:cs="Times New Roman"/>
              </w:rPr>
              <w:t xml:space="preserve"> когда при встрече»; чтение истории «Жила-была девочка Маша»; чтение потешки «Петушок у нас горластый»</w:t>
            </w: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4573C" w:rsidRPr="007A6D0B" w:rsidRDefault="00A4573C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9 неделя</w:t>
            </w:r>
          </w:p>
          <w:p w:rsidR="00417BDE" w:rsidRPr="007A6D0B" w:rsidRDefault="00417BDE" w:rsidP="00B7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01.11.-</w:t>
            </w:r>
            <w:r>
              <w:rPr>
                <w:rFonts w:ascii="Times New Roman" w:hAnsi="Times New Roman" w:cs="Times New Roman"/>
              </w:rPr>
              <w:lastRenderedPageBreak/>
              <w:t>08.11.</w:t>
            </w:r>
          </w:p>
        </w:tc>
        <w:tc>
          <w:tcPr>
            <w:tcW w:w="0" w:type="auto"/>
            <w:vMerge w:val="restart"/>
            <w:textDirection w:val="btLr"/>
          </w:tcPr>
          <w:p w:rsidR="00417BDE" w:rsidRPr="007A6D0B" w:rsidRDefault="00417BDE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Исполнительный репертуар песен в театральной постановке </w:t>
            </w:r>
            <w:r w:rsidRPr="007A6D0B">
              <w:rPr>
                <w:rFonts w:ascii="Times New Roman" w:hAnsi="Times New Roman" w:cs="Times New Roman"/>
                <w:b/>
              </w:rPr>
              <w:t>«Ласковая песня»</w:t>
            </w:r>
          </w:p>
        </w:tc>
        <w:tc>
          <w:tcPr>
            <w:tcW w:w="2438" w:type="dxa"/>
            <w:vMerge w:val="restart"/>
          </w:tcPr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Первоначальн</w:t>
            </w:r>
            <w:r>
              <w:rPr>
                <w:rFonts w:ascii="Times New Roman" w:hAnsi="Times New Roman" w:cs="Times New Roman"/>
              </w:rPr>
              <w:t xml:space="preserve">ое знакомство с </w:t>
            </w:r>
            <w:r w:rsidRPr="007A6D0B">
              <w:rPr>
                <w:rFonts w:ascii="Times New Roman" w:hAnsi="Times New Roman" w:cs="Times New Roman"/>
              </w:rPr>
              <w:t>категорией «Песня»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Развитие умения </w:t>
            </w:r>
            <w:r w:rsidRPr="007A6D0B">
              <w:rPr>
                <w:rFonts w:ascii="Times New Roman" w:hAnsi="Times New Roman" w:cs="Times New Roman"/>
              </w:rPr>
              <w:lastRenderedPageBreak/>
              <w:t>слушать друг друга.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представления детей о колыбельной песне, восприимчивости к родному языку и мелодии.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Показать детям образцы ласкового исполнения колыбельной песни.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условий для целостного восприятия детьми колыбельной песни.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Формирование связной речи детей. </w:t>
            </w:r>
          </w:p>
          <w:p w:rsidR="00417BDE" w:rsidRPr="007A6D0B" w:rsidRDefault="00417BDE" w:rsidP="00DB3ACF">
            <w:pPr>
              <w:numPr>
                <w:ilvl w:val="0"/>
                <w:numId w:val="9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способности выделять из текстов колыбельных песен ласковые, добрые слова.</w:t>
            </w:r>
          </w:p>
        </w:tc>
        <w:tc>
          <w:tcPr>
            <w:tcW w:w="2136" w:type="dxa"/>
          </w:tcPr>
          <w:p w:rsidR="00417BDE" w:rsidRPr="007A6D0B" w:rsidRDefault="00417BDE" w:rsidP="00B77F1A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Ласковое слово</w:t>
            </w:r>
            <w:r w:rsidR="00B77F1A">
              <w:rPr>
                <w:rFonts w:ascii="Times New Roman" w:hAnsi="Times New Roman" w:cs="Times New Roman"/>
              </w:rPr>
              <w:t xml:space="preserve"> в колыбельных песенках для детей</w:t>
            </w:r>
            <w:r w:rsidRPr="007A6D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Обыгрывание сюжета «Кукольная колыбельная»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и пение колыбельных песенок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Котя-котенька-коток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», </w:t>
            </w:r>
            <w:r w:rsidRPr="007A6D0B">
              <w:rPr>
                <w:rFonts w:ascii="Times New Roman" w:hAnsi="Times New Roman" w:cs="Times New Roman"/>
              </w:rPr>
              <w:lastRenderedPageBreak/>
              <w:t xml:space="preserve">«Баю-баю», «Люли-люли-люли», 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М.Чарной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«Баю-баю»; «Ай,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люли-люленьки</w:t>
            </w:r>
            <w:proofErr w:type="spellEnd"/>
            <w:r w:rsidRPr="007A6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 w:val="restart"/>
          </w:tcPr>
          <w:p w:rsidR="00417BDE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атрибутов для СРИ «Дом» - кроватка для </w:t>
            </w:r>
            <w:r>
              <w:rPr>
                <w:rFonts w:ascii="Times New Roman" w:hAnsi="Times New Roman" w:cs="Times New Roman"/>
              </w:rPr>
              <w:lastRenderedPageBreak/>
              <w:t>куклы Кати.</w:t>
            </w:r>
          </w:p>
        </w:tc>
        <w:tc>
          <w:tcPr>
            <w:tcW w:w="0" w:type="auto"/>
            <w:vMerge w:val="restart"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Рисование на тему «Ласковая </w:t>
            </w:r>
            <w:r w:rsidRPr="007A6D0B">
              <w:rPr>
                <w:rFonts w:ascii="Times New Roman" w:hAnsi="Times New Roman" w:cs="Times New Roman"/>
              </w:rPr>
              <w:lastRenderedPageBreak/>
              <w:t>песня»</w:t>
            </w:r>
          </w:p>
        </w:tc>
      </w:tr>
      <w:tr w:rsidR="00B221A0" w:rsidRPr="007A6D0B" w:rsidTr="00DB3ACF"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10 неделя</w:t>
            </w:r>
          </w:p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11.11.-15.11.</w:t>
            </w:r>
          </w:p>
          <w:p w:rsidR="00417BDE" w:rsidRPr="007A6D0B" w:rsidRDefault="00417BDE" w:rsidP="003D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417BDE" w:rsidRPr="007A6D0B" w:rsidRDefault="00417BDE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417BDE" w:rsidRPr="007A6D0B" w:rsidRDefault="00B77F1A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417BDE" w:rsidRPr="007A6D0B">
              <w:rPr>
                <w:rFonts w:ascii="Times New Roman" w:hAnsi="Times New Roman" w:cs="Times New Roman"/>
              </w:rPr>
              <w:t xml:space="preserve"> «К</w:t>
            </w:r>
            <w:r>
              <w:rPr>
                <w:rFonts w:ascii="Times New Roman" w:hAnsi="Times New Roman" w:cs="Times New Roman"/>
              </w:rPr>
              <w:t xml:space="preserve">ак поют колыбельные песни?» 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Сюжетно-ролевая игра «Укладываем любимую куклу спать»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и пение колыбельной песни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И.Токмаковой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Баиньки</w:t>
            </w:r>
            <w:proofErr w:type="spellEnd"/>
            <w:r w:rsidRPr="007A6D0B">
              <w:rPr>
                <w:rFonts w:ascii="Times New Roman" w:hAnsi="Times New Roman" w:cs="Times New Roman"/>
              </w:rPr>
              <w:t>»,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Баю-баю-баиньки</w:t>
            </w:r>
            <w:proofErr w:type="spellEnd"/>
            <w:r w:rsidRPr="007A6D0B">
              <w:rPr>
                <w:rFonts w:ascii="Times New Roman" w:hAnsi="Times New Roman" w:cs="Times New Roman"/>
              </w:rPr>
              <w:t>»; колыбельная песенка «Спи, моя крошка любимая!»</w:t>
            </w: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11 неделя</w:t>
            </w:r>
          </w:p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18.11.-22.11.</w:t>
            </w:r>
          </w:p>
          <w:p w:rsidR="00417BDE" w:rsidRPr="007A6D0B" w:rsidRDefault="00417BDE" w:rsidP="003D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417BDE" w:rsidRPr="007A6D0B" w:rsidRDefault="00417BDE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на тему: «Какую колыбельную песенку поёт мама?»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Сюжетно-ролевая игра «Укладываем любимую куклу спать»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и пение колыбельной песни Н.Найдёнова  «Кошечка»,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Баю-баю-баиньки</w:t>
            </w:r>
            <w:proofErr w:type="spellEnd"/>
            <w:r w:rsidRPr="007A6D0B">
              <w:rPr>
                <w:rFonts w:ascii="Times New Roman" w:hAnsi="Times New Roman" w:cs="Times New Roman"/>
              </w:rPr>
              <w:t>»; «Баю-бай, за рекой»; А.Майков «Спи, дитя моё, усни»</w:t>
            </w: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12 неделя</w:t>
            </w:r>
          </w:p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25.11.-29.11.</w:t>
            </w:r>
          </w:p>
        </w:tc>
        <w:tc>
          <w:tcPr>
            <w:tcW w:w="0" w:type="auto"/>
            <w:vMerge/>
            <w:textDirection w:val="btLr"/>
          </w:tcPr>
          <w:p w:rsidR="00417BDE" w:rsidRPr="007A6D0B" w:rsidRDefault="00417BDE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417BDE" w:rsidRPr="007A6D0B" w:rsidRDefault="00B77F1A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417BDE" w:rsidRPr="007A6D0B">
              <w:rPr>
                <w:rFonts w:ascii="Times New Roman" w:hAnsi="Times New Roman" w:cs="Times New Roman"/>
              </w:rPr>
              <w:t xml:space="preserve"> «Какие ласковые слова мы поём в колыбельной песенке?»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Сюжетно-ролевая игра «Укладываем любимую куклу спать»</w:t>
            </w:r>
          </w:p>
        </w:tc>
        <w:tc>
          <w:tcPr>
            <w:tcW w:w="0" w:type="auto"/>
          </w:tcPr>
          <w:p w:rsidR="00417BDE" w:rsidRPr="007A6D0B" w:rsidRDefault="00417BDE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Разучивание Г.Сапгир «Спать пора зайчатам», чтение и пение «Колыбельная»;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Г.Ладонщикова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«Кукольная колыбельная»</w:t>
            </w: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17BDE" w:rsidRPr="007A6D0B" w:rsidRDefault="00417BDE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13 неделя</w:t>
            </w:r>
          </w:p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02.12.-06.12.</w:t>
            </w:r>
          </w:p>
          <w:p w:rsidR="002D6A1A" w:rsidRPr="007A6D0B" w:rsidRDefault="002D6A1A" w:rsidP="003D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6A1A" w:rsidRPr="007A6D0B" w:rsidRDefault="00B77F1A" w:rsidP="00DB3A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«Любимый праздник «Новый год</w:t>
            </w:r>
            <w:r w:rsidR="002D6A1A"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2D6A1A" w:rsidRPr="007A6D0B" w:rsidRDefault="002D6A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Дальнейшее наполнение категории «Песня».</w:t>
            </w:r>
          </w:p>
          <w:p w:rsidR="002D6A1A" w:rsidRPr="007A6D0B" w:rsidRDefault="002D6A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мотивации на взаимодействие детей и взрослых.</w:t>
            </w:r>
          </w:p>
          <w:p w:rsidR="002D6A1A" w:rsidRPr="007A6D0B" w:rsidRDefault="00B77F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Приобщение к </w:t>
            </w:r>
            <w:r w:rsidR="002D6A1A" w:rsidRPr="007A6D0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разднованию Нового года.</w:t>
            </w:r>
          </w:p>
          <w:p w:rsidR="002D6A1A" w:rsidRPr="007A6D0B" w:rsidRDefault="002D6A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условий для целостного воспр</w:t>
            </w:r>
            <w:r w:rsidR="00B77F1A">
              <w:rPr>
                <w:rFonts w:ascii="Times New Roman" w:hAnsi="Times New Roman" w:cs="Times New Roman"/>
              </w:rPr>
              <w:t>иятия детьми праздника</w:t>
            </w:r>
            <w:r w:rsidRPr="007A6D0B">
              <w:rPr>
                <w:rFonts w:ascii="Times New Roman" w:hAnsi="Times New Roman" w:cs="Times New Roman"/>
              </w:rPr>
              <w:t>.</w:t>
            </w:r>
          </w:p>
          <w:p w:rsidR="002D6A1A" w:rsidRPr="007A6D0B" w:rsidRDefault="002D6A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условий для праздничного настроения детей.</w:t>
            </w:r>
          </w:p>
          <w:p w:rsidR="002D6A1A" w:rsidRPr="007A6D0B" w:rsidRDefault="002D6A1A" w:rsidP="00DB3ACF">
            <w:pPr>
              <w:numPr>
                <w:ilvl w:val="0"/>
                <w:numId w:val="10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Подготовка праздничных поздравлений и пожеланий близким людям.</w:t>
            </w:r>
          </w:p>
          <w:p w:rsidR="002D6A1A" w:rsidRPr="007A6D0B" w:rsidRDefault="002D6A1A" w:rsidP="00DB3A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D6A1A" w:rsidRPr="007A6D0B" w:rsidRDefault="002D6A1A" w:rsidP="00DB3A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Беседа на тему «Как готовятся к праздникам Рождества и Нового года?»</w:t>
            </w:r>
          </w:p>
        </w:tc>
        <w:tc>
          <w:tcPr>
            <w:tcW w:w="0" w:type="auto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П/игра «Здравствуй, дедушка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7A6D0B">
              <w:rPr>
                <w:rFonts w:ascii="Times New Roman" w:hAnsi="Times New Roman" w:cs="Times New Roman"/>
              </w:rPr>
              <w:t>!»</w:t>
            </w:r>
          </w:p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«Рождество», «Нарядили ёлочку»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М.Познанской</w:t>
            </w:r>
            <w:proofErr w:type="spellEnd"/>
            <w:r w:rsidRPr="007A6D0B">
              <w:rPr>
                <w:rFonts w:ascii="Times New Roman" w:hAnsi="Times New Roman" w:cs="Times New Roman"/>
              </w:rPr>
              <w:t>,</w:t>
            </w:r>
          </w:p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Разучивание песни «Ёлочка» 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lastRenderedPageBreak/>
              <w:t>М.Красева</w:t>
            </w:r>
            <w:proofErr w:type="spellEnd"/>
            <w:r w:rsidRPr="007A6D0B">
              <w:rPr>
                <w:rFonts w:ascii="Times New Roman" w:hAnsi="Times New Roman" w:cs="Times New Roman"/>
              </w:rPr>
              <w:t>, слова З.Александровой</w:t>
            </w:r>
          </w:p>
        </w:tc>
        <w:tc>
          <w:tcPr>
            <w:tcW w:w="0" w:type="auto"/>
            <w:vMerge w:val="restart"/>
          </w:tcPr>
          <w:p w:rsidR="00B77F1A" w:rsidRDefault="00B77F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детей к празднованию Нового года. Разучивание стихотворений к празднику. Закрепление песни </w:t>
            </w:r>
          </w:p>
          <w:p w:rsidR="002D6A1A" w:rsidRPr="007A6D0B" w:rsidRDefault="00B77F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«Ёлочка» </w:t>
            </w:r>
          </w:p>
        </w:tc>
        <w:tc>
          <w:tcPr>
            <w:tcW w:w="0" w:type="auto"/>
            <w:vMerge w:val="restart"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2D6A1A" w:rsidRPr="007A6D0B" w:rsidRDefault="002D6A1A" w:rsidP="00B77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6A1A" w:rsidRPr="007A6D0B" w:rsidRDefault="002D6A1A" w:rsidP="00B77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14 неделя</w:t>
            </w:r>
          </w:p>
          <w:p w:rsidR="002D6A1A" w:rsidRPr="007A6D0B" w:rsidRDefault="002D6A1A" w:rsidP="00B77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09.12.-1312.</w:t>
            </w:r>
          </w:p>
        </w:tc>
        <w:tc>
          <w:tcPr>
            <w:tcW w:w="0" w:type="auto"/>
            <w:vMerge/>
            <w:textDirection w:val="btLr"/>
          </w:tcPr>
          <w:p w:rsidR="002D6A1A" w:rsidRPr="007A6D0B" w:rsidRDefault="002D6A1A" w:rsidP="00B77F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D6A1A" w:rsidRPr="007A6D0B" w:rsidRDefault="002D6A1A" w:rsidP="00B77F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D6A1A" w:rsidRPr="007A6D0B" w:rsidRDefault="002D6A1A" w:rsidP="00B77F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Нарядная ёлка. Рассматривание иллюстраций нарядных ёлочек.</w:t>
            </w:r>
          </w:p>
        </w:tc>
        <w:tc>
          <w:tcPr>
            <w:tcW w:w="0" w:type="auto"/>
          </w:tcPr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Сюжетно-ролевая игра «Как мы готовимся к Новому году?»</w:t>
            </w:r>
          </w:p>
        </w:tc>
        <w:tc>
          <w:tcPr>
            <w:tcW w:w="0" w:type="auto"/>
          </w:tcPr>
          <w:p w:rsidR="002D6A1A" w:rsidRPr="007A6D0B" w:rsidRDefault="002D6A1A" w:rsidP="00B77F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рассказа «Ёлка» К.Лукашевич;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«На свете так бывает»</w:t>
            </w:r>
          </w:p>
        </w:tc>
        <w:tc>
          <w:tcPr>
            <w:tcW w:w="0" w:type="auto"/>
            <w:vMerge/>
          </w:tcPr>
          <w:p w:rsidR="002D6A1A" w:rsidRPr="007A6D0B" w:rsidRDefault="002D6A1A" w:rsidP="00B77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D6A1A" w:rsidRPr="007A6D0B" w:rsidRDefault="002D6A1A" w:rsidP="00B77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15 неделя</w:t>
            </w:r>
          </w:p>
          <w:p w:rsidR="002D6A1A" w:rsidRPr="007A6D0B" w:rsidRDefault="002D6A1A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16.12.-20.12.</w:t>
            </w:r>
          </w:p>
        </w:tc>
        <w:tc>
          <w:tcPr>
            <w:tcW w:w="0" w:type="auto"/>
            <w:vMerge/>
            <w:textDirection w:val="btLr"/>
          </w:tcPr>
          <w:p w:rsidR="002D6A1A" w:rsidRPr="007A6D0B" w:rsidRDefault="002D6A1A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Общая радость.</w:t>
            </w:r>
          </w:p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по рассказу К.Лукашевич «Ёлка»</w:t>
            </w:r>
          </w:p>
        </w:tc>
        <w:tc>
          <w:tcPr>
            <w:tcW w:w="0" w:type="auto"/>
          </w:tcPr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D0B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песни «Ёлочка»</w:t>
            </w:r>
          </w:p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М.Красева</w:t>
            </w:r>
            <w:proofErr w:type="spellEnd"/>
            <w:r w:rsidRPr="007A6D0B">
              <w:rPr>
                <w:rFonts w:ascii="Times New Roman" w:hAnsi="Times New Roman" w:cs="Times New Roman"/>
              </w:rPr>
              <w:t>,</w:t>
            </w:r>
          </w:p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Слова З.Александровой</w:t>
            </w:r>
          </w:p>
        </w:tc>
        <w:tc>
          <w:tcPr>
            <w:tcW w:w="0" w:type="auto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Т.Бокова «Поздравляем с рождеством»</w:t>
            </w:r>
          </w:p>
        </w:tc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A4573C">
        <w:trPr>
          <w:trHeight w:val="557"/>
        </w:trPr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16 неделя</w:t>
            </w:r>
          </w:p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23.12.-27.12.</w:t>
            </w:r>
          </w:p>
        </w:tc>
        <w:tc>
          <w:tcPr>
            <w:tcW w:w="0" w:type="auto"/>
            <w:vMerge/>
            <w:textDirection w:val="btLr"/>
          </w:tcPr>
          <w:p w:rsidR="002D6A1A" w:rsidRPr="007A6D0B" w:rsidRDefault="002D6A1A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на основе образов-иллюстраций по мотивам стихотворения Ф.М.Достоевского  «От Деда Мороза»;</w:t>
            </w:r>
          </w:p>
          <w:p w:rsidR="002D6A1A" w:rsidRPr="007A6D0B" w:rsidRDefault="002D6A1A" w:rsidP="00B7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Забота родных и близких.</w:t>
            </w:r>
          </w:p>
        </w:tc>
        <w:tc>
          <w:tcPr>
            <w:tcW w:w="0" w:type="auto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Игры и песни по желанию детей.</w:t>
            </w:r>
          </w:p>
        </w:tc>
        <w:tc>
          <w:tcPr>
            <w:tcW w:w="0" w:type="auto"/>
          </w:tcPr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Разучивание стихотворения А.С.Хомякова «В этот светлый праздник»</w:t>
            </w:r>
          </w:p>
          <w:p w:rsidR="002D6A1A" w:rsidRPr="007A6D0B" w:rsidRDefault="002D6A1A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Ф.М.Достоевский «От Деда Мороза»</w:t>
            </w:r>
          </w:p>
        </w:tc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D6A1A" w:rsidRPr="007A6D0B" w:rsidRDefault="002D6A1A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17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9.01.-10.01.</w:t>
            </w:r>
          </w:p>
        </w:tc>
        <w:tc>
          <w:tcPr>
            <w:tcW w:w="0" w:type="auto"/>
            <w:vMerge w:val="restart"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РНС «Курочка Ряба</w:t>
            </w:r>
            <w:r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Первоначаль</w:t>
            </w:r>
            <w:r>
              <w:rPr>
                <w:rFonts w:ascii="Times New Roman" w:hAnsi="Times New Roman" w:cs="Times New Roman"/>
              </w:rPr>
              <w:t xml:space="preserve">ное знакомство </w:t>
            </w:r>
            <w:r w:rsidR="00B221A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категорией «Чувства</w:t>
            </w:r>
            <w:r w:rsidRPr="007A6D0B">
              <w:rPr>
                <w:rFonts w:ascii="Times New Roman" w:hAnsi="Times New Roman" w:cs="Times New Roman"/>
              </w:rPr>
              <w:t>».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способности понимать чувства других людей.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умения проявлять доброе отношение к близким людям.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Создание условий для освоения навыков </w:t>
            </w:r>
            <w:r w:rsidRPr="007A6D0B">
              <w:rPr>
                <w:rFonts w:ascii="Times New Roman" w:hAnsi="Times New Roman" w:cs="Times New Roman"/>
              </w:rPr>
              <w:lastRenderedPageBreak/>
              <w:t>разговорной речи и составление простых предложений детьми.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выразительности родного языка.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детей в речевом общении со взрослыми.</w:t>
            </w:r>
          </w:p>
          <w:p w:rsidR="00E533A5" w:rsidRPr="007A6D0B" w:rsidRDefault="00E533A5" w:rsidP="00DB3ACF">
            <w:pPr>
              <w:numPr>
                <w:ilvl w:val="0"/>
                <w:numId w:val="11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Обогащение словаря посредством ознакомления детей с русской народной сказкой.</w:t>
            </w: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Мама. Беседа на тему «Кто самый лучший на свете человек?»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по сказке «Петушок с семьёй»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Словесная игра «Золотое яичко»,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Игра малой подвижности в кругу «Помощники»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сказки «Петушок с семьёй» К.Д.Ушинского</w:t>
            </w:r>
          </w:p>
        </w:tc>
        <w:tc>
          <w:tcPr>
            <w:tcW w:w="0" w:type="auto"/>
            <w:vMerge w:val="restart"/>
          </w:tcPr>
          <w:p w:rsidR="00E533A5" w:rsidRPr="007A6D0B" w:rsidRDefault="00B221A0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масок из фетра по мотивам РНС «Курочка Ряба»</w:t>
            </w:r>
          </w:p>
        </w:tc>
        <w:tc>
          <w:tcPr>
            <w:tcW w:w="0" w:type="auto"/>
            <w:vMerge w:val="restart"/>
          </w:tcPr>
          <w:p w:rsidR="00E533A5" w:rsidRPr="007A6D0B" w:rsidRDefault="00B221A0" w:rsidP="00DB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театральной постановки РНС «Курочка Ряба»</w:t>
            </w: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18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01.-17.01.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Любовь. Беседа о прочитанном РНС «Золотое яичко»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Словесная игра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Курочка-Рябушечка</w:t>
            </w:r>
            <w:proofErr w:type="spellEnd"/>
            <w:r w:rsidRPr="007A6D0B">
              <w:rPr>
                <w:rFonts w:ascii="Times New Roman" w:hAnsi="Times New Roman" w:cs="Times New Roman"/>
              </w:rPr>
              <w:t>», «Расскажите сказку»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стихотворения «Матушке», В. Руссу «Моя мама»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19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20.01.-24.01.</w:t>
            </w:r>
          </w:p>
          <w:p w:rsidR="00E533A5" w:rsidRPr="007A6D0B" w:rsidRDefault="00E533A5" w:rsidP="00A4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Доброта. Беседа на тему «Материнское сердце как летнее солнце»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Словесная игра «Вышла курочка гулять» 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стихотворения «Праздник»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И.Рутенина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, разучивание песни 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Е.Теличеевой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Слова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М.Ивенсен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«Песенка для мамы»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20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27.01.-31.01.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Забота. Беседа о том, как дети помогают своей маме.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Пальчиковая игра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Николенька-гусачок</w:t>
            </w:r>
            <w:proofErr w:type="spellEnd"/>
            <w:r w:rsidRPr="007A6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D0B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«Мама»,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РНС «Курочка Ряба</w:t>
            </w:r>
            <w:r w:rsidRPr="007A6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B221A0" w:rsidRPr="007A6D0B" w:rsidTr="00DB3ACF">
        <w:tc>
          <w:tcPr>
            <w:tcW w:w="0" w:type="auto"/>
            <w:vMerge w:val="restart"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21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03.02.-07.02.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  <w:p w:rsidR="00E533A5" w:rsidRPr="007A6D0B" w:rsidRDefault="00E533A5" w:rsidP="00A4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«Пижамная вечеринка</w:t>
            </w:r>
            <w:r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E533A5" w:rsidRPr="007A6D0B" w:rsidRDefault="00B221A0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33A5">
              <w:rPr>
                <w:rFonts w:ascii="Times New Roman" w:hAnsi="Times New Roman" w:cs="Times New Roman"/>
              </w:rPr>
              <w:t xml:space="preserve">аполнение </w:t>
            </w:r>
            <w:r w:rsidR="00E533A5" w:rsidRPr="007A6D0B">
              <w:rPr>
                <w:rFonts w:ascii="Times New Roman" w:hAnsi="Times New Roman" w:cs="Times New Roman"/>
              </w:rPr>
              <w:t xml:space="preserve"> категории «Образ».</w:t>
            </w:r>
          </w:p>
          <w:p w:rsidR="00E533A5" w:rsidRPr="007A6D0B" w:rsidRDefault="00E533A5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умения выражать свои добрые чувства.</w:t>
            </w:r>
          </w:p>
          <w:p w:rsidR="00E533A5" w:rsidRPr="007A6D0B" w:rsidRDefault="00E533A5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эмоциональной сферы ребенка.</w:t>
            </w:r>
          </w:p>
          <w:p w:rsidR="00E533A5" w:rsidRPr="007A6D0B" w:rsidRDefault="00E533A5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Освоение навыков разговорной речи и составление сложных предложений детьми (из 5-6 слов).</w:t>
            </w:r>
          </w:p>
          <w:p w:rsidR="00E533A5" w:rsidRPr="007A6D0B" w:rsidRDefault="00E533A5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Обогащение словаря детей добрыми словами из текста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>.</w:t>
            </w:r>
          </w:p>
          <w:p w:rsidR="00E533A5" w:rsidRPr="007A6D0B" w:rsidRDefault="00E533A5" w:rsidP="00DB3ACF">
            <w:pPr>
              <w:numPr>
                <w:ilvl w:val="0"/>
                <w:numId w:val="12"/>
              </w:numPr>
              <w:spacing w:after="160" w:line="240" w:lineRule="atLeast"/>
              <w:ind w:left="267" w:hanging="283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Поощрение попытки детей рассказывать по содержанию стихотворения и </w:t>
            </w:r>
            <w:r w:rsidRPr="007A6D0B">
              <w:rPr>
                <w:rFonts w:ascii="Times New Roman" w:hAnsi="Times New Roman" w:cs="Times New Roman"/>
              </w:rPr>
              <w:lastRenderedPageBreak/>
              <w:t>загадки.</w:t>
            </w:r>
          </w:p>
          <w:p w:rsidR="00E533A5" w:rsidRPr="007A6D0B" w:rsidRDefault="00E533A5" w:rsidP="00DB3ACF">
            <w:pPr>
              <w:spacing w:line="240" w:lineRule="atLeast"/>
              <w:ind w:left="2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Беседа по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«Солнышко, солнышко», «Что солнышко даёт нам?»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Игра малой подвижности «Гори-гори ясно»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3A5" w:rsidRPr="007A6D0B" w:rsidRDefault="00E533A5" w:rsidP="00E53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D0B">
              <w:rPr>
                <w:rFonts w:ascii="Times New Roman" w:hAnsi="Times New Roman" w:cs="Times New Roman"/>
              </w:rPr>
              <w:t>Е.Благтнина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«Гори-гори ясно!»</w:t>
            </w:r>
          </w:p>
          <w:p w:rsidR="00E533A5" w:rsidRPr="007A6D0B" w:rsidRDefault="00E533A5" w:rsidP="00E53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Разучивание песенки 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Ю.Чичкова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, слова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К.Ибряева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«Выглянуло солнышко», чтение потешки «Солнышко-вёдрышко»</w:t>
            </w:r>
          </w:p>
        </w:tc>
        <w:tc>
          <w:tcPr>
            <w:tcW w:w="0" w:type="auto"/>
            <w:vMerge w:val="restart"/>
          </w:tcPr>
          <w:p w:rsidR="00E533A5" w:rsidRPr="007A6D0B" w:rsidRDefault="00B221A0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«Пижамная вечеринка»</w:t>
            </w:r>
          </w:p>
        </w:tc>
        <w:tc>
          <w:tcPr>
            <w:tcW w:w="0" w:type="auto"/>
            <w:vMerge w:val="restart"/>
          </w:tcPr>
          <w:p w:rsidR="00E533A5" w:rsidRPr="007A6D0B" w:rsidRDefault="00B221A0" w:rsidP="00E5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постановка РНС «Курочка Ряба»</w:t>
            </w: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22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10.02.-14.02.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Свет. Беседа «Какие добрые слова мы говорим солнышку?»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Разучивание хороводной игры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Солнышкино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платьице»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Т.Бойко «Солнышко», чтение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«Солнышко, покажись»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23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17.02.-21.02.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  <w:p w:rsidR="00E533A5" w:rsidRPr="007A6D0B" w:rsidRDefault="00E533A5" w:rsidP="00A4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B221A0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Тепло. Беседа по стихотворению «Подсолнух»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</w:t>
            </w:r>
            <w:r w:rsidR="00B221A0">
              <w:rPr>
                <w:rFonts w:ascii="Times New Roman" w:hAnsi="Times New Roman" w:cs="Times New Roman"/>
              </w:rPr>
              <w:t xml:space="preserve"> игра «Песенка про солнышко»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Разучивание песенки 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Е.Теличеевой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, слова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Е.Каргановой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«Есть у солнышка дружок», Чтение стихотворения </w:t>
            </w:r>
            <w:r w:rsidRPr="007A6D0B">
              <w:rPr>
                <w:rFonts w:ascii="Times New Roman" w:hAnsi="Times New Roman" w:cs="Times New Roman"/>
              </w:rPr>
              <w:lastRenderedPageBreak/>
              <w:t>«Подсолнух», чтение потешки «Солнышко-вёдрышко»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24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24.02.-28.02.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Радость. «Какие добрые слова мы знаем из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о солнышке?»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Хороводная игра </w:t>
            </w:r>
            <w:r w:rsidR="00B221A0">
              <w:rPr>
                <w:rFonts w:ascii="Times New Roman" w:hAnsi="Times New Roman" w:cs="Times New Roman"/>
              </w:rPr>
              <w:t>«Песенка про солнышко»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А.Бродский «Солнечный зайчик»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B221A0" w:rsidRPr="007A6D0B" w:rsidTr="00DB3AC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25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02.03.-06.03.</w:t>
            </w:r>
          </w:p>
        </w:tc>
        <w:tc>
          <w:tcPr>
            <w:tcW w:w="0" w:type="auto"/>
            <w:vMerge w:val="restart"/>
            <w:textDirection w:val="btLr"/>
          </w:tcPr>
          <w:p w:rsidR="00E533A5" w:rsidRPr="007A6D0B" w:rsidRDefault="00B221A0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Инсценировка  РНС «Колобок</w:t>
            </w:r>
            <w:r w:rsidR="00E533A5"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Дальнейшее наполнение категории «Образ».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мотивации на общение со взрослыми.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положительного восприятия мира.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представления детей о добром мире.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диалогической речи детей.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условий для целостного восприятия образа доброго мира.</w:t>
            </w:r>
          </w:p>
          <w:p w:rsidR="00E533A5" w:rsidRPr="007A6D0B" w:rsidRDefault="00E533A5" w:rsidP="00DB3ACF">
            <w:pPr>
              <w:numPr>
                <w:ilvl w:val="0"/>
                <w:numId w:val="13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Освоение навыков </w:t>
            </w:r>
            <w:r w:rsidRPr="007A6D0B">
              <w:rPr>
                <w:rFonts w:ascii="Times New Roman" w:hAnsi="Times New Roman" w:cs="Times New Roman"/>
              </w:rPr>
              <w:lastRenderedPageBreak/>
              <w:t>разговорной речи.</w:t>
            </w:r>
          </w:p>
        </w:tc>
        <w:tc>
          <w:tcPr>
            <w:tcW w:w="2136" w:type="dxa"/>
          </w:tcPr>
          <w:p w:rsidR="00E533A5" w:rsidRPr="007A6D0B" w:rsidRDefault="00E533A5" w:rsidP="00B221A0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Беседа «Где живёт добрый мир у каждого из нас?», 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Солнышкино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платьице»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стихотворения «Добрый мир», Разучивание Е.Благинина «С добрым утром»</w:t>
            </w:r>
          </w:p>
        </w:tc>
        <w:tc>
          <w:tcPr>
            <w:tcW w:w="0" w:type="auto"/>
            <w:vMerge w:val="restart"/>
          </w:tcPr>
          <w:p w:rsidR="00781259" w:rsidRDefault="00781259" w:rsidP="007812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пальчикового театра «Теремок»</w:t>
            </w:r>
          </w:p>
          <w:p w:rsidR="00781259" w:rsidRPr="007A6D0B" w:rsidRDefault="00781259" w:rsidP="007812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масок к РНС «Колобок»</w:t>
            </w:r>
          </w:p>
          <w:p w:rsidR="00781259" w:rsidRPr="007A6D0B" w:rsidRDefault="00781259" w:rsidP="007812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E533A5" w:rsidRPr="007A6D0B" w:rsidRDefault="00781259" w:rsidP="00DB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театральной постановки РНС «Колобок»</w:t>
            </w:r>
          </w:p>
        </w:tc>
      </w:tr>
      <w:tr w:rsidR="00B221A0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26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09.03.-13.03.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B221A0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E533A5" w:rsidRPr="007A6D0B">
              <w:rPr>
                <w:rFonts w:ascii="Times New Roman" w:hAnsi="Times New Roman" w:cs="Times New Roman"/>
              </w:rPr>
              <w:t xml:space="preserve"> «Что доброго мы делаем для своих близких?»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Солнышкино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платьице»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Е.Королёва «Наш дом», «Мы с сестрой на полянку пришли»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27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16.03.-20.03.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Беседа на тему «Почему мы любим свой дом?»</w:t>
            </w:r>
          </w:p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</w:t>
            </w:r>
            <w:proofErr w:type="spellStart"/>
            <w:r w:rsidRPr="007A6D0B">
              <w:rPr>
                <w:rFonts w:ascii="Times New Roman" w:hAnsi="Times New Roman" w:cs="Times New Roman"/>
              </w:rPr>
              <w:t>Солнышкино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платьице»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D0B">
              <w:rPr>
                <w:rFonts w:ascii="Times New Roman" w:hAnsi="Times New Roman" w:cs="Times New Roman"/>
              </w:rPr>
              <w:t>Э.Михаленко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«Самый лучший в мире дом»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rPr>
          <w:trHeight w:val="49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E533A5" w:rsidRPr="007A6D0B" w:rsidRDefault="00E533A5" w:rsidP="00B221A0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Беседа «Где для вас </w:t>
            </w:r>
            <w:r w:rsidRPr="007A6D0B">
              <w:rPr>
                <w:rFonts w:ascii="Times New Roman" w:hAnsi="Times New Roman" w:cs="Times New Roman"/>
              </w:rPr>
              <w:lastRenderedPageBreak/>
              <w:t>самый лучший в мире дом?»</w:t>
            </w:r>
          </w:p>
        </w:tc>
        <w:tc>
          <w:tcPr>
            <w:tcW w:w="0" w:type="auto"/>
            <w:vMerge w:val="restart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Хороводные игры» по </w:t>
            </w:r>
            <w:r w:rsidRPr="007A6D0B">
              <w:rPr>
                <w:rFonts w:ascii="Times New Roman" w:hAnsi="Times New Roman" w:cs="Times New Roman"/>
              </w:rPr>
              <w:lastRenderedPageBreak/>
              <w:t>желанию детей</w:t>
            </w:r>
          </w:p>
        </w:tc>
        <w:tc>
          <w:tcPr>
            <w:tcW w:w="0" w:type="auto"/>
            <w:vMerge w:val="restart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Чтение произведений </w:t>
            </w:r>
            <w:r w:rsidRPr="007A6D0B">
              <w:rPr>
                <w:rFonts w:ascii="Times New Roman" w:hAnsi="Times New Roman" w:cs="Times New Roman"/>
              </w:rPr>
              <w:lastRenderedPageBreak/>
              <w:t>по желанию детей, инсценировка РНС по желанию детей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rPr>
          <w:trHeight w:val="24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28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23.03.-27.03.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lastRenderedPageBreak/>
              <w:t xml:space="preserve">Апрель </w:t>
            </w:r>
          </w:p>
        </w:tc>
      </w:tr>
      <w:tr w:rsidR="00B221A0" w:rsidRPr="007A6D0B" w:rsidTr="00DB3AC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29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06.04.-10.04.</w:t>
            </w:r>
          </w:p>
        </w:tc>
        <w:tc>
          <w:tcPr>
            <w:tcW w:w="0" w:type="auto"/>
            <w:vMerge w:val="restart"/>
            <w:textDirection w:val="btLr"/>
          </w:tcPr>
          <w:p w:rsidR="00E533A5" w:rsidRPr="007A6D0B" w:rsidRDefault="00781259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Викторина по мотивам РНС «Колобок</w:t>
            </w:r>
            <w:r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Первоначальное знакомство с категорией «Книга».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Воспитание интереса, любви, бережного отношения к книге.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умения слышать друг друга.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условий для освоения навыков разговорной речи и составления простых и сложных предложений детьми (из 5-6 слов).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выразительности родного языка.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Формирование интереса детей к родному сказочному слову.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Освоение навыков диалоговой речи.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Развитие инициативности и </w:t>
            </w:r>
            <w:r w:rsidRPr="007A6D0B">
              <w:rPr>
                <w:rFonts w:ascii="Times New Roman" w:hAnsi="Times New Roman" w:cs="Times New Roman"/>
              </w:rPr>
              <w:lastRenderedPageBreak/>
              <w:t>доброжелательности в речевом общении со взрослыми и детьми.</w:t>
            </w:r>
          </w:p>
          <w:p w:rsidR="00E533A5" w:rsidRPr="007A6D0B" w:rsidRDefault="00E533A5" w:rsidP="00DB3ACF">
            <w:pPr>
              <w:numPr>
                <w:ilvl w:val="0"/>
                <w:numId w:val="14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у детей умение вести простую форму диалога со взрослыми, находить в тексте хороводной игры нужные по смыслу глаголы, обозначающие знакомые действия.</w:t>
            </w: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Книга-связь слова и образа. Беседа на тему «Какими добрыми словами мы обращаемся?»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«На лугу»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Н.Полякова «Доброе лето», чтение РНП Летом» обработка М.Мамонтовой, под редакцией П.И.Чайковского, чтение потешки «Ай-люли, ай-люли, гости к Дашеньке пришли…»</w:t>
            </w:r>
          </w:p>
        </w:tc>
        <w:tc>
          <w:tcPr>
            <w:tcW w:w="0" w:type="auto"/>
            <w:vMerge w:val="restart"/>
          </w:tcPr>
          <w:p w:rsidR="00E533A5" w:rsidRPr="007A6D0B" w:rsidRDefault="00781259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проведения викторины для детей младшего дошкольного возраста.</w:t>
            </w:r>
          </w:p>
        </w:tc>
        <w:tc>
          <w:tcPr>
            <w:tcW w:w="0" w:type="auto"/>
            <w:vMerge w:val="restart"/>
          </w:tcPr>
          <w:p w:rsidR="00E533A5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материалам РНС «Колобок»</w:t>
            </w:r>
          </w:p>
        </w:tc>
      </w:tr>
      <w:tr w:rsidR="00B221A0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30 неделя</w:t>
            </w:r>
          </w:p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13.04.-17.04.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Перва</w:t>
            </w:r>
            <w:r w:rsidR="00211DB4">
              <w:rPr>
                <w:rFonts w:ascii="Times New Roman" w:hAnsi="Times New Roman" w:cs="Times New Roman"/>
              </w:rPr>
              <w:t>я книга. Беседа по сказке «Колобок</w:t>
            </w:r>
            <w:r w:rsidRPr="007A6D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Словесная игра «Расскажите сказку»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D0B">
              <w:rPr>
                <w:rFonts w:ascii="Times New Roman" w:hAnsi="Times New Roman" w:cs="Times New Roman"/>
              </w:rPr>
              <w:t>Ю.Полухин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«Если вместе», пересказ РНС «Репка» по картинам книги, Я.Егоров «Мальчик и рыбки», разучивание потешки «Сидит белочка на тележке…»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31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20.04.-24.04.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Живое слово. Беседа на тему «Какие добрые дела можем с вами делать мы?»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Речевая игра «Как растили репку» Хороводная игра «Репка» на музыку </w:t>
            </w:r>
            <w:proofErr w:type="spellStart"/>
            <w:r w:rsidRPr="007A6D0B">
              <w:rPr>
                <w:rFonts w:ascii="Times New Roman" w:hAnsi="Times New Roman" w:cs="Times New Roman"/>
              </w:rPr>
              <w:t>Т.Попатенко</w:t>
            </w:r>
            <w:proofErr w:type="spellEnd"/>
            <w:r w:rsidRPr="007A6D0B">
              <w:rPr>
                <w:rFonts w:ascii="Times New Roman" w:hAnsi="Times New Roman" w:cs="Times New Roman"/>
              </w:rPr>
              <w:t>, слова А.Кузнецова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Чтение стихотворения Л.Дьяконова «Помогать я буду всем», А.Плещеев «Хлопотливая птичка»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1A0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533A5" w:rsidRPr="007A6D0B" w:rsidRDefault="00E533A5" w:rsidP="00A4573C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32 неделя</w:t>
            </w:r>
          </w:p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22.04.-26.04.</w:t>
            </w:r>
          </w:p>
        </w:tc>
        <w:tc>
          <w:tcPr>
            <w:tcW w:w="0" w:type="auto"/>
            <w:vMerge/>
            <w:textDirection w:val="btLr"/>
          </w:tcPr>
          <w:p w:rsidR="00E533A5" w:rsidRPr="007A6D0B" w:rsidRDefault="00E533A5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Живое слово. Беседа на тему «Мои дела дома или на огороде» 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Хороводная игра «Мы на луг ходили»</w:t>
            </w:r>
          </w:p>
        </w:tc>
        <w:tc>
          <w:tcPr>
            <w:tcW w:w="0" w:type="auto"/>
          </w:tcPr>
          <w:p w:rsidR="00E533A5" w:rsidRPr="007A6D0B" w:rsidRDefault="00E533A5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стихотворения «А ну-ка, друзья, за работу…», Е.Благинина «Не мешайте мне трудиться», разучивание «Песни о книжке» музыка </w:t>
            </w:r>
            <w:proofErr w:type="spellStart"/>
            <w:r w:rsidRPr="007A6D0B">
              <w:rPr>
                <w:rFonts w:ascii="Times New Roman" w:hAnsi="Times New Roman" w:cs="Times New Roman"/>
              </w:rPr>
              <w:t>Т.Попатенко</w:t>
            </w:r>
            <w:proofErr w:type="spellEnd"/>
            <w:r w:rsidRPr="007A6D0B">
              <w:rPr>
                <w:rFonts w:ascii="Times New Roman" w:hAnsi="Times New Roman" w:cs="Times New Roman"/>
              </w:rPr>
              <w:t>, слова Н.Найдёновой</w:t>
            </w: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533A5" w:rsidRPr="007A6D0B" w:rsidRDefault="00E533A5" w:rsidP="00DB3A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B3ACF" w:rsidRPr="007A6D0B" w:rsidTr="00DB3ACF">
        <w:tc>
          <w:tcPr>
            <w:tcW w:w="15388" w:type="dxa"/>
            <w:gridSpan w:val="9"/>
          </w:tcPr>
          <w:p w:rsidR="00DB3ACF" w:rsidRPr="007A6D0B" w:rsidRDefault="00DB3ACF" w:rsidP="00DB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D0B">
              <w:rPr>
                <w:rFonts w:ascii="Times New Roman" w:hAnsi="Times New Roman" w:cs="Times New Roman"/>
                <w:b/>
              </w:rPr>
              <w:lastRenderedPageBreak/>
              <w:t xml:space="preserve">Май </w:t>
            </w:r>
          </w:p>
        </w:tc>
      </w:tr>
      <w:tr w:rsidR="00211DB4" w:rsidRPr="007A6D0B" w:rsidTr="00DB3ACF"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33 неделя</w:t>
            </w:r>
          </w:p>
          <w:p w:rsidR="00211DB4" w:rsidRPr="007A6D0B" w:rsidRDefault="00211DB4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04.05.-08.05.</w:t>
            </w:r>
          </w:p>
        </w:tc>
        <w:tc>
          <w:tcPr>
            <w:tcW w:w="0" w:type="auto"/>
            <w:vMerge w:val="restart"/>
            <w:textDirection w:val="btLr"/>
          </w:tcPr>
          <w:p w:rsidR="00211DB4" w:rsidRPr="007A6D0B" w:rsidRDefault="00211DB4" w:rsidP="00DB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Экспериментальная деятельность «Герои любимых книг</w:t>
            </w:r>
            <w:r w:rsidRPr="007A6D0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8" w:type="dxa"/>
            <w:vMerge w:val="restart"/>
          </w:tcPr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Дальнейшее наполн</w:t>
            </w:r>
            <w:r>
              <w:rPr>
                <w:rFonts w:ascii="Times New Roman" w:hAnsi="Times New Roman" w:cs="Times New Roman"/>
              </w:rPr>
              <w:t>ение содержанием</w:t>
            </w:r>
            <w:r w:rsidRPr="007A6D0B">
              <w:rPr>
                <w:rFonts w:ascii="Times New Roman" w:hAnsi="Times New Roman" w:cs="Times New Roman"/>
              </w:rPr>
              <w:t xml:space="preserve"> категории «Книга».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Развитие взаимодействия детей и  взрослых.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Создание позитивного настроя на общение в группе.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Приобщение детей к культуре чтения поэтических текстов.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Освоение навыков связной речи.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Способствовать формированию объяснительной речи детей.</w:t>
            </w:r>
          </w:p>
          <w:p w:rsidR="00211DB4" w:rsidRPr="007A6D0B" w:rsidRDefault="00211DB4" w:rsidP="00DB3ACF">
            <w:pPr>
              <w:numPr>
                <w:ilvl w:val="0"/>
                <w:numId w:val="15"/>
              </w:numPr>
              <w:spacing w:after="160" w:line="240" w:lineRule="atLeast"/>
              <w:ind w:left="267" w:hanging="267"/>
              <w:contextualSpacing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Формирование интереса детей к родному сказочному </w:t>
            </w:r>
            <w:r w:rsidRPr="007A6D0B">
              <w:rPr>
                <w:rFonts w:ascii="Times New Roman" w:hAnsi="Times New Roman" w:cs="Times New Roman"/>
              </w:rPr>
              <w:lastRenderedPageBreak/>
              <w:t>слову.</w:t>
            </w:r>
          </w:p>
        </w:tc>
        <w:tc>
          <w:tcPr>
            <w:tcW w:w="2136" w:type="dxa"/>
          </w:tcPr>
          <w:p w:rsidR="00211DB4" w:rsidRPr="007A6D0B" w:rsidRDefault="00211DB4" w:rsidP="00211DB4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 xml:space="preserve">Беседа «Как весной оживает природа?», беседа по пословицам 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песенки Колобка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А.Н.Плещеев «Ласточка»</w:t>
            </w:r>
          </w:p>
        </w:tc>
        <w:tc>
          <w:tcPr>
            <w:tcW w:w="0" w:type="auto"/>
            <w:vMerge w:val="restart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пошагового выполнения эксперимента по мотивам РНС «Колобок»</w:t>
            </w:r>
          </w:p>
        </w:tc>
        <w:tc>
          <w:tcPr>
            <w:tcW w:w="0" w:type="auto"/>
            <w:vMerge w:val="restart"/>
          </w:tcPr>
          <w:p w:rsidR="00211DB4" w:rsidRDefault="00211DB4" w:rsidP="00781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по мотивам РНС </w:t>
            </w:r>
          </w:p>
          <w:p w:rsidR="00211DB4" w:rsidRPr="007A6D0B" w:rsidRDefault="00211DB4" w:rsidP="00781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Оформление стран</w:t>
            </w:r>
            <w:r>
              <w:rPr>
                <w:rFonts w:ascii="Times New Roman" w:hAnsi="Times New Roman" w:cs="Times New Roman"/>
              </w:rPr>
              <w:t>ицы альбома «Моя л</w:t>
            </w:r>
            <w:r w:rsidRPr="007A6D0B">
              <w:rPr>
                <w:rFonts w:ascii="Times New Roman" w:hAnsi="Times New Roman" w:cs="Times New Roman"/>
              </w:rPr>
              <w:t>юбимая книга»</w:t>
            </w:r>
          </w:p>
        </w:tc>
      </w:tr>
      <w:tr w:rsidR="00211DB4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34 неделя</w:t>
            </w:r>
          </w:p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11.05.-15.05.</w:t>
            </w:r>
          </w:p>
          <w:p w:rsidR="00211DB4" w:rsidRPr="007A6D0B" w:rsidRDefault="00211DB4" w:rsidP="00A4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11DB4" w:rsidRPr="007A6D0B" w:rsidRDefault="00211DB4" w:rsidP="00211DB4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Сила слова. Беседа </w:t>
            </w:r>
            <w:r>
              <w:rPr>
                <w:rFonts w:ascii="Times New Roman" w:hAnsi="Times New Roman" w:cs="Times New Roman"/>
              </w:rPr>
              <w:t>по пословице</w:t>
            </w:r>
            <w:r w:rsidRPr="007A6D0B">
              <w:rPr>
                <w:rFonts w:ascii="Times New Roman" w:hAnsi="Times New Roman" w:cs="Times New Roman"/>
              </w:rPr>
              <w:t xml:space="preserve"> «Добрая книга в счастье украшает, а в несчастье утешает»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выразительностью речи в диалоге</w:t>
            </w:r>
            <w:r w:rsidR="00F552BD">
              <w:rPr>
                <w:rFonts w:ascii="Times New Roman" w:hAnsi="Times New Roman" w:cs="Times New Roman"/>
              </w:rPr>
              <w:t xml:space="preserve"> по мотивам РНС по желанию детей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Л.Нечаев «Самый вкусный пирожок»</w:t>
            </w: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4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35 неделя</w:t>
            </w:r>
          </w:p>
          <w:p w:rsidR="00211DB4" w:rsidRPr="007A6D0B" w:rsidRDefault="00211DB4" w:rsidP="00A4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18.05.-22.05.</w:t>
            </w: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11DB4" w:rsidRPr="007A6D0B" w:rsidRDefault="00211DB4" w:rsidP="00211DB4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Добрые чувства. Беседа с детьми по сказке «Маша и медведь» 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Словесная игра «Доскажи словечко» по мотивам русских народных сказок.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РНС «Маша и медведь», </w:t>
            </w:r>
            <w:proofErr w:type="spellStart"/>
            <w:r w:rsidRPr="007A6D0B">
              <w:rPr>
                <w:rFonts w:ascii="Times New Roman" w:hAnsi="Times New Roman" w:cs="Times New Roman"/>
              </w:rPr>
              <w:t>И.Бурсова</w:t>
            </w:r>
            <w:proofErr w:type="spellEnd"/>
            <w:r w:rsidRPr="007A6D0B">
              <w:rPr>
                <w:rFonts w:ascii="Times New Roman" w:hAnsi="Times New Roman" w:cs="Times New Roman"/>
              </w:rPr>
              <w:t xml:space="preserve"> «Доброта»</w:t>
            </w: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4" w:rsidRPr="007A6D0B" w:rsidTr="00DB3AC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>36 неделя</w:t>
            </w:r>
          </w:p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lastRenderedPageBreak/>
              <w:t>25.05.-29.05.</w:t>
            </w: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Радость от встречи с книгой. Отгадывание </w:t>
            </w:r>
            <w:r w:rsidRPr="007A6D0B">
              <w:rPr>
                <w:rFonts w:ascii="Times New Roman" w:hAnsi="Times New Roman" w:cs="Times New Roman"/>
              </w:rPr>
              <w:lastRenderedPageBreak/>
              <w:t>загадок по мотивам русских народных сказок.</w:t>
            </w:r>
          </w:p>
        </w:tc>
        <w:tc>
          <w:tcPr>
            <w:tcW w:w="0" w:type="auto"/>
          </w:tcPr>
          <w:p w:rsidR="00211DB4" w:rsidRPr="007A6D0B" w:rsidRDefault="00F552BD" w:rsidP="00DB3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Театральные игры по желанию детей</w:t>
            </w:r>
          </w:p>
        </w:tc>
        <w:tc>
          <w:tcPr>
            <w:tcW w:w="0" w:type="auto"/>
          </w:tcPr>
          <w:p w:rsidR="00211DB4" w:rsidRPr="007A6D0B" w:rsidRDefault="00211DB4" w:rsidP="00DB3ACF">
            <w:pPr>
              <w:jc w:val="both"/>
              <w:rPr>
                <w:rFonts w:ascii="Times New Roman" w:hAnsi="Times New Roman" w:cs="Times New Roman"/>
              </w:rPr>
            </w:pPr>
            <w:r w:rsidRPr="007A6D0B">
              <w:rPr>
                <w:rFonts w:ascii="Times New Roman" w:hAnsi="Times New Roman" w:cs="Times New Roman"/>
              </w:rPr>
              <w:t xml:space="preserve">Чтение сказки «Козлятки и волк», чтение стихотворения </w:t>
            </w:r>
            <w:r w:rsidRPr="007A6D0B">
              <w:rPr>
                <w:rFonts w:ascii="Times New Roman" w:hAnsi="Times New Roman" w:cs="Times New Roman"/>
              </w:rPr>
              <w:lastRenderedPageBreak/>
              <w:t>З.Александровой «Тёплый дождь»</w:t>
            </w: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11DB4" w:rsidRPr="007A6D0B" w:rsidRDefault="00211DB4" w:rsidP="00DB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ACF" w:rsidRDefault="00DB3ACF" w:rsidP="009B02D2">
      <w:pPr>
        <w:rPr>
          <w:rFonts w:ascii="Times New Roman" w:hAnsi="Times New Roman" w:cs="Times New Roman"/>
          <w:b/>
          <w:sz w:val="24"/>
          <w:szCs w:val="24"/>
        </w:rPr>
      </w:pPr>
    </w:p>
    <w:p w:rsidR="002A6B12" w:rsidRDefault="002A6B12" w:rsidP="005044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3C" w:rsidRDefault="00A4573C" w:rsidP="00211DB4">
      <w:pPr>
        <w:spacing w:after="0" w:line="180" w:lineRule="atLeast"/>
        <w:contextualSpacing/>
        <w:rPr>
          <w:rFonts w:ascii="Times New Roman" w:eastAsia="Calibri" w:hAnsi="Times New Roman" w:cs="Times New Roman"/>
          <w:sz w:val="24"/>
          <w:szCs w:val="24"/>
        </w:rPr>
        <w:sectPr w:rsidR="00A4573C" w:rsidSect="00A4573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40657" w:rsidRDefault="00635223" w:rsidP="00F552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Ожидаемый результат</w:t>
      </w:r>
    </w:p>
    <w:p w:rsidR="00635223" w:rsidRPr="00635223" w:rsidRDefault="00635223" w:rsidP="006352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проекта, дети смогут:</w:t>
      </w:r>
    </w:p>
    <w:p w:rsidR="00540657" w:rsidRPr="001B7835" w:rsidRDefault="00540657" w:rsidP="00F552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 заниматься постановочно-игровой деятельностью.</w:t>
      </w:r>
    </w:p>
    <w:p w:rsidR="00540657" w:rsidRPr="001B7835" w:rsidRDefault="00540657" w:rsidP="00540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 </w:t>
      </w:r>
      <w:r w:rsidRPr="001B7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(жестов, мимики, интонации)</w:t>
      </w:r>
      <w:r w:rsidRPr="001B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657" w:rsidRPr="001B7835" w:rsidRDefault="00540657" w:rsidP="005406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детьми и родителями с инсценировками.</w:t>
      </w:r>
    </w:p>
    <w:p w:rsidR="00540657" w:rsidRPr="001B7835" w:rsidRDefault="00540657" w:rsidP="0054065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ответы к загадкам, используя при этом выразительные средства.</w:t>
      </w:r>
    </w:p>
    <w:p w:rsidR="00540657" w:rsidRDefault="00540657" w:rsidP="00F5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40657" w:rsidRPr="005A58A1" w:rsidRDefault="00540657" w:rsidP="00F5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ЛИТЕРАТУРА</w:t>
      </w:r>
    </w:p>
    <w:p w:rsidR="00540657" w:rsidRDefault="00540657" w:rsidP="00F5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E08" w:rsidRDefault="00807E08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слово. Книга 1 для развития детей дошкольного возраста (3-4 года). Под общей редакцией И.А.Кузьмина. – М.: Издательский дом «Истоки», 2018. – 32 с.</w:t>
      </w:r>
    </w:p>
    <w:p w:rsidR="00807E08" w:rsidRDefault="00807E08" w:rsidP="00807E0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слово. Книга 1 для развития речи детей дошкольного возраста (3-4 года). Под общей редакцией И.А.Кузьмина. – М.: Издательский дом «Истоки», 2018. – 32 с.</w:t>
      </w:r>
    </w:p>
    <w:p w:rsidR="00807E08" w:rsidRDefault="00807E08" w:rsidP="00807E0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мир. Книга 2 для развития детей дошкольного возраста (3-4 года). Под общей редакцией И.А.Кузьмина. – М.: Издательский дом «Истоки», 2018. – 24 с.</w:t>
      </w:r>
    </w:p>
    <w:p w:rsidR="00807E08" w:rsidRDefault="00807E08" w:rsidP="00807E0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мир. Книга 2 для развития речи детей дошкольного возраста (3-4 года). Под общей редакцией И.А.Кузьмина. – М.: Издательский дом «Истоки», 2018. – 24 с.</w:t>
      </w:r>
    </w:p>
    <w:p w:rsidR="00807E08" w:rsidRDefault="009048C3" w:rsidP="00807E0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Добрая книга</w:t>
      </w:r>
      <w:r w:rsidR="00807E08">
        <w:rPr>
          <w:color w:val="000000"/>
          <w:sz w:val="28"/>
          <w:szCs w:val="28"/>
        </w:rPr>
        <w:t xml:space="preserve">. Книга </w:t>
      </w:r>
      <w:r>
        <w:rPr>
          <w:color w:val="000000"/>
          <w:sz w:val="28"/>
          <w:szCs w:val="28"/>
        </w:rPr>
        <w:t>3</w:t>
      </w:r>
      <w:r w:rsidR="00807E08">
        <w:rPr>
          <w:color w:val="000000"/>
          <w:sz w:val="28"/>
          <w:szCs w:val="28"/>
        </w:rPr>
        <w:t xml:space="preserve"> для развития детей дошкольного возраста (3-4 года). Под общей редакцией И.А.Кузьмина. – М.: Издательский дом «Истоки», 2018. – 24 с.</w:t>
      </w:r>
    </w:p>
    <w:p w:rsidR="00807E08" w:rsidRPr="009048C3" w:rsidRDefault="009048C3" w:rsidP="009048C3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Добрая книга</w:t>
      </w:r>
      <w:r w:rsidR="00807E08">
        <w:rPr>
          <w:color w:val="000000"/>
          <w:sz w:val="28"/>
          <w:szCs w:val="28"/>
        </w:rPr>
        <w:t xml:space="preserve">. Книга </w:t>
      </w:r>
      <w:r>
        <w:rPr>
          <w:color w:val="000000"/>
          <w:sz w:val="28"/>
          <w:szCs w:val="28"/>
        </w:rPr>
        <w:t>3</w:t>
      </w:r>
      <w:r w:rsidR="00807E08">
        <w:rPr>
          <w:color w:val="000000"/>
          <w:sz w:val="28"/>
          <w:szCs w:val="28"/>
        </w:rPr>
        <w:t xml:space="preserve"> для развития речи детей дошкольного возраста (3-4 года). Под общей редакцией И.А.Кузьмина. – М.: Издательский дом «Истоки», 2018. – 24 с.</w:t>
      </w:r>
    </w:p>
    <w:p w:rsidR="00F552BD" w:rsidRDefault="00F552BD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Доронова</w:t>
      </w:r>
      <w:proofErr w:type="spellEnd"/>
      <w:r>
        <w:rPr>
          <w:color w:val="000000"/>
          <w:sz w:val="28"/>
          <w:szCs w:val="28"/>
        </w:rPr>
        <w:t xml:space="preserve"> Т.Н., </w:t>
      </w:r>
      <w:proofErr w:type="spellStart"/>
      <w:r>
        <w:rPr>
          <w:color w:val="000000"/>
          <w:sz w:val="28"/>
          <w:szCs w:val="28"/>
        </w:rPr>
        <w:t>Доронова</w:t>
      </w:r>
      <w:proofErr w:type="spellEnd"/>
      <w:r>
        <w:rPr>
          <w:color w:val="000000"/>
          <w:sz w:val="28"/>
          <w:szCs w:val="28"/>
        </w:rPr>
        <w:t xml:space="preserve"> Е.Г. «Развитие детей в театрализованной деятельности» - М.</w:t>
      </w:r>
      <w:r w:rsidR="00DE7CB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«Из детства в отрочество» 1997, </w:t>
      </w:r>
      <w:r w:rsidR="009048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92 с.</w:t>
      </w:r>
    </w:p>
    <w:p w:rsidR="00F552BD" w:rsidRDefault="00F552BD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Доронова</w:t>
      </w:r>
      <w:proofErr w:type="spellEnd"/>
      <w:r>
        <w:rPr>
          <w:color w:val="000000"/>
          <w:sz w:val="28"/>
          <w:szCs w:val="28"/>
        </w:rPr>
        <w:t xml:space="preserve"> Т.Н., </w:t>
      </w:r>
      <w:proofErr w:type="spellStart"/>
      <w:r>
        <w:rPr>
          <w:color w:val="000000"/>
          <w:sz w:val="28"/>
          <w:szCs w:val="28"/>
        </w:rPr>
        <w:t>Доронова</w:t>
      </w:r>
      <w:proofErr w:type="spellEnd"/>
      <w:r>
        <w:rPr>
          <w:color w:val="000000"/>
          <w:sz w:val="28"/>
          <w:szCs w:val="28"/>
        </w:rPr>
        <w:t xml:space="preserve"> Е.Г. «Играем в театр» - М.</w:t>
      </w:r>
      <w:r w:rsidR="00DE7CB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«Из детства в отрочество» 1997, </w:t>
      </w:r>
      <w:r w:rsidR="009048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128 с.</w:t>
      </w:r>
    </w:p>
    <w:p w:rsidR="00F552BD" w:rsidRDefault="00540657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552BD">
        <w:rPr>
          <w:color w:val="000000"/>
          <w:sz w:val="28"/>
          <w:szCs w:val="28"/>
        </w:rPr>
        <w:t>Зацепина</w:t>
      </w:r>
      <w:proofErr w:type="spellEnd"/>
      <w:r w:rsidRPr="00F552BD">
        <w:rPr>
          <w:color w:val="000000"/>
          <w:sz w:val="28"/>
          <w:szCs w:val="28"/>
        </w:rPr>
        <w:t xml:space="preserve"> М.Б. «Развитие ребёнка в театрализованной деятельности»</w:t>
      </w:r>
      <w:r w:rsidR="00DE7CBE">
        <w:rPr>
          <w:color w:val="000000"/>
          <w:sz w:val="28"/>
          <w:szCs w:val="28"/>
        </w:rPr>
        <w:t xml:space="preserve"> - М.: «Сфера» 2010, </w:t>
      </w:r>
      <w:r w:rsidR="009048C3">
        <w:rPr>
          <w:color w:val="000000"/>
          <w:sz w:val="28"/>
          <w:szCs w:val="28"/>
        </w:rPr>
        <w:t xml:space="preserve">- </w:t>
      </w:r>
      <w:r w:rsidR="00DE7CBE">
        <w:rPr>
          <w:color w:val="000000"/>
          <w:sz w:val="28"/>
          <w:szCs w:val="28"/>
        </w:rPr>
        <w:t>128 с.</w:t>
      </w:r>
    </w:p>
    <w:p w:rsidR="00F552BD" w:rsidRDefault="00540657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2BD">
        <w:rPr>
          <w:color w:val="000000"/>
          <w:sz w:val="28"/>
          <w:szCs w:val="28"/>
        </w:rPr>
        <w:t>Калинина Г.В. «Давайте устроим театр!»</w:t>
      </w:r>
      <w:r w:rsidR="00DE7CBE">
        <w:rPr>
          <w:color w:val="000000"/>
          <w:sz w:val="28"/>
          <w:szCs w:val="28"/>
        </w:rPr>
        <w:t xml:space="preserve"> - М.: «</w:t>
      </w:r>
      <w:proofErr w:type="spellStart"/>
      <w:r w:rsidR="00DE7CBE">
        <w:rPr>
          <w:color w:val="000000"/>
          <w:sz w:val="28"/>
          <w:szCs w:val="28"/>
        </w:rPr>
        <w:t>Эксмо</w:t>
      </w:r>
      <w:proofErr w:type="spellEnd"/>
      <w:r w:rsidR="00DE7CBE">
        <w:rPr>
          <w:color w:val="000000"/>
          <w:sz w:val="28"/>
          <w:szCs w:val="28"/>
        </w:rPr>
        <w:t>» 2007,512 с.</w:t>
      </w:r>
    </w:p>
    <w:p w:rsidR="00540657" w:rsidRPr="00F552BD" w:rsidRDefault="00540657" w:rsidP="00DE7CBE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2BD">
        <w:rPr>
          <w:color w:val="000000"/>
          <w:sz w:val="28"/>
          <w:szCs w:val="28"/>
        </w:rPr>
        <w:t xml:space="preserve">Сорокина </w:t>
      </w:r>
      <w:r w:rsidR="00F552BD" w:rsidRPr="00F552BD">
        <w:rPr>
          <w:color w:val="000000"/>
          <w:sz w:val="28"/>
          <w:szCs w:val="28"/>
        </w:rPr>
        <w:t>Н.Ф. «Играем в кукольный театр»</w:t>
      </w:r>
      <w:r w:rsidR="009048C3">
        <w:rPr>
          <w:color w:val="000000"/>
          <w:sz w:val="28"/>
          <w:szCs w:val="28"/>
        </w:rPr>
        <w:t xml:space="preserve"> - М.: «АРКТИ», 1999. -</w:t>
      </w:r>
      <w:r w:rsidR="00DE7CBE">
        <w:rPr>
          <w:color w:val="000000"/>
          <w:sz w:val="28"/>
          <w:szCs w:val="28"/>
        </w:rPr>
        <w:t xml:space="preserve"> 160 с.</w:t>
      </w:r>
    </w:p>
    <w:p w:rsidR="00F552BD" w:rsidRPr="005A58A1" w:rsidRDefault="00F552BD" w:rsidP="00F552B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40657" w:rsidRDefault="00540657" w:rsidP="00F5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657" w:rsidRDefault="00540657" w:rsidP="00540657">
      <w:pPr>
        <w:rPr>
          <w:rFonts w:ascii="Times New Roman" w:hAnsi="Times New Roman" w:cs="Times New Roman"/>
          <w:sz w:val="28"/>
          <w:szCs w:val="28"/>
        </w:rPr>
      </w:pPr>
    </w:p>
    <w:p w:rsidR="00540657" w:rsidRDefault="00540657" w:rsidP="00540657">
      <w:pPr>
        <w:rPr>
          <w:rFonts w:ascii="Times New Roman" w:hAnsi="Times New Roman" w:cs="Times New Roman"/>
          <w:sz w:val="28"/>
          <w:szCs w:val="28"/>
        </w:rPr>
      </w:pPr>
    </w:p>
    <w:p w:rsidR="00102037" w:rsidRPr="00540657" w:rsidRDefault="00102037" w:rsidP="00540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037" w:rsidRPr="00540657" w:rsidSect="00A457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7E7"/>
    <w:multiLevelType w:val="multilevel"/>
    <w:tmpl w:val="6CE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1453"/>
    <w:multiLevelType w:val="hybridMultilevel"/>
    <w:tmpl w:val="61705BAC"/>
    <w:lvl w:ilvl="0" w:tplc="5D4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37A27"/>
    <w:multiLevelType w:val="hybridMultilevel"/>
    <w:tmpl w:val="16AAC32E"/>
    <w:lvl w:ilvl="0" w:tplc="2B48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84982"/>
    <w:multiLevelType w:val="hybridMultilevel"/>
    <w:tmpl w:val="ADDE9A5E"/>
    <w:lvl w:ilvl="0" w:tplc="ACC6D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B1671"/>
    <w:multiLevelType w:val="hybridMultilevel"/>
    <w:tmpl w:val="4FD02E8E"/>
    <w:lvl w:ilvl="0" w:tplc="74123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00383"/>
    <w:multiLevelType w:val="hybridMultilevel"/>
    <w:tmpl w:val="0F3258A2"/>
    <w:lvl w:ilvl="0" w:tplc="C922D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808E9"/>
    <w:multiLevelType w:val="hybridMultilevel"/>
    <w:tmpl w:val="99A261CE"/>
    <w:lvl w:ilvl="0" w:tplc="718A3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D371A"/>
    <w:multiLevelType w:val="hybridMultilevel"/>
    <w:tmpl w:val="56F8FE94"/>
    <w:lvl w:ilvl="0" w:tplc="910ADA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23ECF"/>
    <w:multiLevelType w:val="hybridMultilevel"/>
    <w:tmpl w:val="830E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2B65"/>
    <w:multiLevelType w:val="hybridMultilevel"/>
    <w:tmpl w:val="BFCA61F4"/>
    <w:lvl w:ilvl="0" w:tplc="472C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37C1F"/>
    <w:multiLevelType w:val="hybridMultilevel"/>
    <w:tmpl w:val="1CC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2753A"/>
    <w:multiLevelType w:val="hybridMultilevel"/>
    <w:tmpl w:val="58DEC9F8"/>
    <w:lvl w:ilvl="0" w:tplc="AD202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45911"/>
    <w:multiLevelType w:val="hybridMultilevel"/>
    <w:tmpl w:val="38A43396"/>
    <w:lvl w:ilvl="0" w:tplc="BC766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6A2780"/>
    <w:multiLevelType w:val="hybridMultilevel"/>
    <w:tmpl w:val="22C2C5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C3F0532"/>
    <w:multiLevelType w:val="hybridMultilevel"/>
    <w:tmpl w:val="7A56A946"/>
    <w:lvl w:ilvl="0" w:tplc="910ADA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04"/>
    <w:rsid w:val="00006718"/>
    <w:rsid w:val="00043D21"/>
    <w:rsid w:val="00057804"/>
    <w:rsid w:val="000867F6"/>
    <w:rsid w:val="000B40B6"/>
    <w:rsid w:val="00102037"/>
    <w:rsid w:val="001A7EDE"/>
    <w:rsid w:val="001C35BE"/>
    <w:rsid w:val="00211DB4"/>
    <w:rsid w:val="002553FA"/>
    <w:rsid w:val="002A6B12"/>
    <w:rsid w:val="002D6A1A"/>
    <w:rsid w:val="00352FC6"/>
    <w:rsid w:val="00365421"/>
    <w:rsid w:val="00397C4A"/>
    <w:rsid w:val="003D4120"/>
    <w:rsid w:val="00417BDE"/>
    <w:rsid w:val="00424740"/>
    <w:rsid w:val="004270AF"/>
    <w:rsid w:val="004B415C"/>
    <w:rsid w:val="005044DF"/>
    <w:rsid w:val="00540657"/>
    <w:rsid w:val="005E455D"/>
    <w:rsid w:val="00635223"/>
    <w:rsid w:val="0064513D"/>
    <w:rsid w:val="006D31B5"/>
    <w:rsid w:val="00734383"/>
    <w:rsid w:val="007427D6"/>
    <w:rsid w:val="00743DBC"/>
    <w:rsid w:val="0077211A"/>
    <w:rsid w:val="00781259"/>
    <w:rsid w:val="007C4A8B"/>
    <w:rsid w:val="007C690F"/>
    <w:rsid w:val="00807E08"/>
    <w:rsid w:val="008109A6"/>
    <w:rsid w:val="0085086F"/>
    <w:rsid w:val="00883749"/>
    <w:rsid w:val="009048C3"/>
    <w:rsid w:val="0096656E"/>
    <w:rsid w:val="009B02D2"/>
    <w:rsid w:val="00A4573C"/>
    <w:rsid w:val="00A915EC"/>
    <w:rsid w:val="00B221A0"/>
    <w:rsid w:val="00B257EB"/>
    <w:rsid w:val="00B64F6A"/>
    <w:rsid w:val="00B77F1A"/>
    <w:rsid w:val="00C71524"/>
    <w:rsid w:val="00D17DFE"/>
    <w:rsid w:val="00DB3ACF"/>
    <w:rsid w:val="00DE7CBE"/>
    <w:rsid w:val="00DF2D46"/>
    <w:rsid w:val="00E533A5"/>
    <w:rsid w:val="00F552BD"/>
    <w:rsid w:val="00F5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57"/>
    <w:pPr>
      <w:ind w:left="720"/>
      <w:contextualSpacing/>
    </w:pPr>
  </w:style>
  <w:style w:type="table" w:styleId="a4">
    <w:name w:val="Table Grid"/>
    <w:basedOn w:val="a1"/>
    <w:uiPriority w:val="39"/>
    <w:rsid w:val="0054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4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GridTableLight">
    <w:name w:val="Grid Table Light"/>
    <w:basedOn w:val="a1"/>
    <w:uiPriority w:val="40"/>
    <w:rsid w:val="002A6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57"/>
    <w:pPr>
      <w:ind w:left="720"/>
      <w:contextualSpacing/>
    </w:pPr>
  </w:style>
  <w:style w:type="table" w:styleId="a4">
    <w:name w:val="Table Grid"/>
    <w:basedOn w:val="a1"/>
    <w:uiPriority w:val="39"/>
    <w:rsid w:val="0054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4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GridTableLight">
    <w:name w:val="Grid Table Light"/>
    <w:basedOn w:val="a1"/>
    <w:uiPriority w:val="40"/>
    <w:rsid w:val="002A6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юля</cp:lastModifiedBy>
  <cp:revision>2</cp:revision>
  <dcterms:created xsi:type="dcterms:W3CDTF">2021-02-10T16:55:00Z</dcterms:created>
  <dcterms:modified xsi:type="dcterms:W3CDTF">2021-02-10T16:55:00Z</dcterms:modified>
</cp:coreProperties>
</file>