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3F" w:rsidRPr="00B73194" w:rsidRDefault="002F2D8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B73194" w:rsidRDefault="002F2D88" w:rsidP="00B731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B7319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7319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73194" w:rsidRPr="00B73194">
        <w:rPr>
          <w:rFonts w:ascii="Times New Roman" w:hAnsi="Times New Roman" w:cs="Times New Roman"/>
          <w:sz w:val="28"/>
          <w:szCs w:val="28"/>
          <w:lang w:val="ru-RU"/>
        </w:rPr>
        <w:t>оложение об официальном сайте МД</w:t>
      </w:r>
      <w:r w:rsidRPr="00B73194"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  <w:r w:rsidR="00B73194" w:rsidRPr="00B73194">
        <w:rPr>
          <w:rFonts w:ascii="Times New Roman" w:hAnsi="Times New Roman" w:cs="Times New Roman"/>
          <w:sz w:val="28"/>
          <w:szCs w:val="28"/>
          <w:lang w:val="ru-RU"/>
        </w:rPr>
        <w:t xml:space="preserve">« Детский сад № 101» </w:t>
      </w:r>
      <w:r w:rsidRPr="00B73194">
        <w:rPr>
          <w:rFonts w:ascii="Times New Roman" w:hAnsi="Times New Roman" w:cs="Times New Roman"/>
          <w:sz w:val="28"/>
          <w:szCs w:val="28"/>
          <w:lang w:val="ru-RU"/>
        </w:rPr>
        <w:t>далее – положение) разработано в соответствии с</w:t>
      </w:r>
      <w:r w:rsidRPr="00B73194">
        <w:rPr>
          <w:rFonts w:ascii="Times New Roman" w:hAnsi="Times New Roman" w:cs="Times New Roman"/>
          <w:sz w:val="28"/>
          <w:szCs w:val="28"/>
        </w:rPr>
        <w:t> </w:t>
      </w:r>
      <w:r w:rsidRPr="00B73194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</w:t>
      </w:r>
      <w:r w:rsidRPr="00B73194">
        <w:rPr>
          <w:rFonts w:ascii="Times New Roman" w:hAnsi="Times New Roman" w:cs="Times New Roman"/>
          <w:sz w:val="28"/>
          <w:szCs w:val="28"/>
        </w:rPr>
        <w:t> </w:t>
      </w:r>
      <w:r w:rsidRPr="00B73194">
        <w:rPr>
          <w:rFonts w:ascii="Times New Roman" w:hAnsi="Times New Roman" w:cs="Times New Roman"/>
          <w:sz w:val="28"/>
          <w:szCs w:val="28"/>
          <w:lang w:val="ru-RU"/>
        </w:rPr>
        <w:t>29.12.2012 №</w:t>
      </w:r>
      <w:r w:rsidRPr="00B73194">
        <w:rPr>
          <w:rFonts w:ascii="Times New Roman" w:hAnsi="Times New Roman" w:cs="Times New Roman"/>
          <w:sz w:val="28"/>
          <w:szCs w:val="28"/>
        </w:rPr>
        <w:t> </w:t>
      </w:r>
      <w:r w:rsidRPr="00B73194">
        <w:rPr>
          <w:rFonts w:ascii="Times New Roman" w:hAnsi="Times New Roman" w:cs="Times New Roman"/>
          <w:sz w:val="28"/>
          <w:szCs w:val="28"/>
          <w:lang w:val="ru-RU"/>
        </w:rPr>
        <w:t>273-ФЗ «Об образовании в Российской Федерации»,</w:t>
      </w:r>
      <w:r w:rsidRPr="00B73194">
        <w:rPr>
          <w:rFonts w:ascii="Times New Roman" w:hAnsi="Times New Roman" w:cs="Times New Roman"/>
          <w:sz w:val="28"/>
          <w:szCs w:val="28"/>
        </w:rPr>
        <w:t> </w:t>
      </w:r>
      <w:r w:rsidRPr="00B73194">
        <w:rPr>
          <w:rFonts w:ascii="Times New Roman" w:hAnsi="Times New Roman" w:cs="Times New Roman"/>
          <w:sz w:val="28"/>
          <w:szCs w:val="28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</w:t>
      </w:r>
      <w:r w:rsidRPr="00B73194">
        <w:rPr>
          <w:rFonts w:ascii="Times New Roman" w:hAnsi="Times New Roman" w:cs="Times New Roman"/>
          <w:sz w:val="28"/>
          <w:szCs w:val="28"/>
        </w:rPr>
        <w:t> </w:t>
      </w:r>
      <w:r w:rsidRPr="00B73194">
        <w:rPr>
          <w:rFonts w:ascii="Times New Roman" w:hAnsi="Times New Roman" w:cs="Times New Roman"/>
          <w:sz w:val="28"/>
          <w:szCs w:val="28"/>
          <w:lang w:val="ru-RU"/>
        </w:rPr>
        <w:t>организации, утвержденными постановлением Правительства РФ от</w:t>
      </w:r>
      <w:r w:rsidRPr="00B73194">
        <w:rPr>
          <w:rFonts w:ascii="Times New Roman" w:hAnsi="Times New Roman" w:cs="Times New Roman"/>
          <w:sz w:val="28"/>
          <w:szCs w:val="28"/>
        </w:rPr>
        <w:t> </w:t>
      </w:r>
      <w:r w:rsidR="00B73194" w:rsidRPr="00B73194">
        <w:rPr>
          <w:rFonts w:ascii="Times New Roman" w:hAnsi="Times New Roman" w:cs="Times New Roman"/>
          <w:sz w:val="28"/>
          <w:szCs w:val="28"/>
          <w:lang w:val="ru-RU"/>
        </w:rPr>
        <w:t xml:space="preserve">10.07.2013 № 582, с </w:t>
      </w:r>
      <w:r w:rsidR="00B73194" w:rsidRPr="00B731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Приказом </w:t>
      </w:r>
      <w:r w:rsidR="00B73194" w:rsidRPr="00B731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B73194" w:rsidRPr="00B731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Рособрнадзора</w:t>
      </w:r>
      <w:proofErr w:type="spellEnd"/>
      <w:r w:rsidR="00B902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73194" w:rsidRPr="00B731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от</w:t>
      </w:r>
      <w:r w:rsidR="00B902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73194" w:rsidRPr="00B731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14</w:t>
      </w:r>
      <w:r w:rsidR="00B73194" w:rsidRPr="00B731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73194" w:rsidRPr="00B731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08</w:t>
      </w:r>
      <w:r w:rsidR="00B73194" w:rsidRPr="00B731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73194" w:rsidRPr="00B731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2020</w:t>
      </w:r>
      <w:r w:rsidR="008F44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B73194" w:rsidRPr="00B731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г. №</w:t>
      </w:r>
      <w:r w:rsidR="00B73194" w:rsidRPr="00B731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3194" w:rsidRPr="00B731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831</w:t>
      </w:r>
      <w:r w:rsidR="00B73194" w:rsidRPr="00B731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3194" w:rsidRPr="00B731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"Об утверждении Требований к структуре</w:t>
      </w:r>
      <w:proofErr w:type="gramEnd"/>
      <w:r w:rsidR="00B73194" w:rsidRPr="00B731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официального сайта образовательной организации в информационно-телекоммуникационной сети "Интернет" и формату представления информации".</w:t>
      </w:r>
    </w:p>
    <w:p w:rsidR="007C483F" w:rsidRPr="00B73194" w:rsidRDefault="002F2D88" w:rsidP="00B731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 определяет статус, основные понятия, принципы организации и </w:t>
      </w:r>
      <w:r w:rsidR="00B73194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ведения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официального са</w:t>
      </w:r>
      <w:r w:rsid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йта МД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</w:t>
      </w:r>
      <w:r w:rsid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«Детский сад № 101»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организация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целях:</w:t>
      </w:r>
    </w:p>
    <w:p w:rsidR="007C483F" w:rsidRPr="00B73194" w:rsidRDefault="00B902AB" w:rsidP="00B902A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 информационной открытости деятельности образовательной организации;</w:t>
      </w:r>
    </w:p>
    <w:p w:rsidR="007C483F" w:rsidRPr="00B73194" w:rsidRDefault="00B902AB" w:rsidP="00B902A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B902AB" w:rsidRDefault="00B902AB" w:rsidP="00A836EC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7C483F" w:rsidRPr="00B73194" w:rsidRDefault="002F2D88" w:rsidP="00A836EC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положение определяет порядок размещения и обновления информации, публикуемой на официальном сайте образовательной организации, а также порядок функционирования официального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сайта, его информа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ционную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поддержку.</w:t>
      </w:r>
    </w:p>
    <w:p w:rsidR="007C483F" w:rsidRPr="00B73194" w:rsidRDefault="002F2D8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="00B902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Официальный сайт образовательной организации</w:t>
      </w:r>
    </w:p>
    <w:p w:rsidR="007C483F" w:rsidRPr="00B73194" w:rsidRDefault="002F2D88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фициальный сайт образовательной организации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открытым и общедоступным информационным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интернет.</w:t>
      </w:r>
    </w:p>
    <w:p w:rsidR="007C483F" w:rsidRPr="00B73194" w:rsidRDefault="002F2D88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Официальный сайт образовательной организации обеспечивает доступ к размещенной (опубликованной)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без использования программного обеспечения, установка которого на технические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 пользователя требует заключения лицензионного или иного соглашения с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правообладателем программного обеспечения.</w:t>
      </w:r>
    </w:p>
    <w:p w:rsidR="007C483F" w:rsidRPr="00B73194" w:rsidRDefault="002F2D88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Структура официального сайта 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 р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азрабатывается с учетом требований к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размещению обязательной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информаци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об образовательной организации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установленных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РФ, а также рекомендаций учредителя.</w:t>
      </w:r>
    </w:p>
    <w:p w:rsidR="007C483F" w:rsidRPr="00B73194" w:rsidRDefault="002F2D88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структуру официального сайта образовательной организации включаются новостные, справочные,</w:t>
      </w:r>
      <w:r w:rsidR="00B902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коммуникационные разделы, а также разделы, содержащие общественно-значимую информацию об уставной </w:t>
      </w:r>
      <w:bookmarkStart w:id="0" w:name="_GoBack"/>
      <w:bookmarkEnd w:id="0"/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 образовательной организации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всех участников образовательного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процесса, деловых партнеров, заинтересованных лиц.</w:t>
      </w:r>
    </w:p>
    <w:p w:rsidR="007C483F" w:rsidRPr="00B73194" w:rsidRDefault="002F2D88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Официальный сайт образовательной организации обеспечивает представление информации об образовательной организации в сети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 с целью ознакомления пользователей с образовательной деятельностью образовательной организации,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расширения рынка информационно-образовательных услуг образовательной организации, оперативного ознакомления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пользователей с актуальной и необходимой информацией об организуемых образовательной организации мероприятиях,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целевой аудиторией.</w:t>
      </w:r>
      <w:proofErr w:type="gramEnd"/>
    </w:p>
    <w:p w:rsidR="007C483F" w:rsidRPr="00B73194" w:rsidRDefault="002F2D88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официальном сайте образовательной организации размещаются ссылки на официальные сайты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учредителя образовательной организации и федерального органа исполнительной власти, осуществляющего функции по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выработке и реализации государственной политики и нормативно-правовому регулированию в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 общего образования, а также ссылки на иные полезные ресурсы в сети интернет.</w:t>
      </w:r>
    </w:p>
    <w:p w:rsidR="007C483F" w:rsidRPr="00B73194" w:rsidRDefault="002F2D8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="002B3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Функционирование официального сайта образовательной организации</w:t>
      </w:r>
    </w:p>
    <w:p w:rsidR="007C483F" w:rsidRPr="002B301C" w:rsidRDefault="002F2D88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="002B3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F0B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gramStart"/>
      <w:r w:rsidR="003F0BD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заведующего</w:t>
      </w:r>
      <w:proofErr w:type="gramEnd"/>
      <w:r w:rsidR="003F0B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организаци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назначается ответственный за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подготовку, обновление и размещение информации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 официальном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айте</w:t>
      </w:r>
      <w:r w:rsidR="003F0B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F0BDE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старший воспитатель.</w:t>
      </w:r>
      <w:r w:rsidR="002C2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C483F" w:rsidRPr="00B73194" w:rsidRDefault="003F0BDE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подготовку, обновление и размещение информации обеспечивает</w:t>
      </w:r>
      <w:r w:rsidR="002C27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требований законодательства Российской Федерации о персональных данных.</w:t>
      </w:r>
    </w:p>
    <w:p w:rsidR="007C483F" w:rsidRDefault="002F2D88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3F0BD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F0B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 w:rsidR="003F0B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подготовку, обновление и размещение информации обеспечивает размещение, изменение и обновление обязательной информации в течение срока</w:t>
      </w:r>
      <w:r w:rsidR="003F0B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установленного законодательством Российской Федерации, а не обязательной информации – в</w:t>
      </w:r>
      <w:r w:rsidR="003F0B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10 рабочих дней со дня ее создания, получения или внесения в нее изменений.</w:t>
      </w:r>
    </w:p>
    <w:p w:rsidR="003F0BDE" w:rsidRPr="003F0BDE" w:rsidRDefault="003F0BDE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Pr="003F0B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BD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3F0BDE">
        <w:rPr>
          <w:rFonts w:ascii="Times New Roman" w:hAnsi="Times New Roman" w:cs="Times New Roman"/>
          <w:sz w:val="28"/>
          <w:szCs w:val="28"/>
          <w:lang w:val="ru-RU"/>
        </w:rPr>
        <w:t>Ответственный</w:t>
      </w:r>
      <w:proofErr w:type="gramEnd"/>
      <w:r w:rsidRPr="003F0BDE">
        <w:rPr>
          <w:rFonts w:ascii="Times New Roman" w:hAnsi="Times New Roman" w:cs="Times New Roman"/>
          <w:sz w:val="28"/>
          <w:szCs w:val="28"/>
          <w:lang w:val="ru-RU"/>
        </w:rPr>
        <w:t xml:space="preserve"> за подготовку, обновление и размещение информации размещает информацию и материалы на официальном сайте образовательной организации в текстовой и (или) табличной формах, а также в форме копий и сканов документов;</w:t>
      </w:r>
    </w:p>
    <w:p w:rsidR="007C483F" w:rsidRPr="00B73194" w:rsidRDefault="003F0BDE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Информация о проводимых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образовательной организации мероприятиях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ответственному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лицами, ответственными за проведение конкретного мероприятия, не </w:t>
      </w:r>
      <w:proofErr w:type="gramStart"/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за пять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дней до начала его проведения и не позднее чем один рабочий день по 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итогам, если ответственным лицом за проведение мероприятия принято решение 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информировании пользователей сайта об итогах мероприятия.</w:t>
      </w:r>
    </w:p>
    <w:p w:rsidR="002F2D88" w:rsidRDefault="006D53A9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3.6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Информация, подготовленная для публикации на официальном сайте,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предоставляется ответственному лицу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электронных носителях или посредством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 поч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ты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F2D88" w:rsidRDefault="006D53A9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3.7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Текстовая информация предоставляется в форматах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</w:rPr>
        <w:t>DOC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</w:rPr>
        <w:t>PDF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Графическая информация предоставляется в форматах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</w:rPr>
        <w:t>JPEG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C483F" w:rsidRPr="00B73194" w:rsidRDefault="006D53A9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3.8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BDE">
        <w:rPr>
          <w:rFonts w:ascii="Times New Roman" w:hAnsi="Times New Roman" w:cs="Times New Roman"/>
          <w:sz w:val="28"/>
          <w:szCs w:val="28"/>
          <w:lang w:val="ru-RU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размещение на официальном сайте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материалов,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поступивших от администрации образовательно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организации</w:t>
      </w:r>
      <w:proofErr w:type="gramStart"/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вносит изменения в уже опубликованную на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сайте информацию , но не позднее трех рабочих дней с момента ее поступления.</w:t>
      </w:r>
    </w:p>
    <w:p w:rsidR="007C483F" w:rsidRPr="00B73194" w:rsidRDefault="002F2D8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="007A07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Информация, размещаемая на официальном сайте</w:t>
      </w:r>
    </w:p>
    <w:p w:rsidR="002F2D88" w:rsidRDefault="002F2D88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Информация, размещаемая на официальном сайте, излагается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общеупотребительными словами (понятными широкой аудитории) на государственном русском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языке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C483F" w:rsidRPr="00B73194" w:rsidRDefault="002F2D88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официальном сайте образовательной организации размещаются (публикуются) информация и материалы:</w:t>
      </w:r>
    </w:p>
    <w:p w:rsidR="002F2D88" w:rsidRDefault="007A0795" w:rsidP="002F2D8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2D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информация)</w:t>
      </w:r>
    </w:p>
    <w:p w:rsidR="002F2D88" w:rsidRDefault="007A0795" w:rsidP="002F2D8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 уставной деятельности образовательной организации по рекомендации органов государственной власти,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учредителя, коллегиальных органов управления образовательной организации, предложениям родительской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общественности и обучающих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ся, а также по решению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заведующего</w:t>
      </w:r>
      <w:proofErr w:type="gramEnd"/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организации (далее – необязательная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информация).</w:t>
      </w:r>
    </w:p>
    <w:p w:rsidR="002F2D88" w:rsidRDefault="002F2D88" w:rsidP="002F2D8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(публикация) на официальном сайте образовательной организации и обновление обязательной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осуществляется по правилам и в соответствии с требованиями, определенными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РФ.</w:t>
      </w:r>
    </w:p>
    <w:p w:rsidR="007C483F" w:rsidRPr="00B73194" w:rsidRDefault="002F2D88" w:rsidP="002F2D8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(публикация) на официальном сайте образовательной организации и обновление не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обязательной информации осуществляется в порядке, предусмотренном настоящим положением. В целях обеспечения единого принципа навигации и визуального отображения информации на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официальном сайте образовательной организации не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обязательная информация размещается (публикуется) на сайте в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 же форматах, которые установлены для размещения обязательной информации.</w:t>
      </w:r>
    </w:p>
    <w:p w:rsidR="007A0795" w:rsidRDefault="002F2D88" w:rsidP="008F44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Информация, размещаемая на официальном сайте образовательной организации, не должна:</w:t>
      </w:r>
    </w:p>
    <w:p w:rsidR="007A0795" w:rsidRDefault="007A0795" w:rsidP="008F44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нарушать права субъектов персональных данных;</w:t>
      </w:r>
    </w:p>
    <w:p w:rsidR="007C483F" w:rsidRPr="007A0795" w:rsidRDefault="007A0795" w:rsidP="008F44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2F2D88" w:rsidRP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нарушать авторское право;</w:t>
      </w:r>
    </w:p>
    <w:p w:rsidR="007C483F" w:rsidRPr="007A0795" w:rsidRDefault="007A0795" w:rsidP="008F449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F2D88" w:rsidRP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 ненормативную лексику;</w:t>
      </w:r>
    </w:p>
    <w:p w:rsidR="007C483F" w:rsidRPr="00B73194" w:rsidRDefault="007A0795" w:rsidP="007A0795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унижать честь и достоинство физических лиц, деловую репутацию юридических лиц;</w:t>
      </w:r>
    </w:p>
    <w:p w:rsidR="007C483F" w:rsidRPr="00B73194" w:rsidRDefault="007A0795" w:rsidP="007A0795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</w:p>
    <w:p w:rsidR="007C483F" w:rsidRPr="00B73194" w:rsidRDefault="007A0795" w:rsidP="007A0795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насильственному изменению основ конституционного строя, разжигающие социальную, расовую,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межнациональную и религиозную рознь, пропаганду наркомании, экстремистских религиозных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политических идей, иные материалы, запрещенные к опубликованию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2D88"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Федерации;</w:t>
      </w:r>
    </w:p>
    <w:p w:rsidR="007C483F" w:rsidRDefault="007A0795" w:rsidP="008F4498">
      <w:p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F2D88" w:rsidRPr="007A07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противоречить нормам профессиональной этики.</w:t>
      </w:r>
    </w:p>
    <w:p w:rsidR="008F4498" w:rsidRPr="007A0795" w:rsidRDefault="008F4498" w:rsidP="008F4498">
      <w:p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F4498" w:rsidRDefault="002F2D88" w:rsidP="008F44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="008F44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Ответственность за размещение информации</w:t>
      </w:r>
    </w:p>
    <w:p w:rsidR="007C483F" w:rsidRDefault="002F2D88" w:rsidP="008F44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 </w:t>
      </w:r>
      <w:proofErr w:type="gramStart"/>
      <w:r w:rsidRPr="00B7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контроль за</w:t>
      </w:r>
      <w:proofErr w:type="gramEnd"/>
      <w:r w:rsidRPr="00B7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функционированием официального сайта</w:t>
      </w:r>
    </w:p>
    <w:p w:rsidR="002F2D88" w:rsidRPr="008F4498" w:rsidRDefault="002F2D88" w:rsidP="008F44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C483F" w:rsidRPr="00B73194" w:rsidRDefault="002F2D88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="008F44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за предоставленные к размещению на официальном сайте</w:t>
      </w:r>
      <w:r w:rsidR="008F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</w:t>
      </w:r>
      <w:r w:rsidR="008F44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грамматическими или </w:t>
      </w:r>
      <w:r w:rsidR="008F44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синтаксическими ошибками, несе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ответственный за подготовку, обновление и</w:t>
      </w:r>
      <w:r w:rsidR="008F44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размещение информации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7C483F" w:rsidRPr="00B73194" w:rsidRDefault="002F2D88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5.2.Ответственность за своевременное размещение информации и материалов на</w:t>
      </w:r>
      <w:r w:rsidR="008F44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официальном сайте несут </w:t>
      </w:r>
      <w:proofErr w:type="gramStart"/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 w:rsidRPr="00B7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подготовку, обновление и размещение информации.</w:t>
      </w:r>
    </w:p>
    <w:p w:rsidR="007C483F" w:rsidRPr="00B73194" w:rsidRDefault="007C483F" w:rsidP="002F2D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7C483F" w:rsidRPr="00B73194" w:rsidSect="00C257A9">
      <w:pgSz w:w="11907" w:h="16839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722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660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D26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33F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B301C"/>
    <w:rsid w:val="002C27B0"/>
    <w:rsid w:val="002D33B1"/>
    <w:rsid w:val="002D3591"/>
    <w:rsid w:val="002F2D88"/>
    <w:rsid w:val="003514A0"/>
    <w:rsid w:val="003F0BDE"/>
    <w:rsid w:val="004F7E17"/>
    <w:rsid w:val="005A05CE"/>
    <w:rsid w:val="00653AF6"/>
    <w:rsid w:val="006D53A9"/>
    <w:rsid w:val="0074593E"/>
    <w:rsid w:val="007A0795"/>
    <w:rsid w:val="007C483F"/>
    <w:rsid w:val="008F4498"/>
    <w:rsid w:val="00A836EC"/>
    <w:rsid w:val="00B73194"/>
    <w:rsid w:val="00B73A5A"/>
    <w:rsid w:val="00B902AB"/>
    <w:rsid w:val="00C257A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dcterms:created xsi:type="dcterms:W3CDTF">2021-01-28T15:09:00Z</dcterms:created>
  <dcterms:modified xsi:type="dcterms:W3CDTF">2022-07-12T12:15:00Z</dcterms:modified>
</cp:coreProperties>
</file>