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E1" w:rsidRPr="00B2730A" w:rsidRDefault="00EF75E1" w:rsidP="00B2730A">
      <w:pPr>
        <w:jc w:val="center"/>
        <w:rPr>
          <w:b/>
          <w:sz w:val="28"/>
          <w:szCs w:val="28"/>
        </w:rPr>
      </w:pPr>
      <w:r w:rsidRPr="00B2730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F75E1" w:rsidRDefault="00EF75E1" w:rsidP="00B2730A">
      <w:pPr>
        <w:jc w:val="center"/>
        <w:rPr>
          <w:b/>
          <w:sz w:val="28"/>
          <w:szCs w:val="28"/>
        </w:rPr>
      </w:pPr>
      <w:r w:rsidRPr="00B2730A">
        <w:rPr>
          <w:b/>
          <w:sz w:val="28"/>
          <w:szCs w:val="28"/>
        </w:rPr>
        <w:t>«</w:t>
      </w:r>
      <w:proofErr w:type="spellStart"/>
      <w:r w:rsidRPr="00B2730A">
        <w:rPr>
          <w:b/>
          <w:sz w:val="28"/>
          <w:szCs w:val="28"/>
        </w:rPr>
        <w:t>Белозерьевская</w:t>
      </w:r>
      <w:proofErr w:type="spellEnd"/>
      <w:r w:rsidRPr="00B2730A">
        <w:rPr>
          <w:b/>
          <w:sz w:val="28"/>
          <w:szCs w:val="28"/>
        </w:rPr>
        <w:t xml:space="preserve"> средняя общеобразовательная школа»</w:t>
      </w:r>
    </w:p>
    <w:p w:rsidR="00EF75E1" w:rsidRPr="00B2730A" w:rsidRDefault="00EF75E1" w:rsidP="00B2730A">
      <w:pPr>
        <w:jc w:val="center"/>
        <w:rPr>
          <w:b/>
          <w:sz w:val="28"/>
          <w:szCs w:val="28"/>
        </w:rPr>
      </w:pPr>
    </w:p>
    <w:p w:rsidR="00EF75E1" w:rsidRDefault="00EF75E1" w:rsidP="00CD2C97">
      <w:r w:rsidRPr="00B2730A">
        <w:rPr>
          <w:b/>
        </w:rPr>
        <w:t xml:space="preserve">Рассмотрена и </w:t>
      </w:r>
      <w:proofErr w:type="gramStart"/>
      <w:r w:rsidRPr="00B2730A">
        <w:rPr>
          <w:b/>
        </w:rPr>
        <w:t>одобрена</w:t>
      </w:r>
      <w:r>
        <w:t xml:space="preserve"> на        </w:t>
      </w:r>
      <w:r w:rsidRPr="00B2730A">
        <w:rPr>
          <w:b/>
        </w:rPr>
        <w:t>Согласовано</w:t>
      </w:r>
      <w:proofErr w:type="gramEnd"/>
      <w:r>
        <w:t xml:space="preserve">     </w:t>
      </w:r>
      <w:r w:rsidRPr="00B2730A">
        <w:rPr>
          <w:b/>
        </w:rPr>
        <w:t xml:space="preserve">                       Утверждена</w:t>
      </w:r>
      <w:r>
        <w:t xml:space="preserve"> </w:t>
      </w:r>
    </w:p>
    <w:p w:rsidR="00EF75E1" w:rsidRDefault="00EF75E1" w:rsidP="006628C1">
      <w:r>
        <w:t>заседании методического             Зам. директора по УВР            Директор МБОУ «</w:t>
      </w:r>
      <w:proofErr w:type="spellStart"/>
      <w:r>
        <w:t>Белозерьевская</w:t>
      </w:r>
      <w:proofErr w:type="spellEnd"/>
      <w:r>
        <w:t xml:space="preserve">  объединения                           МБОУ «</w:t>
      </w:r>
      <w:proofErr w:type="spellStart"/>
      <w:r>
        <w:t>Белозерьевская</w:t>
      </w:r>
      <w:proofErr w:type="spellEnd"/>
      <w:r>
        <w:t xml:space="preserve"> средняя    </w:t>
      </w:r>
      <w:proofErr w:type="spellStart"/>
      <w:proofErr w:type="gramStart"/>
      <w:r>
        <w:t>средняя</w:t>
      </w:r>
      <w:proofErr w:type="spellEnd"/>
      <w:proofErr w:type="gramEnd"/>
      <w:r>
        <w:t xml:space="preserve"> общеобразовательная </w:t>
      </w:r>
    </w:p>
    <w:p w:rsidR="00EF75E1" w:rsidRDefault="00EF75E1" w:rsidP="006628C1">
      <w:r>
        <w:t xml:space="preserve">                                                  общеобразовательная школа»        школа»</w:t>
      </w:r>
    </w:p>
    <w:p w:rsidR="00EF75E1" w:rsidRDefault="00EF75E1" w:rsidP="006628C1">
      <w:r>
        <w:t>Руководитель МО:</w:t>
      </w:r>
    </w:p>
    <w:p w:rsidR="00EF75E1" w:rsidRDefault="00EF75E1" w:rsidP="006628C1">
      <w:proofErr w:type="spellStart"/>
      <w:r>
        <w:t>_______Савинова</w:t>
      </w:r>
      <w:proofErr w:type="spellEnd"/>
      <w:r>
        <w:t xml:space="preserve"> М.Н.                                                            </w:t>
      </w:r>
      <w:r w:rsidR="00100872">
        <w:t xml:space="preserve">       ___________/Киреева Э.И</w:t>
      </w:r>
      <w:r>
        <w:t>./</w:t>
      </w:r>
    </w:p>
    <w:p w:rsidR="00EF75E1" w:rsidRDefault="00EF75E1" w:rsidP="006628C1">
      <w:r>
        <w:t xml:space="preserve">                                          </w:t>
      </w:r>
      <w:r w:rsidR="005B69C4">
        <w:t xml:space="preserve">       «___»________________2020</w:t>
      </w:r>
      <w:r>
        <w:t>г.</w:t>
      </w:r>
    </w:p>
    <w:p w:rsidR="00EF75E1" w:rsidRDefault="008B1FF4" w:rsidP="006628C1">
      <w:r>
        <w:t>«</w:t>
      </w:r>
      <w:r w:rsidR="00EF75E1">
        <w:t>___</w:t>
      </w:r>
      <w:r>
        <w:t>»</w:t>
      </w:r>
      <w:r w:rsidR="005B69C4">
        <w:t>_______2020</w:t>
      </w:r>
      <w:r w:rsidR="00EF75E1">
        <w:t xml:space="preserve">г.      </w:t>
      </w:r>
      <w:r w:rsidR="00100872">
        <w:t xml:space="preserve">         __________/Калачёва Н.А</w:t>
      </w:r>
      <w:r w:rsidR="00EF75E1">
        <w:t>./              Прика</w:t>
      </w:r>
      <w:r w:rsidR="00100872">
        <w:t xml:space="preserve">з </w:t>
      </w:r>
      <w:r w:rsidR="005B69C4">
        <w:t>№</w:t>
      </w:r>
      <w:proofErr w:type="spellStart"/>
      <w:r w:rsidR="005B69C4">
        <w:t>___от</w:t>
      </w:r>
      <w:proofErr w:type="spellEnd"/>
      <w:r w:rsidR="005B69C4">
        <w:t xml:space="preserve"> «___»_______2020</w:t>
      </w:r>
      <w:r w:rsidR="00EF75E1">
        <w:t>г.</w:t>
      </w:r>
    </w:p>
    <w:p w:rsidR="00EF75E1" w:rsidRDefault="00EF75E1" w:rsidP="006628C1"/>
    <w:p w:rsidR="00EF75E1" w:rsidRDefault="00EF75E1" w:rsidP="00CD2C97"/>
    <w:p w:rsidR="00EF75E1" w:rsidRDefault="00EF75E1" w:rsidP="00BE457B"/>
    <w:p w:rsidR="00EF75E1" w:rsidRDefault="00EF75E1" w:rsidP="00BE457B"/>
    <w:p w:rsidR="00EF75E1" w:rsidRDefault="00EF75E1" w:rsidP="00BE457B"/>
    <w:p w:rsidR="00EF75E1" w:rsidRDefault="00EF75E1" w:rsidP="00BE457B"/>
    <w:p w:rsidR="00EF75E1" w:rsidRDefault="00EF75E1" w:rsidP="00BE457B"/>
    <w:p w:rsidR="00EF75E1" w:rsidRDefault="00EF75E1" w:rsidP="00BE457B"/>
    <w:p w:rsidR="00EF75E1" w:rsidRDefault="00EF75E1" w:rsidP="00BE457B"/>
    <w:p w:rsidR="00EF75E1" w:rsidRDefault="00EF75E1" w:rsidP="00BE457B"/>
    <w:p w:rsidR="00EF75E1" w:rsidRDefault="00EF75E1" w:rsidP="00BE457B"/>
    <w:p w:rsidR="00EF75E1" w:rsidRPr="00B050F8" w:rsidRDefault="00EF75E1" w:rsidP="00BE457B">
      <w:pPr>
        <w:jc w:val="center"/>
        <w:rPr>
          <w:b/>
          <w:sz w:val="36"/>
          <w:szCs w:val="36"/>
        </w:rPr>
      </w:pPr>
      <w:r w:rsidRPr="00B050F8">
        <w:rPr>
          <w:b/>
          <w:sz w:val="36"/>
          <w:szCs w:val="36"/>
        </w:rPr>
        <w:t>Рабочая программа</w:t>
      </w:r>
    </w:p>
    <w:p w:rsidR="00EF75E1" w:rsidRPr="00B050F8" w:rsidRDefault="005B69C4" w:rsidP="00BE45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английскому языку в 3 «а»</w:t>
      </w:r>
      <w:r w:rsidR="00100872">
        <w:rPr>
          <w:b/>
          <w:sz w:val="36"/>
          <w:szCs w:val="36"/>
        </w:rPr>
        <w:t xml:space="preserve"> </w:t>
      </w:r>
      <w:r w:rsidR="00EF75E1" w:rsidRPr="00B050F8">
        <w:rPr>
          <w:b/>
          <w:sz w:val="36"/>
          <w:szCs w:val="36"/>
        </w:rPr>
        <w:t xml:space="preserve"> классе</w:t>
      </w:r>
      <w:r w:rsidR="00EF75E1">
        <w:rPr>
          <w:b/>
          <w:sz w:val="36"/>
          <w:szCs w:val="36"/>
        </w:rPr>
        <w:t xml:space="preserve"> </w:t>
      </w:r>
    </w:p>
    <w:p w:rsidR="00EF75E1" w:rsidRDefault="00EF75E1" w:rsidP="00BE457B">
      <w:pPr>
        <w:jc w:val="center"/>
        <w:rPr>
          <w:sz w:val="36"/>
          <w:szCs w:val="36"/>
        </w:rPr>
      </w:pPr>
    </w:p>
    <w:p w:rsidR="00EF75E1" w:rsidRDefault="00EF75E1" w:rsidP="00BE457B">
      <w:pPr>
        <w:jc w:val="center"/>
        <w:rPr>
          <w:sz w:val="36"/>
          <w:szCs w:val="36"/>
        </w:rPr>
      </w:pPr>
    </w:p>
    <w:p w:rsidR="00EF75E1" w:rsidRDefault="00EF75E1" w:rsidP="00BE457B">
      <w:pPr>
        <w:jc w:val="center"/>
        <w:rPr>
          <w:sz w:val="36"/>
          <w:szCs w:val="36"/>
        </w:rPr>
      </w:pPr>
    </w:p>
    <w:p w:rsidR="00EF75E1" w:rsidRDefault="00EF75E1" w:rsidP="00BE457B">
      <w:pPr>
        <w:jc w:val="center"/>
        <w:rPr>
          <w:sz w:val="36"/>
          <w:szCs w:val="36"/>
        </w:rPr>
      </w:pPr>
    </w:p>
    <w:p w:rsidR="00EF75E1" w:rsidRDefault="00EF75E1" w:rsidP="00BE457B">
      <w:pPr>
        <w:jc w:val="center"/>
        <w:rPr>
          <w:sz w:val="36"/>
          <w:szCs w:val="36"/>
        </w:rPr>
      </w:pPr>
    </w:p>
    <w:p w:rsidR="00EF75E1" w:rsidRDefault="00EF75E1" w:rsidP="00BE457B">
      <w:pPr>
        <w:jc w:val="center"/>
        <w:rPr>
          <w:sz w:val="36"/>
          <w:szCs w:val="36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EF75E1" w:rsidP="00B050F8">
      <w:pPr>
        <w:rPr>
          <w:sz w:val="28"/>
          <w:szCs w:val="28"/>
        </w:rPr>
      </w:pPr>
    </w:p>
    <w:p w:rsidR="00EF75E1" w:rsidRDefault="00EF75E1" w:rsidP="00B050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EF75E1" w:rsidRDefault="00EF75E1" w:rsidP="00B050F8">
      <w:pPr>
        <w:jc w:val="right"/>
        <w:rPr>
          <w:sz w:val="28"/>
          <w:szCs w:val="28"/>
        </w:rPr>
      </w:pPr>
      <w:r>
        <w:rPr>
          <w:sz w:val="28"/>
          <w:szCs w:val="28"/>
        </w:rPr>
        <w:t>Абдрашитова Н.А.</w:t>
      </w:r>
    </w:p>
    <w:p w:rsidR="00EF75E1" w:rsidRDefault="00EF75E1" w:rsidP="00637D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 </w:t>
      </w:r>
    </w:p>
    <w:p w:rsidR="00EF75E1" w:rsidRDefault="00EF75E1" w:rsidP="00B050F8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Белозерьевская</w:t>
      </w:r>
      <w:proofErr w:type="spellEnd"/>
      <w:r>
        <w:rPr>
          <w:sz w:val="28"/>
          <w:szCs w:val="28"/>
        </w:rPr>
        <w:t xml:space="preserve"> СОШ»</w:t>
      </w:r>
    </w:p>
    <w:p w:rsidR="00EF75E1" w:rsidRDefault="00EF75E1" w:rsidP="00B050F8">
      <w:pPr>
        <w:rPr>
          <w:sz w:val="28"/>
          <w:szCs w:val="28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EF75E1" w:rsidP="00BE457B">
      <w:pPr>
        <w:rPr>
          <w:sz w:val="28"/>
          <w:szCs w:val="28"/>
        </w:rPr>
      </w:pPr>
    </w:p>
    <w:p w:rsidR="00EF75E1" w:rsidRDefault="00C3308E" w:rsidP="00BE457B">
      <w:pPr>
        <w:tabs>
          <w:tab w:val="center" w:pos="4677"/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  2020</w:t>
      </w:r>
      <w:r w:rsidR="00EF75E1">
        <w:rPr>
          <w:sz w:val="28"/>
          <w:szCs w:val="28"/>
        </w:rPr>
        <w:t>год</w:t>
      </w:r>
      <w:r w:rsidR="00EF75E1">
        <w:rPr>
          <w:sz w:val="28"/>
          <w:szCs w:val="28"/>
        </w:rPr>
        <w:tab/>
      </w:r>
    </w:p>
    <w:p w:rsidR="00EF75E1" w:rsidRDefault="00EF75E1" w:rsidP="00BE457B">
      <w:pPr>
        <w:tabs>
          <w:tab w:val="center" w:pos="4677"/>
          <w:tab w:val="left" w:pos="6585"/>
        </w:tabs>
        <w:rPr>
          <w:sz w:val="28"/>
          <w:szCs w:val="28"/>
        </w:rPr>
      </w:pPr>
    </w:p>
    <w:p w:rsidR="00EF75E1" w:rsidRDefault="00EF75E1" w:rsidP="00A5194C">
      <w:pPr>
        <w:jc w:val="center"/>
        <w:rPr>
          <w:b/>
          <w:sz w:val="28"/>
          <w:szCs w:val="28"/>
        </w:rPr>
      </w:pPr>
    </w:p>
    <w:p w:rsidR="00C3308E" w:rsidRDefault="00C3308E" w:rsidP="00C3308E">
      <w:pPr>
        <w:ind w:left="42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</w:t>
      </w:r>
      <w:r w:rsidRPr="004977D1">
        <w:rPr>
          <w:b/>
          <w:bCs/>
          <w:sz w:val="36"/>
          <w:szCs w:val="36"/>
        </w:rPr>
        <w:t xml:space="preserve"> Пояснительная записка</w:t>
      </w:r>
    </w:p>
    <w:p w:rsidR="00C3308E" w:rsidRPr="004977D1" w:rsidRDefault="00C3308E" w:rsidP="00C3308E">
      <w:pPr>
        <w:ind w:left="426"/>
        <w:rPr>
          <w:b/>
          <w:bCs/>
          <w:sz w:val="36"/>
          <w:szCs w:val="36"/>
        </w:rPr>
      </w:pPr>
    </w:p>
    <w:p w:rsidR="00C3308E" w:rsidRPr="004977D1" w:rsidRDefault="00C3308E" w:rsidP="00C3308E">
      <w:pPr>
        <w:ind w:left="426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4977D1">
        <w:rPr>
          <w:b/>
          <w:bCs/>
          <w:i/>
        </w:rPr>
        <w:t>Статус рабочей программы</w:t>
      </w:r>
    </w:p>
    <w:p w:rsidR="00C3308E" w:rsidRPr="004977D1" w:rsidRDefault="00C3308E" w:rsidP="00C3308E">
      <w:pPr>
        <w:ind w:left="426"/>
        <w:jc w:val="both"/>
      </w:pPr>
      <w:r w:rsidRPr="004977D1">
        <w:tab/>
        <w:t>Данная рабочая программа разработана  к учебно-методическому  комплексу по английскому языку для учащихся  3 классов общеобразовательных учреждений серии “</w:t>
      </w:r>
      <w:proofErr w:type="spellStart"/>
      <w:r w:rsidRPr="004977D1">
        <w:t>Rainbow</w:t>
      </w:r>
      <w:proofErr w:type="spellEnd"/>
      <w:r w:rsidRPr="004977D1">
        <w:t xml:space="preserve"> </w:t>
      </w:r>
      <w:proofErr w:type="spellStart"/>
      <w:r w:rsidRPr="004977D1">
        <w:t>English</w:t>
      </w:r>
      <w:proofErr w:type="spellEnd"/>
      <w:r w:rsidRPr="004977D1"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C3308E" w:rsidRPr="004977D1" w:rsidRDefault="00C3308E" w:rsidP="00C3308E">
      <w:pPr>
        <w:ind w:left="426"/>
        <w:jc w:val="both"/>
      </w:pPr>
      <w:r w:rsidRPr="004977D1"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C3308E" w:rsidRPr="004977D1" w:rsidRDefault="00C3308E" w:rsidP="00C3308E">
      <w:pPr>
        <w:ind w:left="426"/>
        <w:jc w:val="both"/>
      </w:pPr>
      <w:r w:rsidRPr="004977D1">
        <w:t xml:space="preserve">Сама специфика предмета «иностранный язык»: его </w:t>
      </w:r>
      <w:proofErr w:type="spellStart"/>
      <w:r w:rsidRPr="004977D1">
        <w:t>деятельностный</w:t>
      </w:r>
      <w:proofErr w:type="spellEnd"/>
      <w:r w:rsidRPr="004977D1">
        <w:t xml:space="preserve"> 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4977D1">
        <w:t>лингвоэтносу</w:t>
      </w:r>
      <w:proofErr w:type="spellEnd"/>
      <w:r w:rsidRPr="004977D1">
        <w:t xml:space="preserve">, так и международному сообществу. Школьники учатся общаться в условиях диалога и </w:t>
      </w:r>
      <w:proofErr w:type="spellStart"/>
      <w:r w:rsidRPr="004977D1">
        <w:t>полилога</w:t>
      </w:r>
      <w:proofErr w:type="spellEnd"/>
      <w:r w:rsidRPr="004977D1">
        <w:t xml:space="preserve"> культур, толерантно воспринимать проявления иной культуры.</w:t>
      </w:r>
    </w:p>
    <w:p w:rsidR="00C3308E" w:rsidRPr="004977D1" w:rsidRDefault="00C3308E" w:rsidP="00C3308E">
      <w:pPr>
        <w:ind w:left="426"/>
        <w:jc w:val="both"/>
      </w:pPr>
      <w:r w:rsidRPr="004977D1"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Pr="004977D1">
        <w:t>метапредметных</w:t>
      </w:r>
      <w:proofErr w:type="spellEnd"/>
      <w:r w:rsidRPr="004977D1">
        <w:t xml:space="preserve"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              </w:t>
      </w:r>
      <w:r w:rsidRPr="004977D1">
        <w:tab/>
      </w:r>
    </w:p>
    <w:p w:rsidR="00C3308E" w:rsidRPr="004977D1" w:rsidRDefault="00C3308E" w:rsidP="00C3308E">
      <w:pPr>
        <w:ind w:left="426"/>
        <w:jc w:val="both"/>
        <w:rPr>
          <w:b/>
          <w:bCs/>
          <w:i/>
        </w:rPr>
      </w:pPr>
      <w:r w:rsidRPr="004977D1">
        <w:rPr>
          <w:b/>
          <w:bCs/>
          <w:i/>
        </w:rPr>
        <w:t>Структура программы</w:t>
      </w:r>
    </w:p>
    <w:p w:rsidR="00C3308E" w:rsidRPr="004977D1" w:rsidRDefault="00C3308E" w:rsidP="00C3308E">
      <w:pPr>
        <w:ind w:left="426"/>
        <w:jc w:val="both"/>
      </w:pPr>
      <w:r w:rsidRPr="004977D1">
        <w:t xml:space="preserve">     Рабочая программа включает </w:t>
      </w:r>
      <w:r w:rsidRPr="004977D1">
        <w:rPr>
          <w:b/>
        </w:rPr>
        <w:t>семь</w:t>
      </w:r>
      <w:r w:rsidRPr="004977D1">
        <w:t xml:space="preserve"> разделов: </w:t>
      </w:r>
    </w:p>
    <w:p w:rsidR="00C3308E" w:rsidRPr="004977D1" w:rsidRDefault="00C3308E" w:rsidP="00C3308E">
      <w:pPr>
        <w:numPr>
          <w:ilvl w:val="0"/>
          <w:numId w:val="1"/>
        </w:numPr>
        <w:spacing w:after="200" w:line="276" w:lineRule="auto"/>
        <w:ind w:left="426"/>
        <w:jc w:val="both"/>
      </w:pPr>
      <w:r w:rsidRPr="004977D1">
        <w:rPr>
          <w:b/>
        </w:rPr>
        <w:t>по</w:t>
      </w:r>
      <w:r w:rsidRPr="004977D1">
        <w:rPr>
          <w:b/>
        </w:rPr>
        <w:softHyphen/>
        <w:t>яснительную записку</w:t>
      </w:r>
      <w:r w:rsidRPr="004977D1">
        <w:t>, раскрывающую характеристику и место учебного предмета в базисном учебном плане, цели его изучения, основные содержательные ли</w:t>
      </w:r>
      <w:r w:rsidRPr="004977D1">
        <w:softHyphen/>
        <w:t>нии, внесённые изменения в авторскую программу и их обоснование, используемый учебно-методический комплект;</w:t>
      </w:r>
    </w:p>
    <w:p w:rsidR="00C3308E" w:rsidRPr="004977D1" w:rsidRDefault="00C3308E" w:rsidP="00C3308E">
      <w:pPr>
        <w:numPr>
          <w:ilvl w:val="0"/>
          <w:numId w:val="1"/>
        </w:numPr>
        <w:spacing w:after="200" w:line="276" w:lineRule="auto"/>
        <w:ind w:left="426"/>
        <w:jc w:val="both"/>
        <w:rPr>
          <w:b/>
        </w:rPr>
      </w:pPr>
      <w:r w:rsidRPr="004977D1">
        <w:t xml:space="preserve"> </w:t>
      </w:r>
      <w:r w:rsidRPr="004977D1">
        <w:rPr>
          <w:b/>
        </w:rPr>
        <w:t>содержание дисциплины;</w:t>
      </w:r>
    </w:p>
    <w:p w:rsidR="00C3308E" w:rsidRPr="004977D1" w:rsidRDefault="00C3308E" w:rsidP="00C3308E">
      <w:pPr>
        <w:numPr>
          <w:ilvl w:val="0"/>
          <w:numId w:val="1"/>
        </w:numPr>
        <w:spacing w:after="200" w:line="276" w:lineRule="auto"/>
        <w:ind w:left="426"/>
        <w:jc w:val="both"/>
      </w:pPr>
      <w:r w:rsidRPr="004977D1">
        <w:rPr>
          <w:b/>
        </w:rPr>
        <w:t>тематическое планирование</w:t>
      </w:r>
      <w:r w:rsidRPr="004977D1">
        <w:t>;</w:t>
      </w:r>
    </w:p>
    <w:p w:rsidR="00C3308E" w:rsidRPr="004977D1" w:rsidRDefault="00C3308E" w:rsidP="00C3308E">
      <w:pPr>
        <w:numPr>
          <w:ilvl w:val="0"/>
          <w:numId w:val="1"/>
        </w:numPr>
        <w:spacing w:after="200" w:line="276" w:lineRule="auto"/>
        <w:ind w:left="426"/>
        <w:jc w:val="both"/>
      </w:pPr>
      <w:r w:rsidRPr="004977D1">
        <w:rPr>
          <w:b/>
        </w:rPr>
        <w:t>календарно-тематический план</w:t>
      </w:r>
      <w:r w:rsidRPr="004977D1">
        <w:t>;</w:t>
      </w:r>
    </w:p>
    <w:p w:rsidR="00C3308E" w:rsidRPr="004977D1" w:rsidRDefault="00C3308E" w:rsidP="00C3308E">
      <w:pPr>
        <w:numPr>
          <w:ilvl w:val="0"/>
          <w:numId w:val="1"/>
        </w:numPr>
        <w:spacing w:after="200" w:line="276" w:lineRule="auto"/>
        <w:ind w:left="426"/>
        <w:jc w:val="both"/>
      </w:pPr>
      <w:r w:rsidRPr="004977D1">
        <w:rPr>
          <w:b/>
        </w:rPr>
        <w:t xml:space="preserve"> требования к уровню подготовки, </w:t>
      </w:r>
      <w:proofErr w:type="gramStart"/>
      <w:r w:rsidRPr="004977D1">
        <w:rPr>
          <w:b/>
        </w:rPr>
        <w:t>оканчивающих</w:t>
      </w:r>
      <w:proofErr w:type="gramEnd"/>
      <w:r w:rsidRPr="004977D1">
        <w:rPr>
          <w:b/>
        </w:rPr>
        <w:t xml:space="preserve">  третий класс</w:t>
      </w:r>
      <w:r w:rsidRPr="004977D1">
        <w:t xml:space="preserve">; </w:t>
      </w:r>
    </w:p>
    <w:p w:rsidR="00C3308E" w:rsidRPr="004977D1" w:rsidRDefault="00C3308E" w:rsidP="00C3308E">
      <w:pPr>
        <w:numPr>
          <w:ilvl w:val="0"/>
          <w:numId w:val="1"/>
        </w:numPr>
        <w:spacing w:after="200" w:line="276" w:lineRule="auto"/>
        <w:ind w:left="426"/>
        <w:jc w:val="both"/>
      </w:pPr>
      <w:r w:rsidRPr="004977D1">
        <w:rPr>
          <w:b/>
        </w:rPr>
        <w:lastRenderedPageBreak/>
        <w:t>материально-техническое  обеспечение</w:t>
      </w:r>
      <w:r w:rsidRPr="004977D1">
        <w:t xml:space="preserve">; </w:t>
      </w:r>
    </w:p>
    <w:p w:rsidR="00C3308E" w:rsidRPr="004977D1" w:rsidRDefault="00C3308E" w:rsidP="00C3308E">
      <w:pPr>
        <w:numPr>
          <w:ilvl w:val="0"/>
          <w:numId w:val="1"/>
        </w:numPr>
        <w:spacing w:after="200" w:line="276" w:lineRule="auto"/>
        <w:ind w:left="426"/>
        <w:jc w:val="both"/>
      </w:pPr>
      <w:r w:rsidRPr="004977D1">
        <w:t xml:space="preserve"> </w:t>
      </w:r>
      <w:r w:rsidRPr="004977D1">
        <w:rPr>
          <w:b/>
        </w:rPr>
        <w:t>список литературы</w:t>
      </w:r>
      <w:r w:rsidRPr="004977D1">
        <w:t>.</w:t>
      </w:r>
    </w:p>
    <w:p w:rsidR="00C3308E" w:rsidRPr="004977D1" w:rsidRDefault="00C3308E" w:rsidP="00C3308E">
      <w:pPr>
        <w:ind w:left="426"/>
        <w:jc w:val="both"/>
        <w:rPr>
          <w:b/>
          <w:bCs/>
          <w:i/>
        </w:rPr>
      </w:pPr>
      <w:r w:rsidRPr="004977D1">
        <w:rPr>
          <w:b/>
          <w:bCs/>
          <w:i/>
        </w:rPr>
        <w:t>Общая характеристика учебного предмета</w:t>
      </w:r>
    </w:p>
    <w:p w:rsidR="00C3308E" w:rsidRPr="004977D1" w:rsidRDefault="00C3308E" w:rsidP="00C3308E">
      <w:pPr>
        <w:ind w:left="426"/>
        <w:jc w:val="both"/>
      </w:pPr>
      <w:r w:rsidRPr="004977D1">
        <w:rPr>
          <w:b/>
        </w:rPr>
        <w:t>Цели обучения</w:t>
      </w:r>
      <w:r w:rsidRPr="004977D1">
        <w:t xml:space="preserve"> английскому языку в УМК “</w:t>
      </w:r>
      <w:proofErr w:type="spellStart"/>
      <w:r w:rsidRPr="004977D1">
        <w:t>Rainbow</w:t>
      </w:r>
      <w:proofErr w:type="spellEnd"/>
      <w:r w:rsidRPr="004977D1">
        <w:t xml:space="preserve"> </w:t>
      </w:r>
      <w:proofErr w:type="spellStart"/>
      <w:r w:rsidRPr="004977D1">
        <w:t>English</w:t>
      </w:r>
      <w:proofErr w:type="spellEnd"/>
      <w:r w:rsidRPr="004977D1">
        <w:t>” для общеобразовательных учреждений (2—4 классы)</w:t>
      </w:r>
    </w:p>
    <w:p w:rsidR="00C3308E" w:rsidRPr="004977D1" w:rsidRDefault="00C3308E" w:rsidP="00C3308E">
      <w:pPr>
        <w:ind w:left="426"/>
        <w:jc w:val="both"/>
      </w:pPr>
      <w:r w:rsidRPr="004977D1">
        <w:t>Иностранный язык как учебный предмет наряду с русским языком, родным языком и литературным чтением входит в предметную область «Филология». Основными задачами реализации ее содержания согласно ФГОС начального общего образования являются:</w:t>
      </w:r>
    </w:p>
    <w:p w:rsidR="00C3308E" w:rsidRPr="004977D1" w:rsidRDefault="00C3308E" w:rsidP="00C3308E">
      <w:pPr>
        <w:ind w:left="426"/>
        <w:jc w:val="both"/>
      </w:pPr>
      <w:r w:rsidRPr="004977D1"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308E" w:rsidRPr="004977D1" w:rsidRDefault="00C3308E" w:rsidP="00C3308E">
      <w:pPr>
        <w:ind w:left="426"/>
        <w:jc w:val="both"/>
      </w:pPr>
      <w:r w:rsidRPr="004977D1"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3308E" w:rsidRPr="004977D1" w:rsidRDefault="00C3308E" w:rsidP="00C3308E">
      <w:pPr>
        <w:ind w:left="426"/>
        <w:jc w:val="both"/>
      </w:pPr>
      <w:r w:rsidRPr="004977D1"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308E" w:rsidRPr="004977D1" w:rsidRDefault="00C3308E" w:rsidP="00C3308E">
      <w:pPr>
        <w:ind w:left="426"/>
        <w:jc w:val="both"/>
      </w:pPr>
      <w:r w:rsidRPr="004977D1">
        <w:t>Интегративной целью обучения английскому языку в учебных комплексах серии “</w:t>
      </w:r>
      <w:proofErr w:type="spellStart"/>
      <w:r w:rsidRPr="004977D1">
        <w:t>Rainbow</w:t>
      </w:r>
      <w:proofErr w:type="spellEnd"/>
      <w:r w:rsidRPr="004977D1">
        <w:t xml:space="preserve"> </w:t>
      </w:r>
      <w:proofErr w:type="spellStart"/>
      <w:r w:rsidRPr="004977D1">
        <w:t>English</w:t>
      </w:r>
      <w:proofErr w:type="spellEnd"/>
      <w:r w:rsidRPr="004977D1">
        <w:t>” является формирование</w:t>
      </w:r>
      <w:r w:rsidRPr="004977D1">
        <w:rPr>
          <w:b/>
        </w:rPr>
        <w:t xml:space="preserve"> элементарной коммуникативной компетенции</w:t>
      </w:r>
      <w:r w:rsidRPr="004977D1">
        <w:t xml:space="preserve"> в совокупности пяти ее составляющих: речевой, языковой, </w:t>
      </w:r>
      <w:proofErr w:type="spellStart"/>
      <w:r w:rsidRPr="004977D1">
        <w:t>социокультурной</w:t>
      </w:r>
      <w:proofErr w:type="spellEnd"/>
      <w:r w:rsidRPr="004977D1"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308E" w:rsidRPr="004977D1" w:rsidRDefault="00C3308E" w:rsidP="00C3308E">
      <w:pPr>
        <w:ind w:left="426"/>
        <w:jc w:val="both"/>
      </w:pPr>
      <w:r w:rsidRPr="004977D1">
        <w:rPr>
          <w:b/>
        </w:rPr>
        <w:t xml:space="preserve"> речевой компетенцией</w:t>
      </w:r>
      <w:r w:rsidRPr="004977D1"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4977D1">
        <w:t>аудировании</w:t>
      </w:r>
      <w:proofErr w:type="spellEnd"/>
      <w:r w:rsidRPr="004977D1">
        <w:t>, говорении, чтении и письме);</w:t>
      </w:r>
    </w:p>
    <w:p w:rsidR="00C3308E" w:rsidRPr="004977D1" w:rsidRDefault="00C3308E" w:rsidP="00C3308E">
      <w:pPr>
        <w:ind w:left="426"/>
        <w:jc w:val="both"/>
      </w:pPr>
      <w:r w:rsidRPr="004977D1">
        <w:rPr>
          <w:b/>
        </w:rPr>
        <w:t xml:space="preserve"> языковой компетенцией — </w:t>
      </w:r>
      <w:r w:rsidRPr="004977D1"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308E" w:rsidRPr="004977D1" w:rsidRDefault="00C3308E" w:rsidP="00C3308E">
      <w:pPr>
        <w:ind w:left="426"/>
        <w:jc w:val="both"/>
        <w:rPr>
          <w:b/>
          <w:bCs/>
          <w:i/>
        </w:rPr>
      </w:pPr>
      <w:r w:rsidRPr="004977D1">
        <w:rPr>
          <w:b/>
        </w:rPr>
        <w:t xml:space="preserve"> </w:t>
      </w:r>
      <w:proofErr w:type="spellStart"/>
      <w:r w:rsidRPr="004977D1">
        <w:rPr>
          <w:b/>
        </w:rPr>
        <w:t>социокультурной</w:t>
      </w:r>
      <w:proofErr w:type="spellEnd"/>
      <w:r w:rsidRPr="004977D1">
        <w:rPr>
          <w:b/>
        </w:rPr>
        <w:t xml:space="preserve"> компетенцией</w:t>
      </w:r>
      <w:r w:rsidRPr="004977D1">
        <w:t xml:space="preserve"> — готовностью и способностью учащихся строить свое межкультурное общение на основе </w:t>
      </w:r>
      <w:proofErr w:type="gramStart"/>
      <w:r w:rsidRPr="004977D1">
        <w:t>знаний культуры народа страны/стран изучаемого</w:t>
      </w:r>
      <w:proofErr w:type="gramEnd"/>
      <w:r w:rsidRPr="004977D1">
        <w:t xml:space="preserve"> языка, его традиций, менталитета, обычаев в рамках тем, сфер</w:t>
      </w:r>
    </w:p>
    <w:p w:rsidR="00C3308E" w:rsidRPr="004977D1" w:rsidRDefault="00C3308E" w:rsidP="00C3308E">
      <w:pPr>
        <w:ind w:left="426"/>
        <w:jc w:val="both"/>
      </w:pPr>
      <w:r w:rsidRPr="004977D1">
        <w:t xml:space="preserve">                 и ситуаций общения, отвечающих опыту, интересам учащихся начальной школы;</w:t>
      </w:r>
    </w:p>
    <w:p w:rsidR="00C3308E" w:rsidRPr="004977D1" w:rsidRDefault="00C3308E" w:rsidP="00C3308E">
      <w:pPr>
        <w:ind w:left="426"/>
        <w:jc w:val="both"/>
      </w:pPr>
      <w:r w:rsidRPr="004977D1">
        <w:rPr>
          <w:b/>
        </w:rPr>
        <w:t xml:space="preserve">           компенсаторной компетенцией —</w:t>
      </w:r>
      <w:r w:rsidRPr="004977D1">
        <w:t xml:space="preserve"> готовностью и способностью выходить из    затруднительного положения в процессе межкультурного общения, связанного с дефицитом языковых средств;</w:t>
      </w:r>
    </w:p>
    <w:p w:rsidR="00C3308E" w:rsidRPr="004977D1" w:rsidRDefault="00C3308E" w:rsidP="00C3308E">
      <w:pPr>
        <w:ind w:left="426"/>
        <w:jc w:val="both"/>
      </w:pPr>
      <w:r w:rsidRPr="004977D1">
        <w:rPr>
          <w:b/>
        </w:rPr>
        <w:t xml:space="preserve">                  учебно-познавательной компетенцией —</w:t>
      </w:r>
      <w:r w:rsidRPr="004977D1"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308E" w:rsidRPr="004977D1" w:rsidRDefault="00C3308E" w:rsidP="00C3308E">
      <w:pPr>
        <w:ind w:left="426"/>
        <w:jc w:val="both"/>
      </w:pPr>
      <w:r w:rsidRPr="004977D1">
        <w:t xml:space="preserve">           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4977D1">
        <w:t>Rainbow</w:t>
      </w:r>
      <w:proofErr w:type="spellEnd"/>
      <w:r w:rsidRPr="004977D1">
        <w:t xml:space="preserve"> </w:t>
      </w:r>
      <w:proofErr w:type="spellStart"/>
      <w:r w:rsidRPr="004977D1">
        <w:t>English</w:t>
      </w:r>
      <w:proofErr w:type="spellEnd"/>
      <w:r w:rsidRPr="004977D1"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308E" w:rsidRPr="004977D1" w:rsidRDefault="00C3308E" w:rsidP="00C3308E">
      <w:pPr>
        <w:ind w:left="426"/>
        <w:jc w:val="both"/>
      </w:pPr>
      <w:r w:rsidRPr="004977D1">
        <w:rPr>
          <w:b/>
        </w:rPr>
        <w:t xml:space="preserve">            Воспитательная цель. </w:t>
      </w:r>
      <w:r w:rsidRPr="004977D1">
        <w:t xml:space="preserve">В процессе </w:t>
      </w:r>
      <w:proofErr w:type="spellStart"/>
      <w:r w:rsidRPr="004977D1">
        <w:t>соизучения</w:t>
      </w:r>
      <w:proofErr w:type="spellEnd"/>
      <w:r w:rsidRPr="004977D1"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308E" w:rsidRPr="004977D1" w:rsidRDefault="00C3308E" w:rsidP="00C3308E">
      <w:pPr>
        <w:ind w:left="426"/>
        <w:jc w:val="both"/>
      </w:pPr>
      <w:r w:rsidRPr="004977D1">
        <w:rPr>
          <w:b/>
        </w:rPr>
        <w:lastRenderedPageBreak/>
        <w:t xml:space="preserve">           Образовательная цель.</w:t>
      </w:r>
      <w:r w:rsidRPr="004977D1"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308E" w:rsidRPr="004977D1" w:rsidRDefault="00C3308E" w:rsidP="00C3308E">
      <w:pPr>
        <w:ind w:left="426"/>
        <w:jc w:val="both"/>
      </w:pPr>
      <w:r w:rsidRPr="004977D1">
        <w:rPr>
          <w:b/>
        </w:rPr>
        <w:t xml:space="preserve">            Развивающая цель.</w:t>
      </w:r>
      <w:r w:rsidRPr="004977D1"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308E" w:rsidRPr="004977D1" w:rsidRDefault="00C3308E" w:rsidP="00C3308E">
      <w:pPr>
        <w:ind w:left="426"/>
        <w:jc w:val="both"/>
      </w:pPr>
      <w:r w:rsidRPr="004977D1"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r w:rsidRPr="004977D1">
        <w:rPr>
          <w:lang w:val="en-US"/>
        </w:rPr>
        <w:t>units</w:t>
      </w:r>
      <w:r w:rsidRPr="004977D1"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4977D1">
        <w:t>аналогичных проблем</w:t>
      </w:r>
      <w:proofErr w:type="gramEnd"/>
      <w:r w:rsidRPr="004977D1">
        <w:t xml:space="preserve"> в различных англоязычных странах, а также в родной стране учащихся.</w:t>
      </w:r>
    </w:p>
    <w:p w:rsidR="00C3308E" w:rsidRPr="004977D1" w:rsidRDefault="00C3308E" w:rsidP="00C3308E">
      <w:pPr>
        <w:ind w:left="426"/>
        <w:jc w:val="both"/>
      </w:pPr>
      <w:r w:rsidRPr="004977D1"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  <w:r w:rsidRPr="004977D1">
        <w:rPr>
          <w:b/>
        </w:rPr>
        <w:t xml:space="preserve">                          </w:t>
      </w:r>
      <w:r w:rsidRPr="004977D1">
        <w:rPr>
          <w:b/>
          <w:sz w:val="36"/>
          <w:szCs w:val="36"/>
        </w:rPr>
        <w:t xml:space="preserve">  </w:t>
      </w: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</w:p>
    <w:p w:rsidR="00C3308E" w:rsidRDefault="00C3308E" w:rsidP="00C3308E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C3308E" w:rsidRPr="004977D1" w:rsidRDefault="00C3308E" w:rsidP="00C3308E">
      <w:pPr>
        <w:ind w:left="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</w:t>
      </w:r>
      <w:r w:rsidRPr="004977D1">
        <w:rPr>
          <w:b/>
          <w:sz w:val="36"/>
          <w:szCs w:val="36"/>
        </w:rPr>
        <w:t>Содержание дисциплины (68 часов)</w:t>
      </w:r>
    </w:p>
    <w:p w:rsidR="00C3308E" w:rsidRPr="004977D1" w:rsidRDefault="00C3308E" w:rsidP="00C3308E">
      <w:pPr>
        <w:ind w:left="426"/>
        <w:jc w:val="both"/>
        <w:rPr>
          <w:b/>
        </w:rPr>
      </w:pPr>
      <w:r w:rsidRPr="004977D1">
        <w:rPr>
          <w:b/>
        </w:rPr>
        <w:t>Содержание обучения включает следующие компоненты:</w:t>
      </w:r>
    </w:p>
    <w:p w:rsidR="00C3308E" w:rsidRPr="004977D1" w:rsidRDefault="00C3308E" w:rsidP="00C3308E">
      <w:pPr>
        <w:ind w:left="426"/>
        <w:jc w:val="both"/>
      </w:pPr>
      <w:r w:rsidRPr="004977D1">
        <w:t>1) сферы общения (темы, ситуации, тексты);</w:t>
      </w:r>
    </w:p>
    <w:p w:rsidR="00C3308E" w:rsidRPr="004977D1" w:rsidRDefault="00C3308E" w:rsidP="00C3308E">
      <w:pPr>
        <w:ind w:left="426"/>
        <w:jc w:val="both"/>
      </w:pPr>
      <w:r w:rsidRPr="004977D1">
        <w:t>2) навыки и умения коммуникативной компетенции:</w:t>
      </w:r>
    </w:p>
    <w:p w:rsidR="00C3308E" w:rsidRPr="004977D1" w:rsidRDefault="00C3308E" w:rsidP="00C3308E">
      <w:pPr>
        <w:ind w:left="426"/>
        <w:jc w:val="both"/>
      </w:pPr>
      <w:r w:rsidRPr="004977D1">
        <w:t xml:space="preserve">— речевая компетенция (умения </w:t>
      </w:r>
      <w:proofErr w:type="spellStart"/>
      <w:r w:rsidRPr="004977D1">
        <w:t>аудирования</w:t>
      </w:r>
      <w:proofErr w:type="spellEnd"/>
      <w:r w:rsidRPr="004977D1">
        <w:t>, чтения, говорения, письменной речи на начальном уровне);</w:t>
      </w:r>
    </w:p>
    <w:p w:rsidR="00C3308E" w:rsidRPr="004977D1" w:rsidRDefault="00C3308E" w:rsidP="00C3308E">
      <w:pPr>
        <w:ind w:left="426"/>
        <w:jc w:val="both"/>
      </w:pPr>
      <w:r w:rsidRPr="004977D1"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C3308E" w:rsidRPr="004977D1" w:rsidRDefault="00C3308E" w:rsidP="00C3308E">
      <w:pPr>
        <w:ind w:left="426"/>
        <w:jc w:val="both"/>
      </w:pPr>
      <w:r w:rsidRPr="004977D1">
        <w:t>— </w:t>
      </w:r>
      <w:proofErr w:type="spellStart"/>
      <w:r w:rsidRPr="004977D1">
        <w:t>социокультурная</w:t>
      </w:r>
      <w:proofErr w:type="spellEnd"/>
      <w:r w:rsidRPr="004977D1">
        <w:t xml:space="preserve"> компетенция (</w:t>
      </w:r>
      <w:proofErr w:type="spellStart"/>
      <w:r w:rsidRPr="004977D1">
        <w:t>социокультурные</w:t>
      </w:r>
      <w:proofErr w:type="spellEnd"/>
      <w:r w:rsidRPr="004977D1">
        <w:t xml:space="preserve"> знания и навыки вербального и невербального поведения на начальном уровне);</w:t>
      </w:r>
    </w:p>
    <w:p w:rsidR="00C3308E" w:rsidRPr="004977D1" w:rsidRDefault="00C3308E" w:rsidP="00C3308E">
      <w:pPr>
        <w:ind w:left="426"/>
        <w:jc w:val="both"/>
        <w:rPr>
          <w:i/>
          <w:iCs/>
        </w:rPr>
      </w:pPr>
      <w:r w:rsidRPr="004977D1">
        <w:t>— учебно-познавательная компетенция (общие и специальные учебные навыки, приемы учебной работы);</w:t>
      </w:r>
    </w:p>
    <w:p w:rsidR="00C3308E" w:rsidRPr="004977D1" w:rsidRDefault="00C3308E" w:rsidP="00C3308E">
      <w:pPr>
        <w:ind w:left="426"/>
        <w:jc w:val="both"/>
      </w:pPr>
      <w:r w:rsidRPr="004977D1">
        <w:t>— компенсаторная компетенция (знание приемов компенсации и компенсаторные умения).</w:t>
      </w:r>
    </w:p>
    <w:p w:rsidR="00C3308E" w:rsidRPr="004977D1" w:rsidRDefault="00C3308E" w:rsidP="00C3308E">
      <w:pPr>
        <w:ind w:left="426"/>
        <w:jc w:val="both"/>
        <w:rPr>
          <w:b/>
        </w:rPr>
      </w:pPr>
    </w:p>
    <w:p w:rsidR="00C3308E" w:rsidRDefault="00C3308E" w:rsidP="00C3308E">
      <w:pPr>
        <w:ind w:left="426"/>
        <w:jc w:val="both"/>
        <w:rPr>
          <w:b/>
        </w:rPr>
      </w:pPr>
      <w:r w:rsidRPr="004977D1">
        <w:rPr>
          <w:b/>
        </w:rPr>
        <w:t xml:space="preserve">                 </w:t>
      </w:r>
    </w:p>
    <w:p w:rsidR="00C3308E" w:rsidRPr="004977D1" w:rsidRDefault="00C3308E" w:rsidP="00C3308E">
      <w:pPr>
        <w:ind w:left="426"/>
        <w:rPr>
          <w:b/>
          <w:sz w:val="36"/>
          <w:szCs w:val="36"/>
        </w:rPr>
      </w:pPr>
      <w:r>
        <w:rPr>
          <w:b/>
        </w:rPr>
        <w:t xml:space="preserve">                   </w:t>
      </w:r>
      <w:r w:rsidRPr="004977D1">
        <w:rPr>
          <w:b/>
        </w:rPr>
        <w:t xml:space="preserve">    </w:t>
      </w:r>
      <w:r w:rsidRPr="004977D1">
        <w:rPr>
          <w:b/>
          <w:sz w:val="36"/>
          <w:szCs w:val="36"/>
        </w:rPr>
        <w:t xml:space="preserve"> 3. Тематическое планирование</w:t>
      </w:r>
    </w:p>
    <w:p w:rsidR="00C3308E" w:rsidRPr="004977D1" w:rsidRDefault="00C3308E" w:rsidP="00C3308E">
      <w:pPr>
        <w:ind w:left="426"/>
        <w:rPr>
          <w:b/>
        </w:rPr>
      </w:pPr>
      <w:r w:rsidRPr="004977D1">
        <w:rPr>
          <w:b/>
        </w:rPr>
        <w:t xml:space="preserve">  (68 часов)</w:t>
      </w:r>
    </w:p>
    <w:tbl>
      <w:tblPr>
        <w:tblW w:w="9880" w:type="dxa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782"/>
        <w:gridCol w:w="4255"/>
        <w:gridCol w:w="1843"/>
      </w:tblGrid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Предметное содержание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Тематика общения</w:t>
            </w: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Количество часов</w:t>
            </w:r>
          </w:p>
        </w:tc>
      </w:tr>
      <w:tr w:rsidR="00C3308E" w:rsidRPr="004977D1" w:rsidTr="00C3308E">
        <w:trPr>
          <w:trHeight w:val="1133"/>
        </w:trPr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1.  Знакомство, основные элементы речевого этикета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 xml:space="preserve">Политкорректность </w:t>
            </w:r>
          </w:p>
          <w:p w:rsidR="00C3308E" w:rsidRPr="004977D1" w:rsidRDefault="00C3308E" w:rsidP="00C3308E">
            <w:pPr>
              <w:ind w:left="426"/>
            </w:pPr>
            <w:r w:rsidRPr="004977D1">
              <w:t xml:space="preserve">при  характеристике людей, предметов </w:t>
            </w:r>
          </w:p>
          <w:p w:rsidR="00C3308E" w:rsidRPr="004977D1" w:rsidRDefault="00C3308E" w:rsidP="00C3308E">
            <w:pPr>
              <w:ind w:left="426"/>
            </w:pPr>
            <w:r w:rsidRPr="004977D1">
              <w:t xml:space="preserve">или явлений </w:t>
            </w: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2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2. Я и моя семья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 xml:space="preserve">Семейные увлечения. Возраст членов семьи. Что мы делаем хорошо, плохо, </w:t>
            </w:r>
          </w:p>
          <w:p w:rsidR="00C3308E" w:rsidRPr="004977D1" w:rsidRDefault="00C3308E" w:rsidP="00C3308E">
            <w:pPr>
              <w:ind w:left="426"/>
            </w:pPr>
            <w:r w:rsidRPr="004977D1">
              <w:t>не умеем делать. День рождения и подарки. Выходные дни</w:t>
            </w: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7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3. Мир вокруг нас. Природа. Времена года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 xml:space="preserve">Время. Местоположение предметов  в  пространстве. Физические характеристики предметов. Цветовая палитра </w:t>
            </w:r>
          </w:p>
          <w:p w:rsidR="00C3308E" w:rsidRPr="004977D1" w:rsidRDefault="00C3308E" w:rsidP="00C3308E">
            <w:pPr>
              <w:ind w:left="426"/>
            </w:pPr>
            <w:r w:rsidRPr="004977D1">
              <w:t xml:space="preserve">мира. Дикие животные разных континентов.  Времена года и  погода, их описание. Названия  месяцев. Красота  окружающего  мира </w:t>
            </w: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23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4. Мир увлечений, досуг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 xml:space="preserve">Спортивные игры в разные дни недели и времена года. То, что   мы любим и не любим. Времяпрепровождение сказочных персонажей. Пикник. Излюбленные      места отдыха англичан. Любимые занятия на отдыхе. Любимые фильмы. Планы на выходные </w:t>
            </w:r>
          </w:p>
          <w:p w:rsidR="00C3308E" w:rsidRPr="004977D1" w:rsidRDefault="00C3308E" w:rsidP="00C3308E">
            <w:pPr>
              <w:ind w:left="426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7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5. Городские здания, дом, жилище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 xml:space="preserve">Моя комната. Предметы </w:t>
            </w:r>
            <w:proofErr w:type="spellStart"/>
            <w:proofErr w:type="gramStart"/>
            <w:r w:rsidRPr="004977D1">
              <w:t>серви</w:t>
            </w:r>
            <w:proofErr w:type="spellEnd"/>
            <w:r w:rsidRPr="004977D1">
              <w:t xml:space="preserve"> </w:t>
            </w:r>
            <w:proofErr w:type="spellStart"/>
            <w:r w:rsidRPr="004977D1">
              <w:t>ровки</w:t>
            </w:r>
            <w:proofErr w:type="spellEnd"/>
            <w:proofErr w:type="gramEnd"/>
            <w:r w:rsidRPr="004977D1">
              <w:t xml:space="preserve"> стола.</w:t>
            </w:r>
          </w:p>
          <w:p w:rsidR="00C3308E" w:rsidRPr="004977D1" w:rsidRDefault="00C3308E" w:rsidP="00C3308E">
            <w:pPr>
              <w:ind w:left="426"/>
            </w:pPr>
            <w:r w:rsidRPr="004977D1">
              <w:t xml:space="preserve"> Загородный дом </w:t>
            </w:r>
          </w:p>
          <w:p w:rsidR="00C3308E" w:rsidRPr="004977D1" w:rsidRDefault="00C3308E" w:rsidP="00C3308E">
            <w:pPr>
              <w:ind w:left="426"/>
            </w:pP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3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 xml:space="preserve">6. Школа, каникулы </w:t>
            </w:r>
          </w:p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</w:p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 xml:space="preserve">Школьный день.  Школьные </w:t>
            </w:r>
          </w:p>
          <w:p w:rsidR="00C3308E" w:rsidRPr="004977D1" w:rsidRDefault="00C3308E" w:rsidP="00C3308E">
            <w:pPr>
              <w:ind w:left="426"/>
            </w:pPr>
            <w:r w:rsidRPr="004977D1">
              <w:t xml:space="preserve">друзья. Настоящий друг. Предметы </w:t>
            </w:r>
          </w:p>
          <w:p w:rsidR="00C3308E" w:rsidRPr="004977D1" w:rsidRDefault="00C3308E" w:rsidP="00C3308E">
            <w:pPr>
              <w:ind w:left="426"/>
            </w:pPr>
            <w:r w:rsidRPr="004977D1">
              <w:lastRenderedPageBreak/>
              <w:t xml:space="preserve">школьного обихода </w:t>
            </w:r>
          </w:p>
          <w:p w:rsidR="00C3308E" w:rsidRPr="004977D1" w:rsidRDefault="00C3308E" w:rsidP="00C3308E">
            <w:pPr>
              <w:ind w:left="426"/>
            </w:pPr>
            <w:r w:rsidRPr="004977D1">
              <w:br w:type="column"/>
            </w: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lastRenderedPageBreak/>
              <w:t>3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lastRenderedPageBreak/>
              <w:t>7. Человек и его мир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 xml:space="preserve">Возраст человека. Физические характеристики человека. Адрес, </w:t>
            </w:r>
          </w:p>
          <w:p w:rsidR="00C3308E" w:rsidRPr="004977D1" w:rsidRDefault="00C3308E" w:rsidP="00C3308E">
            <w:pPr>
              <w:ind w:left="426"/>
            </w:pPr>
            <w:r w:rsidRPr="004977D1">
              <w:t xml:space="preserve">телефон. Профессиональная </w:t>
            </w:r>
          </w:p>
          <w:p w:rsidR="00C3308E" w:rsidRPr="004977D1" w:rsidRDefault="00C3308E" w:rsidP="00C3308E">
            <w:pPr>
              <w:ind w:left="426"/>
            </w:pPr>
            <w:r w:rsidRPr="004977D1">
              <w:t>деятельность</w:t>
            </w: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7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8. Здоровье и еда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>Самочувствие человека. Фрукты</w:t>
            </w: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2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9. Города и страны. Страны изучаемого языка. Родная страна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</w:pPr>
            <w:r w:rsidRPr="004977D1">
              <w:t xml:space="preserve">Континенты. Названия некоторых европейских языков. Названия государств, </w:t>
            </w:r>
          </w:p>
          <w:p w:rsidR="00C3308E" w:rsidRPr="004977D1" w:rsidRDefault="00C3308E" w:rsidP="00C3308E">
            <w:pPr>
              <w:ind w:left="426"/>
            </w:pPr>
            <w:r w:rsidRPr="004977D1">
              <w:t xml:space="preserve">их флаги. Отдельные достопримечательности России, Британии, Франции. </w:t>
            </w:r>
          </w:p>
          <w:p w:rsidR="00C3308E" w:rsidRPr="004977D1" w:rsidRDefault="00C3308E" w:rsidP="00C3308E">
            <w:pPr>
              <w:ind w:left="426"/>
            </w:pPr>
            <w:r w:rsidRPr="004977D1">
              <w:t>Символы стран</w:t>
            </w: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2</w:t>
            </w:r>
          </w:p>
        </w:tc>
      </w:tr>
      <w:tr w:rsidR="00C3308E" w:rsidRPr="004977D1" w:rsidTr="00C3308E">
        <w:tc>
          <w:tcPr>
            <w:tcW w:w="3782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9.Контрольные работы</w:t>
            </w:r>
          </w:p>
        </w:tc>
        <w:tc>
          <w:tcPr>
            <w:tcW w:w="4255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3308E" w:rsidRPr="004977D1" w:rsidRDefault="00C3308E" w:rsidP="00C3308E">
            <w:pPr>
              <w:ind w:left="426"/>
              <w:rPr>
                <w:b/>
                <w:bCs/>
              </w:rPr>
            </w:pPr>
            <w:r w:rsidRPr="004977D1">
              <w:rPr>
                <w:bCs/>
              </w:rPr>
              <w:t>12 (8+4)</w:t>
            </w:r>
          </w:p>
        </w:tc>
      </w:tr>
      <w:tr w:rsidR="00C3308E" w:rsidRPr="006541A3" w:rsidTr="00C3308E">
        <w:tc>
          <w:tcPr>
            <w:tcW w:w="3782" w:type="dxa"/>
            <w:shd w:val="clear" w:color="auto" w:fill="auto"/>
          </w:tcPr>
          <w:p w:rsidR="00C3308E" w:rsidRPr="006541A3" w:rsidRDefault="00C3308E" w:rsidP="00C3308E">
            <w:pPr>
              <w:ind w:left="426"/>
              <w:rPr>
                <w:b/>
                <w:bCs/>
              </w:rPr>
            </w:pPr>
          </w:p>
        </w:tc>
        <w:tc>
          <w:tcPr>
            <w:tcW w:w="4255" w:type="dxa"/>
            <w:shd w:val="clear" w:color="auto" w:fill="auto"/>
          </w:tcPr>
          <w:p w:rsidR="00C3308E" w:rsidRPr="006541A3" w:rsidRDefault="00C3308E" w:rsidP="00C3308E">
            <w:pPr>
              <w:ind w:left="426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C3308E" w:rsidRPr="006541A3" w:rsidRDefault="00C3308E" w:rsidP="00C3308E">
            <w:pPr>
              <w:ind w:left="426"/>
              <w:rPr>
                <w:b/>
                <w:bCs/>
              </w:rPr>
            </w:pPr>
          </w:p>
        </w:tc>
      </w:tr>
    </w:tbl>
    <w:p w:rsidR="00C3308E" w:rsidRPr="004977D1" w:rsidRDefault="00C3308E" w:rsidP="00C3308E">
      <w:pPr>
        <w:rPr>
          <w:b/>
        </w:rPr>
      </w:pPr>
      <w:r>
        <w:rPr>
          <w:b/>
          <w:sz w:val="36"/>
          <w:szCs w:val="36"/>
        </w:rPr>
        <w:t xml:space="preserve">          </w:t>
      </w:r>
    </w:p>
    <w:p w:rsidR="00C3308E" w:rsidRDefault="00C3308E" w:rsidP="00C330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Pr="006541A3" w:rsidRDefault="00C3308E" w:rsidP="00C3308E">
      <w:r>
        <w:rPr>
          <w:b/>
          <w:sz w:val="36"/>
          <w:szCs w:val="36"/>
        </w:rPr>
        <w:t xml:space="preserve">                 </w:t>
      </w:r>
      <w:r w:rsidRPr="00247D28">
        <w:rPr>
          <w:b/>
          <w:sz w:val="36"/>
          <w:szCs w:val="36"/>
        </w:rPr>
        <w:t>Календарно-тематическое планирование</w:t>
      </w: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311"/>
        <w:tblW w:w="11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/>
      </w:tblPr>
      <w:tblGrid>
        <w:gridCol w:w="567"/>
        <w:gridCol w:w="893"/>
        <w:gridCol w:w="1801"/>
        <w:gridCol w:w="4557"/>
        <w:gridCol w:w="850"/>
        <w:gridCol w:w="709"/>
        <w:gridCol w:w="830"/>
        <w:gridCol w:w="851"/>
      </w:tblGrid>
      <w:tr w:rsidR="00C3308E" w:rsidRPr="004977D1" w:rsidTr="00C3308E">
        <w:tc>
          <w:tcPr>
            <w:tcW w:w="567" w:type="dxa"/>
            <w:vMerge w:val="restart"/>
          </w:tcPr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№</w:t>
            </w:r>
          </w:p>
          <w:p w:rsidR="00C3308E" w:rsidRPr="004977D1" w:rsidRDefault="00C3308E" w:rsidP="00C3308E">
            <w:pPr>
              <w:rPr>
                <w:b/>
              </w:rPr>
            </w:pPr>
            <w:proofErr w:type="spellStart"/>
            <w:proofErr w:type="gramStart"/>
            <w:r w:rsidRPr="004977D1">
              <w:rPr>
                <w:b/>
              </w:rPr>
              <w:t>п</w:t>
            </w:r>
            <w:proofErr w:type="spellEnd"/>
            <w:proofErr w:type="gramEnd"/>
            <w:r w:rsidRPr="004977D1">
              <w:rPr>
                <w:b/>
              </w:rPr>
              <w:t>/</w:t>
            </w:r>
            <w:proofErr w:type="spellStart"/>
            <w:r w:rsidRPr="004977D1">
              <w:rPr>
                <w:b/>
              </w:rPr>
              <w:t>п</w:t>
            </w:r>
            <w:proofErr w:type="spellEnd"/>
          </w:p>
        </w:tc>
        <w:tc>
          <w:tcPr>
            <w:tcW w:w="893" w:type="dxa"/>
            <w:vMerge w:val="restart"/>
          </w:tcPr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Содержание урока (ситуации общения)</w:t>
            </w:r>
          </w:p>
        </w:tc>
        <w:tc>
          <w:tcPr>
            <w:tcW w:w="4557" w:type="dxa"/>
            <w:vMerge w:val="restart"/>
          </w:tcPr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Виды учебной деятельности</w:t>
            </w:r>
          </w:p>
        </w:tc>
        <w:tc>
          <w:tcPr>
            <w:tcW w:w="850" w:type="dxa"/>
            <w:vMerge w:val="restart"/>
          </w:tcPr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Всего часов</w:t>
            </w:r>
          </w:p>
        </w:tc>
        <w:tc>
          <w:tcPr>
            <w:tcW w:w="709" w:type="dxa"/>
            <w:vMerge w:val="restart"/>
          </w:tcPr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к/</w:t>
            </w:r>
            <w:proofErr w:type="spellStart"/>
            <w:proofErr w:type="gramStart"/>
            <w:r w:rsidRPr="004977D1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681" w:type="dxa"/>
            <w:gridSpan w:val="2"/>
          </w:tcPr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Дата</w:t>
            </w:r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проведения</w:t>
            </w:r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занятия</w:t>
            </w:r>
          </w:p>
        </w:tc>
      </w:tr>
      <w:tr w:rsidR="00C3308E" w:rsidRPr="004977D1" w:rsidTr="00C3308E">
        <w:trPr>
          <w:cantSplit/>
          <w:trHeight w:val="1134"/>
        </w:trPr>
        <w:tc>
          <w:tcPr>
            <w:tcW w:w="567" w:type="dxa"/>
            <w:vMerge/>
          </w:tcPr>
          <w:p w:rsidR="00C3308E" w:rsidRPr="004977D1" w:rsidRDefault="00C3308E" w:rsidP="00C3308E">
            <w:pPr>
              <w:rPr>
                <w:b/>
              </w:rPr>
            </w:pPr>
          </w:p>
        </w:tc>
        <w:tc>
          <w:tcPr>
            <w:tcW w:w="893" w:type="dxa"/>
            <w:vMerge/>
          </w:tcPr>
          <w:p w:rsidR="00C3308E" w:rsidRPr="004977D1" w:rsidRDefault="00C3308E" w:rsidP="00C3308E">
            <w:pPr>
              <w:rPr>
                <w:b/>
              </w:rPr>
            </w:pPr>
          </w:p>
        </w:tc>
        <w:tc>
          <w:tcPr>
            <w:tcW w:w="1801" w:type="dxa"/>
            <w:vMerge/>
          </w:tcPr>
          <w:p w:rsidR="00C3308E" w:rsidRPr="004977D1" w:rsidRDefault="00C3308E" w:rsidP="00C3308E">
            <w:pPr>
              <w:rPr>
                <w:b/>
              </w:rPr>
            </w:pPr>
          </w:p>
        </w:tc>
        <w:tc>
          <w:tcPr>
            <w:tcW w:w="4557" w:type="dxa"/>
            <w:vMerge/>
          </w:tcPr>
          <w:p w:rsidR="00C3308E" w:rsidRPr="004977D1" w:rsidRDefault="00C3308E" w:rsidP="00C3308E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C3308E" w:rsidRPr="004977D1" w:rsidRDefault="00C3308E" w:rsidP="00C3308E">
            <w:pPr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C3308E" w:rsidRPr="004977D1" w:rsidRDefault="00C3308E" w:rsidP="00C3308E">
            <w:pPr>
              <w:rPr>
                <w:b/>
              </w:rPr>
            </w:pPr>
          </w:p>
        </w:tc>
        <w:tc>
          <w:tcPr>
            <w:tcW w:w="830" w:type="dxa"/>
            <w:textDirection w:val="btLr"/>
          </w:tcPr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проведено</w:t>
            </w:r>
          </w:p>
        </w:tc>
        <w:tc>
          <w:tcPr>
            <w:tcW w:w="851" w:type="dxa"/>
            <w:textDirection w:val="btLr"/>
          </w:tcPr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фактически</w:t>
            </w:r>
          </w:p>
        </w:tc>
      </w:tr>
      <w:tr w:rsidR="00C3308E" w:rsidRPr="004977D1" w:rsidTr="00C3308E">
        <w:tc>
          <w:tcPr>
            <w:tcW w:w="567" w:type="dxa"/>
          </w:tcPr>
          <w:p w:rsidR="00C3308E" w:rsidRPr="004977D1" w:rsidRDefault="00C3308E" w:rsidP="00C3308E">
            <w:r w:rsidRPr="004977D1">
              <w:t>1.</w:t>
            </w:r>
          </w:p>
        </w:tc>
        <w:tc>
          <w:tcPr>
            <w:tcW w:w="893" w:type="dxa"/>
          </w:tcPr>
          <w:p w:rsidR="00C3308E" w:rsidRPr="004977D1" w:rsidRDefault="00C3308E" w:rsidP="00C3308E">
            <w:r w:rsidRPr="004977D1">
              <w:t>Блок 1</w:t>
            </w:r>
          </w:p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 xml:space="preserve"> 1-6</w:t>
            </w:r>
          </w:p>
        </w:tc>
        <w:tc>
          <w:tcPr>
            <w:tcW w:w="1801" w:type="dxa"/>
          </w:tcPr>
          <w:p w:rsidR="00C3308E" w:rsidRPr="004977D1" w:rsidRDefault="00C3308E" w:rsidP="00C3308E">
            <w:pPr>
              <w:rPr>
                <w:b/>
                <w:bCs/>
                <w:lang w:val="en-US"/>
              </w:rPr>
            </w:pPr>
            <w:r w:rsidRPr="004977D1">
              <w:rPr>
                <w:b/>
                <w:bCs/>
                <w:lang w:val="en-US"/>
              </w:rPr>
              <w:t xml:space="preserve">What We See </w:t>
            </w:r>
          </w:p>
          <w:p w:rsidR="00C3308E" w:rsidRPr="004977D1" w:rsidRDefault="00C3308E" w:rsidP="00C3308E">
            <w:pPr>
              <w:rPr>
                <w:b/>
                <w:bCs/>
                <w:lang w:val="en-US"/>
              </w:rPr>
            </w:pPr>
            <w:r w:rsidRPr="004977D1">
              <w:rPr>
                <w:b/>
                <w:bCs/>
                <w:lang w:val="en-US"/>
              </w:rPr>
              <w:t xml:space="preserve">and What We </w:t>
            </w:r>
          </w:p>
          <w:p w:rsidR="00C3308E" w:rsidRPr="004977D1" w:rsidRDefault="00C3308E" w:rsidP="00C3308E">
            <w:pPr>
              <w:rPr>
                <w:b/>
                <w:bCs/>
              </w:rPr>
            </w:pPr>
            <w:proofErr w:type="spellStart"/>
            <w:r w:rsidRPr="004977D1">
              <w:rPr>
                <w:b/>
                <w:bCs/>
              </w:rPr>
              <w:t>Have</w:t>
            </w:r>
            <w:proofErr w:type="spellEnd"/>
          </w:p>
          <w:p w:rsidR="00C3308E" w:rsidRPr="004977D1" w:rsidRDefault="00C3308E" w:rsidP="00C3308E">
            <w:r w:rsidRPr="004977D1">
              <w:t>Предметы окружающего ми-</w:t>
            </w:r>
          </w:p>
          <w:p w:rsidR="00C3308E" w:rsidRPr="004977D1" w:rsidRDefault="00C3308E" w:rsidP="00C3308E">
            <w:proofErr w:type="spellStart"/>
            <w:r w:rsidRPr="004977D1">
              <w:t>ра</w:t>
            </w:r>
            <w:proofErr w:type="spellEnd"/>
            <w:r w:rsidRPr="004977D1">
              <w:t xml:space="preserve">, их характеристики и расположение по отношению </w:t>
            </w:r>
            <w:proofErr w:type="gramStart"/>
            <w:r w:rsidRPr="004977D1">
              <w:t>к</w:t>
            </w:r>
            <w:proofErr w:type="gramEnd"/>
          </w:p>
          <w:p w:rsidR="00C3308E" w:rsidRPr="004977D1" w:rsidRDefault="00C3308E" w:rsidP="00C3308E">
            <w:r w:rsidRPr="004977D1">
              <w:t>говорящему.</w:t>
            </w:r>
          </w:p>
          <w:p w:rsidR="00C3308E" w:rsidRPr="004977D1" w:rsidRDefault="00C3308E" w:rsidP="00C3308E">
            <w:r w:rsidRPr="004977D1">
              <w:t>Принадлежащие нам предметы.</w:t>
            </w:r>
          </w:p>
          <w:p w:rsidR="00C3308E" w:rsidRPr="004977D1" w:rsidRDefault="00C3308E" w:rsidP="00C3308E">
            <w:r w:rsidRPr="004977D1">
              <w:t>Приветствие как часть речевого этикета</w:t>
            </w:r>
          </w:p>
          <w:p w:rsidR="00C3308E" w:rsidRPr="004977D1" w:rsidRDefault="00C3308E" w:rsidP="00C3308E"/>
          <w:p w:rsidR="00C3308E" w:rsidRPr="004977D1" w:rsidRDefault="00C3308E" w:rsidP="00C3308E">
            <w:r w:rsidRPr="004977D1">
              <w:t xml:space="preserve"> </w:t>
            </w:r>
          </w:p>
        </w:tc>
        <w:tc>
          <w:tcPr>
            <w:tcW w:w="4557" w:type="dxa"/>
          </w:tcPr>
          <w:p w:rsidR="00C3308E" w:rsidRPr="004977D1" w:rsidRDefault="00C3308E" w:rsidP="00C3308E">
            <w:r w:rsidRPr="004977D1">
              <w:rPr>
                <w:b/>
                <w:i/>
              </w:rPr>
              <w:t>Учащиеся:</w:t>
            </w:r>
            <w:r w:rsidRPr="004977D1">
              <w:rPr>
                <w:b/>
                <w:i/>
              </w:rPr>
              <w:br/>
            </w:r>
            <w:r w:rsidRPr="004977D1">
              <w:t xml:space="preserve">повторяют английский алфавит; </w:t>
            </w:r>
          </w:p>
          <w:p w:rsidR="00C3308E" w:rsidRPr="004977D1" w:rsidRDefault="00C3308E" w:rsidP="00C3308E">
            <w:r w:rsidRPr="004977D1"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C3308E" w:rsidRPr="004977D1" w:rsidRDefault="00C3308E" w:rsidP="00C3308E">
            <w:r w:rsidRPr="004977D1">
              <w:t xml:space="preserve">знакомятся с притяжательными местоимениями </w:t>
            </w:r>
            <w:proofErr w:type="spellStart"/>
            <w:r w:rsidRPr="004977D1">
              <w:t>his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her</w:t>
            </w:r>
            <w:proofErr w:type="spellEnd"/>
            <w:r w:rsidRPr="004977D1">
              <w:t>,</w:t>
            </w:r>
          </w:p>
          <w:p w:rsidR="00C3308E" w:rsidRPr="004977D1" w:rsidRDefault="00C3308E" w:rsidP="00C3308E">
            <w:proofErr w:type="spellStart"/>
            <w:r w:rsidRPr="004977D1">
              <w:t>its</w:t>
            </w:r>
            <w:proofErr w:type="spellEnd"/>
            <w:r w:rsidRPr="004977D1">
              <w:t xml:space="preserve">, учатся правильно использовать их в речи; знакомятся с глаголом </w:t>
            </w:r>
            <w:proofErr w:type="spellStart"/>
            <w:r w:rsidRPr="004977D1">
              <w:t>to</w:t>
            </w:r>
            <w:proofErr w:type="spellEnd"/>
            <w:r w:rsidRPr="004977D1">
              <w:t xml:space="preserve"> </w:t>
            </w:r>
            <w:proofErr w:type="spellStart"/>
            <w:r w:rsidRPr="004977D1">
              <w:t>have</w:t>
            </w:r>
            <w:proofErr w:type="spellEnd"/>
            <w:r w:rsidRPr="004977D1">
              <w:t xml:space="preserve">, учатся правильно использовать формы </w:t>
            </w:r>
            <w:proofErr w:type="spellStart"/>
            <w:r w:rsidRPr="004977D1">
              <w:t>have</w:t>
            </w:r>
            <w:proofErr w:type="spellEnd"/>
            <w:r w:rsidRPr="004977D1">
              <w:t xml:space="preserve"> и </w:t>
            </w:r>
            <w:proofErr w:type="spellStart"/>
            <w:r w:rsidRPr="004977D1">
              <w:t>has</w:t>
            </w:r>
            <w:proofErr w:type="spellEnd"/>
            <w:r w:rsidRPr="004977D1">
              <w:t xml:space="preserve">, употребляют их в речи; соблюдают нормы произношения английского языка </w:t>
            </w:r>
            <w:proofErr w:type="gramStart"/>
            <w:r w:rsidRPr="004977D1">
              <w:t>при</w:t>
            </w:r>
            <w:proofErr w:type="gramEnd"/>
          </w:p>
          <w:p w:rsidR="00C3308E" w:rsidRPr="004977D1" w:rsidRDefault="00C3308E" w:rsidP="00C3308E">
            <w:proofErr w:type="gramStart"/>
            <w:r w:rsidRPr="004977D1">
              <w:t>чтении</w:t>
            </w:r>
            <w:proofErr w:type="gramEnd"/>
            <w:r w:rsidRPr="004977D1"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C3308E" w:rsidRPr="004977D1" w:rsidRDefault="00C3308E" w:rsidP="00C3308E">
            <w:r w:rsidRPr="004977D1">
              <w:t>знакомятся с новыми словами, тренируются в их употреблении и используют в речи;</w:t>
            </w:r>
            <w:proofErr w:type="gramStart"/>
            <w:r w:rsidRPr="004977D1">
              <w:t xml:space="preserve"> .</w:t>
            </w:r>
            <w:proofErr w:type="gramEnd"/>
          </w:p>
          <w:p w:rsidR="00C3308E" w:rsidRPr="004977D1" w:rsidRDefault="00C3308E" w:rsidP="00C3308E">
            <w:r w:rsidRPr="004977D1">
              <w:t xml:space="preserve">учатся правильно здороваться в разное время суток; </w:t>
            </w:r>
          </w:p>
          <w:p w:rsidR="00C3308E" w:rsidRPr="004977D1" w:rsidRDefault="00C3308E" w:rsidP="00C3308E">
            <w:r w:rsidRPr="004977D1">
              <w:t>читают небольшие тексты с новыми словами; знакомятся с обозначением частей суток в английском языке; описывают картинку по образцу; учатся называть время;</w:t>
            </w:r>
          </w:p>
          <w:p w:rsidR="00C3308E" w:rsidRPr="004977D1" w:rsidRDefault="00C3308E" w:rsidP="00C3308E">
            <w:r w:rsidRPr="004977D1">
              <w:t>воспринимают на слух слова и фразы;</w:t>
            </w:r>
          </w:p>
          <w:p w:rsidR="00C3308E" w:rsidRPr="004977D1" w:rsidRDefault="00C3308E" w:rsidP="00C3308E">
            <w:r w:rsidRPr="004977D1">
              <w:t>разучивают рифмовки, включающие новый материал;</w:t>
            </w:r>
          </w:p>
          <w:p w:rsidR="00C3308E" w:rsidRPr="004977D1" w:rsidRDefault="00C3308E" w:rsidP="00C3308E"/>
        </w:tc>
        <w:tc>
          <w:tcPr>
            <w:tcW w:w="850" w:type="dxa"/>
          </w:tcPr>
          <w:p w:rsidR="00C3308E" w:rsidRPr="004977D1" w:rsidRDefault="00C3308E" w:rsidP="00C3308E">
            <w:r w:rsidRPr="004977D1">
              <w:t>6</w:t>
            </w:r>
          </w:p>
        </w:tc>
        <w:tc>
          <w:tcPr>
            <w:tcW w:w="709" w:type="dxa"/>
          </w:tcPr>
          <w:p w:rsidR="00C3308E" w:rsidRPr="004977D1" w:rsidRDefault="00C3308E" w:rsidP="00C3308E"/>
        </w:tc>
        <w:tc>
          <w:tcPr>
            <w:tcW w:w="830" w:type="dxa"/>
          </w:tcPr>
          <w:p w:rsidR="00C3308E" w:rsidRPr="004977D1" w:rsidRDefault="00C3308E" w:rsidP="00C3308E"/>
        </w:tc>
        <w:tc>
          <w:tcPr>
            <w:tcW w:w="851" w:type="dxa"/>
          </w:tcPr>
          <w:p w:rsidR="00C3308E" w:rsidRPr="004977D1" w:rsidRDefault="00C3308E" w:rsidP="00C3308E"/>
        </w:tc>
      </w:tr>
      <w:tr w:rsidR="00C3308E" w:rsidRPr="006541A3" w:rsidTr="00C3308E">
        <w:tc>
          <w:tcPr>
            <w:tcW w:w="567" w:type="dxa"/>
          </w:tcPr>
          <w:p w:rsidR="00C3308E" w:rsidRPr="004977D1" w:rsidRDefault="00C3308E" w:rsidP="00C3308E"/>
        </w:tc>
        <w:tc>
          <w:tcPr>
            <w:tcW w:w="893" w:type="dxa"/>
          </w:tcPr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7-8</w:t>
            </w:r>
          </w:p>
        </w:tc>
        <w:tc>
          <w:tcPr>
            <w:tcW w:w="6358" w:type="dxa"/>
            <w:gridSpan w:val="2"/>
          </w:tcPr>
          <w:p w:rsidR="00C3308E" w:rsidRPr="004977D1" w:rsidRDefault="00C3308E" w:rsidP="00C3308E">
            <w:r w:rsidRPr="004977D1">
              <w:t xml:space="preserve">Повторение и систематизация </w:t>
            </w:r>
            <w:proofErr w:type="gramStart"/>
            <w:r w:rsidRPr="004977D1">
              <w:t>пройденного</w:t>
            </w:r>
            <w:proofErr w:type="gramEnd"/>
          </w:p>
        </w:tc>
        <w:tc>
          <w:tcPr>
            <w:tcW w:w="850" w:type="dxa"/>
          </w:tcPr>
          <w:p w:rsidR="00C3308E" w:rsidRPr="004977D1" w:rsidRDefault="00C3308E" w:rsidP="00C3308E">
            <w:r w:rsidRPr="004977D1">
              <w:t>2</w:t>
            </w:r>
          </w:p>
        </w:tc>
        <w:tc>
          <w:tcPr>
            <w:tcW w:w="709" w:type="dxa"/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</w:tcPr>
          <w:p w:rsidR="00C3308E" w:rsidRPr="006541A3" w:rsidRDefault="00C3308E" w:rsidP="00C3308E"/>
        </w:tc>
        <w:tc>
          <w:tcPr>
            <w:tcW w:w="851" w:type="dxa"/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</w:tcPr>
          <w:p w:rsidR="00C3308E" w:rsidRPr="004977D1" w:rsidRDefault="00C3308E" w:rsidP="00C3308E">
            <w:r w:rsidRPr="004977D1">
              <w:t>2.</w:t>
            </w:r>
          </w:p>
        </w:tc>
        <w:tc>
          <w:tcPr>
            <w:tcW w:w="893" w:type="dxa"/>
          </w:tcPr>
          <w:p w:rsidR="00C3308E" w:rsidRPr="004977D1" w:rsidRDefault="00C3308E" w:rsidP="00C3308E">
            <w:r w:rsidRPr="004977D1">
              <w:t>Блок 2</w:t>
            </w:r>
          </w:p>
          <w:p w:rsidR="00C3308E" w:rsidRPr="004977D1" w:rsidRDefault="00C3308E" w:rsidP="00C3308E">
            <w:r w:rsidRPr="004977D1">
              <w:t xml:space="preserve"> </w:t>
            </w:r>
          </w:p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 xml:space="preserve"> 9—14</w:t>
            </w:r>
          </w:p>
          <w:p w:rsidR="00C3308E" w:rsidRPr="004977D1" w:rsidRDefault="00C3308E" w:rsidP="00C3308E"/>
          <w:p w:rsidR="00C3308E" w:rsidRPr="004977D1" w:rsidRDefault="00C3308E" w:rsidP="00C3308E"/>
        </w:tc>
        <w:tc>
          <w:tcPr>
            <w:tcW w:w="1801" w:type="dxa"/>
          </w:tcPr>
          <w:p w:rsidR="00C3308E" w:rsidRPr="004977D1" w:rsidRDefault="00C3308E" w:rsidP="00C3308E">
            <w:pPr>
              <w:rPr>
                <w:b/>
              </w:rPr>
            </w:pPr>
            <w:proofErr w:type="spellStart"/>
            <w:r w:rsidRPr="004977D1">
              <w:rPr>
                <w:b/>
              </w:rPr>
              <w:t>What</w:t>
            </w:r>
            <w:proofErr w:type="spellEnd"/>
            <w:r w:rsidRPr="004977D1">
              <w:rPr>
                <w:b/>
              </w:rPr>
              <w:t xml:space="preserve"> </w:t>
            </w:r>
            <w:proofErr w:type="spellStart"/>
            <w:r w:rsidRPr="004977D1">
              <w:rPr>
                <w:b/>
              </w:rPr>
              <w:t>We</w:t>
            </w:r>
            <w:proofErr w:type="spellEnd"/>
            <w:r w:rsidRPr="004977D1">
              <w:rPr>
                <w:b/>
              </w:rPr>
              <w:t xml:space="preserve"> </w:t>
            </w:r>
            <w:proofErr w:type="spellStart"/>
            <w:r w:rsidRPr="004977D1">
              <w:rPr>
                <w:b/>
              </w:rPr>
              <w:t>Like</w:t>
            </w:r>
            <w:proofErr w:type="spellEnd"/>
          </w:p>
          <w:p w:rsidR="00C3308E" w:rsidRPr="004977D1" w:rsidRDefault="00C3308E" w:rsidP="00C3308E">
            <w:r w:rsidRPr="004977D1">
              <w:t>Способы выражения преференции в английском языке.</w:t>
            </w:r>
          </w:p>
          <w:p w:rsidR="00C3308E" w:rsidRPr="004977D1" w:rsidRDefault="00C3308E" w:rsidP="00C3308E">
            <w:r w:rsidRPr="004977D1">
              <w:t>Повседневные занятия детей</w:t>
            </w:r>
          </w:p>
          <w:p w:rsidR="00C3308E" w:rsidRPr="004977D1" w:rsidRDefault="00C3308E" w:rsidP="00C3308E">
            <w:r w:rsidRPr="004977D1">
              <w:t>и взрослых.</w:t>
            </w:r>
          </w:p>
          <w:p w:rsidR="00C3308E" w:rsidRPr="004977D1" w:rsidRDefault="00C3308E" w:rsidP="00C3308E">
            <w:r w:rsidRPr="004977D1">
              <w:lastRenderedPageBreak/>
              <w:t>Способности и возможности</w:t>
            </w:r>
          </w:p>
          <w:p w:rsidR="00C3308E" w:rsidRPr="004977D1" w:rsidRDefault="00C3308E" w:rsidP="00C3308E">
            <w:r w:rsidRPr="004977D1">
              <w:t>людей</w:t>
            </w:r>
          </w:p>
          <w:p w:rsidR="00C3308E" w:rsidRPr="004977D1" w:rsidRDefault="00C3308E" w:rsidP="00C3308E"/>
        </w:tc>
        <w:tc>
          <w:tcPr>
            <w:tcW w:w="4557" w:type="dxa"/>
          </w:tcPr>
          <w:p w:rsidR="00C3308E" w:rsidRPr="004977D1" w:rsidRDefault="00C3308E" w:rsidP="00C3308E">
            <w:r w:rsidRPr="004977D1">
              <w:rPr>
                <w:b/>
                <w:i/>
              </w:rPr>
              <w:lastRenderedPageBreak/>
              <w:t>Учащиеся:</w:t>
            </w:r>
            <w:r w:rsidRPr="004977D1">
              <w:br/>
              <w:t xml:space="preserve">знакомятся с притяжательными местоимениями </w:t>
            </w:r>
            <w:proofErr w:type="spellStart"/>
            <w:r w:rsidRPr="004977D1">
              <w:rPr>
                <w:b/>
              </w:rPr>
              <w:t>our</w:t>
            </w:r>
            <w:proofErr w:type="spellEnd"/>
            <w:r w:rsidRPr="004977D1">
              <w:t>,</w:t>
            </w:r>
          </w:p>
          <w:p w:rsidR="00C3308E" w:rsidRPr="004977D1" w:rsidRDefault="00C3308E" w:rsidP="00C3308E">
            <w:proofErr w:type="spellStart"/>
            <w:r w:rsidRPr="004977D1">
              <w:rPr>
                <w:b/>
              </w:rPr>
              <w:t>your</w:t>
            </w:r>
            <w:proofErr w:type="spellEnd"/>
            <w:r w:rsidRPr="004977D1">
              <w:rPr>
                <w:b/>
              </w:rPr>
              <w:t xml:space="preserve">, </w:t>
            </w:r>
            <w:proofErr w:type="spellStart"/>
            <w:r w:rsidRPr="004977D1">
              <w:rPr>
                <w:b/>
              </w:rPr>
              <w:t>their</w:t>
            </w:r>
            <w:proofErr w:type="spellEnd"/>
            <w:r w:rsidRPr="004977D1">
              <w:t>, используют их в речи;</w:t>
            </w:r>
          </w:p>
          <w:p w:rsidR="00C3308E" w:rsidRPr="004977D1" w:rsidRDefault="00C3308E" w:rsidP="00C3308E">
            <w:r w:rsidRPr="004977D1">
              <w:t>знакомятся с правилом прибавления окончания -</w:t>
            </w:r>
            <w:proofErr w:type="spellStart"/>
            <w:r w:rsidRPr="004977D1">
              <w:t>s</w:t>
            </w:r>
            <w:proofErr w:type="spellEnd"/>
            <w:r w:rsidRPr="004977D1">
              <w:t xml:space="preserve"> к глаголам в 3-м лице единственного числа настоящего времени (</w:t>
            </w:r>
            <w:proofErr w:type="spellStart"/>
            <w:r w:rsidRPr="004977D1">
              <w:t>present</w:t>
            </w:r>
            <w:proofErr w:type="spellEnd"/>
            <w:r w:rsidRPr="004977D1">
              <w:t xml:space="preserve"> </w:t>
            </w:r>
            <w:proofErr w:type="spellStart"/>
            <w:r w:rsidRPr="004977D1">
              <w:t>simple</w:t>
            </w:r>
            <w:proofErr w:type="spellEnd"/>
            <w:r w:rsidRPr="004977D1">
              <w:t xml:space="preserve">), пользуются данным правилом в тренировочных заданиях и в </w:t>
            </w:r>
            <w:r w:rsidRPr="004977D1">
              <w:lastRenderedPageBreak/>
              <w:t>речи; узнают о некоторых особенностях обозначения времени</w:t>
            </w:r>
          </w:p>
          <w:p w:rsidR="00C3308E" w:rsidRPr="004977D1" w:rsidRDefault="00C3308E" w:rsidP="00C3308E">
            <w:r w:rsidRPr="004977D1">
              <w:t>в англоязычных странах и используют эту информацию в речи;</w:t>
            </w:r>
          </w:p>
          <w:p w:rsidR="00C3308E" w:rsidRPr="004977D1" w:rsidRDefault="00C3308E" w:rsidP="00C3308E">
            <w:r w:rsidRPr="004977D1">
              <w:t>знакомятся с новыми словами, пользуются ими при чтении и в речи;</w:t>
            </w:r>
          </w:p>
          <w:p w:rsidR="00C3308E" w:rsidRPr="004977D1" w:rsidRDefault="00C3308E" w:rsidP="00C3308E">
            <w:r w:rsidRPr="004977D1">
              <w:t xml:space="preserve">знакомятся с модальным глаголом </w:t>
            </w:r>
            <w:proofErr w:type="spellStart"/>
            <w:r w:rsidRPr="004977D1">
              <w:t>can</w:t>
            </w:r>
            <w:proofErr w:type="spellEnd"/>
            <w:r w:rsidRPr="004977D1">
              <w:t xml:space="preserve"> и используют его в речи;</w:t>
            </w:r>
          </w:p>
          <w:p w:rsidR="00C3308E" w:rsidRPr="004977D1" w:rsidRDefault="00C3308E" w:rsidP="00C3308E">
            <w:r w:rsidRPr="004977D1">
              <w:t>говорят о своих предпочтениях и предпочтениях других</w:t>
            </w:r>
          </w:p>
          <w:p w:rsidR="00C3308E" w:rsidRPr="004977D1" w:rsidRDefault="00C3308E" w:rsidP="00C3308E">
            <w:r w:rsidRPr="004977D1">
              <w:t xml:space="preserve">людей, а также о том, что они или другие люди умеют делать и насколько хорошо; </w:t>
            </w:r>
          </w:p>
          <w:p w:rsidR="00C3308E" w:rsidRPr="004977D1" w:rsidRDefault="00C3308E" w:rsidP="00C3308E">
            <w:r w:rsidRPr="004977D1">
              <w:t>закрепляют знания речевых формул и речевого этикета;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3308E" w:rsidRPr="004977D1" w:rsidRDefault="00C3308E" w:rsidP="00C3308E">
            <w:r w:rsidRPr="004977D1">
              <w:t>воспринимают на слух слова, словосочетания, предложения и небольшие тексты; читают слова, словосочетания, фразы и небольшие тексты; читают тексты с полным, частичным и выборочным пониманием; устанавливают ассоциативные связи между словами;</w:t>
            </w:r>
          </w:p>
          <w:p w:rsidR="00C3308E" w:rsidRPr="004977D1" w:rsidRDefault="00C3308E" w:rsidP="00C3308E">
            <w:r w:rsidRPr="004977D1">
              <w:t>разучивают рифмовку, включающую новый материал; пишут новые слова изолированно и в контексте;</w:t>
            </w:r>
          </w:p>
          <w:p w:rsidR="00C3308E" w:rsidRPr="004977D1" w:rsidRDefault="00C3308E" w:rsidP="00C3308E">
            <w:r w:rsidRPr="004977D1">
              <w:t>осуществляют рефлексию, определяя, чему они научились</w:t>
            </w:r>
          </w:p>
          <w:p w:rsidR="00C3308E" w:rsidRPr="004977D1" w:rsidRDefault="00C3308E" w:rsidP="00C3308E"/>
        </w:tc>
        <w:tc>
          <w:tcPr>
            <w:tcW w:w="850" w:type="dxa"/>
          </w:tcPr>
          <w:p w:rsidR="00C3308E" w:rsidRPr="004977D1" w:rsidRDefault="00C3308E" w:rsidP="00C3308E">
            <w:r w:rsidRPr="004977D1">
              <w:lastRenderedPageBreak/>
              <w:t>6</w:t>
            </w:r>
          </w:p>
        </w:tc>
        <w:tc>
          <w:tcPr>
            <w:tcW w:w="709" w:type="dxa"/>
          </w:tcPr>
          <w:p w:rsidR="00C3308E" w:rsidRPr="004977D1" w:rsidRDefault="00C3308E" w:rsidP="00C3308E"/>
        </w:tc>
        <w:tc>
          <w:tcPr>
            <w:tcW w:w="830" w:type="dxa"/>
          </w:tcPr>
          <w:p w:rsidR="00C3308E" w:rsidRPr="006541A3" w:rsidRDefault="00C3308E" w:rsidP="00C3308E"/>
        </w:tc>
        <w:tc>
          <w:tcPr>
            <w:tcW w:w="851" w:type="dxa"/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</w:tcPr>
          <w:p w:rsidR="00C3308E" w:rsidRPr="004977D1" w:rsidRDefault="00C3308E" w:rsidP="00C3308E"/>
        </w:tc>
        <w:tc>
          <w:tcPr>
            <w:tcW w:w="893" w:type="dxa"/>
          </w:tcPr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15-16</w:t>
            </w:r>
          </w:p>
        </w:tc>
        <w:tc>
          <w:tcPr>
            <w:tcW w:w="6358" w:type="dxa"/>
            <w:gridSpan w:val="2"/>
          </w:tcPr>
          <w:p w:rsidR="00C3308E" w:rsidRPr="004977D1" w:rsidRDefault="00C3308E" w:rsidP="00C3308E">
            <w:r w:rsidRPr="004977D1">
              <w:t xml:space="preserve">Повторение и систематизация </w:t>
            </w:r>
            <w:proofErr w:type="gramStart"/>
            <w:r w:rsidRPr="004977D1">
              <w:t>пройденного</w:t>
            </w:r>
            <w:proofErr w:type="gramEnd"/>
          </w:p>
        </w:tc>
        <w:tc>
          <w:tcPr>
            <w:tcW w:w="850" w:type="dxa"/>
          </w:tcPr>
          <w:p w:rsidR="00C3308E" w:rsidRPr="004977D1" w:rsidRDefault="00C3308E" w:rsidP="00C3308E">
            <w:r w:rsidRPr="004977D1">
              <w:t>2</w:t>
            </w:r>
          </w:p>
        </w:tc>
        <w:tc>
          <w:tcPr>
            <w:tcW w:w="709" w:type="dxa"/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</w:tcPr>
          <w:p w:rsidR="00C3308E" w:rsidRPr="006541A3" w:rsidRDefault="00C3308E" w:rsidP="00C3308E"/>
        </w:tc>
        <w:tc>
          <w:tcPr>
            <w:tcW w:w="851" w:type="dxa"/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</w:tcPr>
          <w:p w:rsidR="00C3308E" w:rsidRPr="004977D1" w:rsidRDefault="00C3308E" w:rsidP="00C3308E">
            <w:r w:rsidRPr="004977D1">
              <w:t>3.</w:t>
            </w:r>
          </w:p>
        </w:tc>
        <w:tc>
          <w:tcPr>
            <w:tcW w:w="893" w:type="dxa"/>
          </w:tcPr>
          <w:p w:rsidR="00C3308E" w:rsidRPr="004977D1" w:rsidRDefault="00C3308E" w:rsidP="00C3308E">
            <w:r w:rsidRPr="004977D1">
              <w:t>Блок 3</w:t>
            </w:r>
          </w:p>
          <w:p w:rsidR="00C3308E" w:rsidRPr="004977D1" w:rsidRDefault="00C3308E" w:rsidP="00C3308E">
            <w:r w:rsidRPr="004977D1">
              <w:t xml:space="preserve"> </w:t>
            </w:r>
          </w:p>
          <w:p w:rsidR="00C3308E" w:rsidRPr="004977D1" w:rsidRDefault="00C3308E" w:rsidP="00C3308E">
            <w:r w:rsidRPr="004977D1">
              <w:t>Уроки 17—22</w:t>
            </w:r>
          </w:p>
          <w:p w:rsidR="00C3308E" w:rsidRPr="004977D1" w:rsidRDefault="00C3308E" w:rsidP="00C3308E"/>
        </w:tc>
        <w:tc>
          <w:tcPr>
            <w:tcW w:w="1801" w:type="dxa"/>
          </w:tcPr>
          <w:p w:rsidR="00C3308E" w:rsidRPr="004977D1" w:rsidRDefault="00C3308E" w:rsidP="00C3308E">
            <w:proofErr w:type="spellStart"/>
            <w:r w:rsidRPr="004977D1">
              <w:rPr>
                <w:b/>
              </w:rPr>
              <w:t>What</w:t>
            </w:r>
            <w:proofErr w:type="spellEnd"/>
            <w:r w:rsidRPr="004977D1">
              <w:rPr>
                <w:b/>
              </w:rPr>
              <w:t xml:space="preserve"> </w:t>
            </w:r>
            <w:proofErr w:type="spellStart"/>
            <w:r w:rsidRPr="004977D1">
              <w:rPr>
                <w:b/>
              </w:rPr>
              <w:t>Colour</w:t>
            </w:r>
            <w:proofErr w:type="spellEnd"/>
            <w:r w:rsidRPr="004977D1">
              <w:t>?</w:t>
            </w:r>
          </w:p>
          <w:p w:rsidR="00C3308E" w:rsidRPr="004977D1" w:rsidRDefault="00C3308E" w:rsidP="00C3308E">
            <w:r w:rsidRPr="004977D1">
              <w:t>Цветовая палитра мира.</w:t>
            </w:r>
          </w:p>
          <w:p w:rsidR="00C3308E" w:rsidRPr="004977D1" w:rsidRDefault="00C3308E" w:rsidP="00C3308E">
            <w:r w:rsidRPr="004977D1">
              <w:t>Характеристики людей, животных и объектов неживой</w:t>
            </w:r>
          </w:p>
          <w:p w:rsidR="00C3308E" w:rsidRPr="004977D1" w:rsidRDefault="00C3308E" w:rsidP="00C3308E">
            <w:r w:rsidRPr="004977D1">
              <w:t>природы.</w:t>
            </w:r>
          </w:p>
          <w:p w:rsidR="00C3308E" w:rsidRPr="004977D1" w:rsidRDefault="00C3308E" w:rsidP="00C3308E">
            <w:r w:rsidRPr="004977D1">
              <w:t>Наличие и отсутствие способ-</w:t>
            </w:r>
          </w:p>
          <w:p w:rsidR="00C3308E" w:rsidRPr="004977D1" w:rsidRDefault="00C3308E" w:rsidP="00C3308E">
            <w:proofErr w:type="spellStart"/>
            <w:r w:rsidRPr="004977D1">
              <w:t>ности</w:t>
            </w:r>
            <w:proofErr w:type="spellEnd"/>
            <w:r w:rsidRPr="004977D1">
              <w:t xml:space="preserve"> или возможности осу-</w:t>
            </w:r>
          </w:p>
          <w:p w:rsidR="00C3308E" w:rsidRPr="004977D1" w:rsidRDefault="00C3308E" w:rsidP="00C3308E">
            <w:proofErr w:type="spellStart"/>
            <w:r w:rsidRPr="004977D1">
              <w:t>ществить</w:t>
            </w:r>
            <w:proofErr w:type="spellEnd"/>
            <w:r w:rsidRPr="004977D1">
              <w:t xml:space="preserve"> ту или иную </w:t>
            </w:r>
            <w:proofErr w:type="spellStart"/>
            <w:r w:rsidRPr="004977D1">
              <w:t>дея</w:t>
            </w:r>
            <w:proofErr w:type="spellEnd"/>
            <w:r w:rsidRPr="004977D1">
              <w:t>-</w:t>
            </w:r>
          </w:p>
          <w:p w:rsidR="00C3308E" w:rsidRPr="004977D1" w:rsidRDefault="00C3308E" w:rsidP="00C3308E">
            <w:proofErr w:type="spellStart"/>
            <w:r w:rsidRPr="004977D1">
              <w:t>тельность</w:t>
            </w:r>
            <w:proofErr w:type="spellEnd"/>
          </w:p>
          <w:p w:rsidR="00C3308E" w:rsidRPr="004977D1" w:rsidRDefault="00C3308E" w:rsidP="00C3308E"/>
        </w:tc>
        <w:tc>
          <w:tcPr>
            <w:tcW w:w="4557" w:type="dxa"/>
          </w:tcPr>
          <w:p w:rsidR="00C3308E" w:rsidRPr="004977D1" w:rsidRDefault="00C3308E" w:rsidP="00C3308E">
            <w:pPr>
              <w:rPr>
                <w:b/>
                <w:i/>
              </w:rPr>
            </w:pPr>
            <w:r w:rsidRPr="004977D1">
              <w:rPr>
                <w:b/>
                <w:i/>
              </w:rPr>
              <w:t>Учащиеся:</w:t>
            </w:r>
          </w:p>
          <w:p w:rsidR="00C3308E" w:rsidRPr="004977D1" w:rsidRDefault="00C3308E" w:rsidP="00C3308E">
            <w:r w:rsidRPr="004977D1">
              <w:t>знакомятся с новыми словами, используют их при чтении и в речи;</w:t>
            </w:r>
          </w:p>
          <w:p w:rsidR="00C3308E" w:rsidRPr="004977D1" w:rsidRDefault="00C3308E" w:rsidP="00C3308E">
            <w:r w:rsidRPr="004977D1">
              <w:t>говорят о местонахождении людей, предметов и животных;</w:t>
            </w:r>
          </w:p>
          <w:p w:rsidR="00C3308E" w:rsidRPr="004977D1" w:rsidRDefault="00C3308E" w:rsidP="00C3308E">
            <w:r w:rsidRPr="004977D1">
              <w:t>говорят о цветовых характеристиках предметов и животных;</w:t>
            </w:r>
          </w:p>
          <w:p w:rsidR="00C3308E" w:rsidRPr="004977D1" w:rsidRDefault="00C3308E" w:rsidP="00C3308E">
            <w:r w:rsidRPr="004977D1">
              <w:t>разучивают рифмовку, содержащую новый материал;</w:t>
            </w:r>
          </w:p>
          <w:p w:rsidR="00C3308E" w:rsidRPr="004977D1" w:rsidRDefault="00C3308E" w:rsidP="00C3308E">
            <w:r w:rsidRPr="004977D1">
              <w:t xml:space="preserve">знакомятся с отрицательной формой глагола </w:t>
            </w:r>
            <w:proofErr w:type="spellStart"/>
            <w:r w:rsidRPr="004977D1">
              <w:t>can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can’t</w:t>
            </w:r>
            <w:proofErr w:type="spellEnd"/>
            <w:r w:rsidRPr="004977D1">
              <w:t xml:space="preserve"> (</w:t>
            </w:r>
            <w:proofErr w:type="spellStart"/>
            <w:r w:rsidRPr="004977D1">
              <w:t>cannot</w:t>
            </w:r>
            <w:proofErr w:type="spellEnd"/>
            <w:r w:rsidRPr="004977D1">
              <w:t>), используют ее при чтении и в речи;</w:t>
            </w:r>
          </w:p>
          <w:p w:rsidR="00C3308E" w:rsidRPr="004977D1" w:rsidRDefault="00C3308E" w:rsidP="00C3308E">
            <w:r w:rsidRPr="004977D1">
              <w:t>говорят о физических качествах людей, предметов и животных;</w:t>
            </w:r>
          </w:p>
          <w:p w:rsidR="00C3308E" w:rsidRPr="004977D1" w:rsidRDefault="00C3308E" w:rsidP="00C3308E">
            <w:r w:rsidRPr="004977D1">
              <w:t>читают текст с целью полного его понимания;</w:t>
            </w:r>
          </w:p>
          <w:p w:rsidR="00C3308E" w:rsidRPr="004977D1" w:rsidRDefault="00C3308E" w:rsidP="00C3308E">
            <w:r w:rsidRPr="004977D1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3308E" w:rsidRPr="004977D1" w:rsidRDefault="00C3308E" w:rsidP="00C3308E">
            <w:r w:rsidRPr="004977D1">
              <w:t xml:space="preserve">воспринимают на слух слова, </w:t>
            </w:r>
            <w:r w:rsidRPr="004977D1">
              <w:lastRenderedPageBreak/>
              <w:t>словосочетания, фразы и небольшие тексты;</w:t>
            </w:r>
          </w:p>
          <w:p w:rsidR="00C3308E" w:rsidRPr="004977D1" w:rsidRDefault="00C3308E" w:rsidP="00C3308E">
            <w:r w:rsidRPr="004977D1">
              <w:t>пишут новые слова изолированно и в контексте;</w:t>
            </w:r>
          </w:p>
          <w:p w:rsidR="00C3308E" w:rsidRPr="004977D1" w:rsidRDefault="00C3308E" w:rsidP="00C3308E">
            <w:r w:rsidRPr="004977D1">
              <w:t>осуществляют рефлексию, определяя, чему они научились</w:t>
            </w:r>
          </w:p>
          <w:p w:rsidR="00C3308E" w:rsidRPr="004977D1" w:rsidRDefault="00C3308E" w:rsidP="00C3308E"/>
        </w:tc>
        <w:tc>
          <w:tcPr>
            <w:tcW w:w="850" w:type="dxa"/>
          </w:tcPr>
          <w:p w:rsidR="00C3308E" w:rsidRPr="004977D1" w:rsidRDefault="00C3308E" w:rsidP="00C3308E">
            <w:r w:rsidRPr="004977D1">
              <w:lastRenderedPageBreak/>
              <w:t>6</w:t>
            </w:r>
          </w:p>
        </w:tc>
        <w:tc>
          <w:tcPr>
            <w:tcW w:w="709" w:type="dxa"/>
          </w:tcPr>
          <w:p w:rsidR="00C3308E" w:rsidRPr="004977D1" w:rsidRDefault="00C3308E" w:rsidP="00C3308E"/>
        </w:tc>
        <w:tc>
          <w:tcPr>
            <w:tcW w:w="830" w:type="dxa"/>
          </w:tcPr>
          <w:p w:rsidR="00C3308E" w:rsidRPr="006541A3" w:rsidRDefault="00C3308E" w:rsidP="00C3308E"/>
        </w:tc>
        <w:tc>
          <w:tcPr>
            <w:tcW w:w="851" w:type="dxa"/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</w:tcPr>
          <w:p w:rsidR="00C3308E" w:rsidRPr="004977D1" w:rsidRDefault="00C3308E" w:rsidP="00C3308E"/>
        </w:tc>
        <w:tc>
          <w:tcPr>
            <w:tcW w:w="893" w:type="dxa"/>
          </w:tcPr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23-24</w:t>
            </w:r>
          </w:p>
        </w:tc>
        <w:tc>
          <w:tcPr>
            <w:tcW w:w="6358" w:type="dxa"/>
            <w:gridSpan w:val="2"/>
          </w:tcPr>
          <w:p w:rsidR="00C3308E" w:rsidRPr="004977D1" w:rsidRDefault="00C3308E" w:rsidP="00C3308E">
            <w:r w:rsidRPr="004977D1">
              <w:t xml:space="preserve">Повторение и систематизация </w:t>
            </w:r>
            <w:proofErr w:type="gramStart"/>
            <w:r w:rsidRPr="004977D1">
              <w:t>пройденного</w:t>
            </w:r>
            <w:proofErr w:type="gramEnd"/>
          </w:p>
        </w:tc>
        <w:tc>
          <w:tcPr>
            <w:tcW w:w="850" w:type="dxa"/>
          </w:tcPr>
          <w:p w:rsidR="00C3308E" w:rsidRPr="004977D1" w:rsidRDefault="00C3308E" w:rsidP="00C3308E">
            <w:r w:rsidRPr="004977D1">
              <w:t>2</w:t>
            </w:r>
          </w:p>
        </w:tc>
        <w:tc>
          <w:tcPr>
            <w:tcW w:w="709" w:type="dxa"/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</w:tcPr>
          <w:p w:rsidR="00C3308E" w:rsidRPr="006541A3" w:rsidRDefault="00C3308E" w:rsidP="00C3308E"/>
        </w:tc>
        <w:tc>
          <w:tcPr>
            <w:tcW w:w="851" w:type="dxa"/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4.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Блок 4</w:t>
            </w:r>
          </w:p>
          <w:p w:rsidR="00C3308E" w:rsidRPr="004977D1" w:rsidRDefault="00C3308E" w:rsidP="00C3308E">
            <w:r w:rsidRPr="004977D1">
              <w:t xml:space="preserve"> </w:t>
            </w:r>
          </w:p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25—30</w:t>
            </w:r>
          </w:p>
          <w:p w:rsidR="00C3308E" w:rsidRPr="004977D1" w:rsidRDefault="00C3308E" w:rsidP="00C3308E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</w:rPr>
            </w:pPr>
            <w:proofErr w:type="spellStart"/>
            <w:r w:rsidRPr="004977D1">
              <w:rPr>
                <w:b/>
              </w:rPr>
              <w:t>How</w:t>
            </w:r>
            <w:proofErr w:type="spellEnd"/>
            <w:r w:rsidRPr="004977D1">
              <w:rPr>
                <w:b/>
              </w:rPr>
              <w:t xml:space="preserve"> </w:t>
            </w:r>
            <w:proofErr w:type="spellStart"/>
            <w:r w:rsidRPr="004977D1">
              <w:rPr>
                <w:b/>
              </w:rPr>
              <w:t>Many</w:t>
            </w:r>
            <w:proofErr w:type="spellEnd"/>
            <w:r w:rsidRPr="004977D1">
              <w:rPr>
                <w:b/>
              </w:rPr>
              <w:t>?</w:t>
            </w:r>
          </w:p>
          <w:p w:rsidR="00C3308E" w:rsidRPr="004977D1" w:rsidRDefault="00C3308E" w:rsidP="00C3308E">
            <w:r w:rsidRPr="004977D1">
              <w:t>Выражение количества</w:t>
            </w:r>
          </w:p>
          <w:p w:rsidR="00C3308E" w:rsidRPr="004977D1" w:rsidRDefault="00C3308E" w:rsidP="00C3308E">
            <w:r w:rsidRPr="004977D1">
              <w:t>в английском языке.</w:t>
            </w:r>
          </w:p>
          <w:p w:rsidR="00C3308E" w:rsidRPr="004977D1" w:rsidRDefault="00C3308E" w:rsidP="00C3308E">
            <w:r w:rsidRPr="004977D1">
              <w:t>Физические характеристики</w:t>
            </w:r>
          </w:p>
          <w:p w:rsidR="00C3308E" w:rsidRPr="004977D1" w:rsidRDefault="00C3308E" w:rsidP="00C3308E">
            <w:r w:rsidRPr="004977D1">
              <w:t>людей, животных и объектов</w:t>
            </w:r>
          </w:p>
          <w:p w:rsidR="00C3308E" w:rsidRPr="004977D1" w:rsidRDefault="00C3308E" w:rsidP="00C3308E">
            <w:r w:rsidRPr="004977D1">
              <w:t>неживой природы</w:t>
            </w:r>
          </w:p>
          <w:p w:rsidR="00C3308E" w:rsidRPr="004977D1" w:rsidRDefault="00C3308E" w:rsidP="00C3308E"/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  <w:i/>
              </w:rPr>
            </w:pPr>
            <w:r w:rsidRPr="004977D1">
              <w:rPr>
                <w:b/>
                <w:i/>
              </w:rPr>
              <w:t>Учащиеся:</w:t>
            </w:r>
          </w:p>
          <w:p w:rsidR="00C3308E" w:rsidRPr="004977D1" w:rsidRDefault="00C3308E" w:rsidP="00C3308E">
            <w:r w:rsidRPr="004977D1">
              <w:t>знакомятся с новыми словами, используют их при чтении</w:t>
            </w:r>
          </w:p>
          <w:p w:rsidR="00C3308E" w:rsidRPr="004977D1" w:rsidRDefault="00C3308E" w:rsidP="00C3308E">
            <w:r w:rsidRPr="004977D1">
              <w:t>и в речи;</w:t>
            </w:r>
          </w:p>
          <w:p w:rsidR="00C3308E" w:rsidRPr="004977D1" w:rsidRDefault="00C3308E" w:rsidP="00C3308E">
            <w:r w:rsidRPr="004977D1">
              <w:t>знакомятся с различиями в употреблении</w:t>
            </w:r>
          </w:p>
          <w:p w:rsidR="00C3308E" w:rsidRPr="004977D1" w:rsidRDefault="00C3308E" w:rsidP="00C3308E">
            <w:r w:rsidRPr="004977D1">
              <w:t xml:space="preserve">синонимичных прилагательных </w:t>
            </w:r>
            <w:proofErr w:type="spellStart"/>
            <w:r w:rsidRPr="004977D1">
              <w:t>tall</w:t>
            </w:r>
            <w:proofErr w:type="spellEnd"/>
            <w:r w:rsidRPr="004977D1">
              <w:t xml:space="preserve"> и </w:t>
            </w:r>
            <w:proofErr w:type="spellStart"/>
            <w:r w:rsidRPr="004977D1">
              <w:t>hight</w:t>
            </w:r>
            <w:proofErr w:type="spellEnd"/>
            <w:r w:rsidRPr="004977D1">
              <w:t>, используют их в речи;</w:t>
            </w:r>
          </w:p>
          <w:p w:rsidR="00C3308E" w:rsidRPr="004977D1" w:rsidRDefault="00C3308E" w:rsidP="00C3308E">
            <w:r w:rsidRPr="004977D1">
              <w:t>говорят о местоположении предметов с помощью картинки;</w:t>
            </w:r>
          </w:p>
          <w:p w:rsidR="00C3308E" w:rsidRPr="004977D1" w:rsidRDefault="00C3308E" w:rsidP="00C3308E">
            <w:r w:rsidRPr="004977D1">
              <w:t>читают небольшие тексты и подбирают к ним заголовки;</w:t>
            </w:r>
          </w:p>
          <w:p w:rsidR="00C3308E" w:rsidRPr="004977D1" w:rsidRDefault="00C3308E" w:rsidP="00C3308E">
            <w:r w:rsidRPr="004977D1">
              <w:t xml:space="preserve">используют в речи </w:t>
            </w:r>
            <w:proofErr w:type="spellStart"/>
            <w:r w:rsidRPr="004977D1">
              <w:t>антонимичные</w:t>
            </w:r>
            <w:proofErr w:type="spellEnd"/>
            <w:r w:rsidRPr="004977D1">
              <w:t xml:space="preserve"> прилагательные;</w:t>
            </w:r>
          </w:p>
          <w:p w:rsidR="00C3308E" w:rsidRPr="004977D1" w:rsidRDefault="00C3308E" w:rsidP="00C3308E">
            <w:r w:rsidRPr="004977D1">
              <w:t>делают небольшие описания людей, животных и предметов;</w:t>
            </w:r>
          </w:p>
          <w:p w:rsidR="00C3308E" w:rsidRPr="004977D1" w:rsidRDefault="00C3308E" w:rsidP="00C3308E">
            <w:r w:rsidRPr="004977D1">
              <w:t>осваивают элементы политкорректности, присущие английскому языку;</w:t>
            </w:r>
          </w:p>
          <w:p w:rsidR="00C3308E" w:rsidRPr="004977D1" w:rsidRDefault="00C3308E" w:rsidP="00C3308E">
            <w:r w:rsidRPr="004977D1">
              <w:t>знакомятся с английскими числительными от 13 до 20 и используют их в речи;</w:t>
            </w:r>
          </w:p>
          <w:p w:rsidR="00C3308E" w:rsidRPr="004977D1" w:rsidRDefault="00C3308E" w:rsidP="00C3308E">
            <w:r w:rsidRPr="004977D1">
              <w:t>разучивают и поют песенки, включающие новый материал;</w:t>
            </w:r>
          </w:p>
          <w:p w:rsidR="00C3308E" w:rsidRPr="004977D1" w:rsidRDefault="00C3308E" w:rsidP="00C3308E">
            <w:r w:rsidRPr="004977D1">
              <w:t>говорят о возрасте людей;</w:t>
            </w:r>
          </w:p>
          <w:p w:rsidR="00C3308E" w:rsidRPr="004977D1" w:rsidRDefault="00C3308E" w:rsidP="00C3308E">
            <w:r w:rsidRPr="004977D1">
              <w:t>разучивают рифмовку, включающую новый материал;</w:t>
            </w:r>
          </w:p>
          <w:p w:rsidR="00C3308E" w:rsidRPr="004977D1" w:rsidRDefault="00C3308E" w:rsidP="00C3308E">
            <w:r w:rsidRPr="004977D1">
              <w:t>составляют предложения из их частей;</w:t>
            </w:r>
          </w:p>
          <w:p w:rsidR="00C3308E" w:rsidRPr="004977D1" w:rsidRDefault="00C3308E" w:rsidP="00C3308E">
            <w:r w:rsidRPr="004977D1">
              <w:t>читают текст с целью его выборочного и полного понимания;</w:t>
            </w:r>
          </w:p>
          <w:p w:rsidR="00C3308E" w:rsidRPr="004977D1" w:rsidRDefault="00C3308E" w:rsidP="00C3308E">
            <w:r w:rsidRPr="004977D1"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3308E" w:rsidRPr="004977D1" w:rsidRDefault="00C3308E" w:rsidP="00C3308E">
            <w:r w:rsidRPr="004977D1">
              <w:t>воспринимают на слух слова, словосочетания, фразы и небольшие тексты;</w:t>
            </w:r>
          </w:p>
          <w:p w:rsidR="00C3308E" w:rsidRPr="004977D1" w:rsidRDefault="00C3308E" w:rsidP="00C3308E">
            <w:r w:rsidRPr="004977D1">
              <w:t>пишут новые слова изолированно и в контексте;</w:t>
            </w:r>
          </w:p>
          <w:p w:rsidR="00C3308E" w:rsidRPr="004977D1" w:rsidRDefault="00C3308E" w:rsidP="00C3308E">
            <w:r w:rsidRPr="004977D1">
              <w:t>осуществляют рефлексию, определяя, чему они научились</w:t>
            </w:r>
          </w:p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31-32</w:t>
            </w:r>
          </w:p>
        </w:tc>
        <w:tc>
          <w:tcPr>
            <w:tcW w:w="6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 xml:space="preserve">Повторение и систематизация </w:t>
            </w:r>
            <w:proofErr w:type="gramStart"/>
            <w:r w:rsidRPr="004977D1">
              <w:t>пройденного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5.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Блок 5</w:t>
            </w:r>
          </w:p>
          <w:p w:rsidR="00C3308E" w:rsidRPr="004977D1" w:rsidRDefault="00C3308E" w:rsidP="00C3308E">
            <w:r w:rsidRPr="004977D1">
              <w:t xml:space="preserve"> </w:t>
            </w:r>
          </w:p>
          <w:p w:rsidR="00C3308E" w:rsidRPr="004977D1" w:rsidRDefault="00C3308E" w:rsidP="00C3308E">
            <w:r w:rsidRPr="004977D1">
              <w:t>Уроки 33—38</w:t>
            </w:r>
          </w:p>
          <w:p w:rsidR="00C3308E" w:rsidRPr="004977D1" w:rsidRDefault="00C3308E" w:rsidP="00C3308E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</w:rPr>
            </w:pPr>
            <w:proofErr w:type="spellStart"/>
            <w:r w:rsidRPr="004977D1">
              <w:rPr>
                <w:b/>
              </w:rPr>
              <w:lastRenderedPageBreak/>
              <w:t>Happy</w:t>
            </w:r>
            <w:proofErr w:type="spellEnd"/>
            <w:r w:rsidRPr="004977D1">
              <w:rPr>
                <w:b/>
              </w:rPr>
              <w:t xml:space="preserve"> </w:t>
            </w:r>
            <w:proofErr w:type="spellStart"/>
            <w:r w:rsidRPr="004977D1">
              <w:rPr>
                <w:b/>
              </w:rPr>
              <w:t>Birthday</w:t>
            </w:r>
            <w:proofErr w:type="spellEnd"/>
            <w:r w:rsidRPr="004977D1">
              <w:rPr>
                <w:b/>
              </w:rPr>
              <w:t>!</w:t>
            </w:r>
          </w:p>
          <w:p w:rsidR="00C3308E" w:rsidRPr="004977D1" w:rsidRDefault="00C3308E" w:rsidP="00C3308E">
            <w:r w:rsidRPr="004977D1">
              <w:t xml:space="preserve">Семья и семейные </w:t>
            </w:r>
            <w:r w:rsidRPr="004977D1">
              <w:lastRenderedPageBreak/>
              <w:t>традиции:</w:t>
            </w:r>
          </w:p>
          <w:p w:rsidR="00C3308E" w:rsidRPr="004977D1" w:rsidRDefault="00C3308E" w:rsidP="00C3308E">
            <w:r w:rsidRPr="004977D1">
              <w:t>празднование дня рождения</w:t>
            </w:r>
          </w:p>
          <w:p w:rsidR="00C3308E" w:rsidRPr="004977D1" w:rsidRDefault="00C3308E" w:rsidP="00C3308E">
            <w:pPr>
              <w:rPr>
                <w:b/>
              </w:rPr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  <w:i/>
              </w:rPr>
            </w:pPr>
            <w:r w:rsidRPr="004977D1">
              <w:rPr>
                <w:b/>
                <w:i/>
              </w:rPr>
              <w:lastRenderedPageBreak/>
              <w:t>Учащиеся:</w:t>
            </w:r>
          </w:p>
          <w:p w:rsidR="00C3308E" w:rsidRPr="004977D1" w:rsidRDefault="00C3308E" w:rsidP="00C3308E">
            <w:r w:rsidRPr="004977D1">
              <w:t>знакомятся с тем, как в английском языке обозначается семья в целом;</w:t>
            </w:r>
          </w:p>
          <w:p w:rsidR="00C3308E" w:rsidRPr="004977D1" w:rsidRDefault="00C3308E" w:rsidP="00C3308E">
            <w:r w:rsidRPr="004977D1">
              <w:t xml:space="preserve">различают омонимичные формы </w:t>
            </w:r>
            <w:proofErr w:type="spellStart"/>
            <w:r w:rsidRPr="004977D1">
              <w:t>its</w:t>
            </w:r>
            <w:proofErr w:type="spellEnd"/>
            <w:r w:rsidRPr="004977D1">
              <w:t xml:space="preserve"> и </w:t>
            </w:r>
            <w:proofErr w:type="spellStart"/>
            <w:r w:rsidRPr="004977D1">
              <w:t>it’s</w:t>
            </w:r>
            <w:proofErr w:type="spellEnd"/>
            <w:r w:rsidRPr="004977D1">
              <w:t>;</w:t>
            </w:r>
          </w:p>
          <w:p w:rsidR="00C3308E" w:rsidRPr="004977D1" w:rsidRDefault="00C3308E" w:rsidP="00C3308E">
            <w:r w:rsidRPr="004977D1">
              <w:lastRenderedPageBreak/>
              <w:t>знакомятся с новыми словами, используют их при чтении и в речи;</w:t>
            </w:r>
          </w:p>
          <w:p w:rsidR="00C3308E" w:rsidRPr="004977D1" w:rsidRDefault="00C3308E" w:rsidP="00C3308E">
            <w:r w:rsidRPr="004977D1">
              <w:t>знакомятся с правилами использования с именами людей</w:t>
            </w:r>
          </w:p>
          <w:p w:rsidR="00C3308E" w:rsidRPr="004977D1" w:rsidRDefault="00C3308E" w:rsidP="00C3308E">
            <w:pPr>
              <w:rPr>
                <w:lang w:val="en-US"/>
              </w:rPr>
            </w:pPr>
            <w:r w:rsidRPr="004977D1">
              <w:t>слов</w:t>
            </w:r>
            <w:r w:rsidRPr="004977D1">
              <w:rPr>
                <w:lang w:val="en-US"/>
              </w:rPr>
              <w:t xml:space="preserve"> Mister, Missis, Miss </w:t>
            </w:r>
            <w:r w:rsidRPr="004977D1">
              <w:t>и</w:t>
            </w:r>
            <w:r w:rsidRPr="004977D1">
              <w:rPr>
                <w:lang w:val="en-US"/>
              </w:rPr>
              <w:t xml:space="preserve"> Ms;</w:t>
            </w:r>
          </w:p>
          <w:p w:rsidR="00C3308E" w:rsidRPr="004977D1" w:rsidRDefault="00C3308E" w:rsidP="00C3308E">
            <w:r w:rsidRPr="004977D1">
              <w:t>читают тексты с целью полного, частичного или выборочного понимания;</w:t>
            </w:r>
          </w:p>
          <w:p w:rsidR="00C3308E" w:rsidRPr="004977D1" w:rsidRDefault="00C3308E" w:rsidP="00C3308E">
            <w:r w:rsidRPr="004977D1">
              <w:t>находят различия между двумя картинками и говорят о них;</w:t>
            </w:r>
          </w:p>
          <w:p w:rsidR="00C3308E" w:rsidRPr="004977D1" w:rsidRDefault="00C3308E" w:rsidP="00C3308E">
            <w:r w:rsidRPr="004977D1">
              <w:t>говорят о местоположении предметов с помощью картинки;</w:t>
            </w:r>
          </w:p>
          <w:p w:rsidR="00C3308E" w:rsidRPr="004977D1" w:rsidRDefault="00C3308E" w:rsidP="00C3308E">
            <w:r w:rsidRPr="004977D1">
              <w:t xml:space="preserve">знакомятся с отрицательной формой глагола </w:t>
            </w:r>
            <w:proofErr w:type="spellStart"/>
            <w:r w:rsidRPr="004977D1">
              <w:t>to</w:t>
            </w:r>
            <w:proofErr w:type="spellEnd"/>
            <w:r w:rsidRPr="004977D1">
              <w:t xml:space="preserve"> </w:t>
            </w:r>
            <w:proofErr w:type="spellStart"/>
            <w:r w:rsidRPr="004977D1">
              <w:t>have</w:t>
            </w:r>
            <w:proofErr w:type="spellEnd"/>
            <w:r w:rsidRPr="004977D1">
              <w:t xml:space="preserve"> и используют ее в речи;</w:t>
            </w:r>
          </w:p>
          <w:p w:rsidR="00C3308E" w:rsidRPr="004977D1" w:rsidRDefault="00C3308E" w:rsidP="00C3308E">
            <w:r w:rsidRPr="004977D1">
              <w:t>читают небольшие тексты и подбирают к ним заголовки;</w:t>
            </w:r>
          </w:p>
          <w:p w:rsidR="00C3308E" w:rsidRPr="004977D1" w:rsidRDefault="00C3308E" w:rsidP="00C3308E">
            <w:r w:rsidRPr="004977D1">
              <w:t>знакомятся с названиями дней недели и правилом их написания с заглавной буквы;</w:t>
            </w:r>
          </w:p>
          <w:p w:rsidR="00C3308E" w:rsidRPr="004977D1" w:rsidRDefault="00C3308E" w:rsidP="00C3308E">
            <w:r w:rsidRPr="004977D1">
              <w:t>в парах разыгрывают небольшие диалоги;</w:t>
            </w:r>
          </w:p>
          <w:p w:rsidR="00C3308E" w:rsidRPr="004977D1" w:rsidRDefault="00C3308E" w:rsidP="00C3308E">
            <w:r w:rsidRPr="004977D1">
              <w:t xml:space="preserve">соблюдают нормы произношения английского языка при чтении вслух и в устной речи, корректно произносят </w:t>
            </w:r>
            <w:proofErr w:type="gramStart"/>
            <w:r w:rsidRPr="004977D1">
              <w:t>пред</w:t>
            </w:r>
            <w:proofErr w:type="gramEnd"/>
            <w:r w:rsidRPr="004977D1">
              <w:t>-</w:t>
            </w:r>
          </w:p>
          <w:p w:rsidR="00C3308E" w:rsidRPr="004977D1" w:rsidRDefault="00C3308E" w:rsidP="00C3308E">
            <w:proofErr w:type="spellStart"/>
            <w:r w:rsidRPr="004977D1">
              <w:t>ложения</w:t>
            </w:r>
            <w:proofErr w:type="spellEnd"/>
            <w:r w:rsidRPr="004977D1">
              <w:t xml:space="preserve"> с точки зрения их ритмико-интонационных особенностей;</w:t>
            </w:r>
          </w:p>
          <w:p w:rsidR="00C3308E" w:rsidRPr="004977D1" w:rsidRDefault="00C3308E" w:rsidP="00C3308E">
            <w:r w:rsidRPr="004977D1">
              <w:t>воспринимают на слух слова, словосочетания, фразы и не-</w:t>
            </w:r>
          </w:p>
          <w:p w:rsidR="00C3308E" w:rsidRPr="004977D1" w:rsidRDefault="00C3308E" w:rsidP="00C3308E">
            <w:r w:rsidRPr="004977D1">
              <w:t>большие тексты;</w:t>
            </w:r>
          </w:p>
          <w:p w:rsidR="00C3308E" w:rsidRPr="004977D1" w:rsidRDefault="00C3308E" w:rsidP="00C3308E">
            <w:r w:rsidRPr="004977D1">
              <w:t>пишут новые слова изолированно и в контексте;</w:t>
            </w:r>
          </w:p>
          <w:p w:rsidR="00C3308E" w:rsidRPr="004977D1" w:rsidRDefault="00C3308E" w:rsidP="00C3308E">
            <w:r w:rsidRPr="004977D1">
              <w:t>осуществляют рефлексию, определяя, чему они научились</w:t>
            </w:r>
          </w:p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39-40</w:t>
            </w:r>
          </w:p>
        </w:tc>
        <w:tc>
          <w:tcPr>
            <w:tcW w:w="6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 xml:space="preserve">Повторение и систематизация </w:t>
            </w:r>
            <w:proofErr w:type="gramStart"/>
            <w:r w:rsidRPr="004977D1">
              <w:t>пройденного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6.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Блок 6</w:t>
            </w:r>
          </w:p>
          <w:p w:rsidR="00C3308E" w:rsidRPr="004977D1" w:rsidRDefault="00C3308E" w:rsidP="00C3308E">
            <w:r w:rsidRPr="004977D1">
              <w:t xml:space="preserve"> </w:t>
            </w:r>
          </w:p>
          <w:p w:rsidR="00C3308E" w:rsidRPr="004977D1" w:rsidRDefault="00C3308E" w:rsidP="00C3308E">
            <w:r w:rsidRPr="004977D1">
              <w:t>Уроки 41—46</w:t>
            </w:r>
          </w:p>
          <w:p w:rsidR="00C3308E" w:rsidRPr="004977D1" w:rsidRDefault="00C3308E" w:rsidP="00C3308E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</w:rPr>
            </w:pPr>
            <w:proofErr w:type="spellStart"/>
            <w:r w:rsidRPr="004977D1">
              <w:rPr>
                <w:b/>
              </w:rPr>
              <w:t>What’s</w:t>
            </w:r>
            <w:proofErr w:type="spellEnd"/>
            <w:r w:rsidRPr="004977D1">
              <w:rPr>
                <w:b/>
              </w:rPr>
              <w:t xml:space="preserve"> </w:t>
            </w:r>
            <w:proofErr w:type="spellStart"/>
            <w:r w:rsidRPr="004977D1">
              <w:rPr>
                <w:b/>
              </w:rPr>
              <w:t>Your</w:t>
            </w:r>
            <w:proofErr w:type="spellEnd"/>
          </w:p>
          <w:p w:rsidR="00C3308E" w:rsidRPr="004977D1" w:rsidRDefault="00C3308E" w:rsidP="00C3308E">
            <w:pPr>
              <w:rPr>
                <w:b/>
              </w:rPr>
            </w:pPr>
            <w:proofErr w:type="spellStart"/>
            <w:r w:rsidRPr="004977D1">
              <w:rPr>
                <w:b/>
              </w:rPr>
              <w:t>Job</w:t>
            </w:r>
            <w:proofErr w:type="spellEnd"/>
            <w:r w:rsidRPr="004977D1">
              <w:rPr>
                <w:b/>
              </w:rPr>
              <w:t>?</w:t>
            </w:r>
          </w:p>
          <w:p w:rsidR="00C3308E" w:rsidRPr="004977D1" w:rsidRDefault="00C3308E" w:rsidP="00C3308E">
            <w:r w:rsidRPr="004977D1">
              <w:t xml:space="preserve">Занятия и </w:t>
            </w:r>
            <w:proofErr w:type="gramStart"/>
            <w:r w:rsidRPr="004977D1">
              <w:t>профессиональная</w:t>
            </w:r>
            <w:proofErr w:type="gramEnd"/>
          </w:p>
          <w:p w:rsidR="00C3308E" w:rsidRPr="004977D1" w:rsidRDefault="00C3308E" w:rsidP="00C3308E">
            <w:r w:rsidRPr="004977D1">
              <w:t>деятельность.</w:t>
            </w:r>
          </w:p>
          <w:p w:rsidR="00C3308E" w:rsidRPr="004977D1" w:rsidRDefault="00C3308E" w:rsidP="00C3308E">
            <w:r w:rsidRPr="004977D1">
              <w:t>Физическое состояние</w:t>
            </w:r>
          </w:p>
          <w:p w:rsidR="00C3308E" w:rsidRPr="004977D1" w:rsidRDefault="00C3308E" w:rsidP="00C3308E">
            <w:r w:rsidRPr="004977D1">
              <w:t>человека</w:t>
            </w:r>
          </w:p>
          <w:p w:rsidR="00C3308E" w:rsidRPr="004977D1" w:rsidRDefault="00C3308E" w:rsidP="00C3308E"/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  <w:i/>
              </w:rPr>
            </w:pPr>
            <w:r w:rsidRPr="004977D1">
              <w:rPr>
                <w:b/>
                <w:i/>
              </w:rPr>
              <w:t>Учащиеся:</w:t>
            </w:r>
          </w:p>
          <w:p w:rsidR="00C3308E" w:rsidRPr="004977D1" w:rsidRDefault="00C3308E" w:rsidP="00C3308E">
            <w:r w:rsidRPr="004977D1">
              <w:t>догадываются о значении ряда слов по их морфологическому составу;</w:t>
            </w:r>
          </w:p>
          <w:p w:rsidR="00C3308E" w:rsidRPr="004977D1" w:rsidRDefault="00C3308E" w:rsidP="00C3308E">
            <w:r w:rsidRPr="004977D1">
              <w:t>знакомятся с новыми словами, используют их при чтении</w:t>
            </w:r>
          </w:p>
          <w:p w:rsidR="00C3308E" w:rsidRPr="004977D1" w:rsidRDefault="00C3308E" w:rsidP="00C3308E">
            <w:r w:rsidRPr="004977D1">
              <w:t>и в речи;</w:t>
            </w:r>
          </w:p>
          <w:p w:rsidR="00C3308E" w:rsidRPr="004977D1" w:rsidRDefault="00C3308E" w:rsidP="00C3308E">
            <w:r w:rsidRPr="004977D1">
              <w:t>разучивают рифмовки, включающие новый материал;</w:t>
            </w:r>
          </w:p>
          <w:p w:rsidR="00C3308E" w:rsidRPr="004977D1" w:rsidRDefault="00C3308E" w:rsidP="00C3308E">
            <w:r w:rsidRPr="004977D1">
              <w:t xml:space="preserve">разыгрывают </w:t>
            </w:r>
            <w:proofErr w:type="spellStart"/>
            <w:r w:rsidRPr="004977D1">
              <w:t>микродиалоги</w:t>
            </w:r>
            <w:proofErr w:type="spellEnd"/>
            <w:r w:rsidRPr="004977D1">
              <w:t xml:space="preserve"> по образцу;</w:t>
            </w:r>
          </w:p>
          <w:p w:rsidR="00C3308E" w:rsidRPr="004977D1" w:rsidRDefault="00C3308E" w:rsidP="00C3308E">
            <w:r w:rsidRPr="004977D1">
              <w:t>знакомятся с правилом чтения согласной буквы в различных позициях;</w:t>
            </w:r>
          </w:p>
          <w:p w:rsidR="00C3308E" w:rsidRPr="004977D1" w:rsidRDefault="00C3308E" w:rsidP="00C3308E">
            <w:r w:rsidRPr="004977D1">
              <w:t>читают тексты с целью их полного, частичного или выборочного понимания;</w:t>
            </w:r>
          </w:p>
          <w:p w:rsidR="00C3308E" w:rsidRPr="004977D1" w:rsidRDefault="00C3308E" w:rsidP="00C3308E">
            <w:r w:rsidRPr="004977D1">
              <w:t>говорят о физическом состоянии человека;</w:t>
            </w:r>
          </w:p>
          <w:p w:rsidR="00C3308E" w:rsidRPr="004977D1" w:rsidRDefault="00C3308E" w:rsidP="00C3308E">
            <w:r w:rsidRPr="004977D1"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4977D1">
              <w:t>present</w:t>
            </w:r>
            <w:proofErr w:type="spellEnd"/>
            <w:r w:rsidRPr="004977D1">
              <w:t xml:space="preserve"> </w:t>
            </w:r>
            <w:proofErr w:type="spellStart"/>
            <w:r w:rsidRPr="004977D1">
              <w:t>simple</w:t>
            </w:r>
            <w:proofErr w:type="spellEnd"/>
            <w:r w:rsidRPr="004977D1">
              <w:t xml:space="preserve"> (общий вопрос), используют вопросительные предложения в речи;</w:t>
            </w:r>
          </w:p>
          <w:p w:rsidR="00C3308E" w:rsidRPr="004977D1" w:rsidRDefault="00C3308E" w:rsidP="00C3308E">
            <w:r w:rsidRPr="004977D1">
              <w:t>ведут расспрос и отвечают на вопросы о собственных преференциях и преференциях других людей;</w:t>
            </w:r>
          </w:p>
          <w:p w:rsidR="00C3308E" w:rsidRPr="004977D1" w:rsidRDefault="00C3308E" w:rsidP="00C3308E">
            <w:r w:rsidRPr="004977D1">
              <w:t xml:space="preserve">знакомятся с английской традицией </w:t>
            </w:r>
            <w:r w:rsidRPr="004977D1">
              <w:lastRenderedPageBreak/>
              <w:t>нумерации предметов;</w:t>
            </w:r>
          </w:p>
          <w:p w:rsidR="00C3308E" w:rsidRPr="004977D1" w:rsidRDefault="00C3308E" w:rsidP="00C3308E">
            <w:r w:rsidRPr="004977D1">
              <w:t>логически разделяют текст и дают названия его частям;</w:t>
            </w:r>
          </w:p>
          <w:p w:rsidR="00C3308E" w:rsidRPr="004977D1" w:rsidRDefault="00C3308E" w:rsidP="00C3308E">
            <w:r w:rsidRPr="004977D1">
              <w:t>составляют высказывание о себе по образцу;</w:t>
            </w:r>
          </w:p>
          <w:p w:rsidR="00C3308E" w:rsidRPr="004977D1" w:rsidRDefault="00C3308E" w:rsidP="00C3308E">
            <w:r w:rsidRPr="004977D1">
              <w:t>соблюдают нормы английского произношения при чтении</w:t>
            </w:r>
          </w:p>
          <w:p w:rsidR="00C3308E" w:rsidRPr="004977D1" w:rsidRDefault="00C3308E" w:rsidP="00C3308E">
            <w:r w:rsidRPr="004977D1">
              <w:t>вслух и устной речи, корректно произносят предложения с точки зрения их ритмико-интонационных особенностей;</w:t>
            </w:r>
          </w:p>
          <w:p w:rsidR="00C3308E" w:rsidRPr="004977D1" w:rsidRDefault="00C3308E" w:rsidP="00C3308E">
            <w:r w:rsidRPr="004977D1">
              <w:t>воспринимают на слух слова, словосочетания, фразы и небольшие тексты;</w:t>
            </w:r>
          </w:p>
          <w:p w:rsidR="00C3308E" w:rsidRPr="004977D1" w:rsidRDefault="00C3308E" w:rsidP="00C3308E">
            <w:r w:rsidRPr="004977D1">
              <w:t>пишут новые слова изолированно и в контексте;</w:t>
            </w:r>
          </w:p>
          <w:p w:rsidR="00C3308E" w:rsidRPr="004977D1" w:rsidRDefault="00C3308E" w:rsidP="00C3308E">
            <w:r w:rsidRPr="004977D1">
              <w:t>осуществляют рефлексию, определяя, чему они научились</w:t>
            </w:r>
          </w:p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47-48</w:t>
            </w:r>
          </w:p>
        </w:tc>
        <w:tc>
          <w:tcPr>
            <w:tcW w:w="6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 xml:space="preserve">Повторение и систематизация </w:t>
            </w:r>
            <w:proofErr w:type="gramStart"/>
            <w:r w:rsidRPr="004977D1">
              <w:t>пройденного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7.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Блок 7</w:t>
            </w:r>
          </w:p>
          <w:p w:rsidR="00C3308E" w:rsidRPr="004977D1" w:rsidRDefault="00C3308E" w:rsidP="00C3308E">
            <w:r w:rsidRPr="004977D1">
              <w:t>Уроки 49—54</w:t>
            </w:r>
          </w:p>
          <w:p w:rsidR="00C3308E" w:rsidRPr="004977D1" w:rsidRDefault="00C3308E" w:rsidP="00C3308E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</w:rPr>
            </w:pPr>
            <w:proofErr w:type="spellStart"/>
            <w:r w:rsidRPr="004977D1">
              <w:rPr>
                <w:b/>
              </w:rPr>
              <w:t>Animals</w:t>
            </w:r>
            <w:proofErr w:type="spellEnd"/>
          </w:p>
          <w:p w:rsidR="00C3308E" w:rsidRPr="004977D1" w:rsidRDefault="00C3308E" w:rsidP="00C3308E">
            <w:pPr>
              <w:rPr>
                <w:b/>
              </w:rPr>
            </w:pPr>
            <w:r w:rsidRPr="004977D1">
              <w:t>Мир животных</w:t>
            </w:r>
          </w:p>
          <w:p w:rsidR="00C3308E" w:rsidRPr="004977D1" w:rsidRDefault="00C3308E" w:rsidP="00C3308E"/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  <w:i/>
              </w:rPr>
            </w:pPr>
            <w:r w:rsidRPr="004977D1">
              <w:rPr>
                <w:b/>
                <w:i/>
              </w:rPr>
              <w:t>Учащиеся:</w:t>
            </w:r>
          </w:p>
          <w:p w:rsidR="00C3308E" w:rsidRPr="004977D1" w:rsidRDefault="00C3308E" w:rsidP="00C3308E">
            <w:r w:rsidRPr="004977D1">
              <w:t>ведут диалог-расспрос в рамках доступных им тем;</w:t>
            </w:r>
          </w:p>
          <w:p w:rsidR="00C3308E" w:rsidRPr="004977D1" w:rsidRDefault="00C3308E" w:rsidP="00C3308E">
            <w:r w:rsidRPr="004977D1">
              <w:t xml:space="preserve">знакомятся с правилом чтения английской согласной </w:t>
            </w:r>
            <w:proofErr w:type="gramStart"/>
            <w:r w:rsidRPr="004977D1">
              <w:t>с</w:t>
            </w:r>
            <w:proofErr w:type="gramEnd"/>
            <w:r w:rsidRPr="004977D1">
              <w:t xml:space="preserve"> в различных позициях;</w:t>
            </w:r>
          </w:p>
          <w:p w:rsidR="00C3308E" w:rsidRPr="004977D1" w:rsidRDefault="00C3308E" w:rsidP="00C3308E">
            <w:r w:rsidRPr="004977D1">
              <w:t>знакомятся с новыми словами, используют их при чтении и в речи;</w:t>
            </w:r>
          </w:p>
          <w:p w:rsidR="00C3308E" w:rsidRPr="004977D1" w:rsidRDefault="00C3308E" w:rsidP="00C3308E">
            <w:r w:rsidRPr="004977D1">
              <w:t>сообщают полученную из текста информацию;</w:t>
            </w:r>
          </w:p>
          <w:p w:rsidR="00C3308E" w:rsidRPr="004977D1" w:rsidRDefault="00C3308E" w:rsidP="00C3308E">
            <w:r w:rsidRPr="004977D1">
              <w:t>составляют предложения из их частей;</w:t>
            </w:r>
          </w:p>
          <w:p w:rsidR="00C3308E" w:rsidRPr="004977D1" w:rsidRDefault="00C3308E" w:rsidP="00C3308E">
            <w:proofErr w:type="gramStart"/>
            <w:r w:rsidRPr="004977D1">
              <w:t xml:space="preserve">знакомятся со структурой отрицательного предложения во времени </w:t>
            </w:r>
            <w:proofErr w:type="spellStart"/>
            <w:r w:rsidRPr="004977D1">
              <w:t>present</w:t>
            </w:r>
            <w:proofErr w:type="spellEnd"/>
            <w:r w:rsidRPr="004977D1">
              <w:t xml:space="preserve"> </w:t>
            </w:r>
            <w:proofErr w:type="spellStart"/>
            <w:r w:rsidRPr="004977D1">
              <w:t>simple</w:t>
            </w:r>
            <w:proofErr w:type="spellEnd"/>
            <w:r w:rsidRPr="004977D1">
              <w:t>, используют отрицательные</w:t>
            </w:r>
            <w:proofErr w:type="gramEnd"/>
          </w:p>
          <w:p w:rsidR="00C3308E" w:rsidRPr="004977D1" w:rsidRDefault="00C3308E" w:rsidP="00C3308E">
            <w:r w:rsidRPr="004977D1">
              <w:t>предложения в речи;</w:t>
            </w:r>
          </w:p>
          <w:p w:rsidR="00C3308E" w:rsidRPr="004977D1" w:rsidRDefault="00C3308E" w:rsidP="00C3308E">
            <w:r w:rsidRPr="004977D1">
              <w:t>читают тексты с целью их полного, частичного или выборочного понимания;</w:t>
            </w:r>
          </w:p>
          <w:p w:rsidR="00C3308E" w:rsidRPr="004977D1" w:rsidRDefault="00C3308E" w:rsidP="00C3308E">
            <w:r w:rsidRPr="004977D1">
              <w:t>знакомятся с элементами речевого этикета: вежливой просьбой, выражением благодарности и ответной репликой</w:t>
            </w:r>
          </w:p>
          <w:p w:rsidR="00C3308E" w:rsidRPr="004977D1" w:rsidRDefault="00C3308E" w:rsidP="00C3308E">
            <w:r w:rsidRPr="004977D1">
              <w:t>на него;</w:t>
            </w:r>
          </w:p>
          <w:p w:rsidR="00C3308E" w:rsidRPr="004977D1" w:rsidRDefault="00C3308E" w:rsidP="00C3308E">
            <w:r w:rsidRPr="004977D1">
              <w:t>составляют краткие высказывания с характеристикой животных;</w:t>
            </w:r>
          </w:p>
          <w:p w:rsidR="00C3308E" w:rsidRPr="004977D1" w:rsidRDefault="00C3308E" w:rsidP="00C3308E">
            <w:r w:rsidRPr="004977D1">
              <w:t>знакомятся с названиями континентов и используют их в речи;</w:t>
            </w:r>
          </w:p>
          <w:p w:rsidR="00C3308E" w:rsidRPr="004977D1" w:rsidRDefault="00C3308E" w:rsidP="00C3308E">
            <w:r w:rsidRPr="004977D1">
              <w:t xml:space="preserve">различают семантику синонимичных глаголов </w:t>
            </w:r>
            <w:proofErr w:type="spellStart"/>
            <w:r w:rsidRPr="004977D1">
              <w:t>like</w:t>
            </w:r>
            <w:proofErr w:type="spellEnd"/>
            <w:r w:rsidRPr="004977D1">
              <w:t xml:space="preserve"> и </w:t>
            </w:r>
            <w:proofErr w:type="spellStart"/>
            <w:r w:rsidRPr="004977D1">
              <w:t>love</w:t>
            </w:r>
            <w:proofErr w:type="spellEnd"/>
            <w:r w:rsidRPr="004977D1">
              <w:t xml:space="preserve">, словосочетания </w:t>
            </w:r>
            <w:proofErr w:type="spellStart"/>
            <w:r w:rsidRPr="004977D1">
              <w:t>don’t</w:t>
            </w:r>
            <w:proofErr w:type="spellEnd"/>
            <w:r w:rsidRPr="004977D1">
              <w:t xml:space="preserve"> </w:t>
            </w:r>
            <w:proofErr w:type="spellStart"/>
            <w:r w:rsidRPr="004977D1">
              <w:t>like</w:t>
            </w:r>
            <w:proofErr w:type="spellEnd"/>
            <w:r w:rsidRPr="004977D1">
              <w:t xml:space="preserve"> и глагола </w:t>
            </w:r>
            <w:proofErr w:type="spellStart"/>
            <w:r w:rsidRPr="004977D1">
              <w:t>hate</w:t>
            </w:r>
            <w:proofErr w:type="spellEnd"/>
            <w:r w:rsidRPr="004977D1">
              <w:t>;</w:t>
            </w:r>
          </w:p>
          <w:p w:rsidR="00C3308E" w:rsidRPr="004977D1" w:rsidRDefault="00C3308E" w:rsidP="00C3308E">
            <w:r w:rsidRPr="004977D1">
              <w:t>говорят о своем отношении к различным животным, предметам и явлениям;</w:t>
            </w:r>
          </w:p>
          <w:p w:rsidR="00C3308E" w:rsidRPr="004977D1" w:rsidRDefault="00C3308E" w:rsidP="00C3308E">
            <w:r w:rsidRPr="004977D1"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4977D1">
              <w:t>fish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sheep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mice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geese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men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children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women</w:t>
            </w:r>
            <w:proofErr w:type="spellEnd"/>
            <w:r w:rsidRPr="004977D1">
              <w:t xml:space="preserve">, </w:t>
            </w:r>
            <w:proofErr w:type="spellStart"/>
            <w:r w:rsidRPr="004977D1">
              <w:t>deer</w:t>
            </w:r>
            <w:proofErr w:type="spellEnd"/>
            <w:r w:rsidRPr="004977D1">
              <w:t>);</w:t>
            </w:r>
          </w:p>
          <w:p w:rsidR="00C3308E" w:rsidRPr="004977D1" w:rsidRDefault="00C3308E" w:rsidP="00C3308E">
            <w:r w:rsidRPr="004977D1">
              <w:t>разучивают рифмовку, содержащую новый материал;</w:t>
            </w:r>
          </w:p>
          <w:p w:rsidR="00C3308E" w:rsidRPr="004977D1" w:rsidRDefault="00C3308E" w:rsidP="00C3308E">
            <w:r w:rsidRPr="004977D1">
              <w:lastRenderedPageBreak/>
              <w:t>соблюдают нормы английского произношения при чтении</w:t>
            </w:r>
          </w:p>
          <w:p w:rsidR="00C3308E" w:rsidRPr="004977D1" w:rsidRDefault="00C3308E" w:rsidP="00C3308E">
            <w:r w:rsidRPr="004977D1">
              <w:t>вслух и устной речи, корректно произносят предложения</w:t>
            </w:r>
          </w:p>
          <w:p w:rsidR="00C3308E" w:rsidRPr="004977D1" w:rsidRDefault="00C3308E" w:rsidP="00C3308E">
            <w:r w:rsidRPr="004977D1">
              <w:t>с точки зрения их ритмико-интонационных особенностей;</w:t>
            </w:r>
          </w:p>
          <w:p w:rsidR="00C3308E" w:rsidRPr="004977D1" w:rsidRDefault="00C3308E" w:rsidP="00C3308E">
            <w:r w:rsidRPr="004977D1">
              <w:t>воспринимают на слух слова, словосочетания, фразы и небольшие тексты;</w:t>
            </w:r>
          </w:p>
          <w:p w:rsidR="00C3308E" w:rsidRPr="004977D1" w:rsidRDefault="00C3308E" w:rsidP="00C3308E">
            <w:r w:rsidRPr="004977D1">
              <w:t>пишут новые слова изолированно и в контексте;</w:t>
            </w:r>
          </w:p>
          <w:p w:rsidR="00C3308E" w:rsidRPr="004977D1" w:rsidRDefault="00C3308E" w:rsidP="00C3308E">
            <w:r w:rsidRPr="004977D1">
              <w:t>осуществляют рефлексию, определяя, чему они научились</w:t>
            </w:r>
          </w:p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lastRenderedPageBreak/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55-56</w:t>
            </w:r>
          </w:p>
        </w:tc>
        <w:tc>
          <w:tcPr>
            <w:tcW w:w="6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 xml:space="preserve">Повторение и систематизация </w:t>
            </w:r>
            <w:proofErr w:type="gramStart"/>
            <w:r w:rsidRPr="004977D1">
              <w:t>пройденного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8.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Блок 8</w:t>
            </w:r>
          </w:p>
          <w:p w:rsidR="00C3308E" w:rsidRPr="004977D1" w:rsidRDefault="00C3308E" w:rsidP="00C3308E">
            <w:r w:rsidRPr="004977D1">
              <w:t xml:space="preserve"> </w:t>
            </w:r>
          </w:p>
          <w:p w:rsidR="00C3308E" w:rsidRPr="004977D1" w:rsidRDefault="00C3308E" w:rsidP="00C3308E">
            <w:r w:rsidRPr="004977D1">
              <w:t>Уроки 57—62</w:t>
            </w:r>
          </w:p>
          <w:p w:rsidR="00C3308E" w:rsidRPr="004977D1" w:rsidRDefault="00C3308E" w:rsidP="00C3308E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</w:rPr>
            </w:pPr>
            <w:proofErr w:type="spellStart"/>
            <w:r w:rsidRPr="004977D1">
              <w:rPr>
                <w:b/>
              </w:rPr>
              <w:t>Seasons</w:t>
            </w:r>
            <w:proofErr w:type="spellEnd"/>
            <w:r w:rsidRPr="004977D1">
              <w:rPr>
                <w:b/>
              </w:rPr>
              <w:t xml:space="preserve"> </w:t>
            </w:r>
            <w:proofErr w:type="spellStart"/>
            <w:r w:rsidRPr="004977D1">
              <w:rPr>
                <w:b/>
              </w:rPr>
              <w:t>and</w:t>
            </w:r>
            <w:proofErr w:type="spellEnd"/>
          </w:p>
          <w:p w:rsidR="00C3308E" w:rsidRPr="004977D1" w:rsidRDefault="00C3308E" w:rsidP="00C3308E">
            <w:pPr>
              <w:rPr>
                <w:b/>
              </w:rPr>
            </w:pPr>
            <w:proofErr w:type="spellStart"/>
            <w:r w:rsidRPr="004977D1">
              <w:rPr>
                <w:b/>
              </w:rPr>
              <w:t>Months</w:t>
            </w:r>
            <w:proofErr w:type="spellEnd"/>
          </w:p>
          <w:p w:rsidR="00C3308E" w:rsidRPr="004977D1" w:rsidRDefault="00C3308E" w:rsidP="00C3308E">
            <w:r w:rsidRPr="004977D1">
              <w:t>Времена года и погода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pPr>
              <w:rPr>
                <w:b/>
              </w:rPr>
            </w:pPr>
            <w:r w:rsidRPr="004977D1">
              <w:rPr>
                <w:b/>
              </w:rPr>
              <w:t>Учащиеся:</w:t>
            </w:r>
          </w:p>
          <w:p w:rsidR="00C3308E" w:rsidRPr="004977D1" w:rsidRDefault="00C3308E" w:rsidP="00C3308E">
            <w:r w:rsidRPr="004977D1">
              <w:t>знакомятся с новыми словами, используют их при чтении и в речи;</w:t>
            </w:r>
          </w:p>
          <w:p w:rsidR="00C3308E" w:rsidRPr="004977D1" w:rsidRDefault="00C3308E" w:rsidP="00C3308E">
            <w:r w:rsidRPr="004977D1">
              <w:t>составляют устное высказывание о временах года с опорой на текст и отдельные высказывания;</w:t>
            </w:r>
          </w:p>
          <w:p w:rsidR="00C3308E" w:rsidRPr="004977D1" w:rsidRDefault="00C3308E" w:rsidP="00C3308E">
            <w:r w:rsidRPr="004977D1">
              <w:t>знакомятся с названиями месяцев и правилом их написания с заглавной буквы;</w:t>
            </w:r>
          </w:p>
          <w:p w:rsidR="00C3308E" w:rsidRPr="004977D1" w:rsidRDefault="00C3308E" w:rsidP="00C3308E">
            <w:r w:rsidRPr="004977D1">
              <w:t>ведут диалог-расспрос о том, когда родился собеседник,</w:t>
            </w:r>
          </w:p>
          <w:p w:rsidR="00C3308E" w:rsidRPr="004977D1" w:rsidRDefault="00C3308E" w:rsidP="00C3308E">
            <w:r w:rsidRPr="004977D1">
              <w:t>его друзья и родные;</w:t>
            </w:r>
          </w:p>
          <w:p w:rsidR="00C3308E" w:rsidRPr="004977D1" w:rsidRDefault="00C3308E" w:rsidP="00C3308E">
            <w:r w:rsidRPr="004977D1">
              <w:t>находят слово, логически не соответствующее определенному смысловому ряду;</w:t>
            </w:r>
          </w:p>
          <w:p w:rsidR="00C3308E" w:rsidRPr="004977D1" w:rsidRDefault="00C3308E" w:rsidP="00C3308E">
            <w:r w:rsidRPr="004977D1">
              <w:t>читают тексты с целью их частичного, полного или выборочного понимания;</w:t>
            </w:r>
          </w:p>
          <w:p w:rsidR="00C3308E" w:rsidRPr="004977D1" w:rsidRDefault="00C3308E" w:rsidP="00C3308E">
            <w:r w:rsidRPr="004977D1">
              <w:t>повторяя английский алфавит, разучивают песенку о нем;</w:t>
            </w:r>
          </w:p>
          <w:p w:rsidR="00C3308E" w:rsidRPr="004977D1" w:rsidRDefault="00C3308E" w:rsidP="00C3308E">
            <w:r w:rsidRPr="004977D1">
              <w:t>называют имена людей и свое имя по буквам;</w:t>
            </w:r>
          </w:p>
          <w:p w:rsidR="00C3308E" w:rsidRPr="004977D1" w:rsidRDefault="00C3308E" w:rsidP="00C3308E">
            <w:r w:rsidRPr="004977D1">
              <w:t>знакомятся с английскими названиями ряда стран;</w:t>
            </w:r>
          </w:p>
          <w:p w:rsidR="00C3308E" w:rsidRPr="004977D1" w:rsidRDefault="00C3308E" w:rsidP="00C3308E">
            <w:r w:rsidRPr="004977D1">
              <w:t>составляют высказывание о себе по аналогии с образцом;</w:t>
            </w:r>
          </w:p>
          <w:p w:rsidR="00C3308E" w:rsidRPr="004977D1" w:rsidRDefault="00C3308E" w:rsidP="00C3308E">
            <w:r w:rsidRPr="004977D1">
              <w:t>разучивают рифмовку;</w:t>
            </w:r>
          </w:p>
          <w:p w:rsidR="00C3308E" w:rsidRPr="004977D1" w:rsidRDefault="00C3308E" w:rsidP="00C3308E">
            <w:r w:rsidRPr="004977D1">
              <w:t>воспринимают на слух слова, словосочетания, фразы и небольшие тексты;</w:t>
            </w:r>
          </w:p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Уроки</w:t>
            </w:r>
          </w:p>
          <w:p w:rsidR="00C3308E" w:rsidRPr="004977D1" w:rsidRDefault="00C3308E" w:rsidP="00C3308E">
            <w:r w:rsidRPr="004977D1">
              <w:t>63-64</w:t>
            </w:r>
          </w:p>
        </w:tc>
        <w:tc>
          <w:tcPr>
            <w:tcW w:w="6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 xml:space="preserve">Повторение и систематизация </w:t>
            </w:r>
            <w:proofErr w:type="gramStart"/>
            <w:r w:rsidRPr="004977D1">
              <w:t>пройденного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 65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Контроль навыков чтения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 66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 xml:space="preserve">Контроль навыков </w:t>
            </w:r>
            <w:proofErr w:type="spellStart"/>
            <w:r w:rsidRPr="004977D1">
              <w:t>аудирования</w:t>
            </w:r>
            <w:proofErr w:type="spellEnd"/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 67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 xml:space="preserve">Контроль навыков говорения 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Урок 68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Контроль навыков письма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  <w:tr w:rsidR="00C3308E" w:rsidRPr="006541A3" w:rsidTr="00C3308E">
        <w:tc>
          <w:tcPr>
            <w:tcW w:w="7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Итого за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4977D1" w:rsidRDefault="00C3308E" w:rsidP="00C3308E">
            <w:r w:rsidRPr="004977D1">
              <w:t>12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08E" w:rsidRPr="006541A3" w:rsidRDefault="00C3308E" w:rsidP="00C3308E"/>
        </w:tc>
      </w:tr>
    </w:tbl>
    <w:p w:rsidR="00C3308E" w:rsidRDefault="00C3308E" w:rsidP="00C330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247D28">
        <w:rPr>
          <w:b/>
          <w:sz w:val="36"/>
          <w:szCs w:val="36"/>
        </w:rPr>
        <w:t xml:space="preserve"> </w:t>
      </w: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Default="00C3308E" w:rsidP="00C3308E">
      <w:pPr>
        <w:jc w:val="center"/>
        <w:rPr>
          <w:b/>
          <w:sz w:val="36"/>
          <w:szCs w:val="36"/>
        </w:rPr>
      </w:pPr>
    </w:p>
    <w:p w:rsidR="00C3308E" w:rsidRPr="00984DF1" w:rsidRDefault="00C3308E" w:rsidP="00C330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</w:t>
      </w:r>
      <w:r w:rsidRPr="00984DF1">
        <w:rPr>
          <w:b/>
          <w:sz w:val="36"/>
          <w:szCs w:val="36"/>
        </w:rPr>
        <w:t>Требования к уровню подготовки</w:t>
      </w:r>
      <w:r w:rsidRPr="00FF000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учащихся,  </w:t>
      </w:r>
      <w:r w:rsidRPr="00984DF1">
        <w:rPr>
          <w:b/>
          <w:sz w:val="36"/>
          <w:szCs w:val="36"/>
        </w:rPr>
        <w:t>оканчивающих  третий класс</w:t>
      </w:r>
    </w:p>
    <w:p w:rsidR="00C3308E" w:rsidRPr="004977D1" w:rsidRDefault="00C3308E" w:rsidP="00C3308E">
      <w:r w:rsidRPr="006541A3">
        <w:t xml:space="preserve">В </w:t>
      </w:r>
      <w:r w:rsidRPr="004977D1">
        <w:t>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Работа по учебно-методическим комплексам “</w:t>
      </w:r>
      <w:proofErr w:type="spellStart"/>
      <w:r w:rsidRPr="004977D1">
        <w:t>Rainbow</w:t>
      </w:r>
      <w:proofErr w:type="spellEnd"/>
      <w:r w:rsidRPr="004977D1">
        <w:t xml:space="preserve"> </w:t>
      </w:r>
      <w:proofErr w:type="spellStart"/>
      <w:r w:rsidRPr="004977D1">
        <w:t>English</w:t>
      </w:r>
      <w:proofErr w:type="spellEnd"/>
      <w:r w:rsidRPr="004977D1">
        <w:t xml:space="preserve">” призвана обеспечить достижение следующих личностных, </w:t>
      </w:r>
      <w:proofErr w:type="spellStart"/>
      <w:r w:rsidRPr="004977D1">
        <w:t>метапредметных</w:t>
      </w:r>
      <w:proofErr w:type="spellEnd"/>
      <w:r w:rsidRPr="004977D1">
        <w:t xml:space="preserve"> и предметных результатов.</w:t>
      </w:r>
    </w:p>
    <w:p w:rsidR="00C3308E" w:rsidRPr="004977D1" w:rsidRDefault="00C3308E" w:rsidP="00C3308E">
      <w:pPr>
        <w:rPr>
          <w:b/>
          <w:i/>
        </w:rPr>
      </w:pPr>
      <w:r w:rsidRPr="004977D1">
        <w:rPr>
          <w:b/>
          <w:i/>
        </w:rPr>
        <w:t>Личностные результаты</w:t>
      </w:r>
    </w:p>
    <w:p w:rsidR="00C3308E" w:rsidRPr="004977D1" w:rsidRDefault="00C3308E" w:rsidP="00C3308E">
      <w:r w:rsidRPr="004977D1">
        <w:t>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4977D1">
        <w:t>Rainbow</w:t>
      </w:r>
      <w:proofErr w:type="spellEnd"/>
      <w:r w:rsidRPr="004977D1">
        <w:t xml:space="preserve"> </w:t>
      </w:r>
      <w:proofErr w:type="spellStart"/>
      <w:r w:rsidRPr="004977D1">
        <w:t>English</w:t>
      </w:r>
      <w:proofErr w:type="spellEnd"/>
      <w:r w:rsidRPr="004977D1"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C3308E" w:rsidRPr="004977D1" w:rsidRDefault="00C3308E" w:rsidP="00C3308E">
      <w:pPr>
        <w:rPr>
          <w:b/>
          <w:i/>
        </w:rPr>
      </w:pPr>
      <w:proofErr w:type="spellStart"/>
      <w:r w:rsidRPr="004977D1">
        <w:rPr>
          <w:b/>
          <w:i/>
        </w:rPr>
        <w:t>Метапредметные</w:t>
      </w:r>
      <w:proofErr w:type="spellEnd"/>
      <w:r w:rsidRPr="004977D1">
        <w:rPr>
          <w:b/>
          <w:i/>
        </w:rPr>
        <w:t xml:space="preserve"> результаты</w:t>
      </w:r>
    </w:p>
    <w:p w:rsidR="00C3308E" w:rsidRPr="00984DF1" w:rsidRDefault="00C3308E" w:rsidP="00C3308E">
      <w:proofErr w:type="spellStart"/>
      <w:r w:rsidRPr="004977D1">
        <w:t>Деятельностный</w:t>
      </w:r>
      <w:proofErr w:type="spellEnd"/>
      <w:r w:rsidRPr="004977D1">
        <w:t xml:space="preserve"> характер освоения содержания учебно-методических комплексов серии “</w:t>
      </w:r>
      <w:proofErr w:type="spellStart"/>
      <w:r w:rsidRPr="004977D1">
        <w:t>Rainbow</w:t>
      </w:r>
      <w:proofErr w:type="spellEnd"/>
      <w:r w:rsidRPr="004977D1">
        <w:t xml:space="preserve"> </w:t>
      </w:r>
      <w:proofErr w:type="spellStart"/>
      <w:r w:rsidRPr="004977D1">
        <w:t>English</w:t>
      </w:r>
      <w:proofErr w:type="spellEnd"/>
      <w:r w:rsidRPr="004977D1">
        <w:t xml:space="preserve">” способствует достижению </w:t>
      </w:r>
      <w:proofErr w:type="spellStart"/>
      <w:r w:rsidRPr="004977D1">
        <w:t>метапредметных</w:t>
      </w:r>
      <w:proofErr w:type="spellEnd"/>
      <w:r w:rsidRPr="004977D1"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4977D1"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</w:t>
      </w:r>
      <w:r w:rsidRPr="00984DF1">
        <w:t xml:space="preserve">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Предметные результаты</w:t>
      </w:r>
    </w:p>
    <w:p w:rsidR="00C3308E" w:rsidRPr="00984DF1" w:rsidRDefault="00C3308E" w:rsidP="00C3308E">
      <w:proofErr w:type="gramStart"/>
      <w:r w:rsidRPr="00984DF1"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984DF1">
        <w:t>аудировании</w:t>
      </w:r>
      <w:proofErr w:type="spellEnd"/>
      <w:r w:rsidRPr="00984DF1"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C3308E" w:rsidRPr="00984DF1" w:rsidRDefault="00C3308E" w:rsidP="00C3308E">
      <w:r w:rsidRPr="00984DF1">
        <w:t>Ожидается, что выпускники 2 класса смогут демонстрировать следующие результаты в освоении иностранного языка.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Речевая компетенция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Говорение</w:t>
      </w:r>
    </w:p>
    <w:p w:rsidR="00C3308E" w:rsidRPr="00984DF1" w:rsidRDefault="00C3308E" w:rsidP="00C3308E">
      <w:r w:rsidRPr="00984DF1">
        <w:t>Выпускник научится:</w:t>
      </w:r>
    </w:p>
    <w:p w:rsidR="00C3308E" w:rsidRPr="00984DF1" w:rsidRDefault="00C3308E" w:rsidP="00C3308E">
      <w:pPr>
        <w:numPr>
          <w:ilvl w:val="0"/>
          <w:numId w:val="2"/>
        </w:numPr>
        <w:spacing w:after="200" w:line="276" w:lineRule="auto"/>
      </w:pPr>
      <w:r w:rsidRPr="00984DF1"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3308E" w:rsidRPr="00984DF1" w:rsidRDefault="00C3308E" w:rsidP="00C3308E">
      <w:pPr>
        <w:numPr>
          <w:ilvl w:val="0"/>
          <w:numId w:val="2"/>
        </w:numPr>
        <w:spacing w:after="200" w:line="276" w:lineRule="auto"/>
      </w:pPr>
      <w:r w:rsidRPr="00984DF1">
        <w:t>составлять небольшое описание предмета, картинки, персонажа;</w:t>
      </w:r>
    </w:p>
    <w:p w:rsidR="00C3308E" w:rsidRPr="00984DF1" w:rsidRDefault="00C3308E" w:rsidP="00C3308E">
      <w:pPr>
        <w:numPr>
          <w:ilvl w:val="0"/>
          <w:numId w:val="2"/>
        </w:numPr>
        <w:spacing w:after="200" w:line="276" w:lineRule="auto"/>
      </w:pPr>
      <w:r w:rsidRPr="00984DF1">
        <w:t>рассказывать о себе, своей семье, друге;</w:t>
      </w:r>
    </w:p>
    <w:p w:rsidR="00C3308E" w:rsidRPr="00984DF1" w:rsidRDefault="00C3308E" w:rsidP="00C3308E">
      <w:pPr>
        <w:numPr>
          <w:ilvl w:val="0"/>
          <w:numId w:val="2"/>
        </w:numPr>
        <w:spacing w:after="200" w:line="276" w:lineRule="auto"/>
      </w:pPr>
      <w:r w:rsidRPr="00984DF1">
        <w:t>кратко излагать содержание прочитанного текста.</w:t>
      </w:r>
    </w:p>
    <w:p w:rsidR="00C3308E" w:rsidRPr="00984DF1" w:rsidRDefault="00C3308E" w:rsidP="00C3308E">
      <w:pPr>
        <w:rPr>
          <w:b/>
          <w:i/>
        </w:rPr>
      </w:pPr>
      <w:proofErr w:type="spellStart"/>
      <w:r w:rsidRPr="00984DF1">
        <w:rPr>
          <w:b/>
          <w:i/>
        </w:rPr>
        <w:lastRenderedPageBreak/>
        <w:t>Аудирование</w:t>
      </w:r>
      <w:proofErr w:type="spellEnd"/>
    </w:p>
    <w:p w:rsidR="00C3308E" w:rsidRPr="00984DF1" w:rsidRDefault="00C3308E" w:rsidP="00C3308E">
      <w:r w:rsidRPr="00984DF1">
        <w:t>Выпускник научится: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984DF1">
        <w:t>невербально</w:t>
      </w:r>
      <w:proofErr w:type="spellEnd"/>
      <w:r w:rsidRPr="00984DF1">
        <w:t xml:space="preserve"> реагировать на </w:t>
      </w:r>
      <w:proofErr w:type="gramStart"/>
      <w:r w:rsidRPr="00984DF1">
        <w:t>услышанное</w:t>
      </w:r>
      <w:proofErr w:type="gramEnd"/>
      <w:r w:rsidRPr="00984DF1">
        <w:t>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использовать зрительные опоры при восприятии на слух текстов, содержащих незнакомые слова.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Чтение</w:t>
      </w:r>
    </w:p>
    <w:p w:rsidR="00C3308E" w:rsidRPr="00984DF1" w:rsidRDefault="00C3308E" w:rsidP="00C3308E">
      <w:r w:rsidRPr="00984DF1">
        <w:t>Выпускник научится: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соотносить графический образ английского слова с его звуковым образом;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находить в тексте необходимую информацию в процессе чтения.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Письмо и письменная речь</w:t>
      </w:r>
    </w:p>
    <w:p w:rsidR="00C3308E" w:rsidRPr="00984DF1" w:rsidRDefault="00C3308E" w:rsidP="00C3308E">
      <w:r w:rsidRPr="00984DF1">
        <w:t>Выпускник научится: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выписывать из теста слова, словосочетания и предложения;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в письменной форме кратко отвечать на вопросы к тексту.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Языковая компетенция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Графика, каллиграфия, орфография</w:t>
      </w:r>
    </w:p>
    <w:p w:rsidR="00C3308E" w:rsidRPr="00984DF1" w:rsidRDefault="00C3308E" w:rsidP="00C3308E">
      <w:r w:rsidRPr="00984DF1">
        <w:t>Выпускник третьего класса научится: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воспроизводить графически и каллиграфически корректно все буквы английского алфавита (</w:t>
      </w:r>
      <w:proofErr w:type="spellStart"/>
      <w:r w:rsidRPr="00984DF1">
        <w:t>полупечатное</w:t>
      </w:r>
      <w:proofErr w:type="spellEnd"/>
      <w:r w:rsidRPr="00984DF1">
        <w:t xml:space="preserve"> написание букв, буквосочетаний, слов); устанавливать </w:t>
      </w:r>
      <w:proofErr w:type="spellStart"/>
      <w:proofErr w:type="gramStart"/>
      <w:r w:rsidRPr="00984DF1">
        <w:t>звуко-буквенные</w:t>
      </w:r>
      <w:proofErr w:type="spellEnd"/>
      <w:proofErr w:type="gramEnd"/>
      <w:r w:rsidRPr="00984DF1">
        <w:t xml:space="preserve"> соответствия;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пользоваться английским алфавитом, знать последовательность букв в нём;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списывать текст;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отличать буквы от знаков транскрипции; вычленять значок апострофа;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сравнивать и анализировать буквосочетания английского языка;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группировать слова в соответствии с изученными правилами чтения;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оформлять </w:t>
      </w:r>
      <w:proofErr w:type="spellStart"/>
      <w:r w:rsidRPr="00984DF1">
        <w:t>орфографически</w:t>
      </w:r>
      <w:proofErr w:type="spellEnd"/>
      <w:r w:rsidRPr="00984DF1">
        <w:t xml:space="preserve"> наиболее употребительные слова (активный словарь).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Фонетическая сторона речи</w:t>
      </w:r>
    </w:p>
    <w:p w:rsidR="00C3308E" w:rsidRPr="00984DF1" w:rsidRDefault="00C3308E" w:rsidP="00C3308E">
      <w:r w:rsidRPr="00984DF1">
        <w:t>Выпускник научится: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находить в тексте слова с заданным звуком;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lastRenderedPageBreak/>
        <w:t>вычленять дифтонги;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соблюдать основные ритмико-интонационные особенности предложений (</w:t>
      </w:r>
      <w:proofErr w:type="gramStart"/>
      <w:r w:rsidRPr="00984DF1">
        <w:t>повествовательное</w:t>
      </w:r>
      <w:proofErr w:type="gramEnd"/>
      <w:r w:rsidRPr="00984DF1">
        <w:t>, побудительное, общий и специальные вопросы);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членить предложения на смысловые группы и интонационно оформлять их;</w:t>
      </w:r>
    </w:p>
    <w:p w:rsidR="00C3308E" w:rsidRPr="00984DF1" w:rsidRDefault="00C3308E" w:rsidP="00C3308E">
      <w:r w:rsidRPr="00984DF1">
        <w:t xml:space="preserve"> различать коммуникативные типы предложений по интонации;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соотносить изучаемые слова с их транскрипционным изображением.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>Лексическая сторона речи</w:t>
      </w:r>
    </w:p>
    <w:p w:rsidR="00C3308E" w:rsidRPr="00984DF1" w:rsidRDefault="00C3308E" w:rsidP="00C3308E">
      <w:r w:rsidRPr="00984DF1">
        <w:t xml:space="preserve">      Выпускник научится: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использовать в речи элементы речевого этикета, отражающие культуру страны изучаемого языка;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узнавать сложные слова, определять значение незнакомых сложных слов по значению составляющих их основ (</w:t>
      </w:r>
      <w:proofErr w:type="spellStart"/>
      <w:r w:rsidRPr="00984DF1">
        <w:t>bedroom</w:t>
      </w:r>
      <w:proofErr w:type="spellEnd"/>
      <w:r w:rsidRPr="00984DF1">
        <w:t xml:space="preserve">, </w:t>
      </w:r>
      <w:proofErr w:type="spellStart"/>
      <w:r w:rsidRPr="00984DF1">
        <w:t>apple</w:t>
      </w:r>
      <w:proofErr w:type="spellEnd"/>
      <w:r w:rsidRPr="00984DF1">
        <w:t xml:space="preserve"> </w:t>
      </w:r>
      <w:proofErr w:type="spellStart"/>
      <w:r w:rsidRPr="00984DF1">
        <w:t>tree</w:t>
      </w:r>
      <w:proofErr w:type="spellEnd"/>
      <w:r w:rsidRPr="00984DF1">
        <w:t xml:space="preserve"> </w:t>
      </w:r>
      <w:proofErr w:type="spellStart"/>
      <w:r w:rsidRPr="00984DF1">
        <w:t>etc</w:t>
      </w:r>
      <w:proofErr w:type="spellEnd"/>
      <w:r w:rsidRPr="00984DF1">
        <w:t>.);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узнавать </w:t>
      </w:r>
      <w:proofErr w:type="spellStart"/>
      <w:r w:rsidRPr="00984DF1">
        <w:t>конверсивы</w:t>
      </w:r>
      <w:proofErr w:type="spellEnd"/>
      <w:r w:rsidRPr="00984DF1">
        <w:t>, выводить их значение (</w:t>
      </w:r>
      <w:proofErr w:type="spellStart"/>
      <w:r w:rsidRPr="00984DF1">
        <w:t>chocolate</w:t>
      </w:r>
      <w:proofErr w:type="spellEnd"/>
      <w:r w:rsidRPr="00984DF1">
        <w:t xml:space="preserve"> — </w:t>
      </w:r>
      <w:proofErr w:type="spellStart"/>
      <w:r w:rsidRPr="00984DF1">
        <w:t>chocolate</w:t>
      </w:r>
      <w:proofErr w:type="spellEnd"/>
      <w:r w:rsidRPr="00984DF1">
        <w:t xml:space="preserve"> </w:t>
      </w:r>
      <w:proofErr w:type="spellStart"/>
      <w:r w:rsidRPr="00984DF1">
        <w:t>cake</w:t>
      </w:r>
      <w:proofErr w:type="spellEnd"/>
      <w:r w:rsidRPr="00984DF1">
        <w:t xml:space="preserve">, </w:t>
      </w:r>
      <w:proofErr w:type="spellStart"/>
      <w:r w:rsidRPr="00984DF1">
        <w:t>water</w:t>
      </w:r>
      <w:proofErr w:type="spellEnd"/>
      <w:r w:rsidRPr="00984DF1">
        <w:t xml:space="preserve"> — </w:t>
      </w:r>
      <w:proofErr w:type="spellStart"/>
      <w:r w:rsidRPr="00984DF1">
        <w:t>to</w:t>
      </w:r>
      <w:proofErr w:type="spellEnd"/>
      <w:r w:rsidRPr="00984DF1">
        <w:t xml:space="preserve"> </w:t>
      </w:r>
      <w:proofErr w:type="spellStart"/>
      <w:r w:rsidRPr="00984DF1">
        <w:t>water</w:t>
      </w:r>
      <w:proofErr w:type="spellEnd"/>
      <w:r w:rsidRPr="00984DF1">
        <w:t>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учатся правильно здороваться в разное время суток;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знакомятся с обозначением частей суток в английском языке;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учатся называть время;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опираться на языковую догадку в процессе чтения и </w:t>
      </w:r>
      <w:proofErr w:type="spellStart"/>
      <w:r w:rsidRPr="00984DF1">
        <w:t>аудирования</w:t>
      </w:r>
      <w:proofErr w:type="spellEnd"/>
      <w:r w:rsidRPr="00984DF1">
        <w:t>.</w:t>
      </w:r>
    </w:p>
    <w:p w:rsidR="00C3308E" w:rsidRPr="00984DF1" w:rsidRDefault="00C3308E" w:rsidP="00C3308E">
      <w:pPr>
        <w:rPr>
          <w:b/>
          <w:i/>
        </w:rPr>
      </w:pPr>
      <w:r w:rsidRPr="00984DF1">
        <w:rPr>
          <w:b/>
          <w:i/>
        </w:rPr>
        <w:t xml:space="preserve">          Грамматическая сторона речи</w:t>
      </w:r>
    </w:p>
    <w:p w:rsidR="00C3308E" w:rsidRPr="00984DF1" w:rsidRDefault="00C3308E" w:rsidP="00C3308E">
      <w:r w:rsidRPr="00984DF1">
        <w:t>Третьеклассник  научится: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использовать в речи основные коммуникативные типы предложений (</w:t>
      </w:r>
      <w:proofErr w:type="gramStart"/>
      <w:r w:rsidRPr="00984DF1">
        <w:t>повествовательное</w:t>
      </w:r>
      <w:proofErr w:type="gramEnd"/>
      <w:r w:rsidRPr="00984DF1">
        <w:t>, побудительное, вопросительное), соблюдая правильный порядок слов;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оперировать в речи отрицательными предложениями;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  <w:rPr>
          <w:lang w:val="en-US"/>
        </w:rPr>
      </w:pPr>
      <w:r w:rsidRPr="00984DF1">
        <w:t xml:space="preserve"> оперировать в речи сказуемыми разного типа — а) простым глагольным (</w:t>
      </w:r>
      <w:proofErr w:type="spellStart"/>
      <w:r w:rsidRPr="00984DF1">
        <w:t>He</w:t>
      </w:r>
      <w:proofErr w:type="spellEnd"/>
      <w:r w:rsidRPr="00984DF1">
        <w:t xml:space="preserve"> </w:t>
      </w:r>
      <w:proofErr w:type="spellStart"/>
      <w:r w:rsidRPr="00984DF1">
        <w:t>reads</w:t>
      </w:r>
      <w:proofErr w:type="spellEnd"/>
      <w:r w:rsidRPr="00984DF1">
        <w:t>); б) составным именным (</w:t>
      </w:r>
      <w:proofErr w:type="spellStart"/>
      <w:r w:rsidRPr="00984DF1">
        <w:t>He</w:t>
      </w:r>
      <w:proofErr w:type="spellEnd"/>
      <w:r w:rsidRPr="00984DF1">
        <w:t xml:space="preserve"> </w:t>
      </w:r>
      <w:proofErr w:type="spellStart"/>
      <w:r w:rsidRPr="00984DF1">
        <w:t>is</w:t>
      </w:r>
      <w:proofErr w:type="spellEnd"/>
      <w:r w:rsidRPr="00984DF1">
        <w:t xml:space="preserve"> </w:t>
      </w:r>
      <w:r w:rsidRPr="00984DF1">
        <w:rPr>
          <w:lang w:val="en-US"/>
        </w:rPr>
        <w:t>a</w:t>
      </w:r>
      <w:r w:rsidRPr="00984DF1">
        <w:t xml:space="preserve"> </w:t>
      </w:r>
      <w:proofErr w:type="spellStart"/>
      <w:r w:rsidRPr="00984DF1">
        <w:t>pupil</w:t>
      </w:r>
      <w:proofErr w:type="spellEnd"/>
      <w:r w:rsidRPr="00984DF1">
        <w:t xml:space="preserve">. </w:t>
      </w:r>
      <w:r w:rsidRPr="00984DF1">
        <w:rPr>
          <w:lang w:val="en-US"/>
        </w:rPr>
        <w:t xml:space="preserve">He is ten.); </w:t>
      </w:r>
      <w:r w:rsidRPr="00984DF1">
        <w:t>составным</w:t>
      </w:r>
      <w:r w:rsidRPr="00984DF1">
        <w:rPr>
          <w:lang w:val="en-US"/>
        </w:rPr>
        <w:t xml:space="preserve"> </w:t>
      </w:r>
      <w:r w:rsidRPr="00984DF1">
        <w:t>глагольным</w:t>
      </w:r>
      <w:r w:rsidRPr="00984DF1">
        <w:rPr>
          <w:lang w:val="en-US"/>
        </w:rPr>
        <w:t xml:space="preserve"> (I can swim. I like to swim.);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rPr>
          <w:lang w:val="en-US"/>
        </w:rPr>
        <w:t xml:space="preserve"> </w:t>
      </w:r>
      <w:r w:rsidRPr="00984DF1">
        <w:t>оперировать в речи безличными предложениями (</w:t>
      </w:r>
      <w:proofErr w:type="spellStart"/>
      <w:r w:rsidRPr="00984DF1">
        <w:t>It</w:t>
      </w:r>
      <w:proofErr w:type="spellEnd"/>
      <w:r w:rsidRPr="00984DF1">
        <w:t xml:space="preserve"> </w:t>
      </w:r>
      <w:proofErr w:type="spellStart"/>
      <w:r w:rsidRPr="00984DF1">
        <w:t>is</w:t>
      </w:r>
      <w:proofErr w:type="spellEnd"/>
      <w:r w:rsidRPr="00984DF1">
        <w:t xml:space="preserve"> </w:t>
      </w:r>
      <w:proofErr w:type="spellStart"/>
      <w:r w:rsidRPr="00984DF1">
        <w:t>spring</w:t>
      </w:r>
      <w:proofErr w:type="spellEnd"/>
      <w:r w:rsidRPr="00984DF1">
        <w:t>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lastRenderedPageBreak/>
        <w:t>образовывать формы единственного и множественного числа существительных, знакомятся с особыми случаями образования множественного числа отдельных существительных (</w:t>
      </w:r>
      <w:proofErr w:type="spellStart"/>
      <w:r w:rsidRPr="00984DF1">
        <w:t>fish</w:t>
      </w:r>
      <w:proofErr w:type="spellEnd"/>
      <w:r w:rsidRPr="00984DF1">
        <w:t xml:space="preserve">, </w:t>
      </w:r>
      <w:proofErr w:type="spellStart"/>
      <w:r w:rsidRPr="00984DF1">
        <w:t>sheep</w:t>
      </w:r>
      <w:proofErr w:type="spellEnd"/>
      <w:r w:rsidRPr="00984DF1">
        <w:t xml:space="preserve">, </w:t>
      </w:r>
      <w:proofErr w:type="spellStart"/>
      <w:r w:rsidRPr="00984DF1">
        <w:t>mice</w:t>
      </w:r>
      <w:proofErr w:type="spellEnd"/>
      <w:r w:rsidRPr="00984DF1">
        <w:t xml:space="preserve">, </w:t>
      </w:r>
      <w:proofErr w:type="spellStart"/>
      <w:r w:rsidRPr="00984DF1">
        <w:t>geese</w:t>
      </w:r>
      <w:proofErr w:type="spellEnd"/>
      <w:r w:rsidRPr="00984DF1">
        <w:t xml:space="preserve">, </w:t>
      </w:r>
      <w:proofErr w:type="spellStart"/>
      <w:r w:rsidRPr="00984DF1">
        <w:t>men</w:t>
      </w:r>
      <w:proofErr w:type="spellEnd"/>
      <w:r w:rsidRPr="00984DF1">
        <w:t xml:space="preserve">, </w:t>
      </w:r>
      <w:proofErr w:type="spellStart"/>
      <w:r w:rsidRPr="00984DF1">
        <w:t>children</w:t>
      </w:r>
      <w:proofErr w:type="spellEnd"/>
      <w:r w:rsidRPr="00984DF1">
        <w:t xml:space="preserve">, </w:t>
      </w:r>
      <w:proofErr w:type="spellStart"/>
      <w:r w:rsidRPr="00984DF1">
        <w:t>women</w:t>
      </w:r>
      <w:proofErr w:type="spellEnd"/>
      <w:r w:rsidRPr="00984DF1">
        <w:t xml:space="preserve">, </w:t>
      </w:r>
      <w:proofErr w:type="spellStart"/>
      <w:r w:rsidRPr="00984DF1">
        <w:t>deer</w:t>
      </w:r>
      <w:proofErr w:type="spellEnd"/>
      <w:r w:rsidRPr="00984DF1">
        <w:t>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использовать предлоги для обозначения пространственных соответствий </w:t>
      </w:r>
      <w:proofErr w:type="gramStart"/>
      <w:r w:rsidRPr="00984DF1">
        <w:t xml:space="preserve">( </w:t>
      </w:r>
      <w:proofErr w:type="spellStart"/>
      <w:proofErr w:type="gramEnd"/>
      <w:r w:rsidRPr="00984DF1">
        <w:t>on</w:t>
      </w:r>
      <w:proofErr w:type="spellEnd"/>
      <w:r w:rsidRPr="00984DF1">
        <w:t xml:space="preserve">, </w:t>
      </w:r>
      <w:proofErr w:type="spellStart"/>
      <w:r w:rsidRPr="00984DF1">
        <w:t>in</w:t>
      </w:r>
      <w:proofErr w:type="spellEnd"/>
      <w:r w:rsidRPr="00984DF1">
        <w:t xml:space="preserve">, </w:t>
      </w:r>
      <w:r w:rsidRPr="00984DF1">
        <w:rPr>
          <w:lang w:val="en-US"/>
        </w:rPr>
        <w:t>under</w:t>
      </w:r>
      <w:r w:rsidRPr="00984DF1">
        <w:t xml:space="preserve">, </w:t>
      </w:r>
      <w:r w:rsidRPr="00984DF1">
        <w:rPr>
          <w:lang w:val="en-US"/>
        </w:rPr>
        <w:t>by</w:t>
      </w:r>
      <w:r w:rsidRPr="00984DF1">
        <w:t>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  <w:rPr>
          <w:lang w:val="en-US"/>
        </w:rPr>
      </w:pPr>
      <w:r w:rsidRPr="00984DF1">
        <w:t>оперировать</w:t>
      </w:r>
      <w:r w:rsidRPr="00984DF1">
        <w:rPr>
          <w:lang w:val="en-US"/>
        </w:rPr>
        <w:t xml:space="preserve"> </w:t>
      </w:r>
      <w:r w:rsidRPr="00984DF1">
        <w:t>вопросительными</w:t>
      </w:r>
      <w:r w:rsidRPr="00984DF1">
        <w:rPr>
          <w:lang w:val="en-US"/>
        </w:rPr>
        <w:t xml:space="preserve"> </w:t>
      </w:r>
      <w:r w:rsidRPr="00984DF1">
        <w:t>конструкциями</w:t>
      </w:r>
      <w:r w:rsidRPr="00984DF1">
        <w:rPr>
          <w:lang w:val="en-US"/>
        </w:rPr>
        <w:t xml:space="preserve">: What is it…?,Is it…?, Who is it?, Where are you from?, How old are you?, What’s the time?,  What’s your name?  </w:t>
      </w:r>
      <w:r w:rsidRPr="00984DF1">
        <w:t>и отвечать на них.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использовать в речи личные местоимения;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оперировать в речи формами неопределённого артикля;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использовать в речи союз </w:t>
      </w:r>
      <w:r w:rsidRPr="00984DF1">
        <w:rPr>
          <w:lang w:val="en-US"/>
        </w:rPr>
        <w:t>or</w:t>
      </w:r>
      <w:r w:rsidRPr="00984DF1">
        <w:t>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использовать в речи структуру </w:t>
      </w:r>
      <w:r w:rsidRPr="00984DF1">
        <w:rPr>
          <w:lang w:val="en-US"/>
        </w:rPr>
        <w:t>I</w:t>
      </w:r>
      <w:r w:rsidRPr="00984DF1">
        <w:t xml:space="preserve"> </w:t>
      </w:r>
      <w:r w:rsidRPr="00984DF1">
        <w:rPr>
          <w:lang w:val="en-US"/>
        </w:rPr>
        <w:t>see</w:t>
      </w:r>
      <w:r w:rsidRPr="00984DF1">
        <w:t>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знакомятся с указательными местоимениями единственного и множественного числа, тренируются в их употреблении и используют в речи;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знакомятся с притяжательными местоимениями </w:t>
      </w:r>
      <w:proofErr w:type="spellStart"/>
      <w:r w:rsidRPr="00984DF1">
        <w:rPr>
          <w:b/>
        </w:rPr>
        <w:t>his</w:t>
      </w:r>
      <w:proofErr w:type="spellEnd"/>
      <w:r w:rsidRPr="00984DF1">
        <w:rPr>
          <w:b/>
        </w:rPr>
        <w:t xml:space="preserve">, </w:t>
      </w:r>
      <w:proofErr w:type="spellStart"/>
      <w:r w:rsidRPr="00984DF1">
        <w:rPr>
          <w:b/>
        </w:rPr>
        <w:t>her</w:t>
      </w:r>
      <w:proofErr w:type="spellEnd"/>
      <w:r w:rsidRPr="00984DF1">
        <w:rPr>
          <w:b/>
        </w:rPr>
        <w:t xml:space="preserve">, </w:t>
      </w:r>
      <w:proofErr w:type="spellStart"/>
      <w:r w:rsidRPr="00984DF1">
        <w:rPr>
          <w:b/>
        </w:rPr>
        <w:t>its</w:t>
      </w:r>
      <w:proofErr w:type="spellEnd"/>
      <w:r w:rsidRPr="00984DF1">
        <w:rPr>
          <w:b/>
        </w:rPr>
        <w:t xml:space="preserve">, </w:t>
      </w:r>
      <w:proofErr w:type="spellStart"/>
      <w:r w:rsidRPr="00984DF1">
        <w:rPr>
          <w:b/>
        </w:rPr>
        <w:t>our</w:t>
      </w:r>
      <w:proofErr w:type="spellEnd"/>
      <w:r w:rsidRPr="00984DF1">
        <w:t xml:space="preserve">, </w:t>
      </w:r>
      <w:proofErr w:type="spellStart"/>
      <w:r w:rsidRPr="00984DF1">
        <w:rPr>
          <w:b/>
        </w:rPr>
        <w:t>your</w:t>
      </w:r>
      <w:proofErr w:type="spellEnd"/>
      <w:r w:rsidRPr="00984DF1">
        <w:rPr>
          <w:b/>
        </w:rPr>
        <w:t xml:space="preserve">, </w:t>
      </w:r>
      <w:proofErr w:type="spellStart"/>
      <w:r w:rsidRPr="00984DF1">
        <w:rPr>
          <w:b/>
        </w:rPr>
        <w:t>their</w:t>
      </w:r>
      <w:proofErr w:type="spellEnd"/>
      <w:r w:rsidRPr="00984DF1">
        <w:t>,  учатся правильно использовать их в речи;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знакомятся с глаголом </w:t>
      </w:r>
      <w:proofErr w:type="spellStart"/>
      <w:r w:rsidRPr="00984DF1">
        <w:t>to</w:t>
      </w:r>
      <w:proofErr w:type="spellEnd"/>
      <w:r w:rsidRPr="00984DF1">
        <w:t xml:space="preserve"> </w:t>
      </w:r>
      <w:proofErr w:type="spellStart"/>
      <w:r w:rsidRPr="00984DF1">
        <w:t>have</w:t>
      </w:r>
      <w:proofErr w:type="spellEnd"/>
      <w:r w:rsidRPr="00984DF1">
        <w:t xml:space="preserve"> и его отрицательной формой, учатся правильно использовать формы </w:t>
      </w:r>
      <w:proofErr w:type="spellStart"/>
      <w:r w:rsidRPr="00984DF1">
        <w:t>have</w:t>
      </w:r>
      <w:proofErr w:type="spellEnd"/>
      <w:r w:rsidRPr="00984DF1">
        <w:t xml:space="preserve"> и </w:t>
      </w:r>
      <w:proofErr w:type="spellStart"/>
      <w:r w:rsidRPr="00984DF1">
        <w:t>has</w:t>
      </w:r>
      <w:proofErr w:type="spellEnd"/>
      <w:r w:rsidRPr="00984DF1">
        <w:t>,  употребляют их в речи;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знакомятся с модальным глаголом </w:t>
      </w:r>
      <w:proofErr w:type="spellStart"/>
      <w:r w:rsidRPr="00984DF1">
        <w:t>can</w:t>
      </w:r>
      <w:proofErr w:type="spellEnd"/>
      <w:r w:rsidRPr="00984DF1">
        <w:t xml:space="preserve"> и отрицательной формой  </w:t>
      </w:r>
      <w:proofErr w:type="spellStart"/>
      <w:r w:rsidRPr="00984DF1">
        <w:t>can’t</w:t>
      </w:r>
      <w:proofErr w:type="spellEnd"/>
      <w:r w:rsidRPr="00984DF1">
        <w:t xml:space="preserve"> (</w:t>
      </w:r>
      <w:proofErr w:type="spellStart"/>
      <w:r w:rsidRPr="00984DF1">
        <w:t>cannot</w:t>
      </w:r>
      <w:proofErr w:type="spellEnd"/>
      <w:r w:rsidRPr="00984DF1">
        <w:t>);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>знакомятся с английскими числительными от 13 до 20 и используют их в речи;</w:t>
      </w:r>
    </w:p>
    <w:p w:rsidR="00C3308E" w:rsidRPr="00984DF1" w:rsidRDefault="00C3308E" w:rsidP="00C3308E">
      <w:pPr>
        <w:numPr>
          <w:ilvl w:val="0"/>
          <w:numId w:val="3"/>
        </w:numPr>
        <w:spacing w:after="200" w:line="276" w:lineRule="auto"/>
      </w:pPr>
      <w:r w:rsidRPr="00984DF1">
        <w:t xml:space="preserve">знакомятся со структурой вопросительного предложения в настоящем времени </w:t>
      </w:r>
      <w:proofErr w:type="spellStart"/>
      <w:r w:rsidRPr="00984DF1">
        <w:t>present</w:t>
      </w:r>
      <w:proofErr w:type="spellEnd"/>
      <w:r w:rsidRPr="00984DF1">
        <w:t xml:space="preserve"> </w:t>
      </w:r>
      <w:proofErr w:type="spellStart"/>
      <w:r w:rsidRPr="00984DF1">
        <w:t>simple</w:t>
      </w:r>
      <w:proofErr w:type="spellEnd"/>
      <w:r w:rsidRPr="00984DF1">
        <w:t xml:space="preserve"> (общий вопрос) и со структурой отрицательного предложения, используют вопросительные  и отрицательные предложения в речи;</w:t>
      </w: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ind w:left="765"/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Pr="00984DF1" w:rsidRDefault="00C3308E" w:rsidP="00C3308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6.  </w:t>
      </w:r>
      <w:proofErr w:type="spellStart"/>
      <w:proofErr w:type="gramStart"/>
      <w:r>
        <w:rPr>
          <w:b/>
          <w:sz w:val="36"/>
          <w:szCs w:val="36"/>
        </w:rPr>
        <w:t>Учебно</w:t>
      </w:r>
      <w:proofErr w:type="spellEnd"/>
      <w:r>
        <w:rPr>
          <w:b/>
          <w:sz w:val="36"/>
          <w:szCs w:val="36"/>
        </w:rPr>
        <w:t xml:space="preserve"> </w:t>
      </w:r>
      <w:r w:rsidRPr="00984DF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техническое</w:t>
      </w:r>
      <w:proofErr w:type="gramEnd"/>
      <w:r>
        <w:rPr>
          <w:b/>
          <w:sz w:val="36"/>
          <w:szCs w:val="36"/>
        </w:rPr>
        <w:t xml:space="preserve">  обеспечение</w:t>
      </w:r>
    </w:p>
    <w:p w:rsidR="00C3308E" w:rsidRPr="00984DF1" w:rsidRDefault="00C3308E" w:rsidP="00C3308E">
      <w:r w:rsidRPr="00984DF1">
        <w:t xml:space="preserve">1) Перечень оборудования: </w:t>
      </w:r>
      <w:proofErr w:type="spellStart"/>
      <w:r w:rsidRPr="00984DF1">
        <w:t>мультемедийный</w:t>
      </w:r>
      <w:proofErr w:type="spellEnd"/>
      <w:r w:rsidRPr="00984DF1">
        <w:t xml:space="preserve"> проектор, компьютер;</w:t>
      </w:r>
    </w:p>
    <w:p w:rsidR="00C3308E" w:rsidRPr="00984DF1" w:rsidRDefault="00C3308E" w:rsidP="00C3308E">
      <w:r w:rsidRPr="00984DF1">
        <w:t xml:space="preserve">2) Перечень наглядных  материалов: </w:t>
      </w:r>
    </w:p>
    <w:p w:rsidR="00C3308E" w:rsidRPr="00984DF1" w:rsidRDefault="00C3308E" w:rsidP="00C3308E">
      <w:pPr>
        <w:numPr>
          <w:ilvl w:val="0"/>
          <w:numId w:val="5"/>
        </w:numPr>
        <w:spacing w:after="200" w:line="276" w:lineRule="auto"/>
      </w:pPr>
      <w:r w:rsidRPr="00984DF1">
        <w:t>разрезная азбука;</w:t>
      </w:r>
    </w:p>
    <w:p w:rsidR="00C3308E" w:rsidRPr="00984DF1" w:rsidRDefault="00C3308E" w:rsidP="00C3308E">
      <w:pPr>
        <w:numPr>
          <w:ilvl w:val="0"/>
          <w:numId w:val="5"/>
        </w:numPr>
        <w:spacing w:after="200" w:line="276" w:lineRule="auto"/>
      </w:pPr>
      <w:r w:rsidRPr="00984DF1">
        <w:t>разрезные цифры;</w:t>
      </w:r>
    </w:p>
    <w:p w:rsidR="00C3308E" w:rsidRPr="00984DF1" w:rsidRDefault="00C3308E" w:rsidP="00C3308E">
      <w:pPr>
        <w:numPr>
          <w:ilvl w:val="0"/>
          <w:numId w:val="5"/>
        </w:numPr>
        <w:spacing w:after="200" w:line="276" w:lineRule="auto"/>
      </w:pPr>
      <w:r w:rsidRPr="00984DF1">
        <w:t>разрезные знаки транскрипции;</w:t>
      </w:r>
    </w:p>
    <w:p w:rsidR="00C3308E" w:rsidRPr="00984DF1" w:rsidRDefault="00C3308E" w:rsidP="00C3308E">
      <w:pPr>
        <w:numPr>
          <w:ilvl w:val="0"/>
          <w:numId w:val="5"/>
        </w:numPr>
        <w:spacing w:after="200" w:line="276" w:lineRule="auto"/>
      </w:pPr>
      <w:r w:rsidRPr="00984DF1">
        <w:t xml:space="preserve"> картинки по темам: 1)одежда; 2)транспорт; 3) мебель; 4)животные; </w:t>
      </w:r>
    </w:p>
    <w:p w:rsidR="00C3308E" w:rsidRPr="00984DF1" w:rsidRDefault="00C3308E" w:rsidP="00C3308E">
      <w:proofErr w:type="gramStart"/>
      <w:r w:rsidRPr="00984DF1">
        <w:t>5) предметы  кухни; 6)природа; 7) профессии; 8)еда; 9)спорт; 10) действия; 11) семья; 12) деньги.</w:t>
      </w:r>
      <w:proofErr w:type="gramEnd"/>
    </w:p>
    <w:p w:rsidR="00C3308E" w:rsidRPr="00984DF1" w:rsidRDefault="00C3308E" w:rsidP="00C3308E">
      <w:r w:rsidRPr="00984DF1">
        <w:t xml:space="preserve">3)Перечень дидактических материалов: </w:t>
      </w:r>
    </w:p>
    <w:p w:rsidR="00C3308E" w:rsidRPr="00984DF1" w:rsidRDefault="00C3308E" w:rsidP="00C3308E">
      <w:pPr>
        <w:numPr>
          <w:ilvl w:val="0"/>
          <w:numId w:val="6"/>
        </w:numPr>
        <w:spacing w:after="200" w:line="276" w:lineRule="auto"/>
      </w:pPr>
      <w:r w:rsidRPr="00984DF1">
        <w:t>лото по темам: 1) животные (1); 2) предметы кухни (1); 3)прилагательные (1); 4)части тела (3); 5)глаголы (6); 6) еда (1).</w:t>
      </w:r>
    </w:p>
    <w:p w:rsidR="00C3308E" w:rsidRDefault="00C3308E" w:rsidP="00C3308E">
      <w:r w:rsidRPr="00984DF1">
        <w:rPr>
          <w:b/>
          <w:i/>
        </w:rPr>
        <w:t>3 класс</w:t>
      </w:r>
      <w:r w:rsidRPr="00984DF1">
        <w:t xml:space="preserve"> -</w:t>
      </w:r>
      <w:r w:rsidRPr="00984DF1">
        <w:tab/>
        <w:t xml:space="preserve">Учебник для 3 класса в двух частях, рабочая тетрадь, книга для учителя, </w:t>
      </w:r>
      <w:proofErr w:type="spellStart"/>
      <w:r w:rsidRPr="00984DF1">
        <w:t>аудиоприложение</w:t>
      </w:r>
      <w:proofErr w:type="spellEnd"/>
      <w:r w:rsidRPr="00984DF1">
        <w:t>.</w:t>
      </w:r>
    </w:p>
    <w:p w:rsidR="00C3308E" w:rsidRDefault="00C3308E" w:rsidP="00C330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Default="00C3308E" w:rsidP="00C3308E">
      <w:pPr>
        <w:rPr>
          <w:b/>
          <w:sz w:val="36"/>
          <w:szCs w:val="36"/>
        </w:rPr>
      </w:pPr>
    </w:p>
    <w:p w:rsidR="00C3308E" w:rsidRPr="00984DF1" w:rsidRDefault="00C3308E" w:rsidP="00C3308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</w:t>
      </w:r>
      <w:r w:rsidRPr="00984DF1">
        <w:rPr>
          <w:b/>
          <w:sz w:val="36"/>
          <w:szCs w:val="36"/>
        </w:rPr>
        <w:t>Список литературы</w:t>
      </w:r>
    </w:p>
    <w:p w:rsidR="00C3308E" w:rsidRPr="00984DF1" w:rsidRDefault="00C3308E" w:rsidP="00C3308E">
      <w:pPr>
        <w:numPr>
          <w:ilvl w:val="0"/>
          <w:numId w:val="4"/>
        </w:numPr>
        <w:spacing w:after="200" w:line="276" w:lineRule="auto"/>
      </w:pPr>
      <w:r w:rsidRPr="00984DF1">
        <w:t>Авторская программа по английскому языку к УМК  «</w:t>
      </w:r>
      <w:r w:rsidRPr="00984DF1">
        <w:rPr>
          <w:lang w:val="en-US"/>
        </w:rPr>
        <w:t>Rainbow</w:t>
      </w:r>
      <w:r w:rsidRPr="00984DF1">
        <w:t xml:space="preserve"> </w:t>
      </w:r>
      <w:r w:rsidRPr="00984DF1">
        <w:rPr>
          <w:lang w:val="en-US"/>
        </w:rPr>
        <w:t>English</w:t>
      </w:r>
      <w:r w:rsidRPr="00984DF1">
        <w:t xml:space="preserve">» для учащихся 2-4 классов  общеобразовательных учреждений/ O. В. Афанасьева, И. В. Михеева.- Москва: Дрофа, 2011.- 69 </w:t>
      </w:r>
      <w:proofErr w:type="gramStart"/>
      <w:r w:rsidRPr="00984DF1">
        <w:t>с</w:t>
      </w:r>
      <w:proofErr w:type="gramEnd"/>
      <w:r w:rsidRPr="00984DF1">
        <w:t>.</w:t>
      </w:r>
    </w:p>
    <w:p w:rsidR="00C3308E" w:rsidRPr="00984DF1" w:rsidRDefault="00C3308E" w:rsidP="00C3308E">
      <w:pPr>
        <w:numPr>
          <w:ilvl w:val="0"/>
          <w:numId w:val="4"/>
        </w:numPr>
        <w:spacing w:after="200" w:line="276" w:lineRule="auto"/>
      </w:pPr>
      <w:r w:rsidRPr="00984DF1">
        <w:t>Английский язык: Книга для учителя к учеб</w:t>
      </w:r>
      <w:proofErr w:type="gramStart"/>
      <w:r w:rsidRPr="00984DF1">
        <w:t>.</w:t>
      </w:r>
      <w:proofErr w:type="gramEnd"/>
      <w:r w:rsidRPr="00984DF1">
        <w:t xml:space="preserve"> </w:t>
      </w:r>
      <w:proofErr w:type="gramStart"/>
      <w:r w:rsidRPr="00984DF1">
        <w:t>д</w:t>
      </w:r>
      <w:proofErr w:type="gramEnd"/>
      <w:r w:rsidRPr="00984DF1">
        <w:t xml:space="preserve">ля 3 </w:t>
      </w:r>
      <w:proofErr w:type="spellStart"/>
      <w:r w:rsidRPr="00984DF1">
        <w:t>кл</w:t>
      </w:r>
      <w:proofErr w:type="spellEnd"/>
      <w:r w:rsidRPr="00984DF1">
        <w:t xml:space="preserve">. </w:t>
      </w:r>
      <w:proofErr w:type="spellStart"/>
      <w:r w:rsidRPr="00984DF1">
        <w:t>общеобразоват</w:t>
      </w:r>
      <w:proofErr w:type="spellEnd"/>
      <w:r w:rsidRPr="00984DF1">
        <w:t xml:space="preserve">. учреждений/ O. В. Афанасьева, И. В. Михеева.- Москва: Дрофа, 2011.- 140 </w:t>
      </w:r>
      <w:proofErr w:type="gramStart"/>
      <w:r w:rsidRPr="00984DF1">
        <w:t>с</w:t>
      </w:r>
      <w:proofErr w:type="gramEnd"/>
      <w:r w:rsidRPr="00984DF1">
        <w:t>.</w:t>
      </w:r>
    </w:p>
    <w:p w:rsidR="00C3308E" w:rsidRPr="00984DF1" w:rsidRDefault="00C3308E" w:rsidP="00C3308E">
      <w:pPr>
        <w:numPr>
          <w:ilvl w:val="0"/>
          <w:numId w:val="4"/>
        </w:numPr>
        <w:spacing w:after="200" w:line="276" w:lineRule="auto"/>
      </w:pPr>
      <w:r w:rsidRPr="00984DF1">
        <w:t xml:space="preserve">Кузнецова Н.В. Английский язык. Тесты.2-4  </w:t>
      </w:r>
      <w:proofErr w:type="spellStart"/>
      <w:r w:rsidRPr="00984DF1">
        <w:t>кл</w:t>
      </w:r>
      <w:proofErr w:type="spellEnd"/>
      <w:r w:rsidRPr="00984DF1">
        <w:t>.: Учебно-методическое пособие.-</w:t>
      </w:r>
    </w:p>
    <w:p w:rsidR="00C3308E" w:rsidRPr="00984DF1" w:rsidRDefault="00C3308E" w:rsidP="00C3308E">
      <w:r w:rsidRPr="00984DF1">
        <w:t xml:space="preserve">        </w:t>
      </w:r>
      <w:proofErr w:type="spellStart"/>
      <w:r w:rsidRPr="00984DF1">
        <w:t>М.:Дрофа</w:t>
      </w:r>
      <w:proofErr w:type="spellEnd"/>
      <w:r w:rsidRPr="00984DF1">
        <w:t xml:space="preserve">, 2044.-128 </w:t>
      </w:r>
      <w:proofErr w:type="gramStart"/>
      <w:r w:rsidRPr="00984DF1">
        <w:t>с</w:t>
      </w:r>
      <w:proofErr w:type="gramEnd"/>
      <w:r w:rsidRPr="00984DF1">
        <w:t xml:space="preserve">.      </w:t>
      </w:r>
    </w:p>
    <w:p w:rsidR="00C3308E" w:rsidRPr="00984DF1" w:rsidRDefault="00C3308E" w:rsidP="00C3308E">
      <w:r w:rsidRPr="00984DF1">
        <w:t xml:space="preserve">5. Планируемые результаты начального общего образования / Л. Л. Алексеева, С. В. </w:t>
      </w:r>
      <w:proofErr w:type="spellStart"/>
      <w:r w:rsidRPr="00984DF1">
        <w:t>Анащенкова</w:t>
      </w:r>
      <w:proofErr w:type="spellEnd"/>
      <w:r w:rsidRPr="00984DF1">
        <w:t xml:space="preserve">, М. З. </w:t>
      </w:r>
      <w:proofErr w:type="spellStart"/>
      <w:r w:rsidRPr="00984DF1">
        <w:t>Биболетова</w:t>
      </w:r>
      <w:proofErr w:type="spellEnd"/>
      <w:r w:rsidRPr="00984DF1">
        <w:t xml:space="preserve"> и др.; под ред. Г. С. Ковалевой, О. Б. Логиновой. — М.: Просвещение, 2009. — (Стандарты второго поколения).</w:t>
      </w:r>
    </w:p>
    <w:p w:rsidR="00C3308E" w:rsidRPr="00984DF1" w:rsidRDefault="00C3308E" w:rsidP="00C3308E">
      <w:r w:rsidRPr="00984DF1">
        <w:t>6. Примерные программы начальной общеобразовательной школы. Иностранный язык. — М.: Просвещение, 2009. — С. 104—188.</w:t>
      </w:r>
    </w:p>
    <w:p w:rsidR="00C3308E" w:rsidRPr="00984DF1" w:rsidRDefault="00C3308E" w:rsidP="00C3308E">
      <w:r w:rsidRPr="00984DF1">
        <w:t xml:space="preserve">7. Федеральный государственный образовательный стандарт начального общего образования / </w:t>
      </w:r>
      <w:proofErr w:type="spellStart"/>
      <w:proofErr w:type="gramStart"/>
      <w:r w:rsidRPr="00984DF1">
        <w:t>М-во</w:t>
      </w:r>
      <w:proofErr w:type="spellEnd"/>
      <w:proofErr w:type="gramEnd"/>
      <w:r w:rsidRPr="00984DF1">
        <w:t xml:space="preserve"> образования и науки </w:t>
      </w:r>
      <w:proofErr w:type="spellStart"/>
      <w:r w:rsidRPr="00984DF1">
        <w:t>Росийской</w:t>
      </w:r>
      <w:proofErr w:type="spellEnd"/>
      <w:r w:rsidRPr="00984DF1">
        <w:t xml:space="preserve"> Федерации. — М.: Просвещение, 2010.</w:t>
      </w:r>
    </w:p>
    <w:p w:rsidR="00C3308E" w:rsidRDefault="00C3308E" w:rsidP="00C3308E">
      <w:pPr>
        <w:rPr>
          <w:b/>
        </w:rPr>
      </w:pPr>
    </w:p>
    <w:p w:rsidR="00C3308E" w:rsidRPr="00984DF1" w:rsidRDefault="00C3308E" w:rsidP="00C3308E">
      <w:pPr>
        <w:rPr>
          <w:b/>
        </w:rPr>
      </w:pPr>
      <w:r w:rsidRPr="00984DF1">
        <w:rPr>
          <w:b/>
        </w:rPr>
        <w:t>Интернет-ресурсы</w:t>
      </w:r>
    </w:p>
    <w:p w:rsidR="00C3308E" w:rsidRPr="00984DF1" w:rsidRDefault="00C3308E" w:rsidP="00C3308E">
      <w:hyperlink r:id="rId5" w:history="1">
        <w:r w:rsidRPr="00984DF1">
          <w:rPr>
            <w:rStyle w:val="a5"/>
            <w:lang w:val="en-US"/>
          </w:rPr>
          <w:t>http</w:t>
        </w:r>
        <w:r w:rsidRPr="00984DF1">
          <w:rPr>
            <w:rStyle w:val="a5"/>
          </w:rPr>
          <w:t>://</w:t>
        </w:r>
        <w:r w:rsidRPr="00984DF1">
          <w:rPr>
            <w:rStyle w:val="a5"/>
            <w:lang w:val="en-US"/>
          </w:rPr>
          <w:t>festival</w:t>
        </w:r>
        <w:r w:rsidRPr="00984DF1">
          <w:rPr>
            <w:rStyle w:val="a5"/>
          </w:rPr>
          <w:t>.1</w:t>
        </w:r>
        <w:proofErr w:type="spellStart"/>
        <w:r w:rsidRPr="00984DF1">
          <w:rPr>
            <w:rStyle w:val="a5"/>
            <w:lang w:val="en-US"/>
          </w:rPr>
          <w:t>september</w:t>
        </w:r>
        <w:proofErr w:type="spellEnd"/>
        <w:r w:rsidRPr="00984DF1">
          <w:rPr>
            <w:rStyle w:val="a5"/>
          </w:rPr>
          <w:t>.</w:t>
        </w:r>
        <w:proofErr w:type="spellStart"/>
        <w:r w:rsidRPr="00984DF1">
          <w:rPr>
            <w:rStyle w:val="a5"/>
            <w:lang w:val="en-US"/>
          </w:rPr>
          <w:t>ru</w:t>
        </w:r>
        <w:proofErr w:type="spellEnd"/>
        <w:r w:rsidRPr="00984DF1">
          <w:rPr>
            <w:rStyle w:val="a5"/>
          </w:rPr>
          <w:t>/</w:t>
        </w:r>
      </w:hyperlink>
    </w:p>
    <w:p w:rsidR="00C3308E" w:rsidRPr="00984DF1" w:rsidRDefault="00C3308E" w:rsidP="00C3308E">
      <w:hyperlink r:id="rId6" w:history="1">
        <w:r w:rsidRPr="00984DF1">
          <w:rPr>
            <w:rStyle w:val="a5"/>
            <w:lang w:val="en-US"/>
          </w:rPr>
          <w:t>http</w:t>
        </w:r>
        <w:r w:rsidRPr="00984DF1">
          <w:rPr>
            <w:rStyle w:val="a5"/>
          </w:rPr>
          <w:t>://</w:t>
        </w:r>
        <w:r w:rsidRPr="00984DF1">
          <w:rPr>
            <w:rStyle w:val="a5"/>
            <w:lang w:val="en-US"/>
          </w:rPr>
          <w:t>www</w:t>
        </w:r>
        <w:r w:rsidRPr="00984DF1">
          <w:rPr>
            <w:rStyle w:val="a5"/>
          </w:rPr>
          <w:t>.</w:t>
        </w:r>
        <w:proofErr w:type="spellStart"/>
        <w:r w:rsidRPr="00984DF1">
          <w:rPr>
            <w:rStyle w:val="a5"/>
            <w:lang w:val="en-US"/>
          </w:rPr>
          <w:t>homeenglish</w:t>
        </w:r>
        <w:proofErr w:type="spellEnd"/>
        <w:r w:rsidRPr="00984DF1">
          <w:rPr>
            <w:rStyle w:val="a5"/>
          </w:rPr>
          <w:t>.</w:t>
        </w:r>
        <w:proofErr w:type="spellStart"/>
        <w:r w:rsidRPr="00984DF1">
          <w:rPr>
            <w:rStyle w:val="a5"/>
            <w:lang w:val="en-US"/>
          </w:rPr>
          <w:t>ru</w:t>
        </w:r>
        <w:proofErr w:type="spellEnd"/>
      </w:hyperlink>
    </w:p>
    <w:p w:rsidR="008566C3" w:rsidRDefault="00C3308E" w:rsidP="00C3308E">
      <w:pPr>
        <w:tabs>
          <w:tab w:val="center" w:pos="4677"/>
          <w:tab w:val="left" w:pos="6585"/>
        </w:tabs>
        <w:rPr>
          <w:sz w:val="28"/>
          <w:szCs w:val="28"/>
        </w:rPr>
      </w:pPr>
      <w:hyperlink r:id="rId7" w:history="1">
        <w:r w:rsidRPr="00984DF1">
          <w:rPr>
            <w:rStyle w:val="a5"/>
          </w:rPr>
          <w:t>http://www.englishteachers.ru</w:t>
        </w:r>
      </w:hyperlink>
    </w:p>
    <w:p w:rsidR="008566C3" w:rsidRDefault="008566C3" w:rsidP="008566C3">
      <w:pPr>
        <w:tabs>
          <w:tab w:val="center" w:pos="4677"/>
          <w:tab w:val="left" w:pos="6585"/>
        </w:tabs>
        <w:rPr>
          <w:sz w:val="28"/>
          <w:szCs w:val="28"/>
        </w:rPr>
      </w:pPr>
    </w:p>
    <w:p w:rsidR="008566C3" w:rsidRDefault="008566C3" w:rsidP="0085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566C3" w:rsidRDefault="008566C3" w:rsidP="008566C3">
      <w:pPr>
        <w:tabs>
          <w:tab w:val="center" w:pos="4677"/>
          <w:tab w:val="left" w:pos="6585"/>
        </w:tabs>
        <w:rPr>
          <w:sz w:val="28"/>
          <w:szCs w:val="28"/>
        </w:rPr>
      </w:pPr>
    </w:p>
    <w:p w:rsidR="008566C3" w:rsidRDefault="008566C3" w:rsidP="008566C3">
      <w:pPr>
        <w:tabs>
          <w:tab w:val="center" w:pos="4677"/>
          <w:tab w:val="left" w:pos="6585"/>
        </w:tabs>
        <w:rPr>
          <w:sz w:val="28"/>
          <w:szCs w:val="28"/>
        </w:rPr>
      </w:pPr>
    </w:p>
    <w:p w:rsidR="008566C3" w:rsidRDefault="008566C3" w:rsidP="008566C3">
      <w:pPr>
        <w:tabs>
          <w:tab w:val="center" w:pos="4677"/>
          <w:tab w:val="left" w:pos="6585"/>
        </w:tabs>
        <w:rPr>
          <w:sz w:val="28"/>
          <w:szCs w:val="28"/>
        </w:rPr>
      </w:pPr>
    </w:p>
    <w:p w:rsidR="008566C3" w:rsidRDefault="008566C3" w:rsidP="00856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566C3" w:rsidRDefault="008566C3" w:rsidP="00100872">
      <w:pPr>
        <w:tabs>
          <w:tab w:val="center" w:pos="4677"/>
          <w:tab w:val="left" w:pos="6585"/>
        </w:tabs>
        <w:rPr>
          <w:sz w:val="28"/>
          <w:szCs w:val="28"/>
        </w:rPr>
      </w:pPr>
    </w:p>
    <w:p w:rsidR="00100872" w:rsidRDefault="00100872" w:rsidP="00100872">
      <w:pPr>
        <w:tabs>
          <w:tab w:val="center" w:pos="4677"/>
          <w:tab w:val="left" w:pos="6585"/>
        </w:tabs>
        <w:rPr>
          <w:sz w:val="28"/>
          <w:szCs w:val="28"/>
        </w:rPr>
      </w:pPr>
    </w:p>
    <w:p w:rsidR="00EF75E1" w:rsidRDefault="00EF75E1" w:rsidP="00A51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EF75E1" w:rsidSect="00662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28A"/>
    <w:multiLevelType w:val="hybridMultilevel"/>
    <w:tmpl w:val="2BDABB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951AE2"/>
    <w:multiLevelType w:val="hybridMultilevel"/>
    <w:tmpl w:val="30B05E18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F4191"/>
    <w:multiLevelType w:val="hybridMultilevel"/>
    <w:tmpl w:val="F9EA51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57B"/>
    <w:rsid w:val="00011C34"/>
    <w:rsid w:val="00100872"/>
    <w:rsid w:val="00110E69"/>
    <w:rsid w:val="0012231F"/>
    <w:rsid w:val="00123114"/>
    <w:rsid w:val="001462DF"/>
    <w:rsid w:val="001618E3"/>
    <w:rsid w:val="002412FF"/>
    <w:rsid w:val="002E2078"/>
    <w:rsid w:val="003847BF"/>
    <w:rsid w:val="003D1A88"/>
    <w:rsid w:val="003D1B1E"/>
    <w:rsid w:val="003E0DAE"/>
    <w:rsid w:val="004353A3"/>
    <w:rsid w:val="004B24DA"/>
    <w:rsid w:val="00505D47"/>
    <w:rsid w:val="0053656C"/>
    <w:rsid w:val="00564C0E"/>
    <w:rsid w:val="005B69C4"/>
    <w:rsid w:val="00616D80"/>
    <w:rsid w:val="00637D20"/>
    <w:rsid w:val="006628C1"/>
    <w:rsid w:val="006A6230"/>
    <w:rsid w:val="006E643A"/>
    <w:rsid w:val="006F06D9"/>
    <w:rsid w:val="00707383"/>
    <w:rsid w:val="00747DB0"/>
    <w:rsid w:val="00765C8A"/>
    <w:rsid w:val="008566C3"/>
    <w:rsid w:val="008B1FF4"/>
    <w:rsid w:val="008B7F54"/>
    <w:rsid w:val="008D02D3"/>
    <w:rsid w:val="008E12B9"/>
    <w:rsid w:val="009646C9"/>
    <w:rsid w:val="00A1661B"/>
    <w:rsid w:val="00A5194C"/>
    <w:rsid w:val="00B050F8"/>
    <w:rsid w:val="00B2730A"/>
    <w:rsid w:val="00BE457B"/>
    <w:rsid w:val="00C3308E"/>
    <w:rsid w:val="00C57C89"/>
    <w:rsid w:val="00C72861"/>
    <w:rsid w:val="00CD2C97"/>
    <w:rsid w:val="00CD56DA"/>
    <w:rsid w:val="00CE0DEF"/>
    <w:rsid w:val="00D62B30"/>
    <w:rsid w:val="00DA1E77"/>
    <w:rsid w:val="00E06689"/>
    <w:rsid w:val="00EC7F6D"/>
    <w:rsid w:val="00EF75E1"/>
    <w:rsid w:val="00F47CFF"/>
    <w:rsid w:val="00FE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4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643A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33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teach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english.ru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35</cp:revision>
  <cp:lastPrinted>2017-10-18T15:34:00Z</cp:lastPrinted>
  <dcterms:created xsi:type="dcterms:W3CDTF">2015-09-19T16:51:00Z</dcterms:created>
  <dcterms:modified xsi:type="dcterms:W3CDTF">2020-01-30T20:39:00Z</dcterms:modified>
</cp:coreProperties>
</file>