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E1" w:rsidRDefault="00850FE1" w:rsidP="00850F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«Торбеевская средняя общеобразовательная школа №3» </w:t>
      </w:r>
    </w:p>
    <w:p w:rsidR="00850FE1" w:rsidRDefault="00850FE1" w:rsidP="00850F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2016-17 учебный год</w:t>
      </w:r>
    </w:p>
    <w:p w:rsidR="00850FE1" w:rsidRDefault="00850FE1" w:rsidP="00850FE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977" w:rsidRDefault="00637B10" w:rsidP="002D39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7F">
        <w:rPr>
          <w:rFonts w:ascii="Times New Roman" w:hAnsi="Times New Roman" w:cs="Times New Roman"/>
          <w:b/>
          <w:sz w:val="28"/>
          <w:szCs w:val="28"/>
        </w:rPr>
        <w:t>Расписание д</w:t>
      </w:r>
      <w:r w:rsidR="002D3977" w:rsidRPr="00566F7F">
        <w:rPr>
          <w:rFonts w:ascii="Times New Roman" w:hAnsi="Times New Roman" w:cs="Times New Roman"/>
          <w:b/>
          <w:sz w:val="28"/>
          <w:szCs w:val="28"/>
        </w:rPr>
        <w:t>ополнительны</w:t>
      </w:r>
      <w:r w:rsidRPr="00566F7F">
        <w:rPr>
          <w:rFonts w:ascii="Times New Roman" w:hAnsi="Times New Roman" w:cs="Times New Roman"/>
          <w:b/>
          <w:sz w:val="28"/>
          <w:szCs w:val="28"/>
        </w:rPr>
        <w:t>х</w:t>
      </w:r>
      <w:r w:rsidR="002D3977" w:rsidRPr="00566F7F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 w:rsidRPr="00566F7F">
        <w:rPr>
          <w:rFonts w:ascii="Times New Roman" w:hAnsi="Times New Roman" w:cs="Times New Roman"/>
          <w:b/>
          <w:sz w:val="28"/>
          <w:szCs w:val="28"/>
        </w:rPr>
        <w:t>й</w:t>
      </w:r>
      <w:r w:rsidR="002D3977" w:rsidRPr="00566F7F">
        <w:rPr>
          <w:rFonts w:ascii="Times New Roman" w:hAnsi="Times New Roman" w:cs="Times New Roman"/>
          <w:b/>
          <w:sz w:val="28"/>
          <w:szCs w:val="28"/>
        </w:rPr>
        <w:t xml:space="preserve"> в каникулярное время</w:t>
      </w:r>
      <w:r w:rsidR="00850FE1">
        <w:rPr>
          <w:rFonts w:ascii="Times New Roman" w:hAnsi="Times New Roman" w:cs="Times New Roman"/>
          <w:b/>
          <w:sz w:val="28"/>
          <w:szCs w:val="28"/>
        </w:rPr>
        <w:t xml:space="preserve"> с 30.10 по 03</w:t>
      </w:r>
      <w:r w:rsidR="002D3977" w:rsidRPr="00566F7F">
        <w:rPr>
          <w:rFonts w:ascii="Times New Roman" w:hAnsi="Times New Roman" w:cs="Times New Roman"/>
          <w:b/>
          <w:sz w:val="28"/>
          <w:szCs w:val="28"/>
        </w:rPr>
        <w:t>.</w:t>
      </w:r>
      <w:r w:rsidR="00850FE1">
        <w:rPr>
          <w:rFonts w:ascii="Times New Roman" w:hAnsi="Times New Roman" w:cs="Times New Roman"/>
          <w:b/>
          <w:sz w:val="28"/>
          <w:szCs w:val="28"/>
        </w:rPr>
        <w:t>11. 2017 г.</w:t>
      </w:r>
      <w:r w:rsidR="002D3977" w:rsidRPr="00566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7F" w:rsidRPr="00566F7F" w:rsidRDefault="00566F7F" w:rsidP="002D397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9"/>
        <w:gridCol w:w="3109"/>
        <w:gridCol w:w="1701"/>
        <w:gridCol w:w="1560"/>
        <w:gridCol w:w="1701"/>
      </w:tblGrid>
      <w:tr w:rsidR="00BA54D5" w:rsidRPr="002D3977" w:rsidTr="00DD060B">
        <w:tc>
          <w:tcPr>
            <w:tcW w:w="2669" w:type="dxa"/>
            <w:gridSpan w:val="2"/>
          </w:tcPr>
          <w:p w:rsidR="00BA54D5" w:rsidRPr="002D3977" w:rsidRDefault="00BA54D5" w:rsidP="0056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4D5" w:rsidRPr="002D3977" w:rsidRDefault="00BA54D5" w:rsidP="0056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9" w:type="dxa"/>
          </w:tcPr>
          <w:p w:rsidR="00BA54D5" w:rsidRPr="002D3977" w:rsidRDefault="00BA54D5" w:rsidP="0056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7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</w:tcPr>
          <w:p w:rsidR="00BA54D5" w:rsidRPr="002D3977" w:rsidRDefault="00BA54D5" w:rsidP="0056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77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со </w:t>
            </w:r>
            <w:proofErr w:type="gramStart"/>
            <w:r w:rsidRPr="002D3977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1560" w:type="dxa"/>
          </w:tcPr>
          <w:p w:rsidR="00BA54D5" w:rsidRPr="002D3977" w:rsidRDefault="00BA54D5" w:rsidP="0056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977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ГИА</w:t>
            </w:r>
          </w:p>
        </w:tc>
        <w:tc>
          <w:tcPr>
            <w:tcW w:w="1701" w:type="dxa"/>
          </w:tcPr>
          <w:p w:rsidR="00BA54D5" w:rsidRPr="002D3977" w:rsidRDefault="00BA54D5" w:rsidP="0056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предмету</w:t>
            </w:r>
          </w:p>
        </w:tc>
      </w:tr>
      <w:tr w:rsidR="00E26F5E" w:rsidRPr="002D3977" w:rsidTr="00DD060B">
        <w:tc>
          <w:tcPr>
            <w:tcW w:w="9039" w:type="dxa"/>
            <w:gridSpan w:val="5"/>
          </w:tcPr>
          <w:p w:rsidR="00E26F5E" w:rsidRPr="00566F7F" w:rsidRDefault="00E26F5E" w:rsidP="002D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</w:t>
            </w:r>
          </w:p>
        </w:tc>
        <w:tc>
          <w:tcPr>
            <w:tcW w:w="1701" w:type="dxa"/>
          </w:tcPr>
          <w:p w:rsidR="00E26F5E" w:rsidRDefault="00E26F5E" w:rsidP="002D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4D5" w:rsidRPr="002D3977" w:rsidTr="00DD060B">
        <w:tc>
          <w:tcPr>
            <w:tcW w:w="2660" w:type="dxa"/>
          </w:tcPr>
          <w:p w:rsidR="00BA54D5" w:rsidRPr="00566F7F" w:rsidRDefault="00BA54D5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BA54D5" w:rsidRPr="00566F7F" w:rsidRDefault="00BA54D5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BA54D5" w:rsidRPr="002D3977" w:rsidRDefault="00BA54D5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DD0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5Б, 9Б</w:t>
            </w:r>
          </w:p>
        </w:tc>
        <w:tc>
          <w:tcPr>
            <w:tcW w:w="1560" w:type="dxa"/>
          </w:tcPr>
          <w:p w:rsidR="00BA54D5" w:rsidRPr="002D3977" w:rsidRDefault="00BA54D5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D0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A54D5" w:rsidRDefault="00BA54D5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DD06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9Б, 11, 8</w:t>
            </w:r>
          </w:p>
        </w:tc>
      </w:tr>
      <w:tr w:rsidR="00DD060B" w:rsidRPr="002D3977" w:rsidTr="00DD060B">
        <w:tc>
          <w:tcPr>
            <w:tcW w:w="2660" w:type="dxa"/>
          </w:tcPr>
          <w:p w:rsidR="00DD060B" w:rsidRPr="00566F7F" w:rsidRDefault="00DD060B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В.Н..</w:t>
            </w:r>
          </w:p>
        </w:tc>
        <w:tc>
          <w:tcPr>
            <w:tcW w:w="1701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12.00-5А</w:t>
            </w:r>
          </w:p>
        </w:tc>
        <w:tc>
          <w:tcPr>
            <w:tcW w:w="1560" w:type="dxa"/>
          </w:tcPr>
          <w:p w:rsidR="00DD060B" w:rsidRPr="002D3977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60B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11.00-10Б,  11</w:t>
            </w:r>
          </w:p>
        </w:tc>
      </w:tr>
      <w:tr w:rsidR="00DD060B" w:rsidRPr="002D3977" w:rsidTr="00DD060B">
        <w:tc>
          <w:tcPr>
            <w:tcW w:w="2660" w:type="dxa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10.00-7Б</w:t>
            </w:r>
          </w:p>
        </w:tc>
        <w:tc>
          <w:tcPr>
            <w:tcW w:w="1560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  <w:tc>
          <w:tcPr>
            <w:tcW w:w="1701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11.00-10А</w:t>
            </w:r>
          </w:p>
        </w:tc>
      </w:tr>
      <w:tr w:rsidR="00DD060B" w:rsidRPr="002D3977" w:rsidTr="00DD060B">
        <w:trPr>
          <w:trHeight w:val="271"/>
        </w:trPr>
        <w:tc>
          <w:tcPr>
            <w:tcW w:w="2660" w:type="dxa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Н.П.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D060B" w:rsidRPr="002D3977" w:rsidTr="00DD060B">
        <w:tc>
          <w:tcPr>
            <w:tcW w:w="2660" w:type="dxa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Кривоногова В.Н.</w:t>
            </w:r>
          </w:p>
        </w:tc>
        <w:tc>
          <w:tcPr>
            <w:tcW w:w="1701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10.00-10Б</w:t>
            </w:r>
          </w:p>
        </w:tc>
        <w:tc>
          <w:tcPr>
            <w:tcW w:w="1560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10.00-9Б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Порошкина В.П.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</w:tcPr>
          <w:p w:rsidR="00DD060B" w:rsidRPr="00566F7F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Default="00DD060B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язык, литература</w:t>
            </w:r>
          </w:p>
        </w:tc>
        <w:tc>
          <w:tcPr>
            <w:tcW w:w="3118" w:type="dxa"/>
            <w:gridSpan w:val="2"/>
          </w:tcPr>
          <w:p w:rsidR="00DD060B" w:rsidRDefault="00DD060B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Борцова Н.В.</w:t>
            </w:r>
          </w:p>
        </w:tc>
        <w:tc>
          <w:tcPr>
            <w:tcW w:w="1701" w:type="dxa"/>
          </w:tcPr>
          <w:p w:rsidR="00DD060B" w:rsidRPr="002D3977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0B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0B" w:rsidRPr="002D3977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060B" w:rsidRPr="002D3977" w:rsidTr="00DD060B">
        <w:tc>
          <w:tcPr>
            <w:tcW w:w="26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Львова Г.Г.</w:t>
            </w:r>
          </w:p>
        </w:tc>
        <w:tc>
          <w:tcPr>
            <w:tcW w:w="1701" w:type="dxa"/>
          </w:tcPr>
          <w:p w:rsidR="00DD060B" w:rsidRPr="002D3977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60B" w:rsidRDefault="00DD060B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11.00-9А </w:t>
            </w:r>
          </w:p>
        </w:tc>
        <w:tc>
          <w:tcPr>
            <w:tcW w:w="1701" w:type="dxa"/>
          </w:tcPr>
          <w:p w:rsidR="00DD060B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Л.С.</w:t>
            </w:r>
          </w:p>
        </w:tc>
        <w:tc>
          <w:tcPr>
            <w:tcW w:w="1701" w:type="dxa"/>
          </w:tcPr>
          <w:p w:rsidR="00DD060B" w:rsidRPr="002D3977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0B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gridSpan w:val="2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Дудорова Е.В.</w:t>
            </w:r>
          </w:p>
        </w:tc>
        <w:tc>
          <w:tcPr>
            <w:tcW w:w="1701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:rsidR="00DD060B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0B" w:rsidRPr="002D3977" w:rsidTr="00DD060B">
        <w:tc>
          <w:tcPr>
            <w:tcW w:w="26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Филясова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DD060B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1А</w:t>
            </w:r>
          </w:p>
        </w:tc>
        <w:tc>
          <w:tcPr>
            <w:tcW w:w="1560" w:type="dxa"/>
          </w:tcPr>
          <w:p w:rsidR="00DD060B" w:rsidRDefault="00DD060B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0B" w:rsidRDefault="00DD060B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Коршунова Н.И.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Горьканова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С.П.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Шебардина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Горшкова С.В.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Нестерова Г.В.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4А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4Б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9039" w:type="dxa"/>
            <w:gridSpan w:val="5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10.00-5Б, 8,</w:t>
            </w:r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10.00-11кл.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12.00-5А</w:t>
            </w:r>
          </w:p>
        </w:tc>
        <w:tc>
          <w:tcPr>
            <w:tcW w:w="1560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11.00-10Б,  11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Н.П.</w:t>
            </w:r>
          </w:p>
        </w:tc>
        <w:tc>
          <w:tcPr>
            <w:tcW w:w="1701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Кривоногова В.Н.</w:t>
            </w:r>
          </w:p>
        </w:tc>
        <w:tc>
          <w:tcPr>
            <w:tcW w:w="1701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Зенохова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язык, литература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Борцова Н.В.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Львова Г.Г.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10.00-9А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Л.С.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Дудорова Е.В.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11кл.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Филясова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1А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Коршунова Н.И.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1Б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Шебардина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2Б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3А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Горшкова С.В.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3Б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Нестерова Г.В.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4А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9039" w:type="dxa"/>
            <w:gridSpan w:val="5"/>
            <w:vAlign w:val="center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12.00-5Б, 9Б</w:t>
            </w:r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11.00-9Б, 11, 8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12.00-5А</w:t>
            </w:r>
          </w:p>
        </w:tc>
        <w:tc>
          <w:tcPr>
            <w:tcW w:w="1560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11.00-10Б,  11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11.00-9Б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Н.П.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10.00-8кл</w:t>
            </w: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Кривоногова В.Н.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10.00-6Б,9Б</w:t>
            </w:r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10.00-10Б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Порошкина В.П.</w:t>
            </w:r>
          </w:p>
        </w:tc>
        <w:tc>
          <w:tcPr>
            <w:tcW w:w="1701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язык, литература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Борцова Н.В.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Львова Г.Г.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11.00-9А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Л.С.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11кл.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Дудорова Е.В.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11кл.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Филясова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1А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Коршунова Н.И.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1Б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Горьканова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С.П.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2А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Шебардина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2Б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3А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Нестерова Г.В.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4А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4Б</w:t>
            </w: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9039" w:type="dxa"/>
            <w:gridSpan w:val="5"/>
            <w:vAlign w:val="center"/>
          </w:tcPr>
          <w:p w:rsidR="00850FE1" w:rsidRPr="00E26F5E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 w:cs="Times New Roman"/>
                <w:b/>
                <w:sz w:val="24"/>
                <w:szCs w:val="24"/>
              </w:rPr>
              <w:t>2 ноября</w:t>
            </w:r>
          </w:p>
        </w:tc>
        <w:tc>
          <w:tcPr>
            <w:tcW w:w="1701" w:type="dxa"/>
          </w:tcPr>
          <w:p w:rsidR="00850FE1" w:rsidRPr="00E26F5E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10.00-5Б, 8</w:t>
            </w:r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10.00-11кл.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12.00-5А</w:t>
            </w:r>
          </w:p>
        </w:tc>
        <w:tc>
          <w:tcPr>
            <w:tcW w:w="1560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11.00-10Б,  11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11.00-7Б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11.00-9Б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Н.П.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11.00-10,11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Кривоногова В.Н.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10.00-9Б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Порошкина В.П.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Зенохова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Е.М.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560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Львова Г.Г.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11.00-9А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Л.С.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11кл.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Дудорова Е.В.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Филясова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Коршунова Н.И.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Горьканова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С.П.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Шебардина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Горшкова С.В.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Нестерова Г.В.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4А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4Б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9039" w:type="dxa"/>
            <w:gridSpan w:val="5"/>
            <w:vAlign w:val="center"/>
          </w:tcPr>
          <w:p w:rsidR="00850FE1" w:rsidRPr="00E26F5E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E">
              <w:rPr>
                <w:rFonts w:ascii="Times New Roman" w:hAnsi="Times New Roman" w:cs="Times New Roman"/>
                <w:b/>
                <w:sz w:val="24"/>
                <w:szCs w:val="24"/>
              </w:rPr>
              <w:t>3 ноября</w:t>
            </w:r>
          </w:p>
        </w:tc>
        <w:tc>
          <w:tcPr>
            <w:tcW w:w="1701" w:type="dxa"/>
          </w:tcPr>
          <w:p w:rsidR="00850FE1" w:rsidRPr="00E26F5E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В.И.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12.00-5Б, 9Б</w:t>
            </w:r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11.00-9Б, 11, 8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Чудайкина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В.Н..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12.00-5А</w:t>
            </w:r>
          </w:p>
        </w:tc>
        <w:tc>
          <w:tcPr>
            <w:tcW w:w="1560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11.00-10Б,  11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50FE1" w:rsidRPr="002D3977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11.00-7Б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Тулина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0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12.00-9Б</w:t>
            </w: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11.00-9Б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Киреева Н.П.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Кривоногова В.Н.</w:t>
            </w: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10.00-6Б</w:t>
            </w: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A80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Порошкина В.П.</w:t>
            </w: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A80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118" w:type="dxa"/>
            <w:gridSpan w:val="2"/>
          </w:tcPr>
          <w:p w:rsidR="00850FE1" w:rsidRPr="00566F7F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Зенохова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Pr="002D3977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Львова Г.Г.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Л.С.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Дудорова Е.В.</w:t>
            </w:r>
          </w:p>
        </w:tc>
        <w:tc>
          <w:tcPr>
            <w:tcW w:w="1701" w:type="dxa"/>
          </w:tcPr>
          <w:p w:rsidR="00850FE1" w:rsidRPr="002D3977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Филясова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Г.Д.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DD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Коршунова Н.И.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1Б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Горьканова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С.П.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0FE1" w:rsidRPr="002D3977" w:rsidTr="00DD060B">
        <w:tc>
          <w:tcPr>
            <w:tcW w:w="26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3118" w:type="dxa"/>
            <w:gridSpan w:val="2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Кижапкина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3А</w:t>
            </w:r>
          </w:p>
        </w:tc>
        <w:tc>
          <w:tcPr>
            <w:tcW w:w="1560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50FE1" w:rsidRDefault="00850FE1" w:rsidP="00850F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D3977" w:rsidRDefault="002D3977" w:rsidP="00D05DE5">
      <w:pPr>
        <w:spacing w:line="360" w:lineRule="auto"/>
      </w:pPr>
    </w:p>
    <w:p w:rsidR="00850FE1" w:rsidRDefault="00850FE1" w:rsidP="00D05DE5">
      <w:pPr>
        <w:spacing w:line="360" w:lineRule="auto"/>
      </w:pPr>
    </w:p>
    <w:p w:rsidR="00850FE1" w:rsidRDefault="00850FE1" w:rsidP="00D05DE5">
      <w:pPr>
        <w:spacing w:line="360" w:lineRule="auto"/>
      </w:pPr>
    </w:p>
    <w:p w:rsidR="00850FE1" w:rsidRPr="00850FE1" w:rsidRDefault="00850FE1" w:rsidP="00850FE1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850FE1">
        <w:rPr>
          <w:rFonts w:ascii="Bookman Old Style" w:hAnsi="Bookman Old Style"/>
          <w:sz w:val="24"/>
          <w:szCs w:val="24"/>
        </w:rPr>
        <w:t>Директор школы</w:t>
      </w:r>
      <w:proofErr w:type="gramStart"/>
      <w:r w:rsidRPr="00850FE1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850FE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Pr="00850FE1">
        <w:rPr>
          <w:rFonts w:ascii="Bookman Old Style" w:hAnsi="Bookman Old Style"/>
          <w:sz w:val="24"/>
          <w:szCs w:val="24"/>
        </w:rPr>
        <w:t xml:space="preserve">О.А. </w:t>
      </w:r>
      <w:proofErr w:type="spellStart"/>
      <w:r w:rsidRPr="00850FE1">
        <w:rPr>
          <w:rFonts w:ascii="Bookman Old Style" w:hAnsi="Bookman Old Style"/>
          <w:sz w:val="24"/>
          <w:szCs w:val="24"/>
        </w:rPr>
        <w:t>Ветвинская</w:t>
      </w:r>
      <w:proofErr w:type="spellEnd"/>
    </w:p>
    <w:sectPr w:rsidR="00850FE1" w:rsidRPr="00850FE1" w:rsidSect="002D39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3977"/>
    <w:rsid w:val="002D3977"/>
    <w:rsid w:val="00393ACA"/>
    <w:rsid w:val="00566F7F"/>
    <w:rsid w:val="0058453D"/>
    <w:rsid w:val="00637B10"/>
    <w:rsid w:val="0066241B"/>
    <w:rsid w:val="00850FE1"/>
    <w:rsid w:val="0092162E"/>
    <w:rsid w:val="00A44C75"/>
    <w:rsid w:val="00A8090F"/>
    <w:rsid w:val="00BA54D5"/>
    <w:rsid w:val="00BF4A80"/>
    <w:rsid w:val="00D05DE5"/>
    <w:rsid w:val="00DD060B"/>
    <w:rsid w:val="00E2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2017-10-20T11:10:00Z</cp:lastPrinted>
  <dcterms:created xsi:type="dcterms:W3CDTF">2017-03-16T13:14:00Z</dcterms:created>
  <dcterms:modified xsi:type="dcterms:W3CDTF">2017-10-20T11:11:00Z</dcterms:modified>
</cp:coreProperties>
</file>