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A2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E244A2" w:rsidRPr="006738F3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E244A2" w:rsidRPr="006738F3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E244A2" w:rsidRDefault="00E244A2" w:rsidP="00E244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Pr="00E244A2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>Модуль</w:t>
      </w:r>
    </w:p>
    <w:p w:rsidR="00E244A2" w:rsidRPr="00E244A2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 деятельности</w:t>
      </w:r>
    </w:p>
    <w:p w:rsidR="00E244A2" w:rsidRPr="00E244A2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 xml:space="preserve">по художественно-эстетическому развитию </w:t>
      </w:r>
    </w:p>
    <w:p w:rsidR="00E244A2" w:rsidRPr="00E244A2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>во второй младшей группе № 8</w:t>
      </w:r>
    </w:p>
    <w:p w:rsidR="00E244A2" w:rsidRPr="00E244A2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>на тему:</w:t>
      </w:r>
      <w:r w:rsidRPr="00E244A2">
        <w:rPr>
          <w:rFonts w:ascii="Times New Roman" w:hAnsi="Times New Roman" w:cs="Times New Roman"/>
          <w:sz w:val="28"/>
          <w:szCs w:val="28"/>
        </w:rPr>
        <w:t xml:space="preserve"> </w:t>
      </w:r>
      <w:r w:rsidRPr="00E244A2">
        <w:rPr>
          <w:rFonts w:ascii="Times New Roman" w:hAnsi="Times New Roman" w:cs="Times New Roman"/>
          <w:b/>
          <w:sz w:val="40"/>
          <w:szCs w:val="40"/>
        </w:rPr>
        <w:t>«Грачи прилетели»</w:t>
      </w:r>
    </w:p>
    <w:p w:rsidR="00E244A2" w:rsidRPr="00E244A2" w:rsidRDefault="00E244A2" w:rsidP="00E244A2">
      <w:pPr>
        <w:spacing w:after="0" w:line="240" w:lineRule="atLeas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244A2" w:rsidRDefault="00E244A2" w:rsidP="00E244A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44A2" w:rsidRDefault="00E244A2" w:rsidP="00E244A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44A2" w:rsidRDefault="00E244A2" w:rsidP="00E244A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7C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05pt;margin-top:2.5pt;width:217.5pt;height:3in;z-index:251660288" stroked="f">
            <v:textbox>
              <w:txbxContent>
                <w:p w:rsidR="00E244A2" w:rsidRDefault="00E244A2" w:rsidP="00E244A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9370" cy="2579370"/>
                        <wp:effectExtent l="19050" t="0" r="0" b="0"/>
                        <wp:docPr id="2" name="Рисунок 1" descr="C:\Users\User\Desktop\photo-outp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photo-outpu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9370" cy="2579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44A2" w:rsidRDefault="00E244A2" w:rsidP="00E244A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44A2" w:rsidRDefault="00E244A2" w:rsidP="00E244A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44A2" w:rsidRDefault="00E244A2" w:rsidP="00E244A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44A2" w:rsidRDefault="00E244A2" w:rsidP="00E244A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D1DEB" w:rsidRDefault="006D1DEB" w:rsidP="00E244A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D1DEB" w:rsidRDefault="006D1DEB" w:rsidP="00E244A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D1DEB" w:rsidRDefault="006D1DEB" w:rsidP="00E244A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D1DEB" w:rsidRDefault="006D1DEB" w:rsidP="00E244A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D1DEB" w:rsidRDefault="006D1DEB" w:rsidP="00E244A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44A2" w:rsidRPr="008C2C8B" w:rsidRDefault="00E244A2" w:rsidP="00E244A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C8B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8C2C8B">
        <w:rPr>
          <w:rFonts w:ascii="Times New Roman" w:hAnsi="Times New Roman" w:cs="Times New Roman"/>
          <w:sz w:val="28"/>
          <w:szCs w:val="28"/>
        </w:rPr>
        <w:t>.</w:t>
      </w: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Default="00E244A2" w:rsidP="00E244A2">
      <w:pPr>
        <w:rPr>
          <w:rFonts w:ascii="Times New Roman" w:hAnsi="Times New Roman" w:cs="Times New Roman"/>
          <w:sz w:val="28"/>
          <w:szCs w:val="28"/>
        </w:rPr>
      </w:pPr>
    </w:p>
    <w:p w:rsidR="00E244A2" w:rsidRPr="008C2C8B" w:rsidRDefault="00E244A2" w:rsidP="00E24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2021-2022</w:t>
      </w:r>
      <w:r w:rsidRPr="008C2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17BE6" w:rsidRPr="00617BE6" w:rsidRDefault="00C5219B" w:rsidP="00617BE6">
      <w:pPr>
        <w:pStyle w:val="a5"/>
        <w:spacing w:line="276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="00617BE6"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7BE6" w:rsidRPr="00617BE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Продолжать работу по расширению знаний о перелётных птицах. Учить передавать в аппликации образ птиц.</w:t>
      </w:r>
    </w:p>
    <w:p w:rsidR="00E244A2" w:rsidRPr="00617BE6" w:rsidRDefault="00E244A2" w:rsidP="00617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5219B" w:rsidRPr="00617BE6" w:rsidRDefault="00C5219B" w:rsidP="00617BE6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17BE6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Обучающие: </w:t>
      </w:r>
    </w:p>
    <w:p w:rsidR="00E244A2" w:rsidRPr="00617BE6" w:rsidRDefault="00225DF2" w:rsidP="00617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E244A2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акрепить представления детей о ранней весне, ее признаках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4A2" w:rsidRPr="00617BE6" w:rsidRDefault="00225DF2" w:rsidP="00617BE6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244A2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бобщить знания о перелетных птицах, их повадках, образе жизни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19B" w:rsidRPr="00617BE6" w:rsidRDefault="00225DF2" w:rsidP="00617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закреплять навыки художественного творчества.</w:t>
      </w:r>
      <w:r w:rsidR="00C5219B" w:rsidRPr="0061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A2" w:rsidRPr="00617BE6" w:rsidRDefault="00C5219B" w:rsidP="00617BE6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7BE6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Развивающие:</w:t>
      </w:r>
    </w:p>
    <w:p w:rsidR="00C5219B" w:rsidRPr="00617BE6" w:rsidRDefault="00225DF2" w:rsidP="00617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у детей элементы экологического сознания, мышление, память, слуховое и зрительное внимание;</w:t>
      </w:r>
    </w:p>
    <w:p w:rsidR="00E244A2" w:rsidRPr="00617BE6" w:rsidRDefault="00225DF2" w:rsidP="00617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="00E244A2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азвивать диалогическую речь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E244A2" w:rsidRPr="00617BE6" w:rsidRDefault="00225DF2" w:rsidP="00617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244A2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азвивать мелкую моторику рук путём различных движений и упражнений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4A2" w:rsidRPr="00617BE6" w:rsidRDefault="00C5219B" w:rsidP="00617B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E6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C5219B" w:rsidRDefault="00225DF2" w:rsidP="00617BE6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5219B"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воспитывать чувства доброты и любви к птицам, уважительное и бережное отношение к природе, окружающему нас миру. Воспитывать такие качества личности, как милосердие, сострадание</w:t>
      </w:r>
      <w:r w:rsid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17BE6" w:rsidRPr="00617BE6" w:rsidRDefault="00225DF2" w:rsidP="00617B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воспитывать аккуратность.</w:t>
      </w:r>
    </w:p>
    <w:p w:rsidR="00C5219B" w:rsidRPr="00617BE6" w:rsidRDefault="00C5219B" w:rsidP="00617BE6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617BE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«Познавательное», «Социально-коммуникативное», «Речевое»,  «Физическое», «Художественно-эстетическое» развитие. </w:t>
      </w:r>
    </w:p>
    <w:p w:rsidR="00617BE6" w:rsidRDefault="00C5219B" w:rsidP="00617BE6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7BE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617BE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17BE6" w:rsidRPr="00617BE6" w:rsidRDefault="00617BE6" w:rsidP="00617BE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BE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61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 с ветвями и скворечником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изображением перелетных птиц, магнитная доска.</w:t>
      </w:r>
    </w:p>
    <w:p w:rsidR="00617BE6" w:rsidRPr="00617BE6" w:rsidRDefault="00617BE6" w:rsidP="00617BE6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7BE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DE4781">
        <w:rPr>
          <w:rFonts w:ascii="Cambria" w:eastAsia="Times New Roman" w:hAnsi="Cambria" w:cs="Calibri"/>
          <w:color w:val="002060"/>
          <w:sz w:val="28"/>
          <w:lang w:eastAsia="ru-RU"/>
        </w:rPr>
        <w:t xml:space="preserve"> </w:t>
      </w:r>
      <w:r w:rsidRPr="0061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заготовки грачей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салфетки.</w:t>
      </w:r>
    </w:p>
    <w:p w:rsidR="00617BE6" w:rsidRPr="00617BE6" w:rsidRDefault="00617BE6" w:rsidP="00617BE6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="00E94E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17BE6" w:rsidRPr="00617BE6" w:rsidRDefault="00617BE6" w:rsidP="00617BE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7BE6">
        <w:rPr>
          <w:rStyle w:val="c1"/>
          <w:color w:val="000000"/>
          <w:sz w:val="28"/>
          <w:szCs w:val="28"/>
        </w:rPr>
        <w:t>Наблюдение во время прогулок за сезонными изменениями в природе, за птицами, за облаками, небом и т.д. Чтение художественной литературы, отгадывание загадок на тему «Весна» и «Перелетные птицы». Рассматривание иллюстраций и фотографий по темам «Перелетные птицы», «Признаки ранней весны», прослушивание аудиозаписей «Голоса птиц», «Звуки весны».</w:t>
      </w:r>
    </w:p>
    <w:p w:rsidR="00225DF2" w:rsidRDefault="00225DF2" w:rsidP="00225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F2">
        <w:rPr>
          <w:rFonts w:ascii="Times New Roman" w:hAnsi="Times New Roman" w:cs="Times New Roman"/>
          <w:b/>
          <w:sz w:val="28"/>
          <w:szCs w:val="28"/>
        </w:rPr>
        <w:t>Ход модуля:</w:t>
      </w:r>
    </w:p>
    <w:p w:rsidR="00225DF2" w:rsidRPr="00225DF2" w:rsidRDefault="00225DF2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25DF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ослушайте, пожалуйста, загадку:</w:t>
      </w:r>
    </w:p>
    <w:p w:rsidR="00225DF2" w:rsidRPr="00225DF2" w:rsidRDefault="00225DF2" w:rsidP="006D1DE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Зазвенели ручьи,</w:t>
      </w:r>
    </w:p>
    <w:p w:rsidR="00225DF2" w:rsidRPr="00225DF2" w:rsidRDefault="00225DF2" w:rsidP="006D1DE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Прилетели грачи,</w:t>
      </w:r>
    </w:p>
    <w:p w:rsidR="00225DF2" w:rsidRPr="00225DF2" w:rsidRDefault="00225DF2" w:rsidP="006D1DE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В дом свой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DF2">
        <w:rPr>
          <w:rFonts w:ascii="Times New Roman" w:hAnsi="Times New Roman" w:cs="Times New Roman"/>
          <w:sz w:val="28"/>
          <w:szCs w:val="28"/>
          <w:lang w:eastAsia="ru-RU"/>
        </w:rPr>
        <w:t>улей – пчела</w:t>
      </w:r>
    </w:p>
    <w:p w:rsidR="00225DF2" w:rsidRPr="00225DF2" w:rsidRDefault="00225DF2" w:rsidP="006D1DE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Первый мед принесла,</w:t>
      </w:r>
    </w:p>
    <w:p w:rsidR="00225DF2" w:rsidRPr="00225DF2" w:rsidRDefault="00225DF2" w:rsidP="006D1DE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Кто скажет, кто знает,</w:t>
      </w:r>
    </w:p>
    <w:p w:rsidR="00225DF2" w:rsidRDefault="00225DF2" w:rsidP="006D1DE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Когда это бывает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25DF2" w:rsidRDefault="00225DF2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весной.</w:t>
      </w:r>
    </w:p>
    <w:p w:rsidR="00225DF2" w:rsidRPr="00225DF2" w:rsidRDefault="00225DF2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D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5DF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5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равильно. </w:t>
      </w:r>
      <w:r w:rsidRPr="00225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каким признакам мы узнаем, что наступила весна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25DF2" w:rsidRPr="00E94EF5" w:rsidRDefault="00225DF2" w:rsidP="00E94EF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E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E94EF5">
        <w:rPr>
          <w:rFonts w:ascii="Times New Roman" w:hAnsi="Times New Roman" w:cs="Times New Roman"/>
          <w:sz w:val="28"/>
          <w:szCs w:val="28"/>
          <w:shd w:val="clear" w:color="auto" w:fill="FFFFFF"/>
        </w:rPr>
        <w:t>пригрело солнышко, растаял снег, потекли ручьи, появилась зеленая травка, прилетели перелетные птицы.</w:t>
      </w:r>
    </w:p>
    <w:p w:rsidR="00225DF2" w:rsidRPr="00E94EF5" w:rsidRDefault="00225DF2" w:rsidP="00E94EF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F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25DF2" w:rsidRDefault="00225DF2" w:rsidP="006D1DE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</w:rPr>
        <w:t>Птицам этим очень рады,</w:t>
      </w:r>
      <w:r w:rsidRPr="00225DF2">
        <w:rPr>
          <w:rFonts w:ascii="Times New Roman" w:hAnsi="Times New Roman" w:cs="Times New Roman"/>
          <w:sz w:val="28"/>
          <w:szCs w:val="28"/>
        </w:rPr>
        <w:br/>
        <w:t>Прячь, зима, свои наряды!</w:t>
      </w:r>
      <w:r w:rsidRPr="00225DF2">
        <w:rPr>
          <w:rFonts w:ascii="Times New Roman" w:hAnsi="Times New Roman" w:cs="Times New Roman"/>
          <w:sz w:val="28"/>
          <w:szCs w:val="28"/>
        </w:rPr>
        <w:br/>
        <w:t>Даже маленький ручей</w:t>
      </w:r>
      <w:r w:rsidRPr="00225DF2">
        <w:rPr>
          <w:rFonts w:ascii="Times New Roman" w:hAnsi="Times New Roman" w:cs="Times New Roman"/>
          <w:sz w:val="28"/>
          <w:szCs w:val="28"/>
        </w:rPr>
        <w:br/>
        <w:t>Рад приветствовать </w:t>
      </w:r>
      <w:r w:rsidRPr="00225DF2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грачей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F2" w:rsidRPr="00394D47" w:rsidRDefault="00225DF2" w:rsidP="006D1DE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47" w:rsidRPr="00394D47" w:rsidRDefault="00225DF2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D47">
        <w:rPr>
          <w:rFonts w:ascii="Times New Roman" w:hAnsi="Times New Roman" w:cs="Times New Roman"/>
          <w:sz w:val="28"/>
          <w:szCs w:val="28"/>
        </w:rPr>
        <w:t xml:space="preserve"> предвестники весны – грачи! Если эти важные птицы начали строить гнезда, </w:t>
      </w:r>
      <w:proofErr w:type="gramStart"/>
      <w:r w:rsidRPr="00394D4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94D47">
        <w:rPr>
          <w:rFonts w:ascii="Times New Roman" w:hAnsi="Times New Roman" w:cs="Times New Roman"/>
          <w:sz w:val="28"/>
          <w:szCs w:val="28"/>
        </w:rPr>
        <w:t xml:space="preserve"> наступило настоящее тепло и зима закончилась! </w:t>
      </w:r>
    </w:p>
    <w:p w:rsidR="00394D47" w:rsidRPr="00394D47" w:rsidRDefault="00394D47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D47">
        <w:rPr>
          <w:rFonts w:ascii="Times New Roman" w:hAnsi="Times New Roman" w:cs="Times New Roman"/>
          <w:sz w:val="28"/>
          <w:szCs w:val="28"/>
        </w:rPr>
        <w:t xml:space="preserve"> ребята, давайте вместе опишем грача. </w:t>
      </w:r>
    </w:p>
    <w:p w:rsidR="00394D47" w:rsidRDefault="00394D47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D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4D47">
        <w:rPr>
          <w:rFonts w:ascii="Times New Roman" w:hAnsi="Times New Roman" w:cs="Times New Roman"/>
          <w:sz w:val="28"/>
          <w:szCs w:val="28"/>
        </w:rPr>
        <w:t xml:space="preserve"> </w:t>
      </w:r>
      <w:r w:rsidRPr="00394D47">
        <w:rPr>
          <w:rFonts w:ascii="Times New Roman" w:hAnsi="Times New Roman" w:cs="Times New Roman"/>
          <w:sz w:val="28"/>
          <w:szCs w:val="28"/>
          <w:shd w:val="clear" w:color="auto" w:fill="FFFFFF"/>
        </w:rPr>
        <w:t>Грач крупная птица. Он черный, у него длинный клюв.  Он кричит «</w:t>
      </w:r>
      <w:proofErr w:type="spellStart"/>
      <w:r w:rsidRPr="00394D47">
        <w:rPr>
          <w:rFonts w:ascii="Times New Roman" w:hAnsi="Times New Roman" w:cs="Times New Roman"/>
          <w:sz w:val="28"/>
          <w:szCs w:val="28"/>
          <w:shd w:val="clear" w:color="auto" w:fill="FFFFFF"/>
        </w:rPr>
        <w:t>кра-кра</w:t>
      </w:r>
      <w:proofErr w:type="spellEnd"/>
      <w:r w:rsidRPr="00394D47">
        <w:rPr>
          <w:rFonts w:ascii="Times New Roman" w:hAnsi="Times New Roman" w:cs="Times New Roman"/>
          <w:sz w:val="28"/>
          <w:szCs w:val="28"/>
          <w:shd w:val="clear" w:color="auto" w:fill="FFFFFF"/>
        </w:rPr>
        <w:t>». Питается грач червяками, жучками, гусеницами, мухами.</w:t>
      </w:r>
    </w:p>
    <w:p w:rsidR="00394D47" w:rsidRPr="006D1DEB" w:rsidRDefault="00394D47" w:rsidP="006D1DE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«Перелетные птицы»</w:t>
      </w:r>
    </w:p>
    <w:p w:rsidR="00394D47" w:rsidRDefault="00394D47" w:rsidP="006D1DEB">
      <w:pPr>
        <w:pStyle w:val="a6"/>
        <w:shd w:val="clear" w:color="auto" w:fill="FFFFFF"/>
        <w:spacing w:before="0" w:beforeAutospacing="0" w:after="36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6D1DEB">
        <w:rPr>
          <w:sz w:val="28"/>
          <w:szCs w:val="28"/>
        </w:rPr>
        <w:t xml:space="preserve">Птички прыгают, летают </w:t>
      </w:r>
      <w:r w:rsidRPr="006D1DEB">
        <w:rPr>
          <w:i/>
          <w:sz w:val="28"/>
          <w:szCs w:val="28"/>
        </w:rPr>
        <w:t>(</w:t>
      </w:r>
      <w:r w:rsidR="006D1DEB" w:rsidRPr="006D1DEB">
        <w:rPr>
          <w:i/>
          <w:sz w:val="28"/>
          <w:szCs w:val="28"/>
        </w:rPr>
        <w:t>прыгают)</w:t>
      </w:r>
      <w:r w:rsidR="006D1DEB">
        <w:rPr>
          <w:sz w:val="28"/>
          <w:szCs w:val="28"/>
        </w:rPr>
        <w:br/>
        <w:t xml:space="preserve">Крошки птички собирают </w:t>
      </w:r>
      <w:r w:rsidR="006D1DEB">
        <w:rPr>
          <w:i/>
          <w:sz w:val="28"/>
          <w:szCs w:val="28"/>
        </w:rPr>
        <w:t>(клюют</w:t>
      </w:r>
      <w:r w:rsidRPr="006D1DEB">
        <w:rPr>
          <w:i/>
          <w:sz w:val="28"/>
          <w:szCs w:val="28"/>
        </w:rPr>
        <w:t>)</w:t>
      </w:r>
      <w:r w:rsidRPr="006D1DEB">
        <w:rPr>
          <w:i/>
          <w:sz w:val="28"/>
          <w:szCs w:val="28"/>
        </w:rPr>
        <w:br/>
      </w:r>
      <w:r w:rsidRPr="006D1DEB">
        <w:rPr>
          <w:sz w:val="28"/>
          <w:szCs w:val="28"/>
        </w:rPr>
        <w:t>Пёрышки почистили,</w:t>
      </w:r>
      <w:r w:rsidRPr="006D1DEB">
        <w:rPr>
          <w:sz w:val="28"/>
          <w:szCs w:val="28"/>
        </w:rPr>
        <w:br/>
        <w:t>Клювики почистили  </w:t>
      </w:r>
      <w:r w:rsidRPr="006D1DEB">
        <w:rPr>
          <w:i/>
          <w:sz w:val="28"/>
          <w:szCs w:val="28"/>
        </w:rPr>
        <w:t>(изображают)</w:t>
      </w:r>
      <w:r w:rsidRPr="006D1DEB">
        <w:rPr>
          <w:sz w:val="28"/>
          <w:szCs w:val="28"/>
        </w:rPr>
        <w:br/>
        <w:t xml:space="preserve">Птички летают, поют </w:t>
      </w:r>
      <w:r w:rsidRPr="006D1DEB">
        <w:rPr>
          <w:i/>
          <w:sz w:val="28"/>
          <w:szCs w:val="28"/>
        </w:rPr>
        <w:t>(машут руками)</w:t>
      </w:r>
      <w:r w:rsidRPr="006D1DEB">
        <w:rPr>
          <w:sz w:val="28"/>
          <w:szCs w:val="28"/>
        </w:rPr>
        <w:br/>
        <w:t xml:space="preserve">Зёрнышки клюют </w:t>
      </w:r>
      <w:r w:rsidRPr="006D1DEB">
        <w:rPr>
          <w:i/>
          <w:sz w:val="28"/>
          <w:szCs w:val="28"/>
        </w:rPr>
        <w:t>(наклоняются)</w:t>
      </w:r>
      <w:r w:rsidRPr="006D1DEB">
        <w:rPr>
          <w:i/>
          <w:sz w:val="28"/>
          <w:szCs w:val="28"/>
        </w:rPr>
        <w:br/>
      </w:r>
      <w:r w:rsidRPr="006D1DEB">
        <w:rPr>
          <w:sz w:val="28"/>
          <w:szCs w:val="28"/>
        </w:rPr>
        <w:t>Дальше полетели</w:t>
      </w:r>
      <w:proofErr w:type="gramStart"/>
      <w:r w:rsidRPr="006D1DEB">
        <w:rPr>
          <w:sz w:val="28"/>
          <w:szCs w:val="28"/>
        </w:rPr>
        <w:br/>
      </w:r>
      <w:r w:rsidR="006D1DEB">
        <w:rPr>
          <w:sz w:val="28"/>
          <w:szCs w:val="28"/>
        </w:rPr>
        <w:t>И</w:t>
      </w:r>
      <w:proofErr w:type="gramEnd"/>
      <w:r w:rsidR="006D1DEB">
        <w:rPr>
          <w:sz w:val="28"/>
          <w:szCs w:val="28"/>
        </w:rPr>
        <w:t xml:space="preserve"> на место сели </w:t>
      </w:r>
      <w:r w:rsidR="006D1DEB" w:rsidRPr="006D1DEB">
        <w:rPr>
          <w:i/>
          <w:sz w:val="28"/>
          <w:szCs w:val="28"/>
        </w:rPr>
        <w:t>(улетают</w:t>
      </w:r>
      <w:r w:rsidR="006D1DEB">
        <w:rPr>
          <w:i/>
          <w:sz w:val="28"/>
          <w:szCs w:val="28"/>
        </w:rPr>
        <w:t>, садятся).</w:t>
      </w:r>
    </w:p>
    <w:p w:rsidR="00225DF2" w:rsidRPr="006D1DEB" w:rsidRDefault="006D1DEB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D1DEB">
        <w:rPr>
          <w:rFonts w:ascii="Times New Roman" w:hAnsi="Times New Roman" w:cs="Times New Roman"/>
          <w:sz w:val="28"/>
          <w:szCs w:val="28"/>
        </w:rPr>
        <w:t>д</w:t>
      </w:r>
      <w:r w:rsidR="00225DF2" w:rsidRPr="006D1DEB">
        <w:rPr>
          <w:rFonts w:ascii="Times New Roman" w:hAnsi="Times New Roman" w:cs="Times New Roman"/>
          <w:sz w:val="28"/>
          <w:szCs w:val="28"/>
        </w:rPr>
        <w:t>авайте сделаем апп</w:t>
      </w:r>
      <w:r w:rsidRPr="006D1DEB">
        <w:rPr>
          <w:rFonts w:ascii="Times New Roman" w:hAnsi="Times New Roman" w:cs="Times New Roman"/>
          <w:sz w:val="28"/>
          <w:szCs w:val="28"/>
        </w:rPr>
        <w:t>ликацию «грачи прилетели».</w:t>
      </w:r>
      <w:r w:rsidR="00225DF2" w:rsidRPr="006D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EB" w:rsidRDefault="006D1DEB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B">
        <w:rPr>
          <w:rFonts w:ascii="Times New Roman" w:hAnsi="Times New Roman" w:cs="Times New Roman"/>
          <w:sz w:val="28"/>
          <w:szCs w:val="28"/>
        </w:rPr>
        <w:t>Дети садятся на свои места и приступают к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EB" w:rsidRDefault="006D1DEB" w:rsidP="006D1DEB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1DEB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6D1D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какие </w:t>
      </w:r>
      <w:r w:rsidRPr="006D1DEB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красивые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 нас получились грачи, давайте их поместим на </w:t>
      </w:r>
      <w:r w:rsidRPr="006D1DEB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дерево.</w:t>
      </w:r>
    </w:p>
    <w:p w:rsidR="006D1DEB" w:rsidRDefault="006D1DEB" w:rsidP="006D1DEB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D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D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смотрите, сколько грачей к нам прилетело.</w:t>
      </w:r>
    </w:p>
    <w:p w:rsidR="006D1DEB" w:rsidRPr="006D1DEB" w:rsidRDefault="006D1DEB" w:rsidP="006D1D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D1D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понрави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лось вам сегодняшнее занятие? О чем </w:t>
      </w:r>
      <w:r w:rsidRPr="006D1D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беседовали?</w:t>
      </w:r>
      <w:r w:rsidRPr="006D1D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делали?</w:t>
      </w:r>
    </w:p>
    <w:p w:rsidR="006D1DEB" w:rsidRPr="006D1DEB" w:rsidRDefault="006D1DEB" w:rsidP="006D1DEB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DF2" w:rsidRPr="00225DF2" w:rsidRDefault="00225DF2" w:rsidP="006D1DE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25DF2" w:rsidRPr="00225DF2" w:rsidSect="00B1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768"/>
    <w:multiLevelType w:val="multilevel"/>
    <w:tmpl w:val="ABC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A2"/>
    <w:rsid w:val="00225DF2"/>
    <w:rsid w:val="00394D47"/>
    <w:rsid w:val="00617BE6"/>
    <w:rsid w:val="006D1DEB"/>
    <w:rsid w:val="00B13050"/>
    <w:rsid w:val="00C5219B"/>
    <w:rsid w:val="00DB5995"/>
    <w:rsid w:val="00E244A2"/>
    <w:rsid w:val="00E9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A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2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4A2"/>
  </w:style>
  <w:style w:type="character" w:customStyle="1" w:styleId="c1">
    <w:name w:val="c1"/>
    <w:basedOn w:val="a0"/>
    <w:rsid w:val="00E244A2"/>
  </w:style>
  <w:style w:type="paragraph" w:styleId="a5">
    <w:name w:val="No Spacing"/>
    <w:uiPriority w:val="1"/>
    <w:qFormat/>
    <w:rsid w:val="00C5219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2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5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2022-03-31T13:26:00Z</dcterms:created>
  <dcterms:modified xsi:type="dcterms:W3CDTF">2022-03-31T14:34:00Z</dcterms:modified>
</cp:coreProperties>
</file>