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14F" w:rsidRDefault="0075314F" w:rsidP="003409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3" name="Рисунок 3" descr="D:\Работа. Ваганова Е.В\дидактические игры\Бродилка\Игра бродилка по ЗОЖ\Об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та. Ваганова Е.В\дидактические игры\Бродилка\Игра бродилка по ЗОЖ\Обложк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9AA" w:rsidRPr="00FC1937" w:rsidRDefault="003409AA" w:rsidP="003409A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C1937" w:rsidRPr="00D815B5" w:rsidRDefault="00FC1937" w:rsidP="003409AA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C1937" w:rsidRPr="00D815B5" w:rsidRDefault="00FC1937" w:rsidP="003409A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815B5">
        <w:rPr>
          <w:rFonts w:ascii="Times New Roman" w:hAnsi="Times New Roman" w:cs="Times New Roman"/>
          <w:b/>
          <w:sz w:val="26"/>
          <w:szCs w:val="26"/>
        </w:rPr>
        <w:t xml:space="preserve">Актуальность: </w:t>
      </w:r>
      <w:r w:rsidRPr="00D815B5">
        <w:rPr>
          <w:rFonts w:ascii="Times New Roman" w:hAnsi="Times New Roman" w:cs="Times New Roman"/>
          <w:sz w:val="26"/>
          <w:szCs w:val="26"/>
        </w:rPr>
        <w:t>Игра-</w:t>
      </w:r>
      <w:proofErr w:type="spellStart"/>
      <w:r w:rsidRPr="00D815B5">
        <w:rPr>
          <w:rFonts w:ascii="Times New Roman" w:hAnsi="Times New Roman" w:cs="Times New Roman"/>
          <w:sz w:val="26"/>
          <w:szCs w:val="26"/>
        </w:rPr>
        <w:t>ходилка</w:t>
      </w:r>
      <w:proofErr w:type="spellEnd"/>
      <w:r w:rsidRPr="00D815B5">
        <w:rPr>
          <w:rFonts w:ascii="Times New Roman" w:hAnsi="Times New Roman" w:cs="Times New Roman"/>
          <w:sz w:val="26"/>
          <w:szCs w:val="26"/>
        </w:rPr>
        <w:t xml:space="preserve"> — одна из старейших настольных игр</w:t>
      </w:r>
      <w:r w:rsidR="00932425" w:rsidRPr="00D815B5">
        <w:rPr>
          <w:rFonts w:ascii="Times New Roman" w:hAnsi="Times New Roman" w:cs="Times New Roman"/>
          <w:sz w:val="26"/>
          <w:szCs w:val="26"/>
        </w:rPr>
        <w:t>, имеющая не</w:t>
      </w:r>
      <w:r w:rsidRPr="00D815B5">
        <w:rPr>
          <w:rFonts w:ascii="Times New Roman" w:hAnsi="Times New Roman" w:cs="Times New Roman"/>
          <w:sz w:val="26"/>
          <w:szCs w:val="26"/>
        </w:rPr>
        <w:t xml:space="preserve"> только развлекательное, но и образовательное значение, </w:t>
      </w:r>
      <w:r w:rsidR="00932425" w:rsidRPr="00D815B5">
        <w:rPr>
          <w:rFonts w:ascii="Times New Roman" w:hAnsi="Times New Roman" w:cs="Times New Roman"/>
          <w:sz w:val="26"/>
          <w:szCs w:val="26"/>
        </w:rPr>
        <w:t>Настольная игра помогает</w:t>
      </w:r>
      <w:r w:rsidRPr="00D815B5">
        <w:rPr>
          <w:rFonts w:ascii="Times New Roman" w:hAnsi="Times New Roman" w:cs="Times New Roman"/>
          <w:sz w:val="26"/>
          <w:szCs w:val="26"/>
        </w:rPr>
        <w:t xml:space="preserve"> осваивать</w:t>
      </w:r>
      <w:r w:rsidR="00932425" w:rsidRPr="00D815B5">
        <w:rPr>
          <w:rFonts w:ascii="Times New Roman" w:hAnsi="Times New Roman" w:cs="Times New Roman"/>
          <w:sz w:val="26"/>
          <w:szCs w:val="26"/>
        </w:rPr>
        <w:t xml:space="preserve"> и систематизировать свои знания в различных областях, например, ОБЖ, ЗОЖ, ФЭМП, экология, народная культура и быт и.т.д.</w:t>
      </w:r>
    </w:p>
    <w:p w:rsidR="00932425" w:rsidRPr="00D815B5" w:rsidRDefault="00932425" w:rsidP="003409A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815B5">
        <w:rPr>
          <w:rFonts w:ascii="Times New Roman" w:hAnsi="Times New Roman" w:cs="Times New Roman"/>
          <w:sz w:val="26"/>
          <w:szCs w:val="26"/>
        </w:rPr>
        <w:t>В процессе игры у детей развива</w:t>
      </w:r>
      <w:r w:rsidR="00DB5383" w:rsidRPr="00D815B5">
        <w:rPr>
          <w:rFonts w:ascii="Times New Roman" w:hAnsi="Times New Roman" w:cs="Times New Roman"/>
          <w:sz w:val="26"/>
          <w:szCs w:val="26"/>
        </w:rPr>
        <w:t>ю</w:t>
      </w:r>
      <w:r w:rsidRPr="00D815B5">
        <w:rPr>
          <w:rFonts w:ascii="Times New Roman" w:hAnsi="Times New Roman" w:cs="Times New Roman"/>
          <w:sz w:val="26"/>
          <w:szCs w:val="26"/>
        </w:rPr>
        <w:t>тся мелкая моторика, речевой аппарат, ориент</w:t>
      </w:r>
      <w:r w:rsidR="00DB5383" w:rsidRPr="00D815B5">
        <w:rPr>
          <w:rFonts w:ascii="Times New Roman" w:hAnsi="Times New Roman" w:cs="Times New Roman"/>
          <w:sz w:val="26"/>
          <w:szCs w:val="26"/>
        </w:rPr>
        <w:t>ировка в пространстве, внимание, коммуникативные навыки и.т.д.</w:t>
      </w:r>
    </w:p>
    <w:p w:rsidR="0075314F" w:rsidRPr="00D815B5" w:rsidRDefault="0075314F" w:rsidP="003409A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5314F" w:rsidRPr="00D815B5" w:rsidRDefault="0075314F" w:rsidP="007531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815B5">
        <w:rPr>
          <w:rFonts w:ascii="Times New Roman" w:hAnsi="Times New Roman" w:cs="Times New Roman"/>
          <w:b/>
          <w:sz w:val="26"/>
          <w:szCs w:val="26"/>
        </w:rPr>
        <w:t xml:space="preserve">Описание: </w:t>
      </w:r>
      <w:r w:rsidRPr="00D815B5">
        <w:rPr>
          <w:rFonts w:ascii="Times New Roman" w:hAnsi="Times New Roman" w:cs="Times New Roman"/>
          <w:sz w:val="26"/>
          <w:szCs w:val="26"/>
        </w:rPr>
        <w:t>Игра предназначена для детей 5-7 лет и может быть использована в совместной деятельности детей, детей и воспитателя, детей и родителей.</w:t>
      </w:r>
    </w:p>
    <w:p w:rsidR="0075314F" w:rsidRPr="00D815B5" w:rsidRDefault="0075314F" w:rsidP="007531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815B5">
        <w:rPr>
          <w:rFonts w:ascii="Times New Roman" w:hAnsi="Times New Roman" w:cs="Times New Roman"/>
          <w:sz w:val="26"/>
          <w:szCs w:val="26"/>
        </w:rPr>
        <w:t xml:space="preserve">Игра разрабатывалась в программе </w:t>
      </w:r>
      <w:proofErr w:type="spellStart"/>
      <w:r w:rsidRPr="00D815B5">
        <w:rPr>
          <w:rFonts w:ascii="Times New Roman" w:hAnsi="Times New Roman" w:cs="Times New Roman"/>
          <w:b/>
          <w:i/>
          <w:sz w:val="26"/>
          <w:szCs w:val="26"/>
        </w:rPr>
        <w:t>MicrosoftPowerPoint</w:t>
      </w:r>
      <w:proofErr w:type="spellEnd"/>
      <w:r w:rsidRPr="00D815B5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  <w:r w:rsidRPr="00D815B5">
        <w:rPr>
          <w:rFonts w:ascii="Times New Roman" w:hAnsi="Times New Roman" w:cs="Times New Roman"/>
          <w:sz w:val="26"/>
          <w:szCs w:val="26"/>
        </w:rPr>
        <w:t>Для изготовления игры распечатываются шесть листов формата А</w:t>
      </w:r>
      <w:proofErr w:type="gramStart"/>
      <w:r w:rsidRPr="00D815B5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Pr="00D815B5">
        <w:rPr>
          <w:rFonts w:ascii="Times New Roman" w:hAnsi="Times New Roman" w:cs="Times New Roman"/>
          <w:sz w:val="26"/>
          <w:szCs w:val="26"/>
        </w:rPr>
        <w:t xml:space="preserve"> (три для внутренней стороны и три для внешней) картинки для изготовления фишек и кубика, если кубика нет в наличии.</w:t>
      </w:r>
    </w:p>
    <w:p w:rsidR="0075314F" w:rsidRPr="00D815B5" w:rsidRDefault="0075314F" w:rsidP="007531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815B5">
        <w:rPr>
          <w:rFonts w:ascii="Times New Roman" w:hAnsi="Times New Roman" w:cs="Times New Roman"/>
          <w:sz w:val="26"/>
          <w:szCs w:val="26"/>
        </w:rPr>
        <w:t>В игре отражаются следующие составляющие здорового образа жизни: сон, питание, гигиена полости рта и тела, подвижный образ жизни, зрение.</w:t>
      </w:r>
    </w:p>
    <w:p w:rsidR="0075314F" w:rsidRPr="00D815B5" w:rsidRDefault="0075314F" w:rsidP="007531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815B5">
        <w:rPr>
          <w:rFonts w:ascii="Times New Roman" w:hAnsi="Times New Roman" w:cs="Times New Roman"/>
          <w:sz w:val="26"/>
          <w:szCs w:val="26"/>
        </w:rPr>
        <w:t>Игра простая в освоении, поэтому при необходимости детям под силу самим разобраться в правилах.</w:t>
      </w:r>
    </w:p>
    <w:p w:rsidR="00FC1937" w:rsidRPr="00D815B5" w:rsidRDefault="00FC1937" w:rsidP="003409AA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63A0A" w:rsidRDefault="00167D7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5939790" cy="7919720"/>
            <wp:effectExtent l="0" t="0" r="0" b="0"/>
            <wp:docPr id="1" name="Рисунок 1" descr="C:\Users\stvospital\Desktop\Проводим день с пользой\мастер-класс\Белова Настольная игра для детей старшего дошкольного возраста ПУТЕШЕСТВИЕ В СТРАНУ ЗДОРОВЬЯ\Новая папка\Описание иг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vospital\Desktop\Проводим день с пользой\мастер-класс\Белова Настольная игра для детей старшего дошкольного возраста ПУТЕШЕСТВИЕ В СТРАНУ ЗДОРОВЬЯ\Новая папка\Описание игры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91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3A0A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DB5383" w:rsidRPr="00D815B5" w:rsidRDefault="00DB5383" w:rsidP="003409A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815B5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Цель игры: </w:t>
      </w:r>
      <w:r w:rsidR="00663A0A">
        <w:rPr>
          <w:rFonts w:ascii="Times New Roman" w:hAnsi="Times New Roman" w:cs="Times New Roman"/>
          <w:sz w:val="26"/>
          <w:szCs w:val="26"/>
        </w:rPr>
        <w:t>в</w:t>
      </w:r>
      <w:r w:rsidR="00A04252" w:rsidRPr="00D815B5">
        <w:rPr>
          <w:rFonts w:ascii="Times New Roman" w:hAnsi="Times New Roman" w:cs="Times New Roman"/>
          <w:sz w:val="26"/>
          <w:szCs w:val="26"/>
        </w:rPr>
        <w:t>оспитание бережного отношения к своему здоровью.</w:t>
      </w:r>
    </w:p>
    <w:p w:rsidR="00A04252" w:rsidRPr="00D815B5" w:rsidRDefault="00A04252" w:rsidP="003409A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815B5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A04252" w:rsidRPr="00D815B5" w:rsidRDefault="00E839BE" w:rsidP="00E839B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815B5">
        <w:rPr>
          <w:rFonts w:ascii="Times New Roman" w:hAnsi="Times New Roman" w:cs="Times New Roman"/>
          <w:sz w:val="26"/>
          <w:szCs w:val="26"/>
        </w:rPr>
        <w:t>Систематизировать</w:t>
      </w:r>
      <w:r w:rsidR="00A04252" w:rsidRPr="00D815B5">
        <w:rPr>
          <w:rFonts w:ascii="Times New Roman" w:hAnsi="Times New Roman" w:cs="Times New Roman"/>
          <w:sz w:val="26"/>
          <w:szCs w:val="26"/>
        </w:rPr>
        <w:t xml:space="preserve"> знания о здоровом образе жизни;</w:t>
      </w:r>
    </w:p>
    <w:p w:rsidR="00E839BE" w:rsidRPr="00D815B5" w:rsidRDefault="00E839BE" w:rsidP="00E839B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815B5">
        <w:rPr>
          <w:rFonts w:ascii="Times New Roman" w:hAnsi="Times New Roman" w:cs="Times New Roman"/>
          <w:sz w:val="26"/>
          <w:szCs w:val="26"/>
        </w:rPr>
        <w:t>Воспитывать потребность в здоровом образе жизни</w:t>
      </w:r>
    </w:p>
    <w:p w:rsidR="00E839BE" w:rsidRPr="00D815B5" w:rsidRDefault="00E839BE" w:rsidP="00E839B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815B5">
        <w:rPr>
          <w:rFonts w:ascii="Times New Roman" w:hAnsi="Times New Roman" w:cs="Times New Roman"/>
          <w:sz w:val="26"/>
          <w:szCs w:val="26"/>
        </w:rPr>
        <w:t>Предупреждать различные болезни</w:t>
      </w:r>
    </w:p>
    <w:p w:rsidR="001D22A6" w:rsidRPr="00D815B5" w:rsidRDefault="001D22A6" w:rsidP="001D22A6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D22A6" w:rsidRPr="00D815B5" w:rsidRDefault="001D22A6" w:rsidP="001D22A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815B5">
        <w:rPr>
          <w:rFonts w:ascii="Times New Roman" w:hAnsi="Times New Roman" w:cs="Times New Roman"/>
          <w:b/>
          <w:sz w:val="26"/>
          <w:szCs w:val="26"/>
        </w:rPr>
        <w:t>Требуемые знания и умения ребенка:</w:t>
      </w:r>
    </w:p>
    <w:p w:rsidR="001D22A6" w:rsidRPr="00D815B5" w:rsidRDefault="001D22A6" w:rsidP="001D22A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D22A6" w:rsidRPr="00D815B5" w:rsidRDefault="00A04252" w:rsidP="00A0425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815B5">
        <w:rPr>
          <w:rFonts w:ascii="Times New Roman" w:hAnsi="Times New Roman" w:cs="Times New Roman"/>
          <w:sz w:val="26"/>
          <w:szCs w:val="26"/>
        </w:rPr>
        <w:t>Знает о правилах личной гигиены (полости рта, кожи, одежды);</w:t>
      </w:r>
    </w:p>
    <w:p w:rsidR="00A04252" w:rsidRPr="00D815B5" w:rsidRDefault="00A04252" w:rsidP="00A0425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815B5">
        <w:rPr>
          <w:rFonts w:ascii="Times New Roman" w:hAnsi="Times New Roman" w:cs="Times New Roman"/>
          <w:sz w:val="26"/>
          <w:szCs w:val="26"/>
        </w:rPr>
        <w:t>Знает о необходимости соблюдения режима дня и питания;</w:t>
      </w:r>
    </w:p>
    <w:p w:rsidR="00A04252" w:rsidRPr="00D815B5" w:rsidRDefault="00A04252" w:rsidP="00A0425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815B5">
        <w:rPr>
          <w:rFonts w:ascii="Times New Roman" w:hAnsi="Times New Roman" w:cs="Times New Roman"/>
          <w:sz w:val="26"/>
          <w:szCs w:val="26"/>
        </w:rPr>
        <w:t>Знает о полезных продуктах и блюдах;</w:t>
      </w:r>
    </w:p>
    <w:p w:rsidR="00A04252" w:rsidRPr="00D815B5" w:rsidRDefault="00A04252" w:rsidP="00A0425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815B5">
        <w:rPr>
          <w:rFonts w:ascii="Times New Roman" w:hAnsi="Times New Roman" w:cs="Times New Roman"/>
          <w:sz w:val="26"/>
          <w:szCs w:val="26"/>
        </w:rPr>
        <w:t>Знает о пользе подвижного образа жизни;</w:t>
      </w:r>
    </w:p>
    <w:p w:rsidR="001D22A6" w:rsidRPr="00D815B5" w:rsidRDefault="00E839BE" w:rsidP="001D22A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815B5">
        <w:rPr>
          <w:rFonts w:ascii="Times New Roman" w:hAnsi="Times New Roman" w:cs="Times New Roman"/>
          <w:sz w:val="26"/>
          <w:szCs w:val="26"/>
        </w:rPr>
        <w:t xml:space="preserve">Знает о </w:t>
      </w:r>
      <w:r w:rsidR="003B2977" w:rsidRPr="00D815B5">
        <w:rPr>
          <w:rFonts w:ascii="Times New Roman" w:hAnsi="Times New Roman" w:cs="Times New Roman"/>
          <w:sz w:val="26"/>
          <w:szCs w:val="26"/>
        </w:rPr>
        <w:t>пользе закаливания</w:t>
      </w:r>
    </w:p>
    <w:p w:rsidR="005C0DC0" w:rsidRPr="005C0DC0" w:rsidRDefault="005C0DC0" w:rsidP="001D22A6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D22A6" w:rsidRPr="00D815B5" w:rsidRDefault="001D22A6" w:rsidP="001D22A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815B5">
        <w:rPr>
          <w:rFonts w:ascii="Times New Roman" w:hAnsi="Times New Roman" w:cs="Times New Roman"/>
          <w:b/>
          <w:sz w:val="26"/>
          <w:szCs w:val="26"/>
        </w:rPr>
        <w:t>Ожидаемые результаты:</w:t>
      </w:r>
    </w:p>
    <w:p w:rsidR="001D22A6" w:rsidRPr="00D815B5" w:rsidRDefault="001D22A6" w:rsidP="001D22A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D22A6" w:rsidRPr="00D815B5" w:rsidRDefault="003B2977" w:rsidP="003B297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815B5">
        <w:rPr>
          <w:rFonts w:ascii="Times New Roman" w:hAnsi="Times New Roman" w:cs="Times New Roman"/>
          <w:sz w:val="26"/>
          <w:szCs w:val="26"/>
        </w:rPr>
        <w:t>Знает шесть компонентов здорового образа жизни: правильное питание, подвижный образ жизни (занятие физкультурой, трудовая деятельность, игры во время прогулок), личная гигиена, здоровый сон, закаливание, отказ от вредных привычек.</w:t>
      </w:r>
    </w:p>
    <w:p w:rsidR="003B2977" w:rsidRPr="00D815B5" w:rsidRDefault="003B2977" w:rsidP="003B297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815B5">
        <w:rPr>
          <w:rFonts w:ascii="Times New Roman" w:hAnsi="Times New Roman" w:cs="Times New Roman"/>
          <w:sz w:val="26"/>
          <w:szCs w:val="26"/>
        </w:rPr>
        <w:t>Знает вредные привычки, способствующие ухудшению здоровья.</w:t>
      </w:r>
    </w:p>
    <w:p w:rsidR="003B2977" w:rsidRPr="00D815B5" w:rsidRDefault="003B2977" w:rsidP="003B297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815B5">
        <w:rPr>
          <w:rFonts w:ascii="Times New Roman" w:hAnsi="Times New Roman" w:cs="Times New Roman"/>
          <w:sz w:val="26"/>
          <w:szCs w:val="26"/>
        </w:rPr>
        <w:t>Соблюдает правила здорового образа жизни.</w:t>
      </w:r>
    </w:p>
    <w:p w:rsidR="00306ACF" w:rsidRPr="00D815B5" w:rsidRDefault="00306ACF" w:rsidP="003409A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D22A6" w:rsidRPr="00D815B5" w:rsidRDefault="00306ACF" w:rsidP="001D22A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815B5">
        <w:rPr>
          <w:rFonts w:ascii="Times New Roman" w:hAnsi="Times New Roman" w:cs="Times New Roman"/>
          <w:b/>
          <w:sz w:val="26"/>
          <w:szCs w:val="26"/>
        </w:rPr>
        <w:t xml:space="preserve">Правила игры: </w:t>
      </w:r>
      <w:r w:rsidR="001D22A6" w:rsidRPr="00D815B5">
        <w:rPr>
          <w:rFonts w:ascii="Times New Roman" w:hAnsi="Times New Roman" w:cs="Times New Roman"/>
          <w:sz w:val="26"/>
          <w:szCs w:val="26"/>
        </w:rPr>
        <w:t xml:space="preserve">В игре участвуют от 2 до 5 игроков.  Воспитатель предлагает детям отправиться в далёкое путешествие в страну здоровья и знакомит с правилами игры: </w:t>
      </w:r>
    </w:p>
    <w:p w:rsidR="001D22A6" w:rsidRPr="00D815B5" w:rsidRDefault="001D22A6" w:rsidP="001D22A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D22A6" w:rsidRPr="00D815B5" w:rsidRDefault="001D22A6" w:rsidP="001D22A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815B5">
        <w:rPr>
          <w:rFonts w:ascii="Times New Roman" w:hAnsi="Times New Roman" w:cs="Times New Roman"/>
          <w:sz w:val="26"/>
          <w:szCs w:val="26"/>
        </w:rPr>
        <w:t xml:space="preserve">Игроки ставят фишки на старт. Очерёдность фишек игроки обговаривают заранее. Можно договориться, можно тянуть листочки с цифрами для определения очерёдности и.т.д. </w:t>
      </w:r>
    </w:p>
    <w:p w:rsidR="001D22A6" w:rsidRPr="00D815B5" w:rsidRDefault="001D22A6" w:rsidP="001D22A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815B5">
        <w:rPr>
          <w:rFonts w:ascii="Times New Roman" w:hAnsi="Times New Roman" w:cs="Times New Roman"/>
          <w:sz w:val="26"/>
          <w:szCs w:val="26"/>
        </w:rPr>
        <w:t xml:space="preserve">В свой ход игрок бросает кубик и переставляет свою фишку вперед ровно на столько шагов, сколько выпало очков на кубике. Фишка игрока может проходить мимо шагов, занятых фишками других игроков или останавливаться на них. </w:t>
      </w:r>
    </w:p>
    <w:p w:rsidR="001D22A6" w:rsidRPr="00D815B5" w:rsidRDefault="001D22A6" w:rsidP="001D22A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815B5">
        <w:rPr>
          <w:rFonts w:ascii="Times New Roman" w:hAnsi="Times New Roman" w:cs="Times New Roman"/>
          <w:sz w:val="26"/>
          <w:szCs w:val="26"/>
        </w:rPr>
        <w:t xml:space="preserve">Если фишка останавливается на круге с изображением картинки, то ход переносится по стрелке на несколько шагов назад, если изображено вредное для здоровья занятие и вперёд, если изображено полезное занятие. При этом игрок должен пояснить, почему данное действие вредное, либо полезное. </w:t>
      </w:r>
    </w:p>
    <w:p w:rsidR="001D22A6" w:rsidRPr="00D815B5" w:rsidRDefault="001D22A6" w:rsidP="001D22A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815B5">
        <w:rPr>
          <w:rFonts w:ascii="Times New Roman" w:hAnsi="Times New Roman" w:cs="Times New Roman"/>
          <w:sz w:val="26"/>
          <w:szCs w:val="26"/>
        </w:rPr>
        <w:t>Если игрок не смог дать пояснение, то его фишка возвращается на линию старта, а пояснения дают другие игроки.</w:t>
      </w:r>
    </w:p>
    <w:p w:rsidR="0075314F" w:rsidRDefault="001D22A6" w:rsidP="007531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815B5">
        <w:rPr>
          <w:rFonts w:ascii="Times New Roman" w:hAnsi="Times New Roman" w:cs="Times New Roman"/>
          <w:sz w:val="26"/>
          <w:szCs w:val="26"/>
        </w:rPr>
        <w:t>Побеждает игрок, который первый доберётся до финиша.</w:t>
      </w:r>
    </w:p>
    <w:p w:rsidR="00167D74" w:rsidRDefault="00167D74" w:rsidP="00167D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67D74" w:rsidRDefault="00167D74" w:rsidP="00167D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67D74" w:rsidRDefault="00167D74" w:rsidP="00167D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67D74" w:rsidRDefault="00167D74" w:rsidP="00167D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39790" cy="7919720"/>
            <wp:effectExtent l="0" t="0" r="0" b="0"/>
            <wp:docPr id="2" name="Рисунок 2" descr="C:\Users\stvospital\Desktop\Проводим день с пользой\мастер-класс\Белова Настольная игра для детей старшего дошкольного возраста ПУТЕШЕСТВИЕ В СТРАНУ ЗДОРОВЬЯ\Новая папка\Пол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vospital\Desktop\Проводим день с пользой\мастер-класс\Белова Настольная игра для детей старшего дошкольного возраста ПУТЕШЕСТВИЕ В СТРАНУ ЗДОРОВЬЯ\Новая папка\Поле 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91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D74" w:rsidRPr="00167D74" w:rsidRDefault="00167D74" w:rsidP="00167D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72579" w:rsidRDefault="00572579" w:rsidP="0075314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72579" w:rsidRDefault="00167D74" w:rsidP="00663A0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9790" cy="7919720"/>
            <wp:effectExtent l="0" t="0" r="0" b="0"/>
            <wp:docPr id="4" name="Рисунок 4" descr="C:\Users\stvospital\Desktop\Проводим день с пользой\мастер-класс\Белова Настольная игра для детей старшего дошкольного возраста ПУТЕШЕСТВИЕ В СТРАНУ ЗДОРОВЬЯ\Новая папка\Пол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vospital\Desktop\Проводим день с пользой\мастер-класс\Белова Настольная игра для детей старшего дошкольного возраста ПУТЕШЕСТВИЕ В СТРАНУ ЗДОРОВЬЯ\Новая папка\Поле 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91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D74" w:rsidRDefault="00167D74" w:rsidP="00663A0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167D74" w:rsidRDefault="00167D74" w:rsidP="00663A0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167D74" w:rsidRDefault="00167D74" w:rsidP="00663A0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9790" cy="7919720"/>
            <wp:effectExtent l="0" t="0" r="0" b="0"/>
            <wp:docPr id="5" name="Рисунок 5" descr="C:\Users\stvospital\Desktop\Проводим день с пользой\мастер-класс\Белова Настольная игра для детей старшего дошкольного возраста ПУТЕШЕСТВИЕ В СТРАНУ ЗДОРОВЬЯ\Новая папка\Поле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vospital\Desktop\Проводим день с пользой\мастер-класс\Белова Настольная игра для детей старшего дошкольного возраста ПУТЕШЕСТВИЕ В СТРАНУ ЗДОРОВЬЯ\Новая папка\Поле 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91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D74" w:rsidRDefault="00167D74" w:rsidP="00663A0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167D74" w:rsidRDefault="00167D74" w:rsidP="00663A0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9790" cy="7919720"/>
            <wp:effectExtent l="0" t="0" r="0" b="0"/>
            <wp:docPr id="6" name="Рисунок 6" descr="C:\Users\stvospital\Desktop\Проводим день с пользой\мастер-класс\Белова Настольная игра для детей старшего дошкольного возраста ПУТЕШЕСТВИЕ В СТРАНУ ЗДОРОВЬЯ\Новая папка\Поле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vospital\Desktop\Проводим день с пользой\мастер-класс\Белова Настольная игра для детей старшего дошкольного возраста ПУТЕШЕСТВИЕ В СТРАНУ ЗДОРОВЬЯ\Новая папка\Поле 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91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D74" w:rsidRDefault="00167D74" w:rsidP="00663A0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167D74" w:rsidRPr="00572579" w:rsidRDefault="00167D74" w:rsidP="00663A0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9790" cy="7919720"/>
            <wp:effectExtent l="0" t="0" r="0" b="0"/>
            <wp:docPr id="7" name="Рисунок 7" descr="C:\Users\stvospital\Desktop\Проводим день с пользой\мастер-класс\Белова Настольная игра для детей старшего дошкольного возраста ПУТЕШЕСТВИЕ В СТРАНУ ЗДОРОВЬЯ\Новая папка\Фишки и куб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tvospital\Desktop\Проводим день с пользой\мастер-класс\Белова Настольная игра для детей старшего дошкольного возраста ПУТЕШЕСТВИЕ В СТРАНУ ЗДОРОВЬЯ\Новая папка\Фишки и кубик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91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7D74" w:rsidRPr="00572579" w:rsidSect="00D815B5">
      <w:footerReference w:type="default" r:id="rId15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4D4" w:rsidRDefault="003024D4" w:rsidP="00663A0A">
      <w:pPr>
        <w:spacing w:after="0" w:line="240" w:lineRule="auto"/>
      </w:pPr>
      <w:r>
        <w:separator/>
      </w:r>
    </w:p>
  </w:endnote>
  <w:endnote w:type="continuationSeparator" w:id="0">
    <w:p w:rsidR="003024D4" w:rsidRDefault="003024D4" w:rsidP="00663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A0A" w:rsidRPr="00D815B5" w:rsidRDefault="00663A0A" w:rsidP="00663A0A">
    <w:pPr>
      <w:spacing w:after="0"/>
      <w:jc w:val="both"/>
      <w:rPr>
        <w:rFonts w:ascii="Times New Roman" w:hAnsi="Times New Roman" w:cs="Times New Roman"/>
        <w:sz w:val="26"/>
        <w:szCs w:val="26"/>
      </w:rPr>
    </w:pPr>
    <w:r w:rsidRPr="00D815B5">
      <w:rPr>
        <w:rFonts w:ascii="Times New Roman" w:hAnsi="Times New Roman" w:cs="Times New Roman"/>
        <w:b/>
        <w:sz w:val="26"/>
        <w:szCs w:val="26"/>
      </w:rPr>
      <w:t xml:space="preserve">Автор: </w:t>
    </w:r>
    <w:r w:rsidRPr="00D815B5">
      <w:rPr>
        <w:rFonts w:ascii="Times New Roman" w:hAnsi="Times New Roman" w:cs="Times New Roman"/>
        <w:sz w:val="26"/>
        <w:szCs w:val="26"/>
      </w:rPr>
      <w:t>Ваганова Евгения Владимировна, инструктор по физической культуре МАДОУ № 21 «Искорка», г. Бердск, Новосибирская обл.</w:t>
    </w:r>
  </w:p>
  <w:p w:rsidR="00663A0A" w:rsidRPr="00663A0A" w:rsidRDefault="00663A0A" w:rsidP="00663A0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4D4" w:rsidRDefault="003024D4" w:rsidP="00663A0A">
      <w:pPr>
        <w:spacing w:after="0" w:line="240" w:lineRule="auto"/>
      </w:pPr>
      <w:r>
        <w:separator/>
      </w:r>
    </w:p>
  </w:footnote>
  <w:footnote w:type="continuationSeparator" w:id="0">
    <w:p w:rsidR="003024D4" w:rsidRDefault="003024D4" w:rsidP="00663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618F5"/>
    <w:multiLevelType w:val="hybridMultilevel"/>
    <w:tmpl w:val="694AD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405DE"/>
    <w:multiLevelType w:val="hybridMultilevel"/>
    <w:tmpl w:val="86B8D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1771C4"/>
    <w:multiLevelType w:val="hybridMultilevel"/>
    <w:tmpl w:val="9D346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1F6AD8"/>
    <w:multiLevelType w:val="hybridMultilevel"/>
    <w:tmpl w:val="67104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5A1561"/>
    <w:multiLevelType w:val="hybridMultilevel"/>
    <w:tmpl w:val="DC1A4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6AD5"/>
    <w:rsid w:val="00167D74"/>
    <w:rsid w:val="001B7169"/>
    <w:rsid w:val="001D22A6"/>
    <w:rsid w:val="003024D4"/>
    <w:rsid w:val="00306ACF"/>
    <w:rsid w:val="003409AA"/>
    <w:rsid w:val="003654FB"/>
    <w:rsid w:val="003B2977"/>
    <w:rsid w:val="00572579"/>
    <w:rsid w:val="005C0DC0"/>
    <w:rsid w:val="005C3319"/>
    <w:rsid w:val="00626CCE"/>
    <w:rsid w:val="00663A0A"/>
    <w:rsid w:val="007443AF"/>
    <w:rsid w:val="0075314F"/>
    <w:rsid w:val="007B319B"/>
    <w:rsid w:val="00932425"/>
    <w:rsid w:val="00993F0B"/>
    <w:rsid w:val="009B3778"/>
    <w:rsid w:val="009B6200"/>
    <w:rsid w:val="00A04252"/>
    <w:rsid w:val="00A36AD5"/>
    <w:rsid w:val="00B81937"/>
    <w:rsid w:val="00D622CC"/>
    <w:rsid w:val="00D815B5"/>
    <w:rsid w:val="00D87D0B"/>
    <w:rsid w:val="00DB5383"/>
    <w:rsid w:val="00E839BE"/>
    <w:rsid w:val="00FC1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2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3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14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654F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654FB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66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63A0A"/>
  </w:style>
  <w:style w:type="paragraph" w:styleId="aa">
    <w:name w:val="footer"/>
    <w:basedOn w:val="a"/>
    <w:link w:val="ab"/>
    <w:uiPriority w:val="99"/>
    <w:semiHidden/>
    <w:unhideWhenUsed/>
    <w:rsid w:val="0066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63A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2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3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14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654F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654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8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stvospital</cp:lastModifiedBy>
  <cp:revision>19</cp:revision>
  <dcterms:created xsi:type="dcterms:W3CDTF">2019-03-03T09:06:00Z</dcterms:created>
  <dcterms:modified xsi:type="dcterms:W3CDTF">2020-04-23T08:31:00Z</dcterms:modified>
</cp:coreProperties>
</file>