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B4" w:rsidRDefault="00643BB4" w:rsidP="00643BB4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 конспект непосредственно образовательной деятельности с дошкольниками старшей группы по формированию элементарных математических представлений</w:t>
      </w:r>
    </w:p>
    <w:p w:rsidR="00643BB4" w:rsidRDefault="00643BB4" w:rsidP="00643B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«Математические игры с Машей» </w:t>
      </w:r>
    </w:p>
    <w:p w:rsidR="00643BB4" w:rsidRDefault="00643BB4" w:rsidP="00643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ознакомление детей с числом 9, цифрой 9.</w:t>
      </w:r>
    </w:p>
    <w:p w:rsidR="00643BB4" w:rsidRDefault="00643BB4" w:rsidP="00643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 «Познавательное развитие», «Речевое развитие»,  «Социально - коммуникативное развитие», «Физическое развитие».</w:t>
      </w:r>
    </w:p>
    <w:p w:rsidR="00643BB4" w:rsidRDefault="00643BB4" w:rsidP="00643B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43BB4" w:rsidRDefault="00643BB4" w:rsidP="00643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познакомить с образованием числа 9, цифрой 9;</w:t>
      </w:r>
    </w:p>
    <w:p w:rsidR="00643BB4" w:rsidRDefault="00643BB4" w:rsidP="00643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систематизировать знания порядкового счёта в пределах 9, знания о геометрических фигурах;</w:t>
      </w:r>
    </w:p>
    <w:p w:rsidR="00643BB4" w:rsidRDefault="00643BB4" w:rsidP="00643B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составлении множества из геометрических фигур, в получении равенства из неравенства путём убирания или добавления одного предмета;</w:t>
      </w:r>
    </w:p>
    <w:p w:rsidR="00643BB4" w:rsidRDefault="00643BB4" w:rsidP="00643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умение ориентироваться во времени, на листе бумаги;</w:t>
      </w:r>
    </w:p>
    <w:p w:rsidR="00643BB4" w:rsidRDefault="00643BB4" w:rsidP="00643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«Познавательное развитие»</w:t>
      </w:r>
    </w:p>
    <w:p w:rsidR="00643BB4" w:rsidRDefault="00643BB4" w:rsidP="00643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умение согласовывать существительные с числительным;</w:t>
      </w:r>
    </w:p>
    <w:p w:rsidR="00643BB4" w:rsidRDefault="00643BB4" w:rsidP="00643B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«Речевое развитие»</w:t>
      </w:r>
    </w:p>
    <w:p w:rsidR="00643BB4" w:rsidRDefault="00643BB4" w:rsidP="00643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самостоятельность, умение понимать учебную задачу;</w:t>
      </w:r>
    </w:p>
    <w:p w:rsidR="00643BB4" w:rsidRDefault="00643BB4" w:rsidP="00643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«Социально – коммуникативное развитие»</w:t>
      </w:r>
    </w:p>
    <w:p w:rsidR="00643BB4" w:rsidRDefault="00643BB4" w:rsidP="00643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двигательную активность при выполнении физкультминутки;</w:t>
      </w:r>
    </w:p>
    <w:p w:rsidR="00643BB4" w:rsidRDefault="00643BB4" w:rsidP="00643B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«Физическое развитие»</w:t>
      </w:r>
    </w:p>
    <w:p w:rsidR="00643BB4" w:rsidRDefault="00643BB4" w:rsidP="00643B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643BB4" w:rsidRDefault="00643BB4" w:rsidP="00643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практические: самостоятельная деятельность детей: игра «Решим задачку», математический диктант «Коврик для Маши», физкультминутка;</w:t>
      </w:r>
    </w:p>
    <w:p w:rsidR="00643BB4" w:rsidRDefault="00643BB4" w:rsidP="00643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наглядные: рассматривание;</w:t>
      </w:r>
    </w:p>
    <w:p w:rsidR="00643BB4" w:rsidRDefault="00643BB4" w:rsidP="00643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словесные: вопросы, объяснения.</w:t>
      </w:r>
    </w:p>
    <w:p w:rsidR="00643BB4" w:rsidRDefault="00643BB4" w:rsidP="00643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>
        <w:rPr>
          <w:rFonts w:ascii="Times New Roman" w:hAnsi="Times New Roman" w:cs="Times New Roman"/>
          <w:sz w:val="28"/>
          <w:szCs w:val="28"/>
        </w:rPr>
        <w:t>демонстрационный – 9 конвертов с письмами и цифрами от 1 до 9, посылка со значками «Маша и Медведь», аудиозапись «Фантазия» из мультфильма «Маша и Медведь», шоколадные медальки;</w:t>
      </w:r>
    </w:p>
    <w:p w:rsidR="00643BB4" w:rsidRDefault="00643BB4" w:rsidP="00643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раздаточный – счётные линейки, пеналы с геометрическими фигурами (круг, квадрат), тетрадь в клетку, простой карандаш, цветные карандаши (синий, зелёный, красный, жёлтый) по количеству детей.</w:t>
      </w:r>
    </w:p>
    <w:p w:rsidR="00643BB4" w:rsidRDefault="00643BB4" w:rsidP="00643B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p w:rsidR="00643BB4" w:rsidRDefault="00643BB4" w:rsidP="00643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tbl>
      <w:tblPr>
        <w:tblW w:w="95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8"/>
        <w:gridCol w:w="5992"/>
      </w:tblGrid>
      <w:tr w:rsidR="00643BB4" w:rsidTr="00643BB4">
        <w:trPr>
          <w:trHeight w:val="876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B4" w:rsidRDefault="00643B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B4" w:rsidRDefault="00643B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643BB4" w:rsidTr="00643BB4">
        <w:trPr>
          <w:trHeight w:val="438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B4" w:rsidRDefault="00643B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B4" w:rsidRDefault="00643B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Физкультминутка « Выполни задание».</w:t>
            </w:r>
          </w:p>
        </w:tc>
      </w:tr>
      <w:tr w:rsidR="00643BB4" w:rsidTr="00643BB4">
        <w:trPr>
          <w:trHeight w:val="753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B4" w:rsidRDefault="00643B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B4" w:rsidRDefault="00643B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Игра «Решим задачку», игровое упражнение «Закончи предложение»</w:t>
            </w:r>
          </w:p>
        </w:tc>
      </w:tr>
      <w:tr w:rsidR="00643BB4" w:rsidTr="00643BB4">
        <w:trPr>
          <w:trHeight w:val="876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B4" w:rsidRDefault="00643B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B4" w:rsidRDefault="00643B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</w:tc>
      </w:tr>
      <w:tr w:rsidR="00643BB4" w:rsidTr="00643BB4">
        <w:trPr>
          <w:trHeight w:val="438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3BB4" w:rsidRDefault="00643B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3BB4" w:rsidRDefault="00643B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Вопросы, обсуждение, объяснение.</w:t>
            </w:r>
          </w:p>
        </w:tc>
      </w:tr>
      <w:tr w:rsidR="00643BB4" w:rsidTr="00643BB4">
        <w:trPr>
          <w:trHeight w:val="31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B4" w:rsidRDefault="00643B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B4" w:rsidRDefault="00643B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B4" w:rsidTr="00643BB4">
        <w:trPr>
          <w:trHeight w:val="1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B4" w:rsidRDefault="00643B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B4" w:rsidRDefault="00643B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аудиозаписи «Фантазия» из м/ф «Маша и Медведь»</w:t>
            </w:r>
          </w:p>
        </w:tc>
      </w:tr>
      <w:tr w:rsidR="00643BB4" w:rsidTr="00643BB4">
        <w:trPr>
          <w:trHeight w:val="814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B4" w:rsidRDefault="00643B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B4" w:rsidRDefault="00643B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Математический диктант «Коврик для Маши», упр. «Украшаем коврик»</w:t>
            </w:r>
          </w:p>
        </w:tc>
      </w:tr>
      <w:tr w:rsidR="00643BB4" w:rsidTr="00643BB4">
        <w:trPr>
          <w:trHeight w:val="412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B4" w:rsidRDefault="00643B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B4" w:rsidRDefault="00643B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 отрывка из стихотворения С.Я. Маршака «Весёлый счёт»</w:t>
            </w:r>
          </w:p>
        </w:tc>
      </w:tr>
      <w:tr w:rsidR="00643BB4" w:rsidTr="00643BB4">
        <w:trPr>
          <w:trHeight w:val="1298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B4" w:rsidRDefault="00643B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Элементарный бытовой труд </w:t>
            </w:r>
          </w:p>
          <w:p w:rsidR="00643BB4" w:rsidRDefault="00643BB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 помещении и на улице)</w:t>
            </w:r>
          </w:p>
          <w:p w:rsidR="00643BB4" w:rsidRDefault="00643B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Самообслуживание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B4" w:rsidRDefault="00643B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Дежурство, поручения (индивидуальные и подгрупповые)</w:t>
            </w:r>
          </w:p>
        </w:tc>
      </w:tr>
      <w:tr w:rsidR="00643BB4" w:rsidTr="00643BB4">
        <w:trPr>
          <w:trHeight w:val="7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B4" w:rsidRDefault="00643BB4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B4" w:rsidRDefault="00643BB4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</w:tr>
    </w:tbl>
    <w:p w:rsidR="00643BB4" w:rsidRDefault="00643BB4" w:rsidP="00643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BB4" w:rsidRDefault="00643BB4" w:rsidP="00643B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Логика образовательной деятельности</w:t>
      </w:r>
    </w:p>
    <w:tbl>
      <w:tblPr>
        <w:tblStyle w:val="a3"/>
        <w:tblW w:w="0" w:type="auto"/>
        <w:tblInd w:w="108" w:type="dxa"/>
        <w:tblLook w:val="04A0"/>
      </w:tblPr>
      <w:tblGrid>
        <w:gridCol w:w="3190"/>
        <w:gridCol w:w="3190"/>
        <w:gridCol w:w="3191"/>
      </w:tblGrid>
      <w:tr w:rsidR="00643BB4" w:rsidTr="00643B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B4" w:rsidRDefault="00643B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Деятельность педагога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B4" w:rsidRDefault="00643B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Деятельность детей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B4" w:rsidRDefault="00643B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Ожидаемый результат</w:t>
            </w:r>
          </w:p>
        </w:tc>
      </w:tr>
      <w:tr w:rsidR="00643BB4" w:rsidTr="00643BB4">
        <w:trPr>
          <w:trHeight w:val="7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Обращает внимание детей на почтовый ящик, в нём письмо.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 заносит ещё одно письмо.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вопросы: 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получилось число 9?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цифру 9 на конверте, читает стихотворение С.Я. Маршака.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Цифра девять, иль девятка,  Цирковая акробатка: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на голову встанет,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Цифрой шесть девятка станет. 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Кто мог написать нам эти письма?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Открывает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читает: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Здравствуйте, дорогие ребята! Пишет вам Маша из мультфильма «Маша и Медведь»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Приближается праздник. Как вы думаете, какой?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мечтаю стать учительницей и хочу, чтобы вы со мной поиграли в математические игры. В игре вы должны будете показать свои знания, умения, сообразительность.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успешного выполнения заданий вас ждёт сюрприз. Вы согласны? 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Тогда открывайте 2-й конверт.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2-е письмо.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 «Закончи предложение»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Спим ночью, а делаем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зарядку…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Завтракаем утром, а ужинаем…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Луна видна ночью, а ложимся отдыхать…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Ужинаем вечером, а спим…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Решим задачку.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верхнюю полочку положите 8 конфет круглой формы, а на нижнюю полочку на 1 конфетку квадратной формы больше, чем круглых. Сколько конфет квадратной формы вы положили?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Сделайте, чтобы конфет было поровну. Каким способом это можно сделать?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Открывает 4-й конверт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Физкультминутка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«Выполни задание»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цифры – 5,3, 4, 7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ткрывает 5-е письмо.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дни недели по порядку. Какой сегодня день недели? Какой день был вчера?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Открывает 6-й конверт 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Миша сделал мне подарок и подарил коврик с геометрическими фигурами. Попробуйте в своих тетрадях изобразить такой же коврик под диктовку воспитателя.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Открывает 7-е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«Украшаем коврик»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Рефлексия: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Открывает 8- е письмо.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Спасибо, ребята, вы хорошо справились со всеми заданиями.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Какое задание для вас было самым интересным? 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выполнении, какого задания вы испытывали трудности?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Открывает 9-й конверт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-Маша передаёт посылку.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музыкальное сопровождение воспитатель раздаёт каждому ребёнку значок.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 помогают пристегнуть значок на грудь ребёнку.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Заходят в группу, здороваются с гостями.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узнают, что там не одно письмо.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конверты, на каждом конверте порядковый номер.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Садятся на палас, раскладывают письма по порядку, считают их количество (всего 8) 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узнают, что писем стало 9.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8 добавили 1, получилось 9.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предположения.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Женский день 8 Марта.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Соглашаются.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(утром)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(вечером)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(днём)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(ночью)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садятся за столы.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счётной линейке раскладывают геометрические фигуры, сравнивают количество (8&lt;9)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Уравнивают количество двумя способами (убирают или добавляют предмет).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5 приседаний, 3 прыжка, 4 хлопка в ладоши, 7 притопов одной ногой.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Отвечают.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 «Коврик для Маши»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Рисуют вдоль верхней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 прямоугольника линию синего цвета, вдоль нижней стороны прямоугольника линию красного цвета, вдоль правой стороны линию зелёного цвета, вдоль левой стороны линию жёлтого цвета.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посылку, в которой значки «Маша и Медведь», сладкий приз.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прощаются с гостями.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момент сюрприза.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организованы на предстоящую деятельность.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Закреплён количественный счёт.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Систематизированы знания порядкового счёта.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Познакомились с образованием числа 9, цифрой 9.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Развито умение ориентироваться во времени.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Совершенствованы умения согласовывать существительные с числительным.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Развито умение составлять множество из геометрических фигур,  получать  равенства из неравенства путём убирания или добавления одного предмета.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Развита двигательная активность при выполнении физкультминутки.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Развито умение ориентироваться во времени, на листе бумаги.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Воспитана самостоятельность, умение понимать учебную задачу.</w:t>
            </w: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Развито умение отвечать на поставленные вопросы полным предложением.</w:t>
            </w:r>
          </w:p>
        </w:tc>
      </w:tr>
    </w:tbl>
    <w:p w:rsidR="00643BB4" w:rsidRDefault="00643BB4" w:rsidP="00643B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3BB4" w:rsidRDefault="00643BB4" w:rsidP="00643B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3BB4" w:rsidRDefault="00643BB4" w:rsidP="00643B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43BB4" w:rsidSect="00353334">
      <w:pgSz w:w="11906" w:h="16838"/>
      <w:pgMar w:top="1134" w:right="1134" w:bottom="1134" w:left="1276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BB4"/>
    <w:rsid w:val="00353334"/>
    <w:rsid w:val="00447280"/>
    <w:rsid w:val="0048039E"/>
    <w:rsid w:val="00643BB4"/>
    <w:rsid w:val="00651561"/>
    <w:rsid w:val="006628FE"/>
    <w:rsid w:val="00721039"/>
    <w:rsid w:val="007B7E52"/>
    <w:rsid w:val="007F3AC3"/>
    <w:rsid w:val="00C70474"/>
    <w:rsid w:val="00EA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B4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964C7-6564-47DD-9E59-418A2B5A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№10</cp:lastModifiedBy>
  <cp:revision>3</cp:revision>
  <dcterms:created xsi:type="dcterms:W3CDTF">2021-12-23T19:30:00Z</dcterms:created>
  <dcterms:modified xsi:type="dcterms:W3CDTF">2022-01-10T06:32:00Z</dcterms:modified>
</cp:coreProperties>
</file>