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39" w:rsidRPr="001C12C5" w:rsidRDefault="00A17C39" w:rsidP="001C12C5">
      <w:pPr>
        <w:jc w:val="center"/>
      </w:pPr>
      <w:r w:rsidRPr="001C12C5">
        <w:t>МБОУ «Апраксинская СОШ»</w:t>
      </w:r>
    </w:p>
    <w:p w:rsidR="00A17C39" w:rsidRPr="001C12C5" w:rsidRDefault="00A17C39" w:rsidP="001C12C5">
      <w:pPr>
        <w:jc w:val="center"/>
      </w:pPr>
      <w:r>
        <w:t>Протокол № 08</w:t>
      </w:r>
    </w:p>
    <w:p w:rsidR="00A17C39" w:rsidRPr="001C12C5" w:rsidRDefault="00A17C39" w:rsidP="001C12C5">
      <w:pPr>
        <w:jc w:val="center"/>
      </w:pPr>
      <w:r w:rsidRPr="001C12C5">
        <w:t>Заседания Управляющего Совета</w:t>
      </w:r>
    </w:p>
    <w:p w:rsidR="00A17C39" w:rsidRPr="001C12C5" w:rsidRDefault="00A17C39" w:rsidP="001C12C5">
      <w:pPr>
        <w:jc w:val="right"/>
      </w:pPr>
      <w:r>
        <w:t>от 30.09.2019</w:t>
      </w:r>
      <w:r w:rsidRPr="001C12C5">
        <w:t xml:space="preserve"> года</w:t>
      </w:r>
    </w:p>
    <w:p w:rsidR="00A17C39" w:rsidRPr="001C12C5" w:rsidRDefault="00A17C39" w:rsidP="001C12C5">
      <w:pPr>
        <w:jc w:val="both"/>
      </w:pPr>
      <w:r w:rsidRPr="001C12C5">
        <w:t>Всего членов Управляющего Совета – 13 чел.</w:t>
      </w:r>
    </w:p>
    <w:p w:rsidR="00A17C39" w:rsidRPr="001C12C5" w:rsidRDefault="00A17C39" w:rsidP="001C12C5">
      <w:pPr>
        <w:jc w:val="both"/>
      </w:pPr>
      <w:r>
        <w:t>Присутствовали – 13</w:t>
      </w:r>
      <w:r w:rsidRPr="001C12C5">
        <w:t xml:space="preserve"> чел.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center"/>
      </w:pPr>
      <w:r w:rsidRPr="001C12C5">
        <w:t>Повестка дня:</w:t>
      </w:r>
    </w:p>
    <w:p w:rsidR="00A17C39" w:rsidRPr="001C12C5" w:rsidRDefault="00A17C39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сентябрь 2019</w:t>
      </w:r>
      <w:r w:rsidRPr="001C12C5">
        <w:t xml:space="preserve">  года.</w:t>
      </w:r>
    </w:p>
    <w:p w:rsidR="00A17C39" w:rsidRDefault="00A17C39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за сентябрь 2019</w:t>
      </w:r>
      <w:r w:rsidRPr="001C12C5">
        <w:t xml:space="preserve"> года.</w:t>
      </w:r>
    </w:p>
    <w:p w:rsidR="00A17C39" w:rsidRPr="0021736A" w:rsidRDefault="00A17C39" w:rsidP="001C12C5">
      <w:pPr>
        <w:jc w:val="both"/>
      </w:pPr>
      <w:r>
        <w:t xml:space="preserve">            3. Начисление премии Клиновой И.В. за  качество выполняемых работ, интенсивность и высокие результаты работы за </w:t>
      </w:r>
      <w:r>
        <w:rPr>
          <w:lang w:val="en-US"/>
        </w:rPr>
        <w:t>II</w:t>
      </w:r>
      <w:r w:rsidRPr="0021736A">
        <w:t xml:space="preserve"> </w:t>
      </w:r>
      <w:r>
        <w:t xml:space="preserve">и </w:t>
      </w:r>
      <w:r>
        <w:rPr>
          <w:lang w:val="en-US"/>
        </w:rPr>
        <w:t>III</w:t>
      </w:r>
      <w:r w:rsidRPr="0021736A">
        <w:t xml:space="preserve"> </w:t>
      </w:r>
      <w:r>
        <w:t>кварталы 2019 года.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A17C39" w:rsidRPr="001C12C5" w:rsidRDefault="00A17C39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both"/>
      </w:pPr>
      <w:r w:rsidRPr="001C12C5">
        <w:t>Решение:</w:t>
      </w:r>
    </w:p>
    <w:p w:rsidR="00A17C39" w:rsidRPr="001C12C5" w:rsidRDefault="00A17C39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сентябрь 2019</w:t>
      </w:r>
      <w:r w:rsidRPr="001C12C5">
        <w:t xml:space="preserve"> года следующим образом:</w:t>
      </w:r>
    </w:p>
    <w:p w:rsidR="00A17C39" w:rsidRPr="00A0169F" w:rsidRDefault="00A17C39" w:rsidP="001C12C5">
      <w:pPr>
        <w:jc w:val="both"/>
        <w:rPr>
          <w:b/>
          <w:bCs/>
          <w:i/>
          <w:iCs/>
        </w:rPr>
      </w:pPr>
      <w:r w:rsidRPr="00A0169F">
        <w:rPr>
          <w:b/>
          <w:bCs/>
          <w:i/>
          <w:iCs/>
        </w:rPr>
        <w:t>МБОУ «Апраксинская СОШ»:</w:t>
      </w:r>
    </w:p>
    <w:p w:rsidR="00A17C39" w:rsidRPr="001C12C5" w:rsidRDefault="00A17C39" w:rsidP="001C12C5">
      <w:pPr>
        <w:jc w:val="both"/>
      </w:pPr>
      <w:r>
        <w:t>1. Алякина Ю.И., учитель – 75</w:t>
      </w:r>
      <w:r w:rsidRPr="001C12C5">
        <w:t>%;</w:t>
      </w:r>
    </w:p>
    <w:p w:rsidR="00A17C39" w:rsidRPr="001C12C5" w:rsidRDefault="00A17C39" w:rsidP="001C12C5">
      <w:pPr>
        <w:jc w:val="both"/>
      </w:pPr>
      <w:r>
        <w:t>2. Алякина Е.И., учитель – 75</w:t>
      </w:r>
      <w:r w:rsidRPr="001C12C5">
        <w:t>%;</w:t>
      </w:r>
    </w:p>
    <w:p w:rsidR="00A17C39" w:rsidRPr="001C12C5" w:rsidRDefault="00A17C39" w:rsidP="001C12C5">
      <w:pPr>
        <w:jc w:val="both"/>
      </w:pPr>
      <w:r>
        <w:t>3. Волкова Л.Н., учитель – 80</w:t>
      </w:r>
      <w:r w:rsidRPr="001C12C5">
        <w:t>%;</w:t>
      </w:r>
    </w:p>
    <w:p w:rsidR="00A17C39" w:rsidRPr="001C12C5" w:rsidRDefault="00A17C39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68</w:t>
      </w:r>
      <w:r w:rsidRPr="001C12C5">
        <w:t>%;</w:t>
      </w:r>
    </w:p>
    <w:p w:rsidR="00A17C39" w:rsidRPr="001C12C5" w:rsidRDefault="00A17C39" w:rsidP="001C12C5">
      <w:pPr>
        <w:jc w:val="both"/>
      </w:pPr>
      <w:r>
        <w:t>5. Елистратова Е.А., учитель – 78%;</w:t>
      </w:r>
    </w:p>
    <w:p w:rsidR="00A17C39" w:rsidRPr="001C12C5" w:rsidRDefault="00A17C39" w:rsidP="001C12C5">
      <w:pPr>
        <w:jc w:val="both"/>
      </w:pPr>
      <w:r>
        <w:t>6. Кузьмина С.В., ст. вожатая – 100%;</w:t>
      </w:r>
    </w:p>
    <w:p w:rsidR="00A17C39" w:rsidRPr="001C12C5" w:rsidRDefault="00A17C39" w:rsidP="001C12C5">
      <w:pPr>
        <w:jc w:val="both"/>
      </w:pPr>
      <w:r>
        <w:t>7. Капралова И.Г., учитель – 70</w:t>
      </w:r>
      <w:r w:rsidRPr="001C12C5">
        <w:t>%;</w:t>
      </w:r>
    </w:p>
    <w:p w:rsidR="00A17C39" w:rsidRPr="001C12C5" w:rsidRDefault="00A17C39" w:rsidP="001C12C5">
      <w:pPr>
        <w:jc w:val="both"/>
      </w:pPr>
      <w:r>
        <w:t>8. Кузьмичёва К.Ю., учитель -  65</w:t>
      </w:r>
      <w:r w:rsidRPr="001C12C5">
        <w:t>%;</w:t>
      </w:r>
    </w:p>
    <w:p w:rsidR="00A17C39" w:rsidRPr="001C12C5" w:rsidRDefault="00A17C39" w:rsidP="001C12C5">
      <w:pPr>
        <w:jc w:val="both"/>
      </w:pPr>
      <w:r>
        <w:t>9. Ротанова Л.П. учитель – 70</w:t>
      </w:r>
      <w:r w:rsidRPr="001C12C5">
        <w:t>%;</w:t>
      </w:r>
    </w:p>
    <w:p w:rsidR="00A17C39" w:rsidRPr="001C12C5" w:rsidRDefault="00A17C39" w:rsidP="001C12C5">
      <w:pPr>
        <w:jc w:val="both"/>
      </w:pPr>
      <w:r>
        <w:t>10. Пустышкина М.Г. учитель – 63</w:t>
      </w:r>
      <w:r w:rsidRPr="001C12C5">
        <w:t>%;</w:t>
      </w:r>
    </w:p>
    <w:p w:rsidR="00A17C39" w:rsidRPr="001C12C5" w:rsidRDefault="00A17C39" w:rsidP="001C12C5">
      <w:pPr>
        <w:jc w:val="both"/>
      </w:pPr>
      <w:r>
        <w:t>11. Смирнова Н.Г., учитель – 7</w:t>
      </w:r>
      <w:r w:rsidRPr="001C12C5">
        <w:t>0%;</w:t>
      </w:r>
    </w:p>
    <w:p w:rsidR="00A17C39" w:rsidRPr="001C12C5" w:rsidRDefault="00A17C39" w:rsidP="001C12C5">
      <w:pPr>
        <w:jc w:val="both"/>
      </w:pPr>
      <w:r>
        <w:t>12. Трофимова О.И., учитель – 40</w:t>
      </w:r>
      <w:r w:rsidRPr="001C12C5">
        <w:t>%;</w:t>
      </w:r>
    </w:p>
    <w:p w:rsidR="00A17C39" w:rsidRPr="001C12C5" w:rsidRDefault="00A17C39" w:rsidP="001C12C5">
      <w:pPr>
        <w:jc w:val="both"/>
      </w:pPr>
      <w:r>
        <w:t>13. Тулумбасова Л.М., учитель – 63</w:t>
      </w:r>
      <w:r w:rsidRPr="001C12C5">
        <w:t>%;</w:t>
      </w:r>
    </w:p>
    <w:p w:rsidR="00A17C39" w:rsidRPr="001C12C5" w:rsidRDefault="00A17C39" w:rsidP="001C12C5">
      <w:pPr>
        <w:jc w:val="both"/>
      </w:pPr>
      <w:r>
        <w:t>14. Фёдорова О.М., учитель – 70</w:t>
      </w:r>
      <w:r w:rsidRPr="001C12C5">
        <w:t>%;</w:t>
      </w:r>
    </w:p>
    <w:p w:rsidR="00A17C39" w:rsidRPr="001C12C5" w:rsidRDefault="00A17C39" w:rsidP="001C12C5">
      <w:pPr>
        <w:jc w:val="both"/>
      </w:pPr>
      <w:r>
        <w:t>15. Юнина В.А., учитель – 73</w:t>
      </w:r>
      <w:r w:rsidRPr="001C12C5">
        <w:t>%;</w:t>
      </w:r>
    </w:p>
    <w:p w:rsidR="00A17C39" w:rsidRPr="00A0169F" w:rsidRDefault="00A17C39" w:rsidP="001C12C5">
      <w:pPr>
        <w:jc w:val="both"/>
        <w:rPr>
          <w:b/>
          <w:bCs/>
          <w:i/>
          <w:iCs/>
        </w:rPr>
      </w:pPr>
      <w:r w:rsidRPr="00A0169F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A17C39" w:rsidRPr="001C12C5" w:rsidRDefault="00A17C39" w:rsidP="001C12C5">
      <w:pPr>
        <w:jc w:val="both"/>
      </w:pPr>
      <w:r>
        <w:t>16. Казанцева Н.Г., учитель – 5</w:t>
      </w:r>
      <w:r w:rsidRPr="001C12C5">
        <w:t>5%;</w:t>
      </w:r>
    </w:p>
    <w:p w:rsidR="00A17C39" w:rsidRPr="001C12C5" w:rsidRDefault="00A17C39" w:rsidP="001C12C5">
      <w:pPr>
        <w:jc w:val="both"/>
      </w:pPr>
      <w:r>
        <w:t>17. Канцарина С.П., учитель – 50</w:t>
      </w:r>
      <w:r w:rsidRPr="001C12C5">
        <w:t>%;</w:t>
      </w:r>
    </w:p>
    <w:p w:rsidR="00A17C39" w:rsidRPr="001C12C5" w:rsidRDefault="00A17C39" w:rsidP="001C12C5">
      <w:pPr>
        <w:jc w:val="both"/>
      </w:pPr>
      <w:r>
        <w:t>18. Канцарина Е.Г., учитель – 50</w:t>
      </w:r>
      <w:r w:rsidRPr="001C12C5">
        <w:t>%;</w:t>
      </w:r>
    </w:p>
    <w:p w:rsidR="00A17C39" w:rsidRPr="001C12C5" w:rsidRDefault="00A17C39" w:rsidP="001C12C5">
      <w:pPr>
        <w:jc w:val="both"/>
      </w:pPr>
      <w:r>
        <w:t>19. Коткова О.П., учитель – 20</w:t>
      </w:r>
      <w:r w:rsidRPr="001C12C5">
        <w:t>%;</w:t>
      </w:r>
    </w:p>
    <w:p w:rsidR="00A17C39" w:rsidRPr="001C12C5" w:rsidRDefault="00A17C39" w:rsidP="001C12C5">
      <w:pPr>
        <w:jc w:val="both"/>
      </w:pPr>
      <w:r>
        <w:t>20. Попкова И.С., учитель – 55</w:t>
      </w:r>
      <w:r w:rsidRPr="001C12C5">
        <w:t>%;</w:t>
      </w:r>
    </w:p>
    <w:p w:rsidR="00A17C39" w:rsidRPr="001C12C5" w:rsidRDefault="00A17C39" w:rsidP="001C12C5">
      <w:pPr>
        <w:jc w:val="both"/>
      </w:pPr>
      <w:r>
        <w:t>21. Солуянова С.С., учитель – 65</w:t>
      </w:r>
      <w:r w:rsidRPr="001C12C5">
        <w:t>%;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both"/>
        <w:rPr>
          <w:i/>
          <w:iCs/>
        </w:rPr>
      </w:pPr>
      <w:r w:rsidRPr="00A0169F">
        <w:rPr>
          <w:b/>
          <w:bCs/>
          <w:i/>
          <w:iCs/>
        </w:rPr>
        <w:t>Мичуринское структурное подразделение МБОУ «Апраксинская СОШ</w:t>
      </w:r>
      <w:r w:rsidRPr="001C12C5">
        <w:rPr>
          <w:i/>
          <w:iCs/>
        </w:rPr>
        <w:t>»:</w:t>
      </w:r>
    </w:p>
    <w:p w:rsidR="00A17C39" w:rsidRPr="001C12C5" w:rsidRDefault="00A17C39" w:rsidP="001C12C5">
      <w:pPr>
        <w:jc w:val="both"/>
      </w:pPr>
      <w:r>
        <w:t>22. Аношина М.Д., учитель – 65</w:t>
      </w:r>
      <w:r w:rsidRPr="001C12C5">
        <w:t>%;</w:t>
      </w:r>
    </w:p>
    <w:p w:rsidR="00A17C39" w:rsidRPr="001C12C5" w:rsidRDefault="00A17C39" w:rsidP="001C12C5">
      <w:pPr>
        <w:jc w:val="both"/>
      </w:pPr>
      <w:r>
        <w:t>23. Белякова И.Ф., учитель – 65</w:t>
      </w:r>
      <w:r w:rsidRPr="001C12C5">
        <w:t>%;</w:t>
      </w:r>
    </w:p>
    <w:p w:rsidR="00A17C39" w:rsidRPr="001C12C5" w:rsidRDefault="00A17C39" w:rsidP="001C12C5">
      <w:pPr>
        <w:jc w:val="both"/>
      </w:pPr>
      <w:r>
        <w:t>24. Доронькина Н.В., учитель – 57</w:t>
      </w:r>
      <w:r w:rsidRPr="001C12C5">
        <w:t>%;</w:t>
      </w:r>
    </w:p>
    <w:p w:rsidR="00A17C39" w:rsidRPr="001C12C5" w:rsidRDefault="00A17C39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60</w:t>
      </w:r>
      <w:r w:rsidRPr="001C12C5">
        <w:t>%;</w:t>
      </w:r>
    </w:p>
    <w:p w:rsidR="00A17C39" w:rsidRPr="001C12C5" w:rsidRDefault="00A17C39" w:rsidP="001C12C5">
      <w:pPr>
        <w:jc w:val="both"/>
      </w:pPr>
      <w:r>
        <w:t>26. Икрамова Е.В., учитель – 60</w:t>
      </w:r>
      <w:r w:rsidRPr="001C12C5">
        <w:t>%;</w:t>
      </w:r>
    </w:p>
    <w:p w:rsidR="00A17C39" w:rsidRPr="001C12C5" w:rsidRDefault="00A17C39" w:rsidP="001C12C5">
      <w:pPr>
        <w:jc w:val="both"/>
      </w:pPr>
      <w:r>
        <w:t>27. Тимонькина А.Ю., учитель – 55</w:t>
      </w:r>
      <w:r w:rsidRPr="001C12C5">
        <w:t>%.</w:t>
      </w:r>
    </w:p>
    <w:p w:rsidR="00A17C39" w:rsidRPr="001C12C5" w:rsidRDefault="00A17C39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сентябрь 2019</w:t>
      </w:r>
      <w:r w:rsidRPr="001C12C5">
        <w:t xml:space="preserve"> года следующим образом:</w:t>
      </w:r>
    </w:p>
    <w:p w:rsidR="00A17C39" w:rsidRPr="001C12C5" w:rsidRDefault="00A17C39" w:rsidP="001C12C5">
      <w:pPr>
        <w:jc w:val="both"/>
      </w:pPr>
    </w:p>
    <w:p w:rsidR="00A17C39" w:rsidRPr="00A0169F" w:rsidRDefault="00A17C39" w:rsidP="001C12C5">
      <w:pPr>
        <w:jc w:val="both"/>
        <w:rPr>
          <w:b/>
          <w:bCs/>
          <w:i/>
          <w:iCs/>
        </w:rPr>
      </w:pPr>
      <w:r w:rsidRPr="00A0169F">
        <w:rPr>
          <w:b/>
          <w:bCs/>
          <w:i/>
          <w:iCs/>
        </w:rPr>
        <w:t>МБОУ «Апраксинская СОШ»:</w:t>
      </w:r>
    </w:p>
    <w:p w:rsidR="00A17C39" w:rsidRPr="001C12C5" w:rsidRDefault="00A17C39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A17C39" w:rsidRPr="001C12C5" w:rsidRDefault="00A17C39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A17C39" w:rsidRPr="001C12C5" w:rsidRDefault="00A17C39" w:rsidP="001C12C5">
      <w:pPr>
        <w:jc w:val="both"/>
      </w:pPr>
      <w:r w:rsidRPr="001C12C5">
        <w:t>3 .Базайкина М.В., повар – 100%;</w:t>
      </w:r>
    </w:p>
    <w:p w:rsidR="00A17C39" w:rsidRPr="001C12C5" w:rsidRDefault="00A17C39" w:rsidP="001C12C5">
      <w:pPr>
        <w:jc w:val="both"/>
      </w:pPr>
      <w:r w:rsidRPr="001C12C5">
        <w:t>4. Тюрина Е.Ю., уборщица производственных помещений – 100%;</w:t>
      </w:r>
    </w:p>
    <w:p w:rsidR="00A17C39" w:rsidRPr="001C12C5" w:rsidRDefault="00A17C39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A17C39" w:rsidRPr="001C12C5" w:rsidRDefault="00A17C39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A17C39" w:rsidRPr="001C12C5" w:rsidRDefault="00A17C39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A17C39" w:rsidRPr="001C12C5" w:rsidRDefault="00A17C39" w:rsidP="001C12C5">
      <w:pPr>
        <w:jc w:val="both"/>
      </w:pPr>
      <w:r>
        <w:t>8. Юнин А.Н.</w:t>
      </w:r>
      <w:r w:rsidRPr="001C12C5">
        <w:t>, механик – 100%</w:t>
      </w:r>
    </w:p>
    <w:p w:rsidR="00A17C39" w:rsidRPr="001355F1" w:rsidRDefault="00A17C39" w:rsidP="001C12C5">
      <w:pPr>
        <w:jc w:val="both"/>
        <w:rPr>
          <w:b/>
          <w:bCs/>
          <w:i/>
          <w:iCs/>
        </w:rPr>
      </w:pPr>
      <w:r w:rsidRPr="001355F1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A17C39" w:rsidRPr="001C12C5" w:rsidRDefault="00A17C39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A17C39" w:rsidRPr="001C12C5" w:rsidRDefault="00A17C39" w:rsidP="001C12C5">
      <w:pPr>
        <w:jc w:val="both"/>
      </w:pPr>
      <w:r>
        <w:t>10</w:t>
      </w:r>
      <w:r w:rsidRPr="001C12C5">
        <w:t>. Шакина Г.М., повар – 100%;</w:t>
      </w:r>
    </w:p>
    <w:p w:rsidR="00A17C39" w:rsidRPr="001C12C5" w:rsidRDefault="00A17C39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A17C39" w:rsidRPr="001C12C5" w:rsidRDefault="00A17C39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A17C39" w:rsidRPr="001355F1" w:rsidRDefault="00A17C39" w:rsidP="001C12C5">
      <w:pPr>
        <w:jc w:val="both"/>
        <w:rPr>
          <w:b/>
          <w:bCs/>
        </w:rPr>
      </w:pPr>
      <w:r w:rsidRPr="001355F1">
        <w:rPr>
          <w:b/>
          <w:bCs/>
          <w:i/>
          <w:iCs/>
        </w:rPr>
        <w:t xml:space="preserve">Мичуринское структурное подразделение МБОУ </w:t>
      </w:r>
      <w:r w:rsidRPr="001355F1">
        <w:rPr>
          <w:b/>
          <w:bCs/>
        </w:rPr>
        <w:t>«Апраксинская СОШ»:</w:t>
      </w:r>
    </w:p>
    <w:p w:rsidR="00A17C39" w:rsidRPr="001C12C5" w:rsidRDefault="00A17C39" w:rsidP="001C12C5">
      <w:pPr>
        <w:jc w:val="both"/>
      </w:pPr>
      <w:r w:rsidRPr="001C12C5">
        <w:t>1</w:t>
      </w:r>
      <w:r>
        <w:t>3</w:t>
      </w:r>
      <w:r w:rsidRPr="001C12C5">
        <w:t>.</w:t>
      </w:r>
      <w:r>
        <w:t xml:space="preserve"> </w:t>
      </w:r>
      <w:r w:rsidRPr="001C12C5">
        <w:t>Кручинкин А.М., руководитель структурного подразделения – 100%;</w:t>
      </w:r>
    </w:p>
    <w:p w:rsidR="00A17C39" w:rsidRPr="001C12C5" w:rsidRDefault="00A17C39" w:rsidP="001C12C5">
      <w:pPr>
        <w:jc w:val="both"/>
      </w:pPr>
      <w:r>
        <w:t>14</w:t>
      </w:r>
      <w:r w:rsidRPr="001C12C5">
        <w:t>.</w:t>
      </w:r>
      <w:r>
        <w:t xml:space="preserve"> </w:t>
      </w:r>
      <w:r w:rsidRPr="001C12C5">
        <w:t>Инчина Т.П., уборщик производственных помещений – 100%;</w:t>
      </w:r>
    </w:p>
    <w:p w:rsidR="00A17C39" w:rsidRPr="001C12C5" w:rsidRDefault="00A17C39" w:rsidP="001C12C5">
      <w:pPr>
        <w:jc w:val="both"/>
      </w:pPr>
      <w:r>
        <w:t>15</w:t>
      </w:r>
      <w:r w:rsidRPr="001C12C5">
        <w:t>.</w:t>
      </w:r>
      <w:r>
        <w:t xml:space="preserve"> </w:t>
      </w:r>
      <w:r w:rsidRPr="001C12C5">
        <w:t>Куляскина Н.Г., повар – 100%;</w:t>
      </w:r>
    </w:p>
    <w:p w:rsidR="00A17C39" w:rsidRPr="001C12C5" w:rsidRDefault="00A17C39" w:rsidP="001C12C5">
      <w:pPr>
        <w:jc w:val="both"/>
      </w:pPr>
      <w:r>
        <w:t>16</w:t>
      </w:r>
      <w:r w:rsidRPr="001C12C5">
        <w:t>.</w:t>
      </w:r>
      <w:r>
        <w:t xml:space="preserve"> </w:t>
      </w:r>
      <w:r w:rsidRPr="001C12C5">
        <w:t>Куляскина О.А., сторож – 100%;</w:t>
      </w:r>
    </w:p>
    <w:p w:rsidR="00A17C39" w:rsidRPr="001C12C5" w:rsidRDefault="00A17C39" w:rsidP="001C12C5">
      <w:pPr>
        <w:jc w:val="both"/>
      </w:pPr>
      <w:r>
        <w:t>17. К</w:t>
      </w:r>
      <w:r w:rsidRPr="001C12C5">
        <w:t>узьмин А.Н., сторож – 100%;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both"/>
      </w:pPr>
      <w:r>
        <w:t xml:space="preserve">  </w:t>
      </w:r>
      <w:r w:rsidRPr="001C12C5">
        <w:t>Выплату премии произвести пропорционально отработанному времени.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A17C39" w:rsidRPr="001C12C5" w:rsidRDefault="00A17C39" w:rsidP="001C12C5">
      <w:pPr>
        <w:jc w:val="both"/>
      </w:pPr>
    </w:p>
    <w:p w:rsidR="00A17C39" w:rsidRPr="001C12C5" w:rsidRDefault="00A17C39" w:rsidP="001C12C5">
      <w:pPr>
        <w:jc w:val="both"/>
      </w:pPr>
      <w:r w:rsidRPr="001C12C5">
        <w:t>Решение:</w:t>
      </w:r>
    </w:p>
    <w:p w:rsidR="00A17C39" w:rsidRPr="001C12C5" w:rsidRDefault="00A17C39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 за  сентябрь  2019</w:t>
      </w:r>
      <w:r w:rsidRPr="001C12C5">
        <w:t xml:space="preserve"> года следующим педагогическим работникам :</w:t>
      </w:r>
    </w:p>
    <w:p w:rsidR="00A17C39" w:rsidRPr="00FF4C1E" w:rsidRDefault="00A17C39" w:rsidP="00FF4C1E">
      <w:pPr>
        <w:jc w:val="both"/>
      </w:pPr>
      <w:r w:rsidRPr="00FF4C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74pt">
            <v:imagedata r:id="rId5" o:title=""/>
          </v:shape>
        </w:pict>
      </w:r>
    </w:p>
    <w:sectPr w:rsidR="00A17C39" w:rsidRPr="00FF4C1E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5126F"/>
    <w:rsid w:val="00092B18"/>
    <w:rsid w:val="00096DC6"/>
    <w:rsid w:val="000D2AF3"/>
    <w:rsid w:val="000E1597"/>
    <w:rsid w:val="000E5313"/>
    <w:rsid w:val="0010651A"/>
    <w:rsid w:val="00106978"/>
    <w:rsid w:val="001355F1"/>
    <w:rsid w:val="00142C4B"/>
    <w:rsid w:val="00147137"/>
    <w:rsid w:val="00156019"/>
    <w:rsid w:val="001B7426"/>
    <w:rsid w:val="001C12C5"/>
    <w:rsid w:val="001E44AB"/>
    <w:rsid w:val="001F2D8E"/>
    <w:rsid w:val="0021736A"/>
    <w:rsid w:val="00240111"/>
    <w:rsid w:val="00282A55"/>
    <w:rsid w:val="002854A3"/>
    <w:rsid w:val="0029522B"/>
    <w:rsid w:val="002A2021"/>
    <w:rsid w:val="002C0973"/>
    <w:rsid w:val="002C6545"/>
    <w:rsid w:val="002E2378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D658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C61CA"/>
    <w:rsid w:val="006C7F99"/>
    <w:rsid w:val="006D0F54"/>
    <w:rsid w:val="006F421D"/>
    <w:rsid w:val="0070321D"/>
    <w:rsid w:val="0073560E"/>
    <w:rsid w:val="00740514"/>
    <w:rsid w:val="007416CF"/>
    <w:rsid w:val="007477C5"/>
    <w:rsid w:val="00751843"/>
    <w:rsid w:val="007A2101"/>
    <w:rsid w:val="007A5E11"/>
    <w:rsid w:val="007C0A35"/>
    <w:rsid w:val="007E364C"/>
    <w:rsid w:val="00847F1F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3816"/>
    <w:rsid w:val="00A0169F"/>
    <w:rsid w:val="00A04C1D"/>
    <w:rsid w:val="00A07E86"/>
    <w:rsid w:val="00A10102"/>
    <w:rsid w:val="00A17C39"/>
    <w:rsid w:val="00A30041"/>
    <w:rsid w:val="00A3605A"/>
    <w:rsid w:val="00A4110E"/>
    <w:rsid w:val="00A622F1"/>
    <w:rsid w:val="00A7525E"/>
    <w:rsid w:val="00AA1FFC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C6D9A"/>
    <w:rsid w:val="00BF7D26"/>
    <w:rsid w:val="00C20CA2"/>
    <w:rsid w:val="00C22F63"/>
    <w:rsid w:val="00C51B13"/>
    <w:rsid w:val="00C76137"/>
    <w:rsid w:val="00C860AB"/>
    <w:rsid w:val="00CB363E"/>
    <w:rsid w:val="00CB58F4"/>
    <w:rsid w:val="00CC729F"/>
    <w:rsid w:val="00CD68CD"/>
    <w:rsid w:val="00D10097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631F5"/>
    <w:rsid w:val="00FC6917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718</Words>
  <Characters>4098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3</cp:revision>
  <cp:lastPrinted>2019-10-22T11:04:00Z</cp:lastPrinted>
  <dcterms:created xsi:type="dcterms:W3CDTF">2019-10-22T07:27:00Z</dcterms:created>
  <dcterms:modified xsi:type="dcterms:W3CDTF">2019-10-22T11:07:00Z</dcterms:modified>
</cp:coreProperties>
</file>