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C" w:rsidRDefault="006F64D5" w:rsidP="006F64D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  <w:t>Структурное подразделение «Центр развития ребенка – детский сад «Сказка»</w:t>
      </w:r>
    </w:p>
    <w:p w:rsidR="006F64D5" w:rsidRDefault="006F64D5" w:rsidP="006F64D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     муниципальное бюджетное дошкольное образовательное учреждение</w:t>
      </w:r>
    </w:p>
    <w:p w:rsidR="006F64D5" w:rsidRPr="006F64D5" w:rsidRDefault="006F64D5" w:rsidP="006F64D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Детский сад «Планета детства»</w:t>
      </w:r>
      <w:r w:rsidR="00ED5FA8">
        <w:rPr>
          <w:rFonts w:eastAsia="Times New Roman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комбинированного вида</w:t>
      </w: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6F6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Pr="006F64D5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Pr="00C871E5" w:rsidRDefault="006F64D5" w:rsidP="00684811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C871E5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Конспект родительского собрания</w:t>
      </w:r>
    </w:p>
    <w:p w:rsidR="006F64D5" w:rsidRPr="00C871E5" w:rsidRDefault="006F64D5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F64D5" w:rsidRPr="00C871E5" w:rsidRDefault="002B1A60" w:rsidP="002B1A6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 Тема: «Воспитание культурно-гигиенических навыков</w:t>
      </w:r>
      <w:r w:rsidR="006F64D5" w:rsidRPr="00C871E5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72DDC" w:rsidRPr="00C871E5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Воспитатели:       Зайцева Алена Алексеевна</w:t>
      </w:r>
    </w:p>
    <w:p w:rsidR="00663B8C" w:rsidRPr="00663B8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Ключко Снежана Владимировна</w:t>
      </w: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72DDC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2024г</w:t>
      </w:r>
    </w:p>
    <w:p w:rsidR="00A02796" w:rsidRDefault="00A02796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796" w:rsidRPr="00663B8C" w:rsidRDefault="00A02796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663B8C" w:rsidRDefault="00663B8C" w:rsidP="00663B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Форма проведения: встреча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DD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ознакомление </w:t>
      </w:r>
      <w:r w:rsidR="00772DDC"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задачами воспитания культурно-гигиенических навыков у детей раннего возраста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2DD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72DDC" w:rsidRPr="00C871E5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формирование у </w:t>
      </w:r>
      <w:r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представления о воспитании культурно-гигиенических навыков у детей раннего возраста</w:t>
      </w: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72DDC" w:rsidRPr="00C871E5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повысить уровень компетентности </w:t>
      </w:r>
      <w:r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вопросах формирования </w:t>
      </w:r>
      <w:r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72DDC" w:rsidRPr="00C871E5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Предполагаемый результат; повысится уровень компетентности </w:t>
      </w:r>
      <w:r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вопросах формирования </w:t>
      </w:r>
      <w:r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2DD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="00772DDC"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="00772DDC"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2DD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групповая комната.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2DD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План проведения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72DDC" w:rsidRPr="00C871E5" w:rsidRDefault="00772DDC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I. Вступительная часть</w:t>
      </w:r>
    </w:p>
    <w:p w:rsidR="00772DDC" w:rsidRPr="00C871E5" w:rsidRDefault="00772DDC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Основная часть</w:t>
      </w:r>
    </w:p>
    <w:p w:rsidR="00772DDC" w:rsidRPr="00C871E5" w:rsidRDefault="00684811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</w:t>
      </w:r>
      <w:r w:rsidR="00772DDC" w:rsidRPr="00C871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одведение итогов </w:t>
      </w:r>
      <w:r w:rsidR="00772DDC" w:rsidRPr="00C871E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</w:p>
    <w:p w:rsidR="00663B8C" w:rsidRPr="00C871E5" w:rsidRDefault="00663B8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63B8C" w:rsidRPr="00C871E5" w:rsidRDefault="007959AF" w:rsidP="00663B8C">
      <w:pPr>
        <w:rPr>
          <w:sz w:val="28"/>
          <w:szCs w:val="28"/>
          <w:lang w:eastAsia="ru-RU"/>
        </w:rPr>
      </w:pPr>
      <w:r w:rsidRPr="00C871E5">
        <w:rPr>
          <w:sz w:val="28"/>
          <w:szCs w:val="28"/>
          <w:lang w:eastAsia="ru-RU"/>
        </w:rPr>
        <w:t xml:space="preserve"> Предварительная работа:</w:t>
      </w:r>
    </w:p>
    <w:p w:rsidR="00C871E5" w:rsidRPr="00C871E5" w:rsidRDefault="007959AF" w:rsidP="007959AF">
      <w:pPr>
        <w:rPr>
          <w:sz w:val="28"/>
          <w:szCs w:val="28"/>
          <w:lang w:eastAsia="ru-RU"/>
        </w:rPr>
      </w:pPr>
      <w:r w:rsidRPr="00C871E5">
        <w:rPr>
          <w:sz w:val="28"/>
          <w:szCs w:val="28"/>
          <w:lang w:eastAsia="ru-RU"/>
        </w:rPr>
        <w:t xml:space="preserve"> Оформляем книжную выставку по данной теме. Подбор загадок, педагогических ситуаций, наглядные картинки для родителей о последовательности одевания и мытья рук.</w:t>
      </w:r>
    </w:p>
    <w:p w:rsidR="00772DDC" w:rsidRPr="00772DDC" w:rsidRDefault="007959AF" w:rsidP="007959AF">
      <w:pPr>
        <w:rPr>
          <w:rFonts w:ascii="Arial" w:eastAsia="Times New Roman" w:hAnsi="Arial" w:cs="Arial"/>
          <w:bCs/>
          <w:color w:val="83A629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83A629"/>
          <w:sz w:val="32"/>
          <w:szCs w:val="32"/>
          <w:lang w:eastAsia="ru-RU"/>
        </w:rPr>
        <w:t xml:space="preserve">                                        Ход собрания</w:t>
      </w:r>
    </w:p>
    <w:p w:rsidR="00772DDC" w:rsidRPr="00772DDC" w:rsidRDefault="00772DDC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Вступительная часть</w:t>
      </w:r>
    </w:p>
    <w:p w:rsidR="00772DDC" w:rsidRDefault="002B1A60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встречает родителей, объявляет цель встречи, показывает фотоматериал группы, где дети моют руки и пытаются самостоятельно одеться.</w:t>
      </w:r>
    </w:p>
    <w:p w:rsidR="002B1A60" w:rsidRDefault="002B1A60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 игру «Мимика и жесты»</w:t>
      </w:r>
    </w:p>
    <w:p w:rsidR="002B1A60" w:rsidRDefault="002B1A60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делятся на 2 команды и по очереди загадывают предложенные воспитателем загадки о предметах личной гигиены с помощью жестов и мимики. После того как команда соперников отгадывает загадку, ее зачитывают в слух.</w:t>
      </w:r>
    </w:p>
    <w:p w:rsidR="002B1A60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 </w:t>
      </w:r>
      <w:r w:rsidR="002B1A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Хожу брожу не по лесам, а по усам, по волосам,</w:t>
      </w:r>
    </w:p>
    <w:p w:rsidR="002B1A60" w:rsidRDefault="002B1A60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зубы у меня длинней, чем у волков и медведей (расческа)</w:t>
      </w:r>
    </w:p>
    <w:p w:rsidR="005E78E3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 Вафельное и полосатое, гладкое и лохматое,</w:t>
      </w:r>
    </w:p>
    <w:p w:rsidR="005E78E3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Всегда под рукою- что это такое? (полотенце)</w:t>
      </w:r>
    </w:p>
    <w:p w:rsidR="005E78E3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 Ускользает, как живое, но не выпущу его я.</w:t>
      </w:r>
    </w:p>
    <w:p w:rsidR="005E78E3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Дело ясное вполне: пусть отмоет руки мне.  (мыло).</w:t>
      </w:r>
    </w:p>
    <w:p w:rsidR="005E78E3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78E3" w:rsidRPr="00F460DB" w:rsidRDefault="005E78E3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5FA8" w:rsidRDefault="005E78E3" w:rsidP="00ED5FA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Выступление воспитателя группы.</w:t>
      </w:r>
    </w:p>
    <w:p w:rsidR="00772DDC" w:rsidRPr="00772DDC" w:rsidRDefault="005E78E3" w:rsidP="00674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Уважаемые родители! Вот и настало то время, когда ваш ребенок стал посещать детский сад. Стоит заметить, что дети 2-3 лет должны самостоятельно засучивать рукава, мыть руки, пользуясь мылом, не разбрызгивать воду вокруг, не мочит одежду, сухо вытирать полотенцем руки и лицо, вешать полотенце на определенное место. У каждого ребенка дома должно</w:t>
      </w:r>
      <w:r w:rsidR="00674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быть индивидуальное полотенце, мыло, зубная щетка, расческа. И желательно, чтоб эти предметы находились в доступном для вашего ребенка месте. Следует объяснить гигиенические правила ребенку, и почему их важно соблюдать. В этом возрасте у ребенка необходимо формировать навыки опрятности тела, рук, одежды, учить ребенка культурно есть, поддерживать порядок. В семье, мама и папа должны быть примером для ребенка.</w:t>
      </w:r>
    </w:p>
    <w:p w:rsidR="00772DDC" w:rsidRP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у детей навыков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личной и общественной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гигиены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гигиенических</w:t>
      </w:r>
      <w:r w:rsidRPr="00F460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 и норм поведения зависит не только их здоровье, но и здоровье других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взрослых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процессе повседневной работы с детьми необходимо стремиться к тому, чтобы выполнение правил личной</w:t>
      </w:r>
      <w:r w:rsidRPr="00F460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гигиены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стало для них естественным, а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гигиенические навыки с возрастом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постоянно совершенствовались.</w:t>
      </w:r>
    </w:p>
    <w:p w:rsidR="00772DDC" w:rsidRPr="00772DDC" w:rsidRDefault="00772DDC" w:rsidP="00772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как они это будут делать – зависит от того, что малышам заложили с самого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детства сначала родители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воспитатели в детском саду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чем ярче и интереснее будут впечатления от обучения непростым для малышей </w:t>
      </w:r>
      <w:r w:rsidRPr="00F460D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навыкам</w:t>
      </w:r>
      <w:r w:rsidRPr="00772D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быстрее они им запомнятся, тем приятнее их будет выполнять и совершенствовать день ото дня.</w:t>
      </w:r>
    </w:p>
    <w:p w:rsidR="00772DDC" w:rsidRDefault="00674FFC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 время, что дети посещал детский сад мы столкнулись с такими проблемами: не все ребята правильно держат ложку, многие дети не умеют после еды вытирать рот салфеткой, говорить «спасибо». Еще одна большая пробле</w:t>
      </w:r>
      <w:r w:rsidR="00240F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нашей группе – это </w:t>
      </w:r>
      <w:r w:rsidR="00240F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самостоятельное овладе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ние навыков одевания и раздевания.</w:t>
      </w:r>
      <w:r w:rsidR="00240F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Говоря о необходимости развивать привычку к само организованности, необходимо заметить, что родители должны требовать, чтобы дети убирали после игры игрушки. Необходимо создавать условия для закрепления  этих навыков, следить, чтобы они изо дня в день выполнялись как в садике так и дома, </w:t>
      </w:r>
      <w:r w:rsidR="00240F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показывать пример. Обязательно хвалите своего ребенка за его старания! </w:t>
      </w:r>
    </w:p>
    <w:p w:rsidR="00240F3A" w:rsidRDefault="00240F3A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игра- конкурс «Последовательность мытья рук»</w:t>
      </w:r>
    </w:p>
    <w:p w:rsidR="00240F3A" w:rsidRDefault="00412D46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 предлагается назвать очередность действий при мытье рук и одевании.</w:t>
      </w:r>
    </w:p>
    <w:p w:rsidR="00412D46" w:rsidRDefault="00412D46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 предлагают родителям решить педагогические ситуации.</w:t>
      </w:r>
    </w:p>
    <w:p w:rsidR="00412D46" w:rsidRDefault="00412D46" w:rsidP="00412D4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входит на кухню, где Лиза завтракает. Рядом с тарелкой кукла, на столе крошки, пролит чай. Решение…</w:t>
      </w:r>
    </w:p>
    <w:p w:rsidR="00412D46" w:rsidRDefault="00412D46" w:rsidP="00412D4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Маша не хотела умываться. Решение…</w:t>
      </w:r>
    </w:p>
    <w:p w:rsidR="00412D46" w:rsidRPr="00412D46" w:rsidRDefault="00412D46" w:rsidP="00412D4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предлагают свои ответы, затем все вместе обсуждают и приходят к одному правильному ответу.</w:t>
      </w:r>
    </w:p>
    <w:p w:rsidR="00772DDC" w:rsidRPr="00772DDC" w:rsidRDefault="00772DDC" w:rsidP="00772D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2D46" w:rsidRPr="00412D46" w:rsidRDefault="00772DDC" w:rsidP="00412D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2D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 </w:t>
      </w:r>
      <w:r w:rsidRPr="00412D4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собрания</w:t>
      </w:r>
      <w:r w:rsidRPr="00412D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412D46" w:rsidRDefault="00412D46">
      <w:pPr>
        <w:rPr>
          <w:sz w:val="28"/>
          <w:szCs w:val="28"/>
        </w:rPr>
      </w:pPr>
      <w:r w:rsidRPr="00412D46">
        <w:rPr>
          <w:sz w:val="28"/>
          <w:szCs w:val="28"/>
        </w:rPr>
        <w:t>Воспитатели проводят минуту благодарности.</w:t>
      </w:r>
    </w:p>
    <w:p w:rsidR="00412D46" w:rsidRPr="00412D46" w:rsidRDefault="00412D46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благодарим вас за то, что вы нашли время и посетили наше родительское собрание. Мы убедились, что вы не равнодушны к тому, как наши дети развиваются, чего достигли. И мы с удовольствием хотим наградить вас медалями «Внимательные родители»</w:t>
      </w:r>
      <w:r w:rsidR="003B51F4">
        <w:rPr>
          <w:sz w:val="28"/>
          <w:szCs w:val="28"/>
        </w:rPr>
        <w:t>, за активное участие в сегодняшней встречи.</w:t>
      </w:r>
    </w:p>
    <w:p w:rsidR="003029B4" w:rsidRDefault="00684811">
      <w:pPr>
        <w:rPr>
          <w:sz w:val="32"/>
          <w:szCs w:val="32"/>
        </w:rPr>
      </w:pPr>
    </w:p>
    <w:p w:rsidR="00412D46" w:rsidRPr="00412D46" w:rsidRDefault="00412D46">
      <w:pPr>
        <w:rPr>
          <w:sz w:val="32"/>
          <w:szCs w:val="32"/>
        </w:rPr>
      </w:pPr>
    </w:p>
    <w:sectPr w:rsidR="00412D46" w:rsidRPr="00412D46" w:rsidSect="0057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68FB"/>
    <w:multiLevelType w:val="hybridMultilevel"/>
    <w:tmpl w:val="496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DDC"/>
    <w:rsid w:val="00240F3A"/>
    <w:rsid w:val="002B1A60"/>
    <w:rsid w:val="002D3ED6"/>
    <w:rsid w:val="003B51F4"/>
    <w:rsid w:val="00412D46"/>
    <w:rsid w:val="0057449F"/>
    <w:rsid w:val="005E78E3"/>
    <w:rsid w:val="00663B8C"/>
    <w:rsid w:val="00674FFC"/>
    <w:rsid w:val="00684811"/>
    <w:rsid w:val="006F64D5"/>
    <w:rsid w:val="00772DDC"/>
    <w:rsid w:val="007959AF"/>
    <w:rsid w:val="009F2BED"/>
    <w:rsid w:val="00A02796"/>
    <w:rsid w:val="00C871E5"/>
    <w:rsid w:val="00ED24CB"/>
    <w:rsid w:val="00ED5FA8"/>
    <w:rsid w:val="00F4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Сказка</cp:lastModifiedBy>
  <cp:revision>11</cp:revision>
  <cp:lastPrinted>2024-03-03T08:52:00Z</cp:lastPrinted>
  <dcterms:created xsi:type="dcterms:W3CDTF">2024-03-03T08:03:00Z</dcterms:created>
  <dcterms:modified xsi:type="dcterms:W3CDTF">2024-04-22T07:10:00Z</dcterms:modified>
</cp:coreProperties>
</file>