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C8248F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«Играем пальчиками – развиваем речь</w:t>
      </w:r>
      <w:r w:rsidRPr="00C8248F"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Шмыгина Анастасия Андреевна</w:t>
      </w: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D1F" w:rsidRDefault="00D30D1F" w:rsidP="00080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E84" w:rsidRDefault="00524E84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524E84" w:rsidRDefault="00524E84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248F">
        <w:rPr>
          <w:rFonts w:ascii="Times New Roman" w:hAnsi="Times New Roman" w:cs="Times New Roman"/>
          <w:b/>
          <w:sz w:val="28"/>
          <w:szCs w:val="28"/>
        </w:rPr>
        <w:t xml:space="preserve">Играем пальчиками - </w:t>
      </w:r>
      <w:r w:rsidR="001B7E63">
        <w:rPr>
          <w:rFonts w:ascii="Times New Roman" w:hAnsi="Times New Roman" w:cs="Times New Roman"/>
          <w:b/>
          <w:sz w:val="28"/>
          <w:szCs w:val="28"/>
        </w:rPr>
        <w:t>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8F" w:rsidRDefault="00524E84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C8248F">
        <w:rPr>
          <w:rFonts w:ascii="Times New Roman" w:hAnsi="Times New Roman" w:cs="Times New Roman"/>
          <w:sz w:val="28"/>
          <w:szCs w:val="28"/>
        </w:rPr>
        <w:t xml:space="preserve">продемонстрировать родителям детей дошкольного возраста современные приемы развития мелкой моторики рук. </w:t>
      </w:r>
    </w:p>
    <w:p w:rsidR="00C8248F" w:rsidRDefault="00C8248F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080FD0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BB4F62" w:rsidRPr="00080FD0" w:rsidRDefault="00C8248F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мелкая моторика и речь тесно взаимосвязаны и развиваются параллельно: сначала ребенок осваивает тонкие движения пальцами рук, а затем учится произносить слова. С чем это связано? </w:t>
      </w:r>
      <w:r w:rsidR="00080FD0">
        <w:rPr>
          <w:rFonts w:ascii="Times New Roman" w:hAnsi="Times New Roman" w:cs="Times New Roman"/>
          <w:sz w:val="28"/>
          <w:szCs w:val="28"/>
        </w:rPr>
        <w:t>Это связано с тем, что центры мозга, отвечающие за моторику и речи, находятся рядом. Именно поэтому при нарушениях речи рекомендуется заниматься с ребенком развитием мелкой моторики. К области мелкой моторики относится много разнообразных движений: от примитивных жестов (захват предметов) до очень мелких движений, от которых зависит даже почерк человека в дальнейшем. Поэтому очень важно развивать мелкую моторику с самого раннего возраста!</w:t>
      </w:r>
    </w:p>
    <w:p w:rsidR="006A28B4" w:rsidRDefault="005F7C49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080FD0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080FD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CA30F3" w:rsidRPr="00232E99" w:rsidRDefault="00CA30F3" w:rsidP="00080FD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lastRenderedPageBreak/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080FD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080FD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080F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</w:t>
      </w:r>
      <w:r w:rsidR="00080FD0">
        <w:rPr>
          <w:rFonts w:ascii="Times New Roman" w:hAnsi="Times New Roman" w:cs="Times New Roman"/>
          <w:b/>
          <w:sz w:val="28"/>
          <w:szCs w:val="28"/>
        </w:rPr>
        <w:t>ий</w:t>
      </w:r>
    </w:p>
    <w:p w:rsidR="007178F2" w:rsidRPr="002C4193" w:rsidRDefault="007178F2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080FD0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080FD0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080FD0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080FD0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080FD0">
            <w:pPr>
              <w:tabs>
                <w:tab w:val="left" w:pos="357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080FD0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08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080F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080FD0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080FD0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080FD0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080FD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080F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080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080FD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080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Default="00BC1256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FD0" w:rsidRPr="002C4193" w:rsidRDefault="00080FD0" w:rsidP="00080F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развития мелкой моторики хорошо использовать массажный мячик Су-джок с колечками, различные виды шнуровок, перебирание крупы, можно самостоятельно изготовить интересные пособия из подручных материалов (канцелярских кнопок, прищепок и т.д.)</w:t>
      </w:r>
      <w:bookmarkStart w:id="0" w:name="_GoBack"/>
      <w:bookmarkEnd w:id="0"/>
    </w:p>
    <w:p w:rsidR="00DA7AB4" w:rsidRPr="00DA7AB4" w:rsidRDefault="00DA7AB4" w:rsidP="00080FD0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080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7178F2" w:rsidRPr="00C8248F" w:rsidRDefault="007178F2" w:rsidP="0008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C8248F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6E" w:rsidRDefault="00745E6E" w:rsidP="00D30D1F">
      <w:pPr>
        <w:spacing w:after="0" w:line="240" w:lineRule="auto"/>
      </w:pPr>
      <w:r>
        <w:separator/>
      </w:r>
    </w:p>
  </w:endnote>
  <w:end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6E" w:rsidRDefault="00745E6E" w:rsidP="00D30D1F">
      <w:pPr>
        <w:spacing w:after="0" w:line="240" w:lineRule="auto"/>
      </w:pPr>
      <w:r>
        <w:separator/>
      </w:r>
    </w:p>
  </w:footnote>
  <w:foot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080FD0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8248F"/>
    <w:rsid w:val="00CA30F3"/>
    <w:rsid w:val="00CB21EE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HP</cp:lastModifiedBy>
  <cp:revision>11</cp:revision>
  <dcterms:created xsi:type="dcterms:W3CDTF">2018-07-13T12:37:00Z</dcterms:created>
  <dcterms:modified xsi:type="dcterms:W3CDTF">2023-01-19T06:27:00Z</dcterms:modified>
</cp:coreProperties>
</file>